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17386" w14:textId="1D3C9D96" w:rsidR="007F58AC" w:rsidRDefault="00373FFB">
      <w:r>
        <w:rPr>
          <w:noProof/>
        </w:rPr>
        <w:drawing>
          <wp:inline distT="0" distB="0" distL="0" distR="0" wp14:anchorId="39764F3F" wp14:editId="540DA919">
            <wp:extent cx="5760720" cy="3115310"/>
            <wp:effectExtent l="0" t="0" r="0" b="8890"/>
            <wp:docPr id="1309487486" name="Afbeelding 1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7486" name="Afbeelding 1309487486" descr="OpenSUSE 15.5 - VMware Workstation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F861" w14:textId="16693C58" w:rsidR="00373FFB" w:rsidRDefault="00373FFB">
      <w:r>
        <w:t>./backup.sh uitgevoerd</w:t>
      </w:r>
    </w:p>
    <w:p w14:paraId="4CDBBD18" w14:textId="74F02773" w:rsidR="00373FFB" w:rsidRDefault="00373FFB">
      <w:r>
        <w:rPr>
          <w:noProof/>
        </w:rPr>
        <w:drawing>
          <wp:inline distT="0" distB="0" distL="0" distR="0" wp14:anchorId="3C265825" wp14:editId="771DFA06">
            <wp:extent cx="5760720" cy="3115310"/>
            <wp:effectExtent l="0" t="0" r="0" b="8890"/>
            <wp:docPr id="1104609834" name="Afbeelding 2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9834" name="Afbeelding 1104609834" descr="OpenSUSE 15.5 - VMware Workstation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AB28" w14:textId="16FAF427" w:rsidR="00373FFB" w:rsidRDefault="00373FFB">
      <w:r>
        <w:t xml:space="preserve">Omdat er heel veel bestanden zijn kan ik niet screenshot van alle gegevens maken dus hier is de uitslag. Volgende afbeelding is de bewijs van gemaakte </w:t>
      </w:r>
      <w:proofErr w:type="spellStart"/>
      <w:r>
        <w:t>backup</w:t>
      </w:r>
      <w:proofErr w:type="spellEnd"/>
      <w:r>
        <w:t xml:space="preserve"> van de mappen.</w:t>
      </w:r>
    </w:p>
    <w:p w14:paraId="0F135A38" w14:textId="09D5C931" w:rsidR="00373FFB" w:rsidRDefault="00373FFB">
      <w:r>
        <w:rPr>
          <w:noProof/>
        </w:rPr>
        <w:lastRenderedPageBreak/>
        <w:drawing>
          <wp:inline distT="0" distB="0" distL="0" distR="0" wp14:anchorId="6994070F" wp14:editId="32CCD541">
            <wp:extent cx="5760720" cy="3115310"/>
            <wp:effectExtent l="0" t="0" r="0" b="8890"/>
            <wp:docPr id="401626895" name="Afbeelding 3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6895" name="Afbeelding 401626895" descr="OpenSUSE 15.5 - VMware Workstatio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C96" w14:textId="77777777" w:rsidR="00373FFB" w:rsidRDefault="00373FFB"/>
    <w:p w14:paraId="7982F711" w14:textId="0761EDF1" w:rsidR="00373FFB" w:rsidRDefault="00373FFB">
      <w:proofErr w:type="spellStart"/>
      <w:r>
        <w:t>Crontab</w:t>
      </w:r>
      <w:proofErr w:type="spellEnd"/>
    </w:p>
    <w:p w14:paraId="5FBE1CC2" w14:textId="1FDDEF7C" w:rsidR="00373FFB" w:rsidRDefault="00373FFB">
      <w:r>
        <w:rPr>
          <w:noProof/>
        </w:rPr>
        <w:drawing>
          <wp:inline distT="0" distB="0" distL="0" distR="0" wp14:anchorId="20392A70" wp14:editId="283C77CE">
            <wp:extent cx="5760720" cy="3115310"/>
            <wp:effectExtent l="0" t="0" r="0" b="8890"/>
            <wp:docPr id="1723203666" name="Afbeelding 4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3666" name="Afbeelding 1723203666" descr="OpenSUSE 15.5 - VMware Workstatio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F89" w14:textId="77777777" w:rsidR="00373FFB" w:rsidRDefault="00373FFB"/>
    <w:p w14:paraId="6F6877B1" w14:textId="28450881" w:rsidR="00373FFB" w:rsidRDefault="00373FFB">
      <w:r>
        <w:br w:type="page"/>
      </w:r>
    </w:p>
    <w:p w14:paraId="7B63F249" w14:textId="36CC3D57" w:rsidR="00373FFB" w:rsidRDefault="00373FFB">
      <w:r>
        <w:rPr>
          <w:noProof/>
        </w:rPr>
        <w:lastRenderedPageBreak/>
        <w:drawing>
          <wp:inline distT="0" distB="0" distL="0" distR="0" wp14:anchorId="545A0A92" wp14:editId="595EE322">
            <wp:extent cx="5760720" cy="3115310"/>
            <wp:effectExtent l="0" t="0" r="0" b="8890"/>
            <wp:docPr id="1944548509" name="Afbeelding 5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8509" name="Afbeelding 1944548509" descr="OpenSUSE 15.5 - VMware Workstati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1B84" w14:textId="0D453068" w:rsidR="00373FFB" w:rsidRDefault="00373FFB">
      <w:r>
        <w:t xml:space="preserve">De gebruikers van </w:t>
      </w:r>
      <w:proofErr w:type="spellStart"/>
      <w:r>
        <w:t>groepa</w:t>
      </w:r>
      <w:proofErr w:type="spellEnd"/>
      <w:r>
        <w:t xml:space="preserve"> mogen alleen les toegang hebben op share2</w:t>
      </w:r>
    </w:p>
    <w:p w14:paraId="7990CCA4" w14:textId="6784F505" w:rsidR="00373FFB" w:rsidRDefault="00373FFB" w:rsidP="00174B36">
      <w:r>
        <w:t xml:space="preserve">De gebruikers van </w:t>
      </w:r>
      <w:proofErr w:type="spellStart"/>
      <w:r>
        <w:t>groepb</w:t>
      </w:r>
      <w:proofErr w:type="spellEnd"/>
      <w:r>
        <w:t xml:space="preserve"> </w:t>
      </w:r>
      <w:r w:rsidR="00174B36">
        <w:t>mogen alleen les toegang hebben op share1</w:t>
      </w:r>
    </w:p>
    <w:p w14:paraId="3428161F" w14:textId="77777777" w:rsidR="00174B36" w:rsidRDefault="00174B36" w:rsidP="00174B36"/>
    <w:p w14:paraId="7B204C9A" w14:textId="0A4742F9" w:rsidR="00174B36" w:rsidRDefault="00174B36" w:rsidP="00174B36">
      <w:r>
        <w:rPr>
          <w:noProof/>
        </w:rPr>
        <w:drawing>
          <wp:inline distT="0" distB="0" distL="0" distR="0" wp14:anchorId="6AE10BF1" wp14:editId="3C25A0D6">
            <wp:extent cx="5760720" cy="3115310"/>
            <wp:effectExtent l="0" t="0" r="0" b="8890"/>
            <wp:docPr id="753432308" name="Afbeelding 6" descr="Win10 Client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2308" name="Afbeelding 753432308" descr="Win10 Client - VMware Workstatio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38D7" w14:textId="7BD3BC14" w:rsidR="00174B36" w:rsidRDefault="00174B36" w:rsidP="00174B36">
      <w:r>
        <w:rPr>
          <w:noProof/>
        </w:rPr>
        <w:lastRenderedPageBreak/>
        <w:drawing>
          <wp:inline distT="0" distB="0" distL="0" distR="0" wp14:anchorId="04E34434" wp14:editId="6CD82C3A">
            <wp:extent cx="5760720" cy="3115310"/>
            <wp:effectExtent l="0" t="0" r="0" b="8890"/>
            <wp:docPr id="2129148755" name="Afbeelding 7" descr="Win10 Client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8755" name="Afbeelding 2129148755" descr="Win10 Client - VMware Workst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B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FB"/>
    <w:rsid w:val="000E34B2"/>
    <w:rsid w:val="00174B36"/>
    <w:rsid w:val="00373FFB"/>
    <w:rsid w:val="005824C9"/>
    <w:rsid w:val="007F58AC"/>
    <w:rsid w:val="008D5761"/>
    <w:rsid w:val="00E1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EDAE8"/>
  <w15:chartTrackingRefBased/>
  <w15:docId w15:val="{591702FE-036B-41A9-838D-12252DFAB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73F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373F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73F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73F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73F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73F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73F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73F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73F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73F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373F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73F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73FFB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73FFB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73FFB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73FFB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73FFB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73FF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373F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73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73F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73F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373F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373FFB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373FFB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373FFB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73F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73FFB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373F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36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54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ROC Mondriaan</Company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Qaderi, Wali</dc:creator>
  <cp:keywords/>
  <dc:description/>
  <cp:lastModifiedBy>Qaderi, Wali</cp:lastModifiedBy>
  <cp:revision>1</cp:revision>
  <dcterms:created xsi:type="dcterms:W3CDTF">2024-06-12T09:18:00Z</dcterms:created>
  <dcterms:modified xsi:type="dcterms:W3CDTF">2024-06-12T10:12:00Z</dcterms:modified>
</cp:coreProperties>
</file>