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B7D1" w14:textId="77777777" w:rsidR="0058633C" w:rsidRPr="009737FD" w:rsidRDefault="0058633C" w:rsidP="0058633C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361FA5B2" w14:textId="0BF234BC" w:rsidR="00D14672" w:rsidRDefault="00D14672">
      <w:pPr>
        <w:rPr>
          <w:b/>
          <w:bCs/>
          <w:sz w:val="28"/>
          <w:szCs w:val="28"/>
          <w:lang w:val="en-US"/>
        </w:rPr>
      </w:pPr>
      <w:r w:rsidRPr="00D14672">
        <w:rPr>
          <w:b/>
          <w:bCs/>
          <w:sz w:val="28"/>
          <w:szCs w:val="28"/>
          <w:lang w:val="en-US"/>
        </w:rPr>
        <w:t xml:space="preserve">3.IIFE callback and closure in </w:t>
      </w:r>
      <w:proofErr w:type="spellStart"/>
      <w:r w:rsidRPr="00D14672">
        <w:rPr>
          <w:b/>
          <w:bCs/>
          <w:sz w:val="28"/>
          <w:szCs w:val="28"/>
          <w:lang w:val="en-US"/>
        </w:rPr>
        <w:t>Javascript</w:t>
      </w:r>
      <w:proofErr w:type="spellEnd"/>
      <w:r w:rsidRPr="00D14672">
        <w:rPr>
          <w:b/>
          <w:bCs/>
          <w:sz w:val="28"/>
          <w:szCs w:val="28"/>
          <w:lang w:val="en-US"/>
        </w:rPr>
        <w:t>:</w:t>
      </w:r>
    </w:p>
    <w:p w14:paraId="33E3BC16" w14:textId="0ED1982A" w:rsidR="0058633C" w:rsidRPr="00D14672" w:rsidRDefault="005863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0A66D52E" w14:textId="7207C09F" w:rsidR="00D14672" w:rsidRDefault="00D146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Pr="00D14672">
        <w:rPr>
          <w:b/>
          <w:bCs/>
          <w:sz w:val="28"/>
          <w:szCs w:val="28"/>
          <w:lang w:val="en-US"/>
        </w:rPr>
        <w:t>ifecallclosure.html</w:t>
      </w:r>
      <w:r>
        <w:rPr>
          <w:b/>
          <w:bCs/>
          <w:sz w:val="28"/>
          <w:szCs w:val="28"/>
          <w:lang w:val="en-US"/>
        </w:rPr>
        <w:t>:</w:t>
      </w:r>
    </w:p>
    <w:p w14:paraId="5903C09C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10B00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FA8CF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IIFE, Callbacks and Closure example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BF4AD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7672A2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865E7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4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"iifecallclosure.js"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A197A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800688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76580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DAE06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4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A03CE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21398" w14:textId="77777777" w:rsidR="00D14672" w:rsidRPr="00D14672" w:rsidRDefault="00D14672">
      <w:pPr>
        <w:rPr>
          <w:b/>
          <w:bCs/>
          <w:sz w:val="28"/>
          <w:szCs w:val="28"/>
          <w:lang w:val="en-US"/>
        </w:rPr>
      </w:pPr>
    </w:p>
    <w:p w14:paraId="54941493" w14:textId="6B3C7035" w:rsidR="00D14672" w:rsidRDefault="00D146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Pr="00D14672">
        <w:rPr>
          <w:b/>
          <w:bCs/>
          <w:sz w:val="28"/>
          <w:szCs w:val="28"/>
          <w:lang w:val="en-US"/>
        </w:rPr>
        <w:t>ifecallclosure.js:</w:t>
      </w:r>
    </w:p>
    <w:p w14:paraId="7D42C4B5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IIFE (Immediately Invoked Function Expression)</w:t>
      </w:r>
    </w:p>
    <w:p w14:paraId="05814772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EA546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"IIFE function"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74580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1F587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})();</w:t>
      </w:r>
    </w:p>
    <w:p w14:paraId="45E4EE18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8EF571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Callback function</w:t>
      </w:r>
    </w:p>
    <w:p w14:paraId="596AF160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BADD7E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"Callback function"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02102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F3BD8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F79985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C96B2B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Closure</w:t>
      </w:r>
    </w:p>
    <w:p w14:paraId="24212105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createCounter</w:t>
      </w:r>
      <w:proofErr w:type="spell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FC92D6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9E34C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BB1C65B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13728A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DFE09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"closure function with counter "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77A4F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0BF6C6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06EE1C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4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97C64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55E875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C3D26D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236C9E9A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D4F4B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"!"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79F74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F9CE93F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AD1A5B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4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4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createCounter</w:t>
      </w:r>
      <w:proofErr w:type="spell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91AA9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E073C6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C65D7A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4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0FCF665" w14:textId="77777777" w:rsidR="00D14672" w:rsidRPr="00D14672" w:rsidRDefault="00D14672" w:rsidP="00D14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4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0B3C75" w14:textId="77777777" w:rsidR="00D14672" w:rsidRDefault="00D14672">
      <w:pPr>
        <w:rPr>
          <w:b/>
          <w:bCs/>
          <w:sz w:val="28"/>
          <w:szCs w:val="28"/>
          <w:lang w:val="en-US"/>
        </w:rPr>
      </w:pPr>
    </w:p>
    <w:p w14:paraId="4D32638D" w14:textId="23DF80AB" w:rsidR="00D14672" w:rsidRDefault="00D146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54BFB85" w14:textId="0A39C9D8" w:rsidR="00D14672" w:rsidRPr="00D14672" w:rsidRDefault="00D14672">
      <w:pPr>
        <w:rPr>
          <w:b/>
          <w:bCs/>
          <w:sz w:val="28"/>
          <w:szCs w:val="28"/>
          <w:lang w:val="en-US"/>
        </w:rPr>
      </w:pPr>
      <w:r w:rsidRPr="00D1467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012B19" wp14:editId="55B5B69A">
            <wp:extent cx="5731510" cy="3044825"/>
            <wp:effectExtent l="0" t="0" r="2540" b="3175"/>
            <wp:docPr id="3278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72" w:rsidRPr="00D1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2"/>
    <w:rsid w:val="0058633C"/>
    <w:rsid w:val="00D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33E6"/>
  <w15:chartTrackingRefBased/>
  <w15:docId w15:val="{36CEBDB3-B29C-4B4B-9B73-C1FCC5EE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dc:description/>
  <cp:lastModifiedBy>Shreya</cp:lastModifiedBy>
  <cp:revision>2</cp:revision>
  <dcterms:created xsi:type="dcterms:W3CDTF">2023-07-11T11:42:00Z</dcterms:created>
  <dcterms:modified xsi:type="dcterms:W3CDTF">2023-07-11T11:42:00Z</dcterms:modified>
</cp:coreProperties>
</file>