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25DD" w14:textId="77777777" w:rsidR="006C2C4E" w:rsidRDefault="006C2C4E" w:rsidP="006C2C4E">
      <w:pPr>
        <w:rPr>
          <w:rFonts w:cs="Times New Roman"/>
          <w:b/>
          <w:bCs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color w:val="203864"/>
          <w:sz w:val="28"/>
          <w:szCs w:val="28"/>
          <w:shd w:val="clear" w:color="auto" w:fill="FFFFFF"/>
        </w:rPr>
        <w:t>Phase-4 Practice Project: Assisted Practice -</w:t>
      </w:r>
    </w:p>
    <w:p w14:paraId="6E6AB641" w14:textId="77777777" w:rsidR="009C4059" w:rsidRPr="009C4059" w:rsidRDefault="009C4059" w:rsidP="009C4059">
      <w:pPr>
        <w:jc w:val="center"/>
        <w:rPr>
          <w:b/>
          <w:lang w:val="en-US"/>
        </w:rPr>
      </w:pPr>
    </w:p>
    <w:p w14:paraId="0EDEC2A5" w14:textId="6E8A2DF3" w:rsidR="00E17CD9" w:rsidRDefault="006C2C4E" w:rsidP="006C2C4E">
      <w:pPr>
        <w:rPr>
          <w:b/>
          <w:lang w:val="en-US"/>
        </w:rPr>
      </w:pPr>
      <w:r>
        <w:rPr>
          <w:b/>
          <w:lang w:val="en-US"/>
        </w:rPr>
        <w:t>4.</w:t>
      </w:r>
      <w:r w:rsidR="00E17CD9">
        <w:rPr>
          <w:b/>
          <w:lang w:val="en-US"/>
        </w:rPr>
        <w:t>EVENT BINDING</w:t>
      </w:r>
    </w:p>
    <w:p w14:paraId="0C93C0D8" w14:textId="77777777" w:rsidR="006C2C4E" w:rsidRDefault="006C2C4E" w:rsidP="006C2C4E">
      <w:pPr>
        <w:rPr>
          <w:b/>
          <w:lang w:val="en-US"/>
        </w:rPr>
      </w:pPr>
    </w:p>
    <w:p w14:paraId="33488EA3" w14:textId="3E3FD402" w:rsidR="006C2C4E" w:rsidRPr="008F4EEF" w:rsidRDefault="006C2C4E" w:rsidP="006C2C4E">
      <w:pPr>
        <w:rPr>
          <w:b/>
          <w:lang w:val="en-US"/>
        </w:rPr>
      </w:pPr>
      <w:r>
        <w:rPr>
          <w:b/>
          <w:lang w:val="en-US"/>
        </w:rPr>
        <w:t>Source Code:</w:t>
      </w:r>
    </w:p>
    <w:p w14:paraId="12DDDE21" w14:textId="77777777" w:rsidR="00E17CD9" w:rsidRPr="008F4EEF" w:rsidRDefault="00E17CD9" w:rsidP="00E17CD9">
      <w:pPr>
        <w:jc w:val="center"/>
        <w:rPr>
          <w:b/>
          <w:lang w:val="en-US"/>
        </w:rPr>
      </w:pPr>
    </w:p>
    <w:p w14:paraId="649F5594" w14:textId="77777777" w:rsidR="00E17CD9" w:rsidRPr="008F4EEF" w:rsidRDefault="00E17CD9" w:rsidP="00E17CD9">
      <w:pPr>
        <w:rPr>
          <w:b/>
          <w:lang w:val="en-US"/>
        </w:rPr>
      </w:pPr>
      <w:r w:rsidRPr="008F4EEF">
        <w:rPr>
          <w:b/>
          <w:lang w:val="en-US"/>
        </w:rPr>
        <w:t>Binding.component.html:</w:t>
      </w:r>
    </w:p>
    <w:p w14:paraId="4FA2F471" w14:textId="77777777" w:rsidR="00E17CD9" w:rsidRDefault="00E17CD9" w:rsidP="00E17CD9">
      <w:pPr>
        <w:rPr>
          <w:b/>
          <w:lang w:val="en-US"/>
        </w:rPr>
      </w:pPr>
    </w:p>
    <w:p w14:paraId="39887F8C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1F84C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F5EAA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F7E8B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66BB8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F47CA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41D0F9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AA9F7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72379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8C262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Student Details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5F2E2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table-expand table-striped table-bordered table-hover"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3944E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D43C3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D57FE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5A868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A5E72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60BE3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Group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2E074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98593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64486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FA6A3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spellStart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NgDirective</w:t>
      </w:r>
      <w:proofErr w:type="spellEnd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eg</w:t>
      </w:r>
      <w:proofErr w:type="spellEnd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*</w:t>
      </w:r>
      <w:proofErr w:type="spellStart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4E18B2E0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3184A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class.inStock</w:t>
      </w:r>
      <w:proofErr w:type="spellEnd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C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&lt;!--Class binding--&gt;</w:t>
      </w:r>
    </w:p>
    <w:p w14:paraId="3A178B5A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style.font</w:t>
      </w:r>
      <w:proofErr w:type="spellEnd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-weight]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&gt;&gt;</w:t>
      </w:r>
      <w:r w:rsidRPr="00E17C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&lt;!--Style binding--&gt;</w:t>
      </w:r>
    </w:p>
    <w:p w14:paraId="3449C593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proofErr w:type="gram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2D75FE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proofErr w:type="spellEnd"/>
      <w:proofErr w:type="gram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43FBB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DDB416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290F3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F95C4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151B9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Source to View using </w:t>
      </w:r>
      <w:proofErr w:type="spellStart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interpoliation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binding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91806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B74B9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 to View using property binding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9AF2F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YouTube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2469C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div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class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"container"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</w:t>
      </w:r>
    </w:p>
    <w:p w14:paraId="39DBB2C7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button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class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proofErr w:type="spellStart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btn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 xml:space="preserve"> </w:t>
      </w:r>
      <w:proofErr w:type="spellStart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btn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-primary"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(click)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proofErr w:type="gramStart"/>
      <w:r w:rsidRPr="003D33E9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N"/>
        </w:rPr>
        <w:t>show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(</w:t>
      </w:r>
      <w:proofErr w:type="gramEnd"/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)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Show div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button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</w:t>
      </w:r>
    </w:p>
    <w:p w14:paraId="3C66498B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</w:p>
    <w:p w14:paraId="3B203DC0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div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*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ngIf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flag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style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"background-</w:t>
      </w:r>
      <w:proofErr w:type="spellStart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color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 xml:space="preserve">: </w:t>
      </w:r>
      <w:proofErr w:type="spellStart"/>
      <w:proofErr w:type="gramStart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rgb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(</w:t>
      </w:r>
      <w:proofErr w:type="gramEnd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247, 167, 247);"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</w:t>
      </w:r>
    </w:p>
    <w:p w14:paraId="5EEDC9F0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            Event Binding</w:t>
      </w:r>
    </w:p>
    <w:p w14:paraId="6368D833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lastRenderedPageBreak/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div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</w:t>
      </w:r>
    </w:p>
    <w:p w14:paraId="483AF877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AC234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8F79E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0411E" w14:textId="77777777" w:rsidR="00E17CD9" w:rsidRPr="008F4EEF" w:rsidRDefault="00E17CD9" w:rsidP="00E17CD9">
      <w:pPr>
        <w:rPr>
          <w:lang w:val="en-US"/>
        </w:rPr>
      </w:pPr>
    </w:p>
    <w:p w14:paraId="55EED1C5" w14:textId="77777777" w:rsidR="00E17CD9" w:rsidRPr="008F4EEF" w:rsidRDefault="00E17CD9" w:rsidP="00E17CD9">
      <w:pPr>
        <w:rPr>
          <w:b/>
          <w:lang w:val="en-US"/>
        </w:rPr>
      </w:pPr>
      <w:proofErr w:type="spellStart"/>
      <w:r w:rsidRPr="008F4EEF">
        <w:rPr>
          <w:b/>
          <w:lang w:val="en-US"/>
        </w:rPr>
        <w:t>Binding.component.ts</w:t>
      </w:r>
      <w:proofErr w:type="spellEnd"/>
      <w:r w:rsidRPr="008F4EEF">
        <w:rPr>
          <w:b/>
          <w:lang w:val="en-US"/>
        </w:rPr>
        <w:t>:</w:t>
      </w:r>
    </w:p>
    <w:p w14:paraId="45F26369" w14:textId="77777777" w:rsidR="00E17CD9" w:rsidRDefault="00E17CD9" w:rsidP="00E17CD9">
      <w:pPr>
        <w:rPr>
          <w:lang w:val="en-US"/>
        </w:rPr>
      </w:pPr>
    </w:p>
    <w:p w14:paraId="7EDC7BBF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844EF6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627E1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C4CDF6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'app-binding'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1E2D6F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'./binding.component.html'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C1D7B5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'./binding.component.css'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F7D3988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214FD22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BindingComponent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3FDC51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F3D688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2B7A07B5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867E9A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B3973C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9BDC8F7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//property binding</w:t>
      </w:r>
    </w:p>
    <w:p w14:paraId="60D38259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proofErr w:type="gramStart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"Biology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D3C6946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"Alex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Science"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19F6D36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"Angel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"Commerce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C2D6EBB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"George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"Biology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5FDEC07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"Chrissy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"Commerce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},]</w:t>
      </w:r>
    </w:p>
    <w:p w14:paraId="0954A3A9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"YouTube"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173914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"youtube.com"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//class binding</w:t>
      </w:r>
    </w:p>
    <w:p w14:paraId="08F56DF7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//style binding</w:t>
      </w:r>
    </w:p>
    <w:p w14:paraId="4A884AF6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B09BFA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flag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false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;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N"/>
        </w:rPr>
        <w:t>//event bindings</w:t>
      </w:r>
    </w:p>
    <w:p w14:paraId="375CB324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N"/>
        </w:rPr>
        <w:t>show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){</w:t>
      </w:r>
    </w:p>
    <w:p w14:paraId="7A514670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  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this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flag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=!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this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flag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;</w:t>
      </w:r>
    </w:p>
    <w:p w14:paraId="1B083924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  }</w:t>
      </w:r>
    </w:p>
    <w:p w14:paraId="2584D6B2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2D427A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C3E08" w14:textId="77777777" w:rsidR="00E17CD9" w:rsidRDefault="00E17CD9" w:rsidP="00E17CD9">
      <w:pPr>
        <w:rPr>
          <w:lang w:val="en-US"/>
        </w:rPr>
      </w:pPr>
    </w:p>
    <w:p w14:paraId="78C4682F" w14:textId="77777777" w:rsidR="00E17CD9" w:rsidRDefault="00E17CD9" w:rsidP="00E17CD9">
      <w:pPr>
        <w:rPr>
          <w:lang w:val="en-US"/>
        </w:rPr>
      </w:pPr>
    </w:p>
    <w:p w14:paraId="21DDC485" w14:textId="77777777" w:rsidR="00E17CD9" w:rsidRDefault="00E17CD9" w:rsidP="00E17CD9">
      <w:pPr>
        <w:rPr>
          <w:lang w:val="en-US"/>
        </w:rPr>
      </w:pPr>
    </w:p>
    <w:p w14:paraId="53C8D617" w14:textId="77777777" w:rsidR="00E17CD9" w:rsidRDefault="00E17CD9" w:rsidP="00E17CD9">
      <w:pPr>
        <w:rPr>
          <w:lang w:val="en-US"/>
        </w:rPr>
      </w:pPr>
    </w:p>
    <w:p w14:paraId="5ACA1DE6" w14:textId="77777777" w:rsidR="00E17CD9" w:rsidRDefault="00E17CD9" w:rsidP="00E17CD9">
      <w:pPr>
        <w:rPr>
          <w:lang w:val="en-US"/>
        </w:rPr>
      </w:pPr>
    </w:p>
    <w:p w14:paraId="16E9EFD3" w14:textId="77777777" w:rsidR="00E17CD9" w:rsidRDefault="00E17CD9" w:rsidP="00E17CD9">
      <w:pPr>
        <w:rPr>
          <w:lang w:val="en-US"/>
        </w:rPr>
      </w:pPr>
    </w:p>
    <w:p w14:paraId="27A24161" w14:textId="77777777" w:rsidR="00E17CD9" w:rsidRDefault="00E17CD9" w:rsidP="00E17CD9">
      <w:pPr>
        <w:rPr>
          <w:lang w:val="en-US"/>
        </w:rPr>
      </w:pPr>
    </w:p>
    <w:p w14:paraId="16B2E3E8" w14:textId="77777777" w:rsidR="00E17CD9" w:rsidRDefault="00E17CD9" w:rsidP="00E17CD9">
      <w:pPr>
        <w:rPr>
          <w:lang w:val="en-US"/>
        </w:rPr>
      </w:pPr>
    </w:p>
    <w:p w14:paraId="67DE0190" w14:textId="77777777" w:rsidR="00E17CD9" w:rsidRDefault="00E17CD9" w:rsidP="00E17CD9">
      <w:pPr>
        <w:rPr>
          <w:lang w:val="en-US"/>
        </w:rPr>
      </w:pPr>
    </w:p>
    <w:p w14:paraId="4AEED9B0" w14:textId="77777777" w:rsidR="00E17CD9" w:rsidRDefault="00E17CD9" w:rsidP="00E17CD9">
      <w:pPr>
        <w:rPr>
          <w:lang w:val="en-US"/>
        </w:rPr>
      </w:pPr>
    </w:p>
    <w:p w14:paraId="48220FC0" w14:textId="77777777" w:rsidR="00E17CD9" w:rsidRDefault="00E17CD9" w:rsidP="00E17CD9">
      <w:pPr>
        <w:rPr>
          <w:lang w:val="en-US"/>
        </w:rPr>
      </w:pPr>
    </w:p>
    <w:p w14:paraId="5DC31848" w14:textId="77777777" w:rsidR="00E17CD9" w:rsidRDefault="00E17CD9" w:rsidP="00E17CD9">
      <w:pPr>
        <w:rPr>
          <w:lang w:val="en-US"/>
        </w:rPr>
      </w:pPr>
    </w:p>
    <w:p w14:paraId="208772B3" w14:textId="77777777" w:rsidR="00E17CD9" w:rsidRDefault="00E17CD9" w:rsidP="00E17CD9">
      <w:pPr>
        <w:rPr>
          <w:lang w:val="en-US"/>
        </w:rPr>
      </w:pPr>
    </w:p>
    <w:p w14:paraId="07481020" w14:textId="77777777" w:rsidR="00E17CD9" w:rsidRDefault="00E17CD9" w:rsidP="00E17CD9">
      <w:pPr>
        <w:rPr>
          <w:lang w:val="en-US"/>
        </w:rPr>
      </w:pPr>
    </w:p>
    <w:p w14:paraId="729F5FF5" w14:textId="77777777" w:rsidR="00E17CD9" w:rsidRDefault="00E17CD9" w:rsidP="00E17CD9">
      <w:pPr>
        <w:rPr>
          <w:lang w:val="en-US"/>
        </w:rPr>
      </w:pPr>
    </w:p>
    <w:p w14:paraId="67312D04" w14:textId="77777777" w:rsidR="00E17CD9" w:rsidRDefault="00E17CD9" w:rsidP="00E17CD9">
      <w:pPr>
        <w:rPr>
          <w:lang w:val="en-US"/>
        </w:rPr>
      </w:pPr>
    </w:p>
    <w:p w14:paraId="6498EBC3" w14:textId="77777777" w:rsidR="00E17CD9" w:rsidRPr="006C2C4E" w:rsidRDefault="00E17CD9" w:rsidP="00E17CD9">
      <w:pPr>
        <w:rPr>
          <w:sz w:val="28"/>
          <w:szCs w:val="28"/>
          <w:lang w:val="en-US"/>
        </w:rPr>
      </w:pPr>
    </w:p>
    <w:p w14:paraId="5999749A" w14:textId="77777777" w:rsidR="00E17CD9" w:rsidRPr="006C2C4E" w:rsidRDefault="00E17CD9" w:rsidP="00E17CD9">
      <w:pPr>
        <w:rPr>
          <w:b/>
          <w:sz w:val="28"/>
          <w:szCs w:val="28"/>
          <w:lang w:val="en-US"/>
        </w:rPr>
      </w:pPr>
      <w:r w:rsidRPr="006C2C4E">
        <w:rPr>
          <w:b/>
          <w:sz w:val="28"/>
          <w:szCs w:val="28"/>
          <w:lang w:val="en-US"/>
        </w:rPr>
        <w:t>OUTPUT:</w:t>
      </w:r>
    </w:p>
    <w:p w14:paraId="6F1B0CD6" w14:textId="77777777" w:rsidR="00E17CD9" w:rsidRDefault="00E17CD9" w:rsidP="00E17CD9">
      <w:pPr>
        <w:rPr>
          <w:b/>
          <w:lang w:val="en-US"/>
        </w:rPr>
      </w:pPr>
    </w:p>
    <w:p w14:paraId="7BC86639" w14:textId="77777777" w:rsidR="00E17CD9" w:rsidRDefault="00E17CD9" w:rsidP="00E17CD9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9A04989" wp14:editId="2531E530">
            <wp:extent cx="5500897" cy="85026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47" t="67646" b="5903"/>
                    <a:stretch/>
                  </pic:blipFill>
                  <pic:spPr bwMode="auto">
                    <a:xfrm>
                      <a:off x="0" y="0"/>
                      <a:ext cx="5516761" cy="852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69BE8" w14:textId="77777777" w:rsidR="00E17CD9" w:rsidRDefault="00E17CD9" w:rsidP="00E17CD9">
      <w:pPr>
        <w:rPr>
          <w:b/>
          <w:lang w:val="en-US"/>
        </w:rPr>
      </w:pPr>
    </w:p>
    <w:p w14:paraId="6297EF37" w14:textId="77777777" w:rsidR="00E17CD9" w:rsidRDefault="00E17CD9" w:rsidP="00E17CD9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063222CE" wp14:editId="4C6DED6F">
            <wp:extent cx="5515755" cy="966486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36" t="64458" b="5555"/>
                    <a:stretch/>
                  </pic:blipFill>
                  <pic:spPr bwMode="auto">
                    <a:xfrm>
                      <a:off x="0" y="0"/>
                      <a:ext cx="5517378" cy="96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10C4F" w14:textId="77777777" w:rsidR="00E17CD9" w:rsidRDefault="00E17CD9" w:rsidP="00E17CD9">
      <w:pPr>
        <w:rPr>
          <w:b/>
          <w:lang w:val="en-US"/>
        </w:rPr>
      </w:pPr>
    </w:p>
    <w:p w14:paraId="7E023226" w14:textId="77777777" w:rsidR="00E17CD9" w:rsidRDefault="00E17CD9" w:rsidP="00E17CD9">
      <w:pPr>
        <w:rPr>
          <w:b/>
          <w:lang w:val="en-US"/>
        </w:rPr>
      </w:pPr>
    </w:p>
    <w:p w14:paraId="354ADAF5" w14:textId="77777777" w:rsidR="00E17CD9" w:rsidRDefault="00E17CD9" w:rsidP="00E17CD9">
      <w:pPr>
        <w:rPr>
          <w:b/>
          <w:lang w:val="en-US"/>
        </w:rPr>
      </w:pPr>
    </w:p>
    <w:p w14:paraId="13BECC49" w14:textId="77777777" w:rsidR="00E17CD9" w:rsidRPr="008F4EEF" w:rsidRDefault="00E17CD9" w:rsidP="00E17CD9">
      <w:pPr>
        <w:rPr>
          <w:b/>
          <w:lang w:val="en-US"/>
        </w:rPr>
      </w:pPr>
    </w:p>
    <w:p w14:paraId="19AFD9D9" w14:textId="77777777" w:rsidR="00E17CD9" w:rsidRDefault="00E17CD9" w:rsidP="00E17CD9"/>
    <w:p w14:paraId="0A451EB2" w14:textId="77777777" w:rsidR="00E17CD9" w:rsidRDefault="00E17CD9" w:rsidP="00E17CD9"/>
    <w:p w14:paraId="18B7435F" w14:textId="77777777" w:rsidR="006618BA" w:rsidRDefault="006618BA"/>
    <w:sectPr w:rsidR="006618BA" w:rsidSect="009C405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CD9"/>
    <w:rsid w:val="00140B4E"/>
    <w:rsid w:val="006618BA"/>
    <w:rsid w:val="006C2C4E"/>
    <w:rsid w:val="009C4059"/>
    <w:rsid w:val="00E1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5C0C"/>
  <w15:chartTrackingRefBased/>
  <w15:docId w15:val="{C5F0B303-8E80-4E16-BC1A-E0DCF913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17CD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Shreya</cp:lastModifiedBy>
  <cp:revision>2</cp:revision>
  <dcterms:created xsi:type="dcterms:W3CDTF">2023-07-11T13:08:00Z</dcterms:created>
  <dcterms:modified xsi:type="dcterms:W3CDTF">2023-07-11T13:08:00Z</dcterms:modified>
</cp:coreProperties>
</file>