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77276" w14:textId="77777777" w:rsidR="00343FB0" w:rsidRPr="009737FD" w:rsidRDefault="00343FB0" w:rsidP="00343FB0">
      <w:pPr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Phase-4 Practice Project: Assisted Practice -</w:t>
      </w:r>
    </w:p>
    <w:p w14:paraId="2CA0BA72" w14:textId="090691CE" w:rsidR="00862568" w:rsidRPr="00862568" w:rsidRDefault="00343FB0" w:rsidP="00343FB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5.</w:t>
      </w:r>
      <w:r w:rsidR="00862568" w:rsidRPr="00862568">
        <w:rPr>
          <w:rFonts w:ascii="Times New Roman" w:hAnsi="Times New Roman" w:cs="Times New Roman"/>
          <w:b/>
        </w:rPr>
        <w:t>TWO WAY BINDING</w:t>
      </w:r>
    </w:p>
    <w:p w14:paraId="2D1D72CB" w14:textId="77777777" w:rsidR="00862568" w:rsidRPr="00862568" w:rsidRDefault="00862568" w:rsidP="00862568">
      <w:pPr>
        <w:rPr>
          <w:rFonts w:ascii="Times New Roman" w:hAnsi="Times New Roman" w:cs="Times New Roman"/>
          <w:b/>
        </w:rPr>
      </w:pPr>
      <w:r w:rsidRPr="00862568">
        <w:rPr>
          <w:rFonts w:ascii="Times New Roman" w:hAnsi="Times New Roman" w:cs="Times New Roman"/>
          <w:b/>
        </w:rPr>
        <w:t>SOURCE CODE:</w:t>
      </w:r>
    </w:p>
    <w:p w14:paraId="5DC9A53E" w14:textId="77777777" w:rsidR="00885660" w:rsidRPr="00862568" w:rsidRDefault="00885660" w:rsidP="00885660">
      <w:pPr>
        <w:rPr>
          <w:rFonts w:ascii="Times New Roman" w:hAnsi="Times New Roman" w:cs="Times New Roman"/>
          <w:b/>
          <w:bCs/>
          <w:color w:val="000000" w:themeColor="text1"/>
        </w:rPr>
      </w:pPr>
      <w:r w:rsidRPr="00862568">
        <w:rPr>
          <w:rFonts w:ascii="Times New Roman" w:hAnsi="Times New Roman" w:cs="Times New Roman"/>
          <w:b/>
          <w:bCs/>
          <w:color w:val="000000" w:themeColor="text1"/>
        </w:rPr>
        <w:t xml:space="preserve">app.component.html </w:t>
      </w:r>
    </w:p>
    <w:p w14:paraId="1BD53103" w14:textId="77777777" w:rsidR="00493BAF" w:rsidRPr="00493BAF" w:rsidRDefault="00493BAF" w:rsidP="00493B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3BA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93BA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493BA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493BA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Component Interaction</w:t>
      </w:r>
      <w:r w:rsidRPr="00493BA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493BA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493BA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14:paraId="5CC612BC" w14:textId="77777777" w:rsidR="00493BAF" w:rsidRPr="00493BAF" w:rsidRDefault="00493BAF" w:rsidP="00493B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3BA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93BA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app-child</w:t>
      </w:r>
      <w:r w:rsidRPr="00493BA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493BA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app-child</w:t>
      </w:r>
      <w:r w:rsidRPr="00493BA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14:paraId="35C99D8D" w14:textId="77777777" w:rsidR="00885660" w:rsidRDefault="00885660" w:rsidP="00885660">
      <w:pPr>
        <w:rPr>
          <w:color w:val="000000" w:themeColor="text1"/>
        </w:rPr>
      </w:pPr>
    </w:p>
    <w:p w14:paraId="12ADE93E" w14:textId="77777777" w:rsidR="00BC45A4" w:rsidRPr="00862568" w:rsidRDefault="00BC45A4" w:rsidP="00BC45A4">
      <w:pPr>
        <w:rPr>
          <w:rFonts w:ascii="Times New Roman" w:hAnsi="Times New Roman" w:cs="Times New Roman"/>
          <w:b/>
          <w:bCs/>
          <w:color w:val="000000" w:themeColor="text1"/>
        </w:rPr>
      </w:pPr>
      <w:r w:rsidRPr="00862568">
        <w:rPr>
          <w:rFonts w:ascii="Times New Roman" w:hAnsi="Times New Roman" w:cs="Times New Roman"/>
          <w:b/>
          <w:bCs/>
          <w:color w:val="000000" w:themeColor="text1"/>
        </w:rPr>
        <w:t>app.component.html</w:t>
      </w:r>
    </w:p>
    <w:p w14:paraId="34D999C9" w14:textId="77777777"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45A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C45A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BC45A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Component Interaction</w:t>
      </w:r>
      <w:r w:rsidRPr="00BC45A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C45A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BC45A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14:paraId="1AED7895" w14:textId="77777777"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45A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C45A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BC45A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Parent Component</w:t>
      </w:r>
      <w:r w:rsidRPr="00BC45A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C45A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BC45A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14:paraId="2337A753" w14:textId="77777777"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14:paraId="291AE1A9" w14:textId="77777777"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BC45A4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&lt;!--</w:t>
      </w:r>
      <w:proofErr w:type="gramEnd"/>
      <w:r w:rsidRPr="00BC45A4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Parent to child communication--&gt;</w:t>
      </w:r>
    </w:p>
    <w:p w14:paraId="074FE751" w14:textId="77777777" w:rsidR="00BC45A4" w:rsidRPr="00BC45A4" w:rsidRDefault="00BC45A4" w:rsidP="008625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45A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C45A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input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C45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C45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"text"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C45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(</w:t>
      </w:r>
      <w:proofErr w:type="spellStart"/>
      <w:r w:rsidRPr="00BC45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keyup</w:t>
      </w:r>
      <w:proofErr w:type="spellEnd"/>
      <w:r w:rsidRPr="00BC45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)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C45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"0"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C45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#ptext</w:t>
      </w:r>
      <w:r w:rsidRPr="00BC45A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14:paraId="1F69B684" w14:textId="77777777"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45A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C45A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app-child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C45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[</w:t>
      </w:r>
      <w:proofErr w:type="spellStart"/>
      <w:r w:rsidRPr="00BC45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pdata</w:t>
      </w:r>
      <w:proofErr w:type="spellEnd"/>
      <w:r w:rsidRPr="00BC45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]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C45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BC45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ptext.value</w:t>
      </w:r>
      <w:proofErr w:type="spellEnd"/>
      <w:r w:rsidRPr="00BC45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BC45A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BC45A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app-child</w:t>
      </w:r>
      <w:r w:rsidRPr="00BC45A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14:paraId="358BA040" w14:textId="77777777" w:rsidR="00BC45A4" w:rsidRDefault="00BC45A4" w:rsidP="00BC45A4">
      <w:pPr>
        <w:rPr>
          <w:color w:val="000000" w:themeColor="text1"/>
        </w:rPr>
      </w:pPr>
    </w:p>
    <w:p w14:paraId="488F76DD" w14:textId="77777777" w:rsidR="00BC45A4" w:rsidRPr="00862568" w:rsidRDefault="00BC45A4" w:rsidP="00BC45A4">
      <w:pPr>
        <w:rPr>
          <w:rFonts w:ascii="Times New Roman" w:hAnsi="Times New Roman" w:cs="Times New Roman"/>
          <w:color w:val="000000" w:themeColor="text1"/>
        </w:rPr>
      </w:pPr>
      <w:r>
        <w:rPr>
          <w:color w:val="000000" w:themeColor="text1"/>
        </w:rPr>
        <w:t xml:space="preserve"> </w:t>
      </w:r>
      <w:proofErr w:type="spellStart"/>
      <w:proofErr w:type="gramStart"/>
      <w:r w:rsidRPr="00862568">
        <w:rPr>
          <w:rFonts w:ascii="Times New Roman" w:hAnsi="Times New Roman" w:cs="Times New Roman"/>
          <w:b/>
          <w:bCs/>
          <w:color w:val="000000" w:themeColor="text1"/>
        </w:rPr>
        <w:t>child.component</w:t>
      </w:r>
      <w:proofErr w:type="gramEnd"/>
      <w:r w:rsidRPr="00862568">
        <w:rPr>
          <w:rFonts w:ascii="Times New Roman" w:hAnsi="Times New Roman" w:cs="Times New Roman"/>
          <w:b/>
          <w:bCs/>
          <w:color w:val="000000" w:themeColor="text1"/>
        </w:rPr>
        <w:t>.ts</w:t>
      </w:r>
      <w:proofErr w:type="spellEnd"/>
      <w:r w:rsidRPr="00862568">
        <w:rPr>
          <w:rFonts w:ascii="Times New Roman" w:hAnsi="Times New Roman" w:cs="Times New Roman"/>
          <w:color w:val="000000" w:themeColor="text1"/>
        </w:rPr>
        <w:t xml:space="preserve"> </w:t>
      </w:r>
    </w:p>
    <w:p w14:paraId="42CFDE4B" w14:textId="77777777"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45A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gramStart"/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{ </w:t>
      </w:r>
      <w:r w:rsidRPr="00BC45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proofErr w:type="gramEnd"/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proofErr w:type="spellStart"/>
      <w:r w:rsidRPr="00BC45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OnInit</w:t>
      </w:r>
      <w:proofErr w:type="spellEnd"/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BC45A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C45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14:paraId="3B8FAD33" w14:textId="77777777"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14:paraId="11F46216" w14:textId="77777777"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proofErr w:type="gramStart"/>
      <w:r w:rsidRPr="00BC45A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</w:p>
    <w:p w14:paraId="67639053" w14:textId="77777777"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BC45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selector: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C45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'app-child'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14:paraId="71A4B20A" w14:textId="77777777"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r w:rsidRPr="00BC45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r w:rsidRPr="00BC45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C45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'./child.component.html'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14:paraId="564F2D6E" w14:textId="77777777"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r w:rsidRPr="00BC45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r w:rsidRPr="00BC45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r w:rsidRPr="00BC45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'./child.component.css'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],</w:t>
      </w:r>
    </w:p>
    <w:p w14:paraId="368EC248" w14:textId="77777777"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BC45A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inputs: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[</w:t>
      </w:r>
      <w:proofErr w:type="gramEnd"/>
      <w:r w:rsidRPr="00BC45A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  <w:proofErr w:type="spellStart"/>
      <w:r w:rsidRPr="00BC45A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pdata</w:t>
      </w:r>
      <w:proofErr w:type="spellEnd"/>
      <w:r w:rsidRPr="00BC45A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]</w:t>
      </w:r>
    </w:p>
    <w:p w14:paraId="1DC01E86" w14:textId="77777777"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14:paraId="6E5FB067" w14:textId="77777777"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45A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C45A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BC45A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ChildComponent</w:t>
      </w:r>
      <w:proofErr w:type="spellEnd"/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C45A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implements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BC45A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OnInit</w:t>
      </w:r>
      <w:proofErr w:type="spellEnd"/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14:paraId="67FF4252" w14:textId="77777777"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14:paraId="46A03B00" w14:textId="77777777"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BC45A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pdata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BC45A4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proofErr w:type="spellEnd"/>
      <w:proofErr w:type="gramEnd"/>
      <w:r w:rsidRPr="00BC45A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C45A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""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14:paraId="0C044878" w14:textId="77777777"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BC45A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) { }</w:t>
      </w:r>
    </w:p>
    <w:p w14:paraId="1B5CD26D" w14:textId="77777777"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14:paraId="5301673A" w14:textId="77777777"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BC45A4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ngOnInit</w:t>
      </w:r>
      <w:proofErr w:type="spellEnd"/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): </w:t>
      </w:r>
      <w:r w:rsidRPr="00BC45A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void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14:paraId="77E20EC8" w14:textId="77777777"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}</w:t>
      </w:r>
    </w:p>
    <w:p w14:paraId="365E1262" w14:textId="77777777"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14:paraId="51F3F9AA" w14:textId="77777777"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14:paraId="17BDD437" w14:textId="77777777"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14:paraId="6882F335" w14:textId="77777777" w:rsidR="00BC45A4" w:rsidRDefault="00BC45A4" w:rsidP="00BC45A4">
      <w:pPr>
        <w:rPr>
          <w:color w:val="000000" w:themeColor="text1"/>
        </w:rPr>
      </w:pPr>
    </w:p>
    <w:p w14:paraId="02B91F0F" w14:textId="77777777" w:rsidR="00BC45A4" w:rsidRPr="00862568" w:rsidRDefault="00BC45A4" w:rsidP="00BC45A4">
      <w:pPr>
        <w:rPr>
          <w:rFonts w:ascii="Times New Roman" w:hAnsi="Times New Roman" w:cs="Times New Roman"/>
          <w:color w:val="000000" w:themeColor="text1"/>
        </w:rPr>
      </w:pPr>
    </w:p>
    <w:p w14:paraId="12E93E05" w14:textId="77777777" w:rsidR="00BC45A4" w:rsidRPr="00862568" w:rsidRDefault="00BC45A4" w:rsidP="00BC45A4">
      <w:pPr>
        <w:rPr>
          <w:rFonts w:ascii="Times New Roman" w:hAnsi="Times New Roman" w:cs="Times New Roman"/>
          <w:color w:val="000000" w:themeColor="text1"/>
        </w:rPr>
      </w:pPr>
      <w:r w:rsidRPr="00862568">
        <w:rPr>
          <w:rFonts w:ascii="Times New Roman" w:hAnsi="Times New Roman" w:cs="Times New Roman"/>
          <w:b/>
          <w:bCs/>
          <w:color w:val="000000" w:themeColor="text1"/>
        </w:rPr>
        <w:t>child.component.html</w:t>
      </w:r>
      <w:r w:rsidRPr="00862568">
        <w:rPr>
          <w:rFonts w:ascii="Times New Roman" w:hAnsi="Times New Roman" w:cs="Times New Roman"/>
          <w:color w:val="000000" w:themeColor="text1"/>
        </w:rPr>
        <w:t xml:space="preserve"> </w:t>
      </w:r>
    </w:p>
    <w:p w14:paraId="18FD08CF" w14:textId="77777777" w:rsidR="00BC45A4" w:rsidRDefault="00BC45A4" w:rsidP="00BC45A4">
      <w:pPr>
        <w:rPr>
          <w:color w:val="000000" w:themeColor="text1"/>
        </w:rPr>
      </w:pPr>
    </w:p>
    <w:p w14:paraId="3E47A027" w14:textId="77777777" w:rsidR="00B55F27" w:rsidRPr="00B55F27" w:rsidRDefault="00B55F27" w:rsidP="00B55F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55F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55F2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B55F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B55F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child </w:t>
      </w:r>
      <w:proofErr w:type="gramStart"/>
      <w:r w:rsidRPr="00B55F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works!</w:t>
      </w:r>
      <w:r w:rsidRPr="00B55F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End"/>
      <w:r w:rsidRPr="00B55F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/</w:t>
      </w:r>
      <w:r w:rsidRPr="00B55F2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B55F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14:paraId="5CD7BF6C" w14:textId="77777777" w:rsidR="00B55F27" w:rsidRPr="00B55F27" w:rsidRDefault="00B55F27" w:rsidP="00B55F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55F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r w:rsidRPr="00B55F2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br</w:t>
      </w:r>
      <w:proofErr w:type="spellEnd"/>
      <w:r w:rsidRPr="00B55F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14:paraId="5BD78878" w14:textId="77777777" w:rsidR="00B55F27" w:rsidRPr="00B55F27" w:rsidRDefault="00B55F27" w:rsidP="00B55F27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14:paraId="769B558F" w14:textId="77777777" w:rsidR="00B55F27" w:rsidRPr="00B55F27" w:rsidRDefault="00B55F27" w:rsidP="00B55F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55F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55F2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B55F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B55F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Value coming from Parent Component: </w:t>
      </w:r>
      <w:r w:rsidRPr="00B55F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55F2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B55F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B55F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{{</w:t>
      </w:r>
      <w:proofErr w:type="spellStart"/>
      <w:r w:rsidRPr="00B55F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pdata</w:t>
      </w:r>
      <w:proofErr w:type="spellEnd"/>
      <w:proofErr w:type="gramStart"/>
      <w:r w:rsidRPr="00B55F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}}</w:t>
      </w:r>
      <w:r w:rsidRPr="00B55F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End"/>
      <w:r w:rsidRPr="00B55F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/</w:t>
      </w:r>
      <w:r w:rsidRPr="00B55F2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B55F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B55F2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B55F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14:paraId="402E335A" w14:textId="77777777" w:rsidR="00BC45A4" w:rsidRDefault="00BC45A4" w:rsidP="00BC45A4">
      <w:pPr>
        <w:rPr>
          <w:color w:val="000000" w:themeColor="text1"/>
        </w:rPr>
      </w:pPr>
    </w:p>
    <w:p w14:paraId="4774ECD2" w14:textId="77777777" w:rsidR="00727584" w:rsidRDefault="00727584" w:rsidP="00BC45A4">
      <w:pPr>
        <w:rPr>
          <w:color w:val="000000" w:themeColor="text1"/>
        </w:rPr>
      </w:pPr>
      <w:r>
        <w:rPr>
          <w:noProof/>
          <w:lang w:bidi="gu-IN"/>
        </w:rPr>
        <w:drawing>
          <wp:inline distT="0" distB="0" distL="0" distR="0" wp14:anchorId="4BB39377" wp14:editId="432D174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080E" w14:textId="77777777" w:rsidR="00727584" w:rsidRPr="00862568" w:rsidRDefault="00727584" w:rsidP="00727584">
      <w:pPr>
        <w:pStyle w:val="Title"/>
        <w:rPr>
          <w:rFonts w:ascii="Times New Roman" w:hAnsi="Times New Roman" w:cs="Times New Roman"/>
          <w:b/>
          <w:bCs/>
          <w:sz w:val="22"/>
          <w:szCs w:val="22"/>
        </w:rPr>
      </w:pPr>
      <w:r w:rsidRPr="00862568">
        <w:rPr>
          <w:rFonts w:ascii="Times New Roman" w:hAnsi="Times New Roman" w:cs="Times New Roman"/>
          <w:b/>
          <w:bCs/>
          <w:sz w:val="22"/>
          <w:szCs w:val="22"/>
        </w:rPr>
        <w:t>CHILD TO PARENT COMMUNICATION</w:t>
      </w:r>
    </w:p>
    <w:p w14:paraId="0E780424" w14:textId="77777777" w:rsidR="00727584" w:rsidRPr="00862568" w:rsidRDefault="00EF5478" w:rsidP="00727584">
      <w:pPr>
        <w:rPr>
          <w:rFonts w:ascii="Times New Roman" w:hAnsi="Times New Roman" w:cs="Times New Roman"/>
          <w:b/>
          <w:bCs/>
          <w:color w:val="000000" w:themeColor="text1"/>
        </w:rPr>
      </w:pPr>
      <w:r w:rsidRPr="00862568">
        <w:rPr>
          <w:rFonts w:ascii="Times New Roman" w:hAnsi="Times New Roman" w:cs="Times New Roman"/>
          <w:b/>
          <w:bCs/>
          <w:color w:val="000000" w:themeColor="text1"/>
        </w:rPr>
        <w:t>Child.component.html</w:t>
      </w:r>
    </w:p>
    <w:p w14:paraId="2D4380B7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child </w:t>
      </w:r>
      <w:proofErr w:type="gramStart"/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works!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End"/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/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14:paraId="11ADC9B2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r w:rsidRPr="00EF547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br</w:t>
      </w:r>
      <w:proofErr w:type="spellEnd"/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14:paraId="531F63A4" w14:textId="77777777" w:rsidR="00EF5478" w:rsidRPr="00EF5478" w:rsidRDefault="00EF5478" w:rsidP="00EF5478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14:paraId="763E6A55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Value coming from Parent Component: 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{{</w:t>
      </w:r>
      <w:proofErr w:type="spellStart"/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pdata</w:t>
      </w:r>
      <w:proofErr w:type="spellEnd"/>
      <w:proofErr w:type="gramStart"/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}}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End"/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/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14:paraId="53824453" w14:textId="77777777" w:rsidR="00EF5478" w:rsidRPr="00EF5478" w:rsidRDefault="00EF5478" w:rsidP="00EF5478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14:paraId="47841153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r w:rsidRPr="00EF547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14:paraId="30996995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lastRenderedPageBreak/>
        <w:t>&lt;</w:t>
      </w:r>
      <w:proofErr w:type="spellStart"/>
      <w:r w:rsidRPr="00EF547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br</w:t>
      </w:r>
      <w:proofErr w:type="spellEnd"/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14:paraId="08743719" w14:textId="77777777" w:rsid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input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EF547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type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EF547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"text"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EF547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#cdata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EF547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(</w:t>
      </w:r>
      <w:proofErr w:type="spellStart"/>
      <w:r w:rsidRPr="00EF547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keyup</w:t>
      </w:r>
      <w:proofErr w:type="spellEnd"/>
      <w:r w:rsidRPr="00EF547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)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EF547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EF547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onChange</w:t>
      </w:r>
      <w:proofErr w:type="spellEnd"/>
      <w:r w:rsidRPr="00EF547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(</w:t>
      </w:r>
      <w:proofErr w:type="spellStart"/>
      <w:r w:rsidRPr="00EF547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cdata.value</w:t>
      </w:r>
      <w:proofErr w:type="spellEnd"/>
      <w:r w:rsidRPr="00EF547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)"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14:paraId="6D7275DF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14:paraId="5B20EA44" w14:textId="77777777" w:rsidR="00EF5478" w:rsidRDefault="00EF5478" w:rsidP="00727584">
      <w:pPr>
        <w:rPr>
          <w:color w:val="000000" w:themeColor="text1"/>
        </w:rPr>
      </w:pPr>
    </w:p>
    <w:p w14:paraId="18C80F18" w14:textId="77777777" w:rsidR="00EF5478" w:rsidRPr="00862568" w:rsidRDefault="00EF5478" w:rsidP="00727584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862568">
        <w:rPr>
          <w:rFonts w:ascii="Times New Roman" w:hAnsi="Times New Roman" w:cs="Times New Roman"/>
          <w:b/>
          <w:bCs/>
          <w:color w:val="000000" w:themeColor="text1"/>
        </w:rPr>
        <w:t>Child.component.ts</w:t>
      </w:r>
      <w:proofErr w:type="spellEnd"/>
      <w:r w:rsidRPr="00862568">
        <w:rPr>
          <w:rFonts w:ascii="Times New Roman" w:hAnsi="Times New Roman" w:cs="Times New Roman"/>
          <w:color w:val="000000" w:themeColor="text1"/>
        </w:rPr>
        <w:t xml:space="preserve"> </w:t>
      </w:r>
    </w:p>
    <w:p w14:paraId="4DF7BDC5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gramStart"/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{ </w:t>
      </w:r>
      <w:r w:rsidRPr="00EF54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proofErr w:type="gramEnd"/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proofErr w:type="spellStart"/>
      <w:r w:rsidRPr="00EF54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EventEmitter</w:t>
      </w:r>
      <w:proofErr w:type="spellEnd"/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proofErr w:type="spellStart"/>
      <w:r w:rsidRPr="00EF54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OnInit</w:t>
      </w:r>
      <w:proofErr w:type="spellEnd"/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EF547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F547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14:paraId="3438154B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14:paraId="6695B935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proofErr w:type="gramStart"/>
      <w:r w:rsidRPr="00EF547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</w:p>
    <w:p w14:paraId="18EF13BA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EF54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selector: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F547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'app-child'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14:paraId="26D48882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r w:rsidRPr="00EF54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r w:rsidRPr="00EF54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F547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'./child.component.html'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14:paraId="4285B712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r w:rsidRPr="00EF54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r w:rsidRPr="00EF54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r w:rsidRPr="00EF547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'./child.component.css'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],</w:t>
      </w:r>
    </w:p>
    <w:p w14:paraId="1ECD1132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EF54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inputs: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[</w:t>
      </w:r>
      <w:proofErr w:type="gramEnd"/>
      <w:r w:rsidRPr="00EF547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EF547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pdata</w:t>
      </w:r>
      <w:proofErr w:type="spellEnd"/>
      <w:r w:rsidRPr="00EF547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],</w:t>
      </w:r>
    </w:p>
    <w:p w14:paraId="3C1974F8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EF547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outputs: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[</w:t>
      </w:r>
      <w:proofErr w:type="gramEnd"/>
      <w:r w:rsidRPr="00EF547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  <w:proofErr w:type="spellStart"/>
      <w:r w:rsidRPr="00EF547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cevent</w:t>
      </w:r>
      <w:proofErr w:type="spellEnd"/>
      <w:r w:rsidRPr="00EF547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],</w:t>
      </w:r>
    </w:p>
    <w:p w14:paraId="37A924B6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14:paraId="6EF2330E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EF547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ChildComponent</w:t>
      </w:r>
      <w:proofErr w:type="spellEnd"/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implements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EF547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OnInit</w:t>
      </w:r>
      <w:proofErr w:type="spellEnd"/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14:paraId="5C9D913A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14:paraId="23D942B3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EF54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pdata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EF547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proofErr w:type="spellEnd"/>
      <w:proofErr w:type="gramEnd"/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EF547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""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14:paraId="60E0A4B1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EF547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) { }</w:t>
      </w:r>
    </w:p>
    <w:p w14:paraId="251B0813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14:paraId="1911785A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EF547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ngOnInit</w:t>
      </w:r>
      <w:proofErr w:type="spellEnd"/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): </w:t>
      </w:r>
      <w:r w:rsidRPr="00EF547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void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14:paraId="4E42D80E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}</w:t>
      </w:r>
    </w:p>
    <w:p w14:paraId="7567763C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r w:rsidRPr="00EF5478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cevent</w:t>
      </w:r>
      <w:proofErr w:type="spellEnd"/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= 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new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EF5478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EventEmitter</w:t>
      </w:r>
      <w:proofErr w:type="spellEnd"/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&lt;</w:t>
      </w:r>
      <w:r w:rsidRPr="00EF5478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proofErr w:type="gramStart"/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&gt;(</w:t>
      </w:r>
      <w:proofErr w:type="gramEnd"/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);</w:t>
      </w:r>
    </w:p>
    <w:p w14:paraId="1D2FE43E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14:paraId="5153EF85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spellStart"/>
      <w:r w:rsidRPr="00EF5478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onChange</w:t>
      </w:r>
      <w:proofErr w:type="spellEnd"/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spellStart"/>
      <w:proofErr w:type="gramStart"/>
      <w:r w:rsidRPr="00EF547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value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EF5478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proofErr w:type="spellEnd"/>
      <w:proofErr w:type="gramEnd"/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){</w:t>
      </w:r>
    </w:p>
    <w:p w14:paraId="1C18A8B8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</w:t>
      </w:r>
      <w:proofErr w:type="spellStart"/>
      <w:proofErr w:type="gramStart"/>
      <w:r w:rsidRPr="00EF547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EF5478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cevent</w:t>
      </w:r>
      <w:proofErr w:type="gramEnd"/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EF5478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emit</w:t>
      </w:r>
      <w:proofErr w:type="spellEnd"/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r w:rsidRPr="00EF547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value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);</w:t>
      </w:r>
    </w:p>
    <w:p w14:paraId="790D67CB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}</w:t>
      </w:r>
    </w:p>
    <w:p w14:paraId="1253C57E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14:paraId="32CC383C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14:paraId="5F9617E2" w14:textId="77777777" w:rsidR="00EF5478" w:rsidRPr="00862568" w:rsidRDefault="00EF5478" w:rsidP="00727584">
      <w:pPr>
        <w:rPr>
          <w:rFonts w:ascii="Times New Roman" w:hAnsi="Times New Roman" w:cs="Times New Roman"/>
          <w:color w:val="000000" w:themeColor="text1"/>
        </w:rPr>
      </w:pPr>
    </w:p>
    <w:p w14:paraId="1C1F1AE3" w14:textId="77777777" w:rsidR="00EF5478" w:rsidRPr="00862568" w:rsidRDefault="00EF5478" w:rsidP="00727584">
      <w:pPr>
        <w:rPr>
          <w:rFonts w:ascii="Times New Roman" w:hAnsi="Times New Roman" w:cs="Times New Roman"/>
          <w:b/>
          <w:bCs/>
          <w:color w:val="000000" w:themeColor="text1"/>
        </w:rPr>
      </w:pPr>
      <w:r w:rsidRPr="00862568">
        <w:rPr>
          <w:rFonts w:ascii="Times New Roman" w:hAnsi="Times New Roman" w:cs="Times New Roman"/>
          <w:b/>
          <w:bCs/>
          <w:color w:val="000000" w:themeColor="text1"/>
        </w:rPr>
        <w:t>App.component.html</w:t>
      </w:r>
    </w:p>
    <w:p w14:paraId="70572B83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Component Interaction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14:paraId="5B2D3181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14:paraId="6FD117DF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Parent Component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14:paraId="438DC970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14:paraId="3175983E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lastRenderedPageBreak/>
        <w:t>&lt;!--Parent to child communication--&gt;</w:t>
      </w:r>
    </w:p>
    <w:p w14:paraId="075E521A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14:paraId="48805F2D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input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F54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EF547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"text"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F54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(</w:t>
      </w:r>
      <w:proofErr w:type="spellStart"/>
      <w:r w:rsidRPr="00EF54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keyup</w:t>
      </w:r>
      <w:proofErr w:type="spellEnd"/>
      <w:r w:rsidRPr="00EF54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)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EF547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"0"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F54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#ptext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14:paraId="7FD00FDE" w14:textId="77777777" w:rsidR="00EF5478" w:rsidRPr="00EF5478" w:rsidRDefault="00EF5478" w:rsidP="00EF5478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14:paraId="6BFDC5A3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EF5478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&lt;!--</w:t>
      </w:r>
      <w:proofErr w:type="gramEnd"/>
      <w:r w:rsidRPr="00EF5478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Child to  parent communication--&gt;</w:t>
      </w:r>
    </w:p>
    <w:p w14:paraId="0193E026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14:paraId="210AD4DE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Value coming from child: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b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{{</w:t>
      </w:r>
      <w:proofErr w:type="spellStart"/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cdata</w:t>
      </w:r>
      <w:proofErr w:type="spellEnd"/>
      <w:proofErr w:type="gramStart"/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}}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proofErr w:type="gramEnd"/>
      <w:r w:rsidRPr="00EF5478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/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b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&gt;&lt;/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14:paraId="379511EE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14:paraId="6CDDAF29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app-child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F54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[</w:t>
      </w:r>
      <w:proofErr w:type="spellStart"/>
      <w:r w:rsidRPr="00EF54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pdata</w:t>
      </w:r>
      <w:proofErr w:type="spellEnd"/>
      <w:r w:rsidRPr="00EF54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]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EF547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EF547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ptext.value</w:t>
      </w:r>
      <w:proofErr w:type="spellEnd"/>
      <w:r w:rsidRPr="00EF547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F547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(</w:t>
      </w:r>
      <w:proofErr w:type="spellStart"/>
      <w:r w:rsidRPr="00EF547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cevent</w:t>
      </w:r>
      <w:proofErr w:type="spellEnd"/>
      <w:r w:rsidRPr="00EF547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)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EF547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EF547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cdata</w:t>
      </w:r>
      <w:proofErr w:type="spellEnd"/>
      <w:r w:rsidRPr="00EF547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=$event"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&gt;&lt;/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app-child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14:paraId="0F95BC5F" w14:textId="77777777" w:rsidR="00EF5478" w:rsidRPr="00862568" w:rsidRDefault="00EF5478" w:rsidP="00727584">
      <w:pPr>
        <w:rPr>
          <w:b/>
          <w:bCs/>
          <w:color w:val="000000" w:themeColor="text1"/>
        </w:rPr>
      </w:pPr>
    </w:p>
    <w:p w14:paraId="7E684161" w14:textId="77777777" w:rsidR="00EF5478" w:rsidRPr="00862568" w:rsidRDefault="00EF5478" w:rsidP="00727584">
      <w:pPr>
        <w:rPr>
          <w:b/>
          <w:bCs/>
          <w:color w:val="000000" w:themeColor="text1"/>
        </w:rPr>
      </w:pPr>
      <w:proofErr w:type="spellStart"/>
      <w:proofErr w:type="gramStart"/>
      <w:r w:rsidRPr="00862568">
        <w:rPr>
          <w:b/>
          <w:bCs/>
          <w:color w:val="000000" w:themeColor="text1"/>
        </w:rPr>
        <w:t>app.component</w:t>
      </w:r>
      <w:proofErr w:type="gramEnd"/>
      <w:r w:rsidRPr="00862568">
        <w:rPr>
          <w:b/>
          <w:bCs/>
          <w:color w:val="000000" w:themeColor="text1"/>
        </w:rPr>
        <w:t>.ts</w:t>
      </w:r>
      <w:proofErr w:type="spellEnd"/>
    </w:p>
    <w:p w14:paraId="00A12146" w14:textId="77777777" w:rsidR="008D38E6" w:rsidRPr="008D38E6" w:rsidRDefault="008D38E6" w:rsidP="008D38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D38E6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gramStart"/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{ </w:t>
      </w:r>
      <w:r w:rsidRPr="008D38E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proofErr w:type="gramEnd"/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8D38E6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D38E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14:paraId="408637CC" w14:textId="77777777" w:rsidR="008D38E6" w:rsidRPr="008D38E6" w:rsidRDefault="008D38E6" w:rsidP="008D38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14:paraId="78175DE1" w14:textId="77777777" w:rsidR="008D38E6" w:rsidRPr="008D38E6" w:rsidRDefault="008D38E6" w:rsidP="008D38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proofErr w:type="gramStart"/>
      <w:r w:rsidRPr="008D38E6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</w:p>
    <w:p w14:paraId="33798510" w14:textId="77777777" w:rsidR="008D38E6" w:rsidRPr="008D38E6" w:rsidRDefault="008D38E6" w:rsidP="008D38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8D38E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selector:</w:t>
      </w: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D38E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'app-root'</w:t>
      </w: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14:paraId="57F28842" w14:textId="77777777" w:rsidR="008D38E6" w:rsidRPr="008D38E6" w:rsidRDefault="008D38E6" w:rsidP="008D38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r w:rsidRPr="008D38E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r w:rsidRPr="008D38E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D38E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'./app.component.html'</w:t>
      </w: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14:paraId="0E6236D4" w14:textId="77777777" w:rsidR="008D38E6" w:rsidRPr="008D38E6" w:rsidRDefault="008D38E6" w:rsidP="008D38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r w:rsidRPr="008D38E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r w:rsidRPr="008D38E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r w:rsidRPr="008D38E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'./app.component.css'</w:t>
      </w: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14:paraId="68DE173D" w14:textId="77777777" w:rsidR="008D38E6" w:rsidRPr="008D38E6" w:rsidRDefault="008D38E6" w:rsidP="008D38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14:paraId="2B2E7027" w14:textId="77777777" w:rsidR="008D38E6" w:rsidRPr="008D38E6" w:rsidRDefault="008D38E6" w:rsidP="008D38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D38E6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D38E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8D38E6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14:paraId="2F915EB6" w14:textId="77777777" w:rsidR="008D38E6" w:rsidRPr="008D38E6" w:rsidRDefault="008D38E6" w:rsidP="008D38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8D38E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title</w:t>
      </w: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= </w:t>
      </w:r>
      <w:r w:rsidRPr="008D38E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'parent'</w:t>
      </w: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14:paraId="76EB3E16" w14:textId="77777777" w:rsidR="008D38E6" w:rsidRPr="008D38E6" w:rsidRDefault="008D38E6" w:rsidP="008D38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8D38E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cdata</w:t>
      </w:r>
      <w:r w:rsidRPr="008D38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8D38E6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proofErr w:type="spellEnd"/>
      <w:proofErr w:type="gramEnd"/>
      <w:r w:rsidRPr="008D38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8D38E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""</w:t>
      </w:r>
      <w:r w:rsidRPr="008D38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14:paraId="39B9C741" w14:textId="77777777" w:rsidR="008D38E6" w:rsidRPr="008D38E6" w:rsidRDefault="008D38E6" w:rsidP="008D38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14:paraId="271DECCB" w14:textId="77777777" w:rsidR="008D38E6" w:rsidRPr="008D38E6" w:rsidRDefault="008D38E6" w:rsidP="008D38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14:paraId="4211FBF7" w14:textId="77777777" w:rsidR="008D38E6" w:rsidRDefault="008D38E6" w:rsidP="00727584">
      <w:pPr>
        <w:rPr>
          <w:color w:val="000000" w:themeColor="text1"/>
        </w:rPr>
      </w:pPr>
    </w:p>
    <w:p w14:paraId="46FC12DD" w14:textId="77777777" w:rsidR="00862568" w:rsidRDefault="00862568" w:rsidP="00727584">
      <w:pPr>
        <w:rPr>
          <w:color w:val="000000" w:themeColor="text1"/>
        </w:rPr>
      </w:pPr>
    </w:p>
    <w:p w14:paraId="4F6C83D9" w14:textId="77777777" w:rsidR="00862568" w:rsidRDefault="00862568" w:rsidP="00727584">
      <w:pPr>
        <w:rPr>
          <w:color w:val="000000" w:themeColor="text1"/>
        </w:rPr>
      </w:pPr>
    </w:p>
    <w:p w14:paraId="110AF453" w14:textId="77777777" w:rsidR="00862568" w:rsidRDefault="00862568" w:rsidP="00727584">
      <w:pPr>
        <w:rPr>
          <w:color w:val="000000" w:themeColor="text1"/>
        </w:rPr>
      </w:pPr>
    </w:p>
    <w:p w14:paraId="6C4BDB7B" w14:textId="77777777" w:rsidR="00862568" w:rsidRDefault="00862568" w:rsidP="00727584">
      <w:pPr>
        <w:rPr>
          <w:color w:val="000000" w:themeColor="text1"/>
        </w:rPr>
      </w:pPr>
    </w:p>
    <w:p w14:paraId="352FFAE4" w14:textId="77777777" w:rsidR="00862568" w:rsidRDefault="00862568" w:rsidP="00727584">
      <w:pPr>
        <w:rPr>
          <w:color w:val="000000" w:themeColor="text1"/>
        </w:rPr>
      </w:pPr>
    </w:p>
    <w:p w14:paraId="0CB8C463" w14:textId="77777777" w:rsidR="00862568" w:rsidRPr="00343FB0" w:rsidRDefault="00862568" w:rsidP="00727584">
      <w:pPr>
        <w:rPr>
          <w:b/>
          <w:bCs/>
          <w:color w:val="000000" w:themeColor="text1"/>
          <w:sz w:val="28"/>
          <w:szCs w:val="28"/>
        </w:rPr>
      </w:pPr>
    </w:p>
    <w:p w14:paraId="0E7A8100" w14:textId="77777777" w:rsidR="00343FB0" w:rsidRDefault="00343FB0" w:rsidP="00727584">
      <w:pPr>
        <w:rPr>
          <w:b/>
          <w:bCs/>
          <w:color w:val="000000" w:themeColor="text1"/>
          <w:sz w:val="28"/>
          <w:szCs w:val="28"/>
        </w:rPr>
      </w:pPr>
    </w:p>
    <w:p w14:paraId="2752CF5A" w14:textId="5C143678" w:rsidR="00862568" w:rsidRPr="00343FB0" w:rsidRDefault="00862568" w:rsidP="00727584">
      <w:pPr>
        <w:rPr>
          <w:b/>
          <w:bCs/>
          <w:color w:val="000000" w:themeColor="text1"/>
          <w:sz w:val="28"/>
          <w:szCs w:val="28"/>
        </w:rPr>
      </w:pPr>
      <w:r w:rsidRPr="00343FB0">
        <w:rPr>
          <w:b/>
          <w:bCs/>
          <w:color w:val="000000" w:themeColor="text1"/>
          <w:sz w:val="28"/>
          <w:szCs w:val="28"/>
        </w:rPr>
        <w:lastRenderedPageBreak/>
        <w:t>OUTPUT:</w:t>
      </w:r>
    </w:p>
    <w:p w14:paraId="2EE96AD1" w14:textId="77777777" w:rsidR="00B5583E" w:rsidRPr="00727584" w:rsidRDefault="00B5583E" w:rsidP="00727584">
      <w:pPr>
        <w:rPr>
          <w:color w:val="000000" w:themeColor="text1"/>
        </w:rPr>
      </w:pPr>
      <w:r>
        <w:rPr>
          <w:noProof/>
          <w:lang w:bidi="gu-IN"/>
        </w:rPr>
        <w:drawing>
          <wp:inline distT="0" distB="0" distL="0" distR="0" wp14:anchorId="33E28025" wp14:editId="135AC94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83E" w:rsidRPr="00727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569AB"/>
    <w:multiLevelType w:val="hybridMultilevel"/>
    <w:tmpl w:val="C0C00118"/>
    <w:lvl w:ilvl="0" w:tplc="F1FAB60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085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FB1"/>
    <w:rsid w:val="000A076F"/>
    <w:rsid w:val="00343FB0"/>
    <w:rsid w:val="004514B2"/>
    <w:rsid w:val="00493BAF"/>
    <w:rsid w:val="00727584"/>
    <w:rsid w:val="00862568"/>
    <w:rsid w:val="00885660"/>
    <w:rsid w:val="008D38E6"/>
    <w:rsid w:val="00B5583E"/>
    <w:rsid w:val="00B55F27"/>
    <w:rsid w:val="00BC45A4"/>
    <w:rsid w:val="00C46FB1"/>
    <w:rsid w:val="00C66E8C"/>
    <w:rsid w:val="00EF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2074D"/>
  <w15:chartTrackingRefBased/>
  <w15:docId w15:val="{BC2BBF76-C204-40E9-8F65-EB99BA86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56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85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Shreya</cp:lastModifiedBy>
  <cp:revision>2</cp:revision>
  <dcterms:created xsi:type="dcterms:W3CDTF">2023-07-11T13:09:00Z</dcterms:created>
  <dcterms:modified xsi:type="dcterms:W3CDTF">2023-07-11T13:09:00Z</dcterms:modified>
</cp:coreProperties>
</file>