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DA27A" w14:textId="77777777" w:rsidR="00977262" w:rsidRPr="00E42F11" w:rsidRDefault="00977262" w:rsidP="00977262">
      <w:pPr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14:paraId="16B1179E" w14:textId="214ABE82" w:rsidR="004F1A0C" w:rsidRPr="004F1A0C" w:rsidRDefault="004F1A0C" w:rsidP="00977262">
      <w:pPr>
        <w:rPr>
          <w:b/>
          <w:lang w:val="en-US"/>
        </w:rPr>
      </w:pPr>
    </w:p>
    <w:p w14:paraId="22E3C492" w14:textId="69D56291" w:rsidR="004F1A0C" w:rsidRDefault="00977262" w:rsidP="00977262">
      <w:pPr>
        <w:rPr>
          <w:b/>
          <w:lang w:val="en-US"/>
        </w:rPr>
      </w:pPr>
      <w:r>
        <w:rPr>
          <w:b/>
          <w:lang w:val="en-US"/>
        </w:rPr>
        <w:t>7.</w:t>
      </w:r>
      <w:r w:rsidR="004F1A0C" w:rsidRPr="004F1A0C">
        <w:rPr>
          <w:b/>
          <w:lang w:val="en-US"/>
        </w:rPr>
        <w:t>DIRECTIVES</w:t>
      </w:r>
    </w:p>
    <w:p w14:paraId="5B974C94" w14:textId="7A7B525C" w:rsidR="00977262" w:rsidRPr="004F1A0C" w:rsidRDefault="00977262" w:rsidP="00977262">
      <w:pPr>
        <w:rPr>
          <w:b/>
          <w:lang w:val="en-US"/>
        </w:rPr>
      </w:pPr>
      <w:r>
        <w:rPr>
          <w:b/>
          <w:lang w:val="en-US"/>
        </w:rPr>
        <w:t>Source Code:</w:t>
      </w:r>
    </w:p>
    <w:p w14:paraId="16F8DA0D" w14:textId="77777777" w:rsidR="004F1A0C" w:rsidRDefault="004F1A0C" w:rsidP="004F1A0C">
      <w:pPr>
        <w:jc w:val="center"/>
        <w:rPr>
          <w:lang w:val="en-US"/>
        </w:rPr>
      </w:pPr>
    </w:p>
    <w:p w14:paraId="63D1E35C" w14:textId="77777777" w:rsidR="004F1A0C" w:rsidRPr="004F1A0C" w:rsidRDefault="004F1A0C" w:rsidP="004F1A0C">
      <w:pPr>
        <w:rPr>
          <w:b/>
          <w:lang w:val="en-US"/>
        </w:rPr>
      </w:pPr>
      <w:r w:rsidRPr="004F1A0C">
        <w:rPr>
          <w:b/>
          <w:lang w:val="en-US"/>
        </w:rPr>
        <w:t>Directive.component.html:</w:t>
      </w:r>
    </w:p>
    <w:p w14:paraId="060C3AEF" w14:textId="77777777" w:rsidR="004F1A0C" w:rsidRDefault="004F1A0C" w:rsidP="004F1A0C">
      <w:pPr>
        <w:rPr>
          <w:lang w:val="en-US"/>
        </w:rPr>
      </w:pPr>
    </w:p>
    <w:p w14:paraId="1E3D95A1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1FACF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FAF50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Directive Demo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58147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Structural Directive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D6C3E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1. </w:t>
      </w:r>
      <w:proofErr w:type="spell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ngFor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Directive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E4C22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 table-bordered"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B8460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2306A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82EAC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33FFF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AE65E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457A1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266CD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E7981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1A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4F1A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4F1A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Directive--&gt;</w:t>
      </w:r>
    </w:p>
    <w:p w14:paraId="01F808B9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354A6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31F51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51F56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FEB36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F6B52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4EBC7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F25F39A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2. </w:t>
      </w:r>
      <w:proofErr w:type="spell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ngIf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Directive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F51A1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F1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 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B82E6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orange;"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9A3AC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Congratulations!! You Have Successfully Implemented </w:t>
      </w:r>
      <w:proofErr w:type="spell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ngIf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0D8C989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8749E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5EC829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3. </w:t>
      </w:r>
      <w:proofErr w:type="spell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ngSwitch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Directive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1A2EB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</w:t>
      </w:r>
      <w:proofErr w:type="spellEnd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3B290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62A10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Sunday</w:t>
      </w:r>
    </w:p>
    <w:p w14:paraId="3B286E65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FF694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35617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Monday</w:t>
      </w:r>
    </w:p>
    <w:p w14:paraId="044AB7C1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82348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E5587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Tuesday</w:t>
      </w:r>
    </w:p>
    <w:p w14:paraId="2A53E3C0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51011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65BC8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Wednesday</w:t>
      </w:r>
    </w:p>
    <w:p w14:paraId="650BC805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542C8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FB9C4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Today is </w:t>
      </w:r>
      <w:proofErr w:type="spell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Thursaday</w:t>
      </w:r>
      <w:proofErr w:type="spellEnd"/>
    </w:p>
    <w:p w14:paraId="05E65625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376EC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61F63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Friday</w:t>
      </w:r>
    </w:p>
    <w:p w14:paraId="149F0949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3F3C9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C3DAF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Saturday</w:t>
      </w:r>
    </w:p>
    <w:p w14:paraId="7E775057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21DC7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changecolor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 Directive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D4504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highlight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 Directive Using Rendred2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D8F9C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B0F63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A4040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52FB7AF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685A6" w14:textId="77777777" w:rsidR="004F1A0C" w:rsidRDefault="004F1A0C" w:rsidP="004F1A0C">
      <w:pPr>
        <w:rPr>
          <w:lang w:val="en-US"/>
        </w:rPr>
      </w:pPr>
    </w:p>
    <w:p w14:paraId="3961F950" w14:textId="77777777" w:rsidR="004F1A0C" w:rsidRPr="004F1A0C" w:rsidRDefault="004F1A0C" w:rsidP="004F1A0C">
      <w:pPr>
        <w:rPr>
          <w:b/>
          <w:lang w:val="en-US"/>
        </w:rPr>
      </w:pPr>
      <w:proofErr w:type="spellStart"/>
      <w:r w:rsidRPr="004F1A0C">
        <w:rPr>
          <w:b/>
          <w:lang w:val="en-US"/>
        </w:rPr>
        <w:t>Directive.</w:t>
      </w:r>
      <w:r>
        <w:rPr>
          <w:b/>
          <w:lang w:val="en-US"/>
        </w:rPr>
        <w:t>component.ts</w:t>
      </w:r>
      <w:proofErr w:type="spellEnd"/>
      <w:r w:rsidRPr="004F1A0C">
        <w:rPr>
          <w:b/>
          <w:lang w:val="en-US"/>
        </w:rPr>
        <w:t>:</w:t>
      </w:r>
    </w:p>
    <w:p w14:paraId="7EA63AE4" w14:textId="77777777" w:rsidR="004F1A0C" w:rsidRDefault="004F1A0C" w:rsidP="004F1A0C">
      <w:pPr>
        <w:rPr>
          <w:lang w:val="en-US"/>
        </w:rPr>
      </w:pPr>
    </w:p>
    <w:p w14:paraId="4A2E2BF2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03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8CB23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5F0F5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1033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A9A86B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'app-directive'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AEDA4D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'./directive.component.html'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F9961D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'./directive.component.css'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B009DB8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1AF64C0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33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DirectiveComponent</w:t>
      </w:r>
      <w:proofErr w:type="spell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33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B8E979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1AAFD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5C697231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4EAA2D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3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1033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E35B29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52D136D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"Anand"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"anand@gmail.com"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D4F2D23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1839153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"Jhon"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"jhon@gmail.com"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F6AEF6C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Sujal</w:t>
      </w:r>
      <w:proofErr w:type="spellEnd"/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"sujal@gmail.com"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46FED01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4E4396D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"Mohan"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"mohan@gmail.com"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27BBA07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Rorisang</w:t>
      </w:r>
      <w:proofErr w:type="spellEnd"/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"rorisang@gmail.com"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F9C778F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"Arvind"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"arvind@gmail.com"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0A37AB2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A6DF06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//used for if</w:t>
      </w:r>
    </w:p>
    <w:p w14:paraId="5EC6B348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8C3A7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67FC3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03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F0281E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proofErr w:type="spellStart"/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FDD4A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194A49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3834C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//used for switch case</w:t>
      </w:r>
    </w:p>
    <w:p w14:paraId="3310DDF7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03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202C7E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57967E" w14:textId="77777777" w:rsidR="001033B7" w:rsidRDefault="001033B7" w:rsidP="004F1A0C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54CDF" w14:textId="77777777" w:rsidR="004F1A0C" w:rsidRPr="004F1A0C" w:rsidRDefault="004F1A0C" w:rsidP="004F1A0C">
      <w:pPr>
        <w:rPr>
          <w:b/>
          <w:lang w:val="en-US"/>
        </w:rPr>
      </w:pPr>
      <w:proofErr w:type="spellStart"/>
      <w:r>
        <w:rPr>
          <w:b/>
          <w:lang w:val="en-US"/>
        </w:rPr>
        <w:t>ChangeColorDirective.ts</w:t>
      </w:r>
      <w:proofErr w:type="spellEnd"/>
      <w:r w:rsidRPr="004F1A0C">
        <w:rPr>
          <w:b/>
          <w:lang w:val="en-US"/>
        </w:rPr>
        <w:t>:</w:t>
      </w:r>
    </w:p>
    <w:p w14:paraId="68D2CC78" w14:textId="77777777" w:rsidR="004F1A0C" w:rsidRDefault="004F1A0C" w:rsidP="004F1A0C">
      <w:pPr>
        <w:rPr>
          <w:rFonts w:cs="Times New Roman"/>
          <w:lang w:val="en-US"/>
        </w:rPr>
      </w:pPr>
    </w:p>
    <w:p w14:paraId="79FB000A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Directive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ElementRef</w:t>
      </w:r>
      <w:proofErr w:type="spellEnd"/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D87C7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EB8C8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Directive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'[changecolor]'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A53A22D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18A29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ChangeColorDirective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59E43CE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9BE185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78130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C93C80F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6EB514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57AA3" w14:textId="77777777" w:rsidR="004F1A0C" w:rsidRDefault="004F1A0C" w:rsidP="004F1A0C">
      <w:pPr>
        <w:rPr>
          <w:rFonts w:cs="Times New Roman"/>
          <w:lang w:val="en-US"/>
        </w:rPr>
      </w:pPr>
    </w:p>
    <w:p w14:paraId="4EDE85CC" w14:textId="77777777" w:rsidR="004F1A0C" w:rsidRPr="004F1A0C" w:rsidRDefault="004F1A0C" w:rsidP="004F1A0C">
      <w:pPr>
        <w:rPr>
          <w:b/>
          <w:lang w:val="en-US"/>
        </w:rPr>
      </w:pPr>
      <w:proofErr w:type="spellStart"/>
      <w:r>
        <w:rPr>
          <w:b/>
          <w:lang w:val="en-US"/>
        </w:rPr>
        <w:t>HighLightDirective.ts</w:t>
      </w:r>
      <w:proofErr w:type="spellEnd"/>
      <w:r w:rsidRPr="004F1A0C">
        <w:rPr>
          <w:b/>
          <w:lang w:val="en-US"/>
        </w:rPr>
        <w:t>:</w:t>
      </w:r>
    </w:p>
    <w:p w14:paraId="49BFC0FF" w14:textId="77777777" w:rsidR="004F1A0C" w:rsidRDefault="004F1A0C" w:rsidP="004F1A0C">
      <w:pPr>
        <w:rPr>
          <w:rFonts w:cs="Times New Roman"/>
          <w:lang w:val="en-US"/>
        </w:rPr>
      </w:pPr>
    </w:p>
    <w:p w14:paraId="5C5BC0F7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6A4C3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Directive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ElementRef</w:t>
      </w:r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Renderer2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BAF4B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0C403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Directive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'[highlight]'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85C72EB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B17450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HighLightDirective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BC82430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11A7B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01C0BF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'aqua'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4C0D9F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B34303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E910B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AF53B8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BBC72" w14:textId="77777777" w:rsidR="004F1A0C" w:rsidRDefault="004F1A0C" w:rsidP="004F1A0C">
      <w:pPr>
        <w:rPr>
          <w:rFonts w:cs="Times New Roman"/>
          <w:lang w:val="en-US"/>
        </w:rPr>
      </w:pPr>
    </w:p>
    <w:p w14:paraId="0BE92BF9" w14:textId="77777777" w:rsidR="004F1A0C" w:rsidRPr="00977262" w:rsidRDefault="004F1A0C" w:rsidP="004F1A0C">
      <w:pPr>
        <w:rPr>
          <w:rFonts w:cs="Times New Roman"/>
          <w:b/>
          <w:sz w:val="28"/>
          <w:szCs w:val="28"/>
          <w:lang w:val="en-US"/>
        </w:rPr>
      </w:pPr>
      <w:r w:rsidRPr="00977262">
        <w:rPr>
          <w:rFonts w:cs="Times New Roman"/>
          <w:b/>
          <w:sz w:val="28"/>
          <w:szCs w:val="28"/>
          <w:lang w:val="en-US"/>
        </w:rPr>
        <w:t>OUTPUT:</w:t>
      </w:r>
    </w:p>
    <w:p w14:paraId="0B4898AC" w14:textId="77777777" w:rsidR="004F1A0C" w:rsidRDefault="004F1A0C" w:rsidP="004F1A0C">
      <w:pPr>
        <w:rPr>
          <w:rFonts w:cs="Times New Roman"/>
          <w:b/>
          <w:lang w:val="en-US"/>
        </w:rPr>
      </w:pPr>
    </w:p>
    <w:p w14:paraId="7B15AE36" w14:textId="77777777" w:rsidR="004F1A0C" w:rsidRDefault="004F1A0C" w:rsidP="004F1A0C">
      <w:pPr>
        <w:rPr>
          <w:rFonts w:cs="Times New Roman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449C18C" wp14:editId="5C92EA6E">
            <wp:extent cx="5502910" cy="302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88" b="6047"/>
                    <a:stretch/>
                  </pic:blipFill>
                  <pic:spPr bwMode="auto">
                    <a:xfrm>
                      <a:off x="0" y="0"/>
                      <a:ext cx="55029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94282" w14:textId="77777777" w:rsidR="004F1A0C" w:rsidRDefault="004F1A0C" w:rsidP="004F1A0C">
      <w:pPr>
        <w:rPr>
          <w:rFonts w:cs="Times New Roman"/>
          <w:b/>
          <w:lang w:val="en-US"/>
        </w:rPr>
      </w:pPr>
    </w:p>
    <w:p w14:paraId="0909367E" w14:textId="77777777" w:rsidR="004F1A0C" w:rsidRDefault="004F1A0C" w:rsidP="004F1A0C">
      <w:pPr>
        <w:rPr>
          <w:noProof/>
          <w:lang w:eastAsia="en-IN"/>
        </w:rPr>
      </w:pPr>
    </w:p>
    <w:p w14:paraId="417C3B44" w14:textId="77777777" w:rsidR="004F1A0C" w:rsidRDefault="004F1A0C" w:rsidP="004F1A0C">
      <w:pPr>
        <w:rPr>
          <w:rFonts w:cs="Times New Roman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B385E3F" wp14:editId="0C845A07">
            <wp:extent cx="5496560" cy="30226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99" b="6244"/>
                    <a:stretch/>
                  </pic:blipFill>
                  <pic:spPr bwMode="auto">
                    <a:xfrm>
                      <a:off x="0" y="0"/>
                      <a:ext cx="549656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A8215" w14:textId="77777777" w:rsidR="00DD33BA" w:rsidRDefault="00DD33BA" w:rsidP="004F1A0C">
      <w:pPr>
        <w:rPr>
          <w:rFonts w:cs="Times New Roman"/>
          <w:b/>
          <w:lang w:val="en-US"/>
        </w:rPr>
      </w:pPr>
    </w:p>
    <w:p w14:paraId="065D4C6E" w14:textId="77777777" w:rsidR="00DD33BA" w:rsidRPr="004F1A0C" w:rsidRDefault="00DD33BA" w:rsidP="004F1A0C">
      <w:pPr>
        <w:rPr>
          <w:rFonts w:cs="Times New Roman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C7E686D" wp14:editId="28790C0B">
            <wp:extent cx="5502910" cy="2895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89" t="4136" b="6047"/>
                    <a:stretch/>
                  </pic:blipFill>
                  <pic:spPr bwMode="auto">
                    <a:xfrm>
                      <a:off x="0" y="0"/>
                      <a:ext cx="55029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33BA" w:rsidRPr="004F1A0C" w:rsidSect="00B565A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A0C"/>
    <w:rsid w:val="001033B7"/>
    <w:rsid w:val="00140B4E"/>
    <w:rsid w:val="004F1A0C"/>
    <w:rsid w:val="006618BA"/>
    <w:rsid w:val="00977262"/>
    <w:rsid w:val="00B565A7"/>
    <w:rsid w:val="00D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43BF"/>
  <w15:chartTrackingRefBased/>
  <w15:docId w15:val="{1457042E-7040-41A0-BE34-F293F602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0B4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Shreya</cp:lastModifiedBy>
  <cp:revision>2</cp:revision>
  <dcterms:created xsi:type="dcterms:W3CDTF">2023-07-11T13:12:00Z</dcterms:created>
  <dcterms:modified xsi:type="dcterms:W3CDTF">2023-07-11T13:12:00Z</dcterms:modified>
</cp:coreProperties>
</file>