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F889" w14:textId="77777777" w:rsidR="001C75B4" w:rsidRPr="00190C20" w:rsidRDefault="001C75B4" w:rsidP="001C75B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3C5ADB97" w14:textId="327CD7A9" w:rsidR="00C9053D" w:rsidRPr="001C75B4" w:rsidRDefault="001C75B4" w:rsidP="001C75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11.</w:t>
      </w:r>
      <w:r w:rsidRPr="001C75B4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1C75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Selenium Integration with Jenkins.</w:t>
      </w:r>
    </w:p>
    <w:p w14:paraId="04A6F791" w14:textId="77777777" w:rsidR="00C9053D" w:rsidRPr="00C9053D" w:rsidRDefault="00C9053D" w:rsidP="00C9053D">
      <w:pPr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47422A3" w14:textId="77777777" w:rsidR="00C9053D" w:rsidRPr="00C9053D" w:rsidRDefault="00C9053D" w:rsidP="00C9053D">
      <w:pPr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NewTest.java:</w:t>
      </w:r>
    </w:p>
    <w:p w14:paraId="46617A17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com.example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;        </w:t>
      </w:r>
    </w:p>
    <w:p w14:paraId="2495AB02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E3FB9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F6F6770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FDFF540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org.openqa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.selenium.edge.EdgeDriver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D06F9E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org.openqa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.selenium.firefox.FirefoxDriver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56D24C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org.testng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.annotations.AfterTest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CE758B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org.testng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.annotations.BeforeTest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80175C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org.testng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.annotations.Test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0CF14D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org.testng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.asserts.SoftAssert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91D862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NewTest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{      </w:t>
      </w:r>
    </w:p>
    <w:p w14:paraId="3E271765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WebDriver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</w:p>
    <w:p w14:paraId="7CB9634A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SoftAssert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soft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SoftAssert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2319C5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@Test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14:paraId="30A09F91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testEasy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 {    </w:t>
      </w:r>
    </w:p>
    <w:p w14:paraId="1D16410A" w14:textId="05E8F9D3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905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9053D">
        <w:rPr>
          <w:rFonts w:ascii="Times New Roman" w:hAnsi="Times New Roman" w:cs="Times New Roman"/>
          <w:color w:val="2A00FF"/>
          <w:sz w:val="24"/>
          <w:szCs w:val="24"/>
        </w:rPr>
        <w:t>webdriver.chrome.driver</w:t>
      </w:r>
      <w:proofErr w:type="spellEnd"/>
      <w:r w:rsidRPr="00C9053D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"C:\\Users\\</w:t>
      </w:r>
      <w:r w:rsidR="001C75B4">
        <w:rPr>
          <w:rFonts w:ascii="Times New Roman" w:hAnsi="Times New Roman" w:cs="Times New Roman"/>
          <w:color w:val="2A00FF"/>
          <w:sz w:val="24"/>
          <w:szCs w:val="24"/>
        </w:rPr>
        <w:t>shreya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\\Documents\\chromedriver.exe"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9C9DB6B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F3A051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"https://www.facebook.com"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505A146C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r w:rsidRPr="00C9053D">
        <w:rPr>
          <w:rFonts w:ascii="Times New Roman" w:hAnsi="Times New Roman" w:cs="Times New Roman"/>
          <w:color w:val="6A3E3E"/>
          <w:sz w:val="24"/>
          <w:szCs w:val="24"/>
        </w:rPr>
        <w:t>title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.getTitle</w:t>
      </w:r>
      <w:proofErr w:type="spellEnd"/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();                </w:t>
      </w:r>
    </w:p>
    <w:p w14:paraId="2ACE5AA3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9053D">
        <w:rPr>
          <w:rFonts w:ascii="Times New Roman" w:hAnsi="Times New Roman" w:cs="Times New Roman"/>
          <w:color w:val="0000C0"/>
          <w:sz w:val="24"/>
          <w:szCs w:val="24"/>
        </w:rPr>
        <w:t>soft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.assertEquals</w:t>
      </w:r>
      <w:proofErr w:type="spellEnd"/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 xml:space="preserve">"FB </w:t>
      </w:r>
      <w:proofErr w:type="spellStart"/>
      <w:r w:rsidRPr="00C9053D">
        <w:rPr>
          <w:rFonts w:ascii="Times New Roman" w:hAnsi="Times New Roman" w:cs="Times New Roman"/>
          <w:color w:val="2A00FF"/>
          <w:sz w:val="24"/>
          <w:szCs w:val="24"/>
        </w:rPr>
        <w:t>Login"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053D">
        <w:rPr>
          <w:rFonts w:ascii="Times New Roman" w:hAnsi="Times New Roman" w:cs="Times New Roman"/>
          <w:color w:val="6A3E3E"/>
          <w:sz w:val="24"/>
          <w:szCs w:val="24"/>
        </w:rPr>
        <w:t>title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);        </w:t>
      </w:r>
    </w:p>
    <w:p w14:paraId="4977EC2A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</w:t>
      </w:r>
    </w:p>
    <w:p w14:paraId="18ABF601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@BeforeTest</w:t>
      </w:r>
    </w:p>
    <w:p w14:paraId="180949AD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beforeTest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14:paraId="375C2600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9053D">
        <w:rPr>
          <w:rFonts w:ascii="Times New Roman" w:hAnsi="Times New Roman" w:cs="Times New Roman"/>
          <w:color w:val="3F7F5F"/>
          <w:sz w:val="24"/>
          <w:szCs w:val="24"/>
        </w:rPr>
        <w:t xml:space="preserve">// driver = new </w:t>
      </w:r>
      <w:proofErr w:type="spellStart"/>
      <w:proofErr w:type="gramStart"/>
      <w:r w:rsidRPr="00C9053D">
        <w:rPr>
          <w:rFonts w:ascii="Times New Roman" w:hAnsi="Times New Roman" w:cs="Times New Roman"/>
          <w:color w:val="3F7F5F"/>
          <w:sz w:val="24"/>
          <w:szCs w:val="24"/>
        </w:rPr>
        <w:t>EdgeDriver</w:t>
      </w:r>
      <w:proofErr w:type="spellEnd"/>
      <w:r w:rsidRPr="00C9053D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3F7F5F"/>
          <w:sz w:val="24"/>
          <w:szCs w:val="24"/>
        </w:rPr>
        <w:t xml:space="preserve">);  </w:t>
      </w:r>
    </w:p>
    <w:p w14:paraId="652A91A9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    </w:t>
      </w:r>
    </w:p>
    <w:p w14:paraId="2D22DB0F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@AfterTest</w:t>
      </w:r>
    </w:p>
    <w:p w14:paraId="2D3AA00C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9053D">
        <w:rPr>
          <w:rFonts w:ascii="Times New Roman" w:hAnsi="Times New Roman" w:cs="Times New Roman"/>
          <w:color w:val="000000"/>
          <w:sz w:val="24"/>
          <w:szCs w:val="24"/>
        </w:rPr>
        <w:t>afterTest</w:t>
      </w:r>
      <w:proofErr w:type="spellEnd"/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D1ABEC8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.quit</w:t>
      </w:r>
      <w:proofErr w:type="spellEnd"/>
      <w:proofErr w:type="gramEnd"/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();          </w:t>
      </w:r>
    </w:p>
    <w:p w14:paraId="4615D101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    </w:t>
      </w:r>
    </w:p>
    <w:p w14:paraId="4DFFDEBE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C10EE85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9B59CD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D1067B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F283EF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DBC4D33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EA9484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1505084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2D9325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72DF50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DEDD6FB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5D29A2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9130C82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AD3BD34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0E55E6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022283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9053D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OUTPUT:</w:t>
      </w:r>
    </w:p>
    <w:p w14:paraId="01F2B9C9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7CDFE5A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9053D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1B6DFCC" wp14:editId="3FB4753E">
            <wp:extent cx="5731510" cy="433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B497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53D2EE" w14:textId="77777777" w:rsidR="00D40A94" w:rsidRPr="00C9053D" w:rsidRDefault="00D40A94">
      <w:pPr>
        <w:rPr>
          <w:rFonts w:ascii="Times New Roman" w:hAnsi="Times New Roman" w:cs="Times New Roman"/>
        </w:rPr>
      </w:pPr>
    </w:p>
    <w:p w14:paraId="15CFD8A5" w14:textId="77777777" w:rsidR="00C9053D" w:rsidRPr="00C9053D" w:rsidRDefault="00C9053D">
      <w:pPr>
        <w:rPr>
          <w:rFonts w:ascii="Times New Roman" w:hAnsi="Times New Roman" w:cs="Times New Roman"/>
        </w:rPr>
      </w:pPr>
      <w:r w:rsidRPr="00C9053D">
        <w:rPr>
          <w:rFonts w:ascii="Times New Roman" w:hAnsi="Times New Roman" w:cs="Times New Roman"/>
          <w:noProof/>
        </w:rPr>
        <w:drawing>
          <wp:inline distT="0" distB="0" distL="0" distR="0" wp14:anchorId="0902A717" wp14:editId="45D0CF7C">
            <wp:extent cx="5731510" cy="1189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3D" w:rsidRPr="00C9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3D"/>
    <w:rsid w:val="001C75B4"/>
    <w:rsid w:val="00C9053D"/>
    <w:rsid w:val="00D4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5315"/>
  <w15:chartTrackingRefBased/>
  <w15:docId w15:val="{3DFBBA5B-982F-4936-B44C-303AD20A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2023-07-25T06:53:00Z</dcterms:created>
  <dcterms:modified xsi:type="dcterms:W3CDTF">2023-07-25T06:53:00Z</dcterms:modified>
</cp:coreProperties>
</file>