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107F" w14:textId="77777777" w:rsidR="00E14018" w:rsidRPr="00190C20" w:rsidRDefault="00E14018" w:rsidP="00E1401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029567F6" w14:textId="4420658E" w:rsidR="00F105A2" w:rsidRDefault="00E14018" w:rsidP="00E1401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Pr="00E14018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E1401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Handling Various Web Elements.</w:t>
      </w:r>
    </w:p>
    <w:p w14:paraId="6900BABC" w14:textId="691F81A1" w:rsidR="00E14018" w:rsidRPr="00F105A2" w:rsidRDefault="00E14018" w:rsidP="00E140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Source Code:</w:t>
      </w:r>
    </w:p>
    <w:p w14:paraId="7A7BF5F6" w14:textId="4A08B414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CheckBoxDemo.java:</w:t>
      </w:r>
    </w:p>
    <w:p w14:paraId="5467153C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com;</w:t>
      </w:r>
    </w:p>
    <w:p w14:paraId="11A67544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.selenium.By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ED7CB5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D5FEC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9BD5A9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E1951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CheckBoxDemo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690FA3C" w14:textId="17B0284E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2DCC608" w14:textId="047551CB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webdriver.chrome</w:t>
      </w:r>
      <w:proofErr w:type="gramEnd"/>
      <w:r w:rsidRPr="00F105A2">
        <w:rPr>
          <w:rFonts w:ascii="Times New Roman" w:hAnsi="Times New Roman" w:cs="Times New Roman"/>
          <w:color w:val="2A00FF"/>
          <w:sz w:val="24"/>
          <w:szCs w:val="24"/>
        </w:rPr>
        <w:t>.driver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"C:\\Users\\</w:t>
      </w:r>
      <w:r w:rsidR="00652FF7">
        <w:rPr>
          <w:rFonts w:ascii="Times New Roman" w:hAnsi="Times New Roman" w:cs="Times New Roman"/>
          <w:color w:val="2A00FF"/>
          <w:sz w:val="24"/>
          <w:szCs w:val="24"/>
        </w:rPr>
        <w:t>shreya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\\Downloads\\chromedriver_win32\\chromedriver.exe"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AA612D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WebDriver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2ED96A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"https://www.shine.com/registration/"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057A0A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CBA3A9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id_privacy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F67C27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.isSelected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5A9B921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D404DCE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"Checkbox is Selected by Default"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F59C52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"Status: 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.isSelected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77AD060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98E3D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D6A9232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CheckBox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 xml:space="preserve"> is Not Selected"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C7733C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EF5061E" w14:textId="244059CA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.click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8F8A082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"Status: 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.isSelected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3112ACF" w14:textId="4DB45F40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F105A2">
        <w:rPr>
          <w:rFonts w:ascii="Times New Roman" w:hAnsi="Times New Roman" w:cs="Times New Roman"/>
          <w:color w:val="3F7F5F"/>
          <w:sz w:val="24"/>
          <w:szCs w:val="24"/>
        </w:rPr>
        <w:t>driver.close</w:t>
      </w:r>
      <w:proofErr w:type="spellEnd"/>
      <w:proofErr w:type="gramEnd"/>
      <w:r w:rsidRPr="00F105A2">
        <w:rPr>
          <w:rFonts w:ascii="Times New Roman" w:hAnsi="Times New Roman" w:cs="Times New Roman"/>
          <w:color w:val="3F7F5F"/>
          <w:sz w:val="24"/>
          <w:szCs w:val="24"/>
        </w:rPr>
        <w:t>();</w:t>
      </w:r>
    </w:p>
    <w:p w14:paraId="7A32F4C6" w14:textId="5C222A64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FE548A4" w14:textId="6A20870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68F18EA" w14:textId="1ABBC23F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8695B3" w14:textId="7F996817" w:rsid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3B3B2A4D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053ECE8" w14:textId="08913A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467C8BB8" wp14:editId="4BCE993C">
            <wp:extent cx="5731510" cy="256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3563" w14:textId="029BF9E1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EF02C" w14:textId="77777777" w:rsid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RegisterForm.java:</w:t>
      </w:r>
    </w:p>
    <w:p w14:paraId="332A20B7" w14:textId="77777777" w:rsid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com;</w:t>
      </w:r>
    </w:p>
    <w:p w14:paraId="076A63FA" w14:textId="77777777" w:rsid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.selenium.By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818310" w14:textId="77777777" w:rsid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352FA1" w14:textId="0F6B82B1" w:rsidR="00F105A2" w:rsidRP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70F63F" w14:textId="77777777" w:rsidR="00F105A2" w:rsidRPr="00F105A2" w:rsidRDefault="00F105A2" w:rsidP="00907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63A180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RegisterForm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3F9DEA1" w14:textId="27ADE37C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3DE7CA9" w14:textId="2320B163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webdriver.chrome.driver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"C:\\Users\\</w:t>
      </w:r>
      <w:r w:rsidR="00652FF7">
        <w:rPr>
          <w:rFonts w:ascii="Times New Roman" w:hAnsi="Times New Roman" w:cs="Times New Roman"/>
          <w:color w:val="2A00FF"/>
          <w:sz w:val="24"/>
          <w:szCs w:val="24"/>
        </w:rPr>
        <w:t>shreya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\\Downloads\\chromedriver_win32\\chromedriver.exe"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96145B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WebDriver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3BD8F05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"https://www.shine.com/registration/"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935F6A" w14:textId="696F2DAB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//name</w:t>
      </w:r>
    </w:p>
    <w:p w14:paraId="55C04BC9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id_name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D283589" w14:textId="3300135C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="00011CCA">
        <w:rPr>
          <w:rFonts w:ascii="Times New Roman" w:hAnsi="Times New Roman" w:cs="Times New Roman"/>
          <w:color w:val="2A00FF"/>
          <w:sz w:val="24"/>
          <w:szCs w:val="24"/>
        </w:rPr>
        <w:t>pavi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907A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8A958DF" w14:textId="4C1B2899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//email</w:t>
      </w:r>
    </w:p>
    <w:p w14:paraId="63C3219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email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id_email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FEBF7F1" w14:textId="2EDDD02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email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="00BC78D9">
        <w:rPr>
          <w:rFonts w:ascii="Times New Roman" w:hAnsi="Times New Roman" w:cs="Times New Roman"/>
          <w:color w:val="2A00FF"/>
          <w:sz w:val="24"/>
          <w:szCs w:val="24"/>
        </w:rPr>
        <w:t>kaviya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@gmail.com"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FB3B20C" w14:textId="4FFABACE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//mobile</w:t>
      </w:r>
    </w:p>
    <w:p w14:paraId="2BC2785D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mobile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id_cell_phone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5E9040F4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mobile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"9876432615"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42B8B51" w14:textId="19E1B99A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//password</w:t>
      </w:r>
    </w:p>
    <w:p w14:paraId="258C9571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id_password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1D4DE2ED" w14:textId="2D79649C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="00011CCA">
        <w:rPr>
          <w:rFonts w:ascii="Times New Roman" w:hAnsi="Times New Roman" w:cs="Times New Roman"/>
          <w:color w:val="2A00FF"/>
          <w:sz w:val="24"/>
          <w:szCs w:val="24"/>
        </w:rPr>
        <w:t>pavi</w:t>
      </w:r>
      <w:r w:rsidR="00907A92">
        <w:rPr>
          <w:rFonts w:ascii="Times New Roman" w:hAnsi="Times New Roman" w:cs="Times New Roman"/>
          <w:color w:val="2A00FF"/>
          <w:sz w:val="24"/>
          <w:szCs w:val="24"/>
        </w:rPr>
        <w:t>123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3360D0F" w14:textId="0C095B58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//button</w:t>
      </w:r>
    </w:p>
    <w:p w14:paraId="0B9FCA3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register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105A2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proofErr w:type="spell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"#</w:t>
      </w:r>
      <w:proofErr w:type="spellStart"/>
      <w:r w:rsidRPr="00F105A2">
        <w:rPr>
          <w:rFonts w:ascii="Times New Roman" w:hAnsi="Times New Roman" w:cs="Times New Roman"/>
          <w:color w:val="2A00FF"/>
          <w:sz w:val="24"/>
          <w:szCs w:val="24"/>
        </w:rPr>
        <w:t>registerButton</w:t>
      </w:r>
      <w:proofErr w:type="spellEnd"/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0C1CC08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105A2">
        <w:rPr>
          <w:rFonts w:ascii="Times New Roman" w:hAnsi="Times New Roman" w:cs="Times New Roman"/>
          <w:color w:val="6A3E3E"/>
          <w:sz w:val="24"/>
          <w:szCs w:val="24"/>
        </w:rPr>
        <w:t>register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.click</w:t>
      </w:r>
      <w:proofErr w:type="spellEnd"/>
      <w:proofErr w:type="gramEnd"/>
      <w:r w:rsidRPr="00F105A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DCFE742" w14:textId="3DB1501F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BE7C19E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BA0F0" w14:textId="329E4785" w:rsid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D2A9686" w14:textId="495E5460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D7CFDA" w14:textId="6C4DB26A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C26CA3" w14:textId="6CCEAB37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8B3C83" w14:textId="2B9D5E35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33F151" w14:textId="16BD9701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56CE65" w14:textId="5738A1AD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9F5167" w14:textId="2502A7F3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F1CC59" w14:textId="64395F93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148450" w14:textId="1624B8D9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D410C3" w14:textId="7793B798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F7293E" w14:textId="3CF6266F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2D545A" w14:textId="4809ED57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E30AFB" w14:textId="04291A00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D72B2C" w14:textId="54A0012A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597B5B" w14:textId="18DE1665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0DED58" w14:textId="00571BD8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D3DCE6" w14:textId="62CE3C92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F68D2D" w14:textId="77777777" w:rsidR="00BC78D9" w:rsidRPr="00F105A2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2B5616" w14:textId="50C7E501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FA92CB5" w14:textId="6B2B691D" w:rsidR="00F105A2" w:rsidRPr="00F105A2" w:rsidRDefault="00BC78D9" w:rsidP="00011CCA">
      <w:pPr>
        <w:rPr>
          <w:lang w:val="en-US"/>
        </w:rPr>
      </w:pPr>
      <w:r w:rsidRPr="00BC78D9">
        <w:rPr>
          <w:noProof/>
          <w:lang w:eastAsia="en-IN"/>
        </w:rPr>
        <w:drawing>
          <wp:inline distT="0" distB="0" distL="0" distR="0" wp14:anchorId="18F1D85D" wp14:editId="7B6C67B5">
            <wp:extent cx="5135880" cy="392844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30" cy="39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03BE" w14:textId="77777777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105A2" w:rsidRPr="00F1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A2"/>
    <w:rsid w:val="00011CCA"/>
    <w:rsid w:val="00652FF7"/>
    <w:rsid w:val="00907A92"/>
    <w:rsid w:val="00BC78D9"/>
    <w:rsid w:val="00BE3E20"/>
    <w:rsid w:val="00E14018"/>
    <w:rsid w:val="00F1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3CF3"/>
  <w15:docId w15:val="{E58DB3AD-556C-4160-8491-BB919594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F2842-31A6-447F-B193-1FE28ECA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Soundararajan</dc:creator>
  <cp:keywords/>
  <dc:description/>
  <cp:lastModifiedBy>Shreya</cp:lastModifiedBy>
  <cp:revision>2</cp:revision>
  <dcterms:created xsi:type="dcterms:W3CDTF">2023-07-25T06:40:00Z</dcterms:created>
  <dcterms:modified xsi:type="dcterms:W3CDTF">2023-07-25T06:40:00Z</dcterms:modified>
</cp:coreProperties>
</file>