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90F2" w14:textId="77777777" w:rsidR="002C25BB" w:rsidRDefault="00810226">
      <w:r>
        <w:t>Demonstration Video Link:</w:t>
      </w:r>
    </w:p>
    <w:p w14:paraId="38BD2097" w14:textId="672622D7" w:rsidR="00054406" w:rsidRDefault="002C25BB">
      <w:hyperlink r:id="rId4" w:history="1">
        <w:r w:rsidRPr="006204A2">
          <w:rPr>
            <w:rStyle w:val="Hyperlink"/>
          </w:rPr>
          <w:t>https://drive.google.com/file/d/1ED6YwjZV6DMtwcBXKxiS1ZzMO_MUqWUQ/view?usp=sharin</w:t>
        </w:r>
        <w:r w:rsidRPr="006204A2">
          <w:rPr>
            <w:rStyle w:val="Hyperlink"/>
          </w:rPr>
          <w:t>g</w:t>
        </w:r>
      </w:hyperlink>
    </w:p>
    <w:p w14:paraId="4CD6BD2A" w14:textId="77777777" w:rsidR="00810226" w:rsidRDefault="00810226"/>
    <w:sectPr w:rsidR="0081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AF"/>
    <w:rsid w:val="00013B89"/>
    <w:rsid w:val="00054406"/>
    <w:rsid w:val="00216AD6"/>
    <w:rsid w:val="00233E1A"/>
    <w:rsid w:val="00234BFF"/>
    <w:rsid w:val="002C25BB"/>
    <w:rsid w:val="00810226"/>
    <w:rsid w:val="009745AF"/>
    <w:rsid w:val="00B1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257B"/>
  <w15:chartTrackingRefBased/>
  <w15:docId w15:val="{EC2DF884-BC96-404C-92F3-84BDE140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D6YwjZV6DMtwcBXKxiS1ZzMO_MUqWU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Rachamsetti Sivalakshmi</cp:lastModifiedBy>
  <cp:revision>5</cp:revision>
  <dcterms:created xsi:type="dcterms:W3CDTF">2026-02-18T17:43:00Z</dcterms:created>
  <dcterms:modified xsi:type="dcterms:W3CDTF">2026-02-19T12:47:00Z</dcterms:modified>
</cp:coreProperties>
</file>