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what is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what is rest api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what is postman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how to write first spring boot application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5.</w:t>
        <w:tab/>
        <w:t xml:space="preserve">how to use spring initializer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6.</w:t>
        <w:tab/>
        <w:t xml:space="preserve">how to build spring boot application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7.</w:t>
        <w:tab/>
        <w:t xml:space="preserve">how to implement rest api using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8.</w:t>
        <w:tab/>
        <w:t xml:space="preserve">how to implement java rest api using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9.</w:t>
        <w:tab/>
        <w:t xml:space="preserve">how to implement crud operations using rest api and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10.</w:t>
        <w:tab/>
        <w:t xml:space="preserve">how to test rest api with postman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11.</w:t>
        <w:tab/>
        <w:t xml:space="preserve">how to test crud rest api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12.</w:t>
        <w:tab/>
        <w:t xml:space="preserve">what is mysql workbench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13.</w:t>
        <w:tab/>
        <w:t xml:space="preserve">how to create application.yaml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14.</w:t>
        <w:tab/>
        <w:t xml:space="preserve">how to create application.yml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15.</w:t>
        <w:tab/>
        <w:t xml:space="preserve">how to configure application.yaml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16.</w:t>
        <w:tab/>
        <w:t xml:space="preserve">how to fetch data from mysql and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17.</w:t>
        <w:tab/>
        <w:t xml:space="preserve">what is spring boot rest api project architecture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18.</w:t>
        <w:tab/>
        <w:t xml:space="preserve">how to arrange spring boot rest api code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19.</w:t>
        <w:tab/>
        <w:t xml:space="preserve">what is controller layer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20.</w:t>
        <w:tab/>
        <w:t xml:space="preserve">what is service layer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21.</w:t>
        <w:tab/>
        <w:t xml:space="preserve">what is repository layer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22.</w:t>
        <w:tab/>
        <w:t xml:space="preserve">how to write getall rest api with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23.</w:t>
        <w:tab/>
        <w:t xml:space="preserve">how to write get rest api with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24.</w:t>
        <w:tab/>
        <w:t xml:space="preserve">how to write delete rest api with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25.</w:t>
        <w:tab/>
        <w:t xml:space="preserve">how to write create rest api with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26.</w:t>
        <w:tab/>
        <w:t xml:space="preserve">how to write update rest api with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27.</w:t>
        <w:tab/>
        <w:t xml:space="preserve">how to handle java spring boot rest api exceptions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28.</w:t>
        <w:tab/>
        <w:t xml:space="preserve">how to handle spring boot rest api exceptions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29.</w:t>
        <w:tab/>
        <w:t xml:space="preserve">what is exception handling in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30.</w:t>
        <w:tab/>
        <w:t xml:space="preserve">why exception handling is important in java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31.</w:t>
        <w:tab/>
        <w:t xml:space="preserve">how to do exception handling in spring boot rest api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32.</w:t>
        <w:tab/>
        <w:t xml:space="preserve">how to use @ControllerAdvice annotation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33.</w:t>
        <w:tab/>
        <w:t xml:space="preserve">what is cotrolleradvice annotation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34.</w:t>
        <w:tab/>
        <w:t xml:space="preserve">what is exceptionhandler annotation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35.</w:t>
        <w:tab/>
        <w:t xml:space="preserve">how to use @ExceptionHandler annotation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36.</w:t>
        <w:tab/>
        <w:t xml:space="preserve">how to use @ResponseEntity annotation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37.</w:t>
        <w:tab/>
        <w:t xml:space="preserve">what is responseentity annotation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38.</w:t>
        <w:tab/>
        <w:t xml:space="preserve">how to build custom response in spring boot rest api application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39.</w:t>
        <w:tab/>
        <w:t xml:space="preserve">how to generate custom response in spring boot rest api application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40.</w:t>
        <w:tab/>
        <w:t xml:space="preserve">how to build custom response in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41.</w:t>
        <w:tab/>
        <w:t xml:space="preserve">how to generate custom response in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42.</w:t>
        <w:tab/>
        <w:t xml:space="preserve">how to build custom response in java spring boot rest api application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43.</w:t>
        <w:tab/>
        <w:t xml:space="preserve">how to generate custom response in java spring boot rest api application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44.</w:t>
        <w:tab/>
        <w:t xml:space="preserve">what is json response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45.</w:t>
        <w:tab/>
        <w:t xml:space="preserve">what is json custom response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46.</w:t>
        <w:tab/>
        <w:t xml:space="preserve">how to create custom json response in rest api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47.</w:t>
        <w:tab/>
        <w:t xml:space="preserve">what is generic response in rest api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48.</w:t>
        <w:tab/>
        <w:t xml:space="preserve">what is generic response in rest api in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49.</w:t>
        <w:tab/>
        <w:t xml:space="preserve">what is generic response in rest api in java spring boot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50.</w:t>
        <w:tab/>
        <w:t xml:space="preserve">how to develop spring boot application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51.</w:t>
        <w:tab/>
        <w:t xml:space="preserve">how to develop spring boot application with spring data jpa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52.</w:t>
        <w:tab/>
        <w:t xml:space="preserve">how to develop spring boot application with spring data jpa and mysql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53.</w:t>
        <w:tab/>
        <w:t xml:space="preserve">how to develop spring boot application with mysql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54.</w:t>
        <w:tab/>
        <w:t xml:space="preserve">how to develop spring boot application with mysql database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55.</w:t>
        <w:tab/>
        <w:t xml:space="preserve">how to develop spring boot application with database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56.</w:t>
        <w:tab/>
        <w:t xml:space="preserve">What is Spring Boot and what are its Benefits?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57.</w:t>
        <w:tab/>
        <w:t xml:space="preserve">What are the key dependencies of Spring Boot?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58.</w:t>
        <w:tab/>
        <w:t xml:space="preserve">What are the advantages of Spring Boot?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59.</w:t>
        <w:tab/>
        <w:t xml:space="preserve">What are the features of Spring Boot?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60.</w:t>
        <w:tab/>
        <w:t xml:space="preserve">What are the Spring Boot Annotations?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61.</w:t>
        <w:tab/>
        <w:t xml:space="preserve">What are the Spring Boot properties?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62.</w:t>
        <w:tab/>
        <w:t xml:space="preserve">Spring Vs Spring Boot?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63.</w:t>
        <w:tab/>
        <w:t xml:space="preserve">What are Profiles in Spring Boot?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64.</w:t>
        <w:tab/>
        <w:t xml:space="preserve">What differentiates Spring Data JPA and Hibernate?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65.</w:t>
        <w:tab/>
        <w:t xml:space="preserve">Explain the internal working of Spring Boot.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66.</w:t>
        <w:tab/>
        <w:t xml:space="preserve">How does a spring application get started?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67.</w:t>
        <w:tab/>
        <w:t xml:space="preserve">What does the @SpringBootApplication annotation do internally?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68.</w:t>
        <w:tab/>
        <w:t xml:space="preserve">What is Spring Boot dependency management?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69.</w:t>
        <w:tab/>
        <w:t xml:space="preserve">Is it possible to change the port of the embedded Tomcat server in Spring Boot?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70.</w:t>
        <w:tab/>
        <w:t xml:space="preserve">What is the starter dependency of the Spring boot module?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71.</w:t>
        <w:tab/>
        <w:t xml:space="preserve">What is the default port of Tomcat in spring boot?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72.</w:t>
        <w:tab/>
        <w:t xml:space="preserve">Describe the flow of HTTPS requests through the Spring Boot application.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73.</w:t>
        <w:tab/>
        <w:t xml:space="preserve">Explain @RestController annotation in Spring Boot.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74.</w:t>
        <w:tab/>
        <w:t xml:space="preserve">Difference between @Controller and @RestController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75.</w:t>
        <w:tab/>
        <w:t xml:space="preserve">What is the difference between RequestMapping and GetMapping?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76.</w:t>
        <w:tab/>
        <w:t xml:space="preserve">What are the differences between @SpringBootApplication and @EnableAutoConfiguration annotation?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77.</w:t>
        <w:tab/>
        <w:t xml:space="preserve">How to get the list of all the beans in your Spring boot application?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78.</w:t>
        <w:tab/>
        <w:t xml:space="preserve">What is dependency Injection and its types?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79.</w:t>
        <w:tab/>
        <w:t xml:space="preserve">Explain Spring MVC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80.</w:t>
        <w:tab/>
        <w:t xml:space="preserve">What is Bean Wiring?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81.</w:t>
        <w:tab/>
        <w:t xml:space="preserve"> Why Spring Boot over Spring?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82.</w:t>
        <w:tab/>
        <w:t xml:space="preserve">What is the purpose of using @ComponentScan in the class files?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83.</w:t>
        <w:tab/>
        <w:t xml:space="preserve"> How does a spring boot application get started?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84.</w:t>
        <w:tab/>
        <w:t xml:space="preserve">Can we create a non-web application in Spring Boot.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85.</w:t>
        <w:tab/>
        <w:t xml:space="preserve">Can we override or replace the Embedded tomcat server in Spring Boot?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86.</w:t>
        <w:tab/>
        <w:t xml:space="preserve">Use of. @Service, @Repository, @Autowired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87.</w:t>
        <w:tab/>
        <w:t xml:space="preserve">@RequestMapping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88.</w:t>
        <w:tab/>
        <w:t xml:space="preserve">Data Handling Annotations- @RequestBody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89.</w:t>
        <w:tab/>
        <w:t xml:space="preserve">@ResponseBody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90.</w:t>
        <w:tab/>
        <w:t xml:space="preserve">Path Variable and Request Parameter Annotations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91.</w:t>
        <w:tab/>
        <w:t xml:space="preserve">-@PathVariable,@RequestParam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92.</w:t>
        <w:tab/>
        <w:t xml:space="preserve">Exception Handling Annotations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93.</w:t>
        <w:tab/>
        <w:t xml:space="preserve">-@ExceptionHandler, @RestControllerAdvice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94.</w:t>
        <w:tab/>
        <w:t xml:space="preserve">@Qualifier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95.</w:t>
        <w:tab/>
        <w:t xml:space="preserve">@Value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96.</w:t>
        <w:tab/>
        <w:t xml:space="preserve">@Profile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97.</w:t>
        <w:tab/>
        <w:t xml:space="preserve">@Configuration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98.</w:t>
        <w:tab/>
        <w:t xml:space="preserve">@ComponentScan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99.</w:t>
        <w:tab/>
        <w:t xml:space="preserve">@EnableAutoConfiguration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100. </w:t>
      </w:r>
      <w:r>
        <w:rPr>
          <w:rFonts w:ascii="Helvetica" w:hAnsi="Helvetica" w:cs="Helvetica"/>
          <w:sz w:val="26"/>
          <w:sz-cs w:val="26"/>
          <w:spacing w:val="0"/>
          <w:color w:val="262626"/>
        </w:rPr>
        <w:t xml:space="preserve">Mention the steps to connect Spring Boot application to a database using JDBC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