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B8DA9" w14:textId="77777777" w:rsidR="00DD067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446701F" w14:textId="77777777" w:rsidR="00DD067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7D484C65" w14:textId="77777777" w:rsidR="00DD0677" w:rsidRDefault="00DD067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0677" w14:paraId="4161D643" w14:textId="77777777">
        <w:tc>
          <w:tcPr>
            <w:tcW w:w="4508" w:type="dxa"/>
          </w:tcPr>
          <w:p w14:paraId="59A7B78D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39759D" w14:textId="4DB6199E" w:rsidR="00DD0677" w:rsidRDefault="004A7E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  <w:r w:rsidR="00000000">
              <w:rPr>
                <w:rFonts w:ascii="Calibri" w:eastAsia="Calibri" w:hAnsi="Calibri" w:cs="Calibri"/>
              </w:rPr>
              <w:t xml:space="preserve"> J</w:t>
            </w:r>
            <w:r>
              <w:rPr>
                <w:rFonts w:ascii="Calibri" w:eastAsia="Calibri" w:hAnsi="Calibri" w:cs="Calibri"/>
              </w:rPr>
              <w:t>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D0677" w14:paraId="41F9158C" w14:textId="77777777">
        <w:tc>
          <w:tcPr>
            <w:tcW w:w="4508" w:type="dxa"/>
          </w:tcPr>
          <w:p w14:paraId="61659417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EF28B3" w14:textId="3CD1572A" w:rsidR="00DD0677" w:rsidRDefault="00BE510B">
            <w:pPr>
              <w:rPr>
                <w:rFonts w:ascii="Calibri" w:eastAsia="Calibri" w:hAnsi="Calibri" w:cs="Calibri"/>
              </w:rPr>
            </w:pPr>
            <w:r w:rsidRPr="00BE510B">
              <w:rPr>
                <w:rFonts w:ascii="Calibri" w:eastAsia="Calibri" w:hAnsi="Calibri" w:cs="Calibri"/>
              </w:rPr>
              <w:t>LTVIP2025TMID</w:t>
            </w:r>
            <w:r w:rsidR="004A7EA8">
              <w:rPr>
                <w:rFonts w:ascii="Calibri" w:eastAsia="Calibri" w:hAnsi="Calibri" w:cs="Calibri"/>
              </w:rPr>
              <w:t>46571</w:t>
            </w:r>
          </w:p>
        </w:tc>
      </w:tr>
      <w:tr w:rsidR="00DD0677" w14:paraId="69B7BF2D" w14:textId="77777777">
        <w:tc>
          <w:tcPr>
            <w:tcW w:w="4508" w:type="dxa"/>
          </w:tcPr>
          <w:p w14:paraId="0BBC7062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300EE1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DD0677" w14:paraId="7F91D15C" w14:textId="77777777">
        <w:tc>
          <w:tcPr>
            <w:tcW w:w="4508" w:type="dxa"/>
          </w:tcPr>
          <w:p w14:paraId="492E21B3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9CFAFA4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819ABC3" w14:textId="77777777" w:rsidR="00DD0677" w:rsidRDefault="00DD067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DF1CB3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295CD619" w14:textId="77777777" w:rsidR="00DD067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98E331A" w14:textId="77777777" w:rsidR="00DD067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F4B6B3A" w14:textId="77777777" w:rsidR="00DD0677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 w:rsidR="00DD0677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B5D506F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5E38D4A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141C41B" wp14:editId="230D0292">
            <wp:extent cx="5731200" cy="4775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016FE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6F6ED035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Grouping:</w:t>
      </w:r>
    </w:p>
    <w:p w14:paraId="09367B77" w14:textId="77777777" w:rsidR="00DD0677" w:rsidRDefault="00DD0677">
      <w:pPr>
        <w:spacing w:after="160" w:line="259" w:lineRule="auto"/>
        <w:rPr>
          <w:rFonts w:ascii="Calibri" w:eastAsia="Calibri" w:hAnsi="Calibri" w:cs="Calibri"/>
          <w:b/>
        </w:rPr>
      </w:pPr>
    </w:p>
    <w:p w14:paraId="0A2B419A" w14:textId="77777777" w:rsidR="00DD06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5286ECF" wp14:editId="3B2FD7E3">
            <wp:extent cx="4295775" cy="73818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05B5B" w14:textId="77777777" w:rsidR="00DD06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579ED64" wp14:editId="2194EB93">
            <wp:extent cx="4295775" cy="7372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D848E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661314E6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0515A92E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2B07F339" w14:textId="77777777" w:rsidR="00DD0677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691E1C80" wp14:editId="433839E2">
            <wp:extent cx="5731200" cy="5740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A9D4F" w14:textId="77777777" w:rsidR="00DD0677" w:rsidRDefault="00DD0677"/>
    <w:sectPr w:rsidR="00DD06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677"/>
    <w:rsid w:val="004A7EA8"/>
    <w:rsid w:val="0089324A"/>
    <w:rsid w:val="00BE510B"/>
    <w:rsid w:val="00DD0677"/>
    <w:rsid w:val="00E3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4C07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sai sreeja</cp:lastModifiedBy>
  <cp:revision>3</cp:revision>
  <dcterms:created xsi:type="dcterms:W3CDTF">2025-06-27T12:28:00Z</dcterms:created>
  <dcterms:modified xsi:type="dcterms:W3CDTF">2025-07-17T09:32:00Z</dcterms:modified>
</cp:coreProperties>
</file>