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97DCA" w14:textId="75FD49E5" w:rsidR="0067140C" w:rsidRPr="00E85C4B" w:rsidRDefault="00407AF0" w:rsidP="00E85C4B">
      <w:pPr>
        <w:jc w:val="center"/>
        <w:rPr>
          <w:b/>
          <w:bCs/>
          <w:sz w:val="32"/>
          <w:szCs w:val="32"/>
        </w:rPr>
      </w:pPr>
      <w:r w:rsidRPr="00E85C4B">
        <w:rPr>
          <w:b/>
          <w:bCs/>
          <w:sz w:val="32"/>
          <w:szCs w:val="32"/>
        </w:rPr>
        <w:t>Price prediction using ML</w:t>
      </w:r>
    </w:p>
    <w:p w14:paraId="2A877474" w14:textId="50AA06D2" w:rsidR="00407AF0" w:rsidRDefault="00407AF0" w:rsidP="004026A5">
      <w:r>
        <w:t>We have data set of house prices and features – we will build a model which will predict prices for any new house by looking at the features</w:t>
      </w:r>
    </w:p>
    <w:p w14:paraId="0A38A2E9" w14:textId="70E649C1" w:rsidR="00407AF0" w:rsidRDefault="00407AF0" w:rsidP="00407AF0">
      <w:r>
        <w:t xml:space="preserve">Features (f1,f2,f3) </w:t>
      </w:r>
      <w:r>
        <w:sym w:font="Wingdings" w:char="F0E0"/>
      </w:r>
      <w:r>
        <w:t xml:space="preserve"> model -</w:t>
      </w:r>
      <w:r>
        <w:sym w:font="Wingdings" w:char="F0E0"/>
      </w:r>
      <w:r>
        <w:t xml:space="preserve"> price? (we predict)</w:t>
      </w:r>
    </w:p>
    <w:p w14:paraId="39C141E9" w14:textId="77777777" w:rsidR="00407AF0" w:rsidRPr="004026A5" w:rsidRDefault="00407AF0" w:rsidP="00407AF0">
      <w:pPr>
        <w:rPr>
          <w:b/>
          <w:bCs/>
        </w:rPr>
      </w:pPr>
      <w:r w:rsidRPr="004026A5">
        <w:rPr>
          <w:b/>
          <w:bCs/>
        </w:rPr>
        <w:t>Harry will ask Joseph some questions:</w:t>
      </w:r>
    </w:p>
    <w:p w14:paraId="506CE9A0" w14:textId="77777777" w:rsidR="00407AF0" w:rsidRDefault="00407AF0" w:rsidP="00407AF0">
      <w:pPr>
        <w:pStyle w:val="ListParagraph"/>
        <w:numPr>
          <w:ilvl w:val="0"/>
          <w:numId w:val="2"/>
        </w:numPr>
      </w:pPr>
      <w:r>
        <w:t>What is the business objective and end goal?</w:t>
      </w:r>
    </w:p>
    <w:p w14:paraId="0C21DF0E" w14:textId="2EF828E2" w:rsidR="004026A5" w:rsidRDefault="004026A5" w:rsidP="004026A5">
      <w:pPr>
        <w:pStyle w:val="ListParagraph"/>
      </w:pPr>
      <w:r>
        <w:sym w:font="Wingdings" w:char="F0E0"/>
      </w:r>
      <w:r>
        <w:t xml:space="preserve"> Joseph replied saying this model will use to predict house prices in a given area and invest it if its undervalued.</w:t>
      </w:r>
    </w:p>
    <w:p w14:paraId="59484B7F" w14:textId="7969FE6C" w:rsidR="004026A5" w:rsidRDefault="004026A5" w:rsidP="004026A5">
      <w:pPr>
        <w:pStyle w:val="ListParagraph"/>
        <w:numPr>
          <w:ilvl w:val="0"/>
          <w:numId w:val="2"/>
        </w:numPr>
      </w:pPr>
      <w:r>
        <w:t>How does the current solution look like ( prev prediction)</w:t>
      </w:r>
    </w:p>
    <w:p w14:paraId="175AEF34" w14:textId="5A7AAAD2" w:rsidR="00407AF0" w:rsidRDefault="004026A5" w:rsidP="004026A5">
      <w:r>
        <w:t xml:space="preserve">              </w:t>
      </w:r>
      <w:r>
        <w:sym w:font="Wingdings" w:char="F0E0"/>
      </w:r>
      <w:r>
        <w:t xml:space="preserve"> Error rate was 25% </w:t>
      </w:r>
      <w:r w:rsidR="00407AF0">
        <w:t xml:space="preserve"> </w:t>
      </w:r>
    </w:p>
    <w:p w14:paraId="2026262F" w14:textId="562F18F5" w:rsidR="004026A5" w:rsidRPr="004026A5" w:rsidRDefault="004026A5" w:rsidP="004026A5">
      <w:pPr>
        <w:rPr>
          <w:b/>
          <w:bCs/>
        </w:rPr>
      </w:pPr>
      <w:r w:rsidRPr="004026A5">
        <w:rPr>
          <w:b/>
          <w:bCs/>
        </w:rPr>
        <w:t>Type of model:</w:t>
      </w:r>
    </w:p>
    <w:p w14:paraId="32EC4DDA" w14:textId="46AA01DD" w:rsidR="004026A5" w:rsidRDefault="004026A5" w:rsidP="004026A5">
      <w:pPr>
        <w:pStyle w:val="ListParagraph"/>
        <w:numPr>
          <w:ilvl w:val="0"/>
          <w:numId w:val="3"/>
        </w:numPr>
      </w:pPr>
      <w:r>
        <w:t>Supervised learning</w:t>
      </w:r>
    </w:p>
    <w:p w14:paraId="086DF997" w14:textId="5124DDDD" w:rsidR="004026A5" w:rsidRDefault="004026A5" w:rsidP="004026A5">
      <w:pPr>
        <w:pStyle w:val="ListParagraph"/>
        <w:numPr>
          <w:ilvl w:val="0"/>
          <w:numId w:val="3"/>
        </w:numPr>
      </w:pPr>
      <w:r>
        <w:t xml:space="preserve">Regression </w:t>
      </w:r>
    </w:p>
    <w:p w14:paraId="216C6F3C" w14:textId="127761FC" w:rsidR="004026A5" w:rsidRDefault="004026A5" w:rsidP="004026A5">
      <w:pPr>
        <w:pStyle w:val="ListParagraph"/>
        <w:numPr>
          <w:ilvl w:val="0"/>
          <w:numId w:val="3"/>
        </w:numPr>
      </w:pPr>
      <w:r>
        <w:t>Batch learning ( data set to work on exists)</w:t>
      </w:r>
    </w:p>
    <w:p w14:paraId="7A066BA0" w14:textId="2E0A6FF3" w:rsidR="004026A5" w:rsidRDefault="004026A5" w:rsidP="004026A5">
      <w:pPr>
        <w:pStyle w:val="ListParagraph"/>
      </w:pPr>
      <w:r>
        <w:t>There is another type called online learning ( continuous pipeline – data )</w:t>
      </w:r>
    </w:p>
    <w:p w14:paraId="41771F0B" w14:textId="776B1868" w:rsidR="004026A5" w:rsidRDefault="004026A5" w:rsidP="004026A5">
      <w:pPr>
        <w:rPr>
          <w:b/>
          <w:bCs/>
        </w:rPr>
      </w:pPr>
      <w:r w:rsidRPr="004026A5">
        <w:rPr>
          <w:b/>
          <w:bCs/>
        </w:rPr>
        <w:t>Selecting a performance measure:</w:t>
      </w:r>
    </w:p>
    <w:p w14:paraId="6DA6181F" w14:textId="69AC768C" w:rsidR="004026A5" w:rsidRDefault="004026A5" w:rsidP="004026A5">
      <w:r>
        <w:t>For regression probs, we usually use RMSE (root mean square error)</w:t>
      </w:r>
    </w:p>
    <w:p w14:paraId="52844248" w14:textId="029292AB" w:rsidR="004026A5" w:rsidRDefault="004026A5" w:rsidP="004026A5">
      <w:r>
        <w:t>Others: Mean absolute error, Manhattan norm etc , but for now we are choosing RMSE.</w:t>
      </w:r>
    </w:p>
    <w:p w14:paraId="4FAE1A5C" w14:textId="7F1D91F3" w:rsidR="004026A5" w:rsidRDefault="004026A5" w:rsidP="004026A5">
      <w:pPr>
        <w:rPr>
          <w:b/>
          <w:bCs/>
        </w:rPr>
      </w:pPr>
      <w:r w:rsidRPr="004026A5">
        <w:rPr>
          <w:b/>
          <w:bCs/>
        </w:rPr>
        <w:t>Checking Assumptions:</w:t>
      </w:r>
    </w:p>
    <w:p w14:paraId="525A8E33" w14:textId="0BCE1397" w:rsidR="004026A5" w:rsidRDefault="004026A5" w:rsidP="004026A5">
      <w:r w:rsidRPr="004026A5">
        <w:t>Make sure what jo</w:t>
      </w:r>
      <w:r>
        <w:t xml:space="preserve">seph </w:t>
      </w:r>
      <w:r w:rsidRPr="004026A5">
        <w:t xml:space="preserve">wants </w:t>
      </w:r>
      <w:r>
        <w:t>from this model</w:t>
      </w:r>
    </w:p>
    <w:p w14:paraId="4A100B00" w14:textId="41EF217A" w:rsidR="004026A5" w:rsidRDefault="004026A5" w:rsidP="004026A5">
      <w:pPr>
        <w:rPr>
          <w:b/>
          <w:bCs/>
        </w:rPr>
      </w:pPr>
      <w:r w:rsidRPr="004026A5">
        <w:rPr>
          <w:b/>
          <w:bCs/>
        </w:rPr>
        <w:t>All set for coding now:</w:t>
      </w:r>
    </w:p>
    <w:p w14:paraId="759987A1" w14:textId="1E80C75F" w:rsidR="004026A5" w:rsidRDefault="004026A5" w:rsidP="004026A5">
      <w:r>
        <w:t xml:space="preserve">We are using jupyter notebook – an opensource web application </w:t>
      </w:r>
      <w:r w:rsidR="00D92D24">
        <w:t xml:space="preserve"> -- for analysis </w:t>
      </w:r>
    </w:p>
    <w:p w14:paraId="3B527D96" w14:textId="4CD53578" w:rsidR="00E85C4B" w:rsidRDefault="00E85C4B" w:rsidP="004026A5">
      <w:r>
        <w:t>But for deployment stage, we need an IDE so we use VS code.</w:t>
      </w:r>
    </w:p>
    <w:p w14:paraId="52E04AAE" w14:textId="17981C63" w:rsidR="00E85C4B" w:rsidRDefault="00E85C4B" w:rsidP="004026A5">
      <w:r>
        <w:t>Libraries we need – matplotlib, numpy, pandas, scikit learn.</w:t>
      </w:r>
    </w:p>
    <w:p w14:paraId="7476B6D1" w14:textId="77777777" w:rsidR="00D92D24" w:rsidRDefault="00D92D24" w:rsidP="004026A5"/>
    <w:p w14:paraId="6E632E4D" w14:textId="2AA069A1" w:rsidR="00D92D24" w:rsidRDefault="00D92D24" w:rsidP="004026A5">
      <w:r>
        <w:t>We started analysis</w:t>
      </w:r>
    </w:p>
    <w:p w14:paraId="2C560227" w14:textId="4394F0C6" w:rsidR="00D92D24" w:rsidRDefault="00D92D24" w:rsidP="004026A5">
      <w:r>
        <w:t xml:space="preserve">Did train test splitting – to set aside test data </w:t>
      </w:r>
    </w:p>
    <w:p w14:paraId="267A5B4D" w14:textId="77777777" w:rsidR="00D92D24" w:rsidRDefault="00D92D24" w:rsidP="004026A5"/>
    <w:p w14:paraId="43EA2690" w14:textId="77777777" w:rsidR="00E85C4B" w:rsidRPr="004026A5" w:rsidRDefault="00E85C4B" w:rsidP="004026A5"/>
    <w:p w14:paraId="05F934A4" w14:textId="77777777" w:rsidR="004026A5" w:rsidRPr="004026A5" w:rsidRDefault="004026A5" w:rsidP="004026A5"/>
    <w:p w14:paraId="20C55605" w14:textId="77777777" w:rsidR="004026A5" w:rsidRPr="004026A5" w:rsidRDefault="004026A5" w:rsidP="004026A5"/>
    <w:p w14:paraId="63BF95DB" w14:textId="77777777" w:rsidR="00407AF0" w:rsidRDefault="00407AF0" w:rsidP="00407AF0"/>
    <w:sectPr w:rsidR="0040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71347"/>
    <w:multiLevelType w:val="hybridMultilevel"/>
    <w:tmpl w:val="29F27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01459"/>
    <w:multiLevelType w:val="hybridMultilevel"/>
    <w:tmpl w:val="C9FE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42DBB"/>
    <w:multiLevelType w:val="hybridMultilevel"/>
    <w:tmpl w:val="5320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29941">
    <w:abstractNumId w:val="1"/>
  </w:num>
  <w:num w:numId="2" w16cid:durableId="1994217825">
    <w:abstractNumId w:val="0"/>
  </w:num>
  <w:num w:numId="3" w16cid:durableId="60584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F0"/>
    <w:rsid w:val="00290E89"/>
    <w:rsid w:val="004026A5"/>
    <w:rsid w:val="00407AF0"/>
    <w:rsid w:val="0067140C"/>
    <w:rsid w:val="00CD13E2"/>
    <w:rsid w:val="00D92D24"/>
    <w:rsid w:val="00E85C4B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E495"/>
  <w15:chartTrackingRefBased/>
  <w15:docId w15:val="{CBFEDB09-B91C-41E7-8BCA-DE1CAF4B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Nidadavolu, Siri Chandana</dc:creator>
  <cp:keywords/>
  <dc:description/>
  <cp:lastModifiedBy>Nidadavolu, Siri Chandana</cp:lastModifiedBy>
  <cp:revision>1</cp:revision>
  <dcterms:created xsi:type="dcterms:W3CDTF">2024-09-21T17:40:00Z</dcterms:created>
  <dcterms:modified xsi:type="dcterms:W3CDTF">2024-09-23T16:35:00Z</dcterms:modified>
</cp:coreProperties>
</file>