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62FF" w14:textId="70662F6F" w:rsidR="009C13A4" w:rsidRPr="00636AD9" w:rsidRDefault="00636AD9" w:rsidP="00636AD9">
      <w:pPr>
        <w:jc w:val="center"/>
        <w:rPr>
          <w:b/>
          <w:bCs/>
          <w:sz w:val="32"/>
          <w:szCs w:val="32"/>
        </w:rPr>
      </w:pPr>
      <w:r w:rsidRPr="00636AD9">
        <w:rPr>
          <w:b/>
          <w:bCs/>
          <w:sz w:val="32"/>
          <w:szCs w:val="32"/>
        </w:rPr>
        <w:t>Assignment – 3</w:t>
      </w:r>
    </w:p>
    <w:p w14:paraId="2E18AFFB" w14:textId="77777777" w:rsidR="00636AD9" w:rsidRDefault="00636AD9"/>
    <w:p w14:paraId="5B3C0635" w14:textId="77777777" w:rsidR="008C3FED" w:rsidRPr="00203860" w:rsidRDefault="008C3FED" w:rsidP="008C3FED">
      <w:pPr>
        <w:rPr>
          <w:b/>
          <w:bCs/>
        </w:rPr>
      </w:pPr>
      <w:r w:rsidRPr="00203860">
        <w:rPr>
          <w:b/>
          <w:bCs/>
        </w:rPr>
        <w:t xml:space="preserve">1. Provide object-level security: </w:t>
      </w:r>
    </w:p>
    <w:p w14:paraId="52694A5C" w14:textId="1649FD31" w:rsidR="00293A67" w:rsidRPr="00F318BF" w:rsidRDefault="008C3FED" w:rsidP="008C3FED">
      <w:r w:rsidRPr="00203860">
        <w:rPr>
          <w:b/>
          <w:bCs/>
        </w:rPr>
        <w:t xml:space="preserve">a. Verify that a user has permissions to see objects of a particular type. </w:t>
      </w:r>
    </w:p>
    <w:p w14:paraId="60216C0B" w14:textId="77777777" w:rsidR="008C3FED" w:rsidRDefault="008C3FED" w:rsidP="008C3FED">
      <w:pPr>
        <w:rPr>
          <w:b/>
          <w:bCs/>
        </w:rPr>
      </w:pPr>
      <w:r w:rsidRPr="00203860">
        <w:rPr>
          <w:b/>
          <w:bCs/>
        </w:rPr>
        <w:t xml:space="preserve">b. Manage the object-level access through profiles and permission sets. </w:t>
      </w:r>
    </w:p>
    <w:p w14:paraId="2FA07771" w14:textId="77777777" w:rsidR="00F428E1" w:rsidRPr="00203860" w:rsidRDefault="00F428E1" w:rsidP="008C3FED">
      <w:pPr>
        <w:rPr>
          <w:b/>
          <w:bCs/>
        </w:rPr>
      </w:pPr>
    </w:p>
    <w:p w14:paraId="334A230E" w14:textId="0BED751D" w:rsidR="008C3FED" w:rsidRDefault="00F455E5" w:rsidP="008C3FED">
      <w:r w:rsidRPr="00F455E5">
        <w:rPr>
          <w:noProof/>
        </w:rPr>
        <w:drawing>
          <wp:inline distT="0" distB="0" distL="0" distR="0" wp14:anchorId="2FB286CB" wp14:editId="6EE9E87E">
            <wp:extent cx="5696243" cy="3911801"/>
            <wp:effectExtent l="0" t="0" r="0" b="0"/>
            <wp:docPr id="37563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30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F596" w14:textId="77777777" w:rsidR="0086421F" w:rsidRDefault="0086421F" w:rsidP="008C3FED"/>
    <w:p w14:paraId="0E8F53FB" w14:textId="6C8BD7C8" w:rsidR="00F455E5" w:rsidRDefault="00F455E5" w:rsidP="008C3FED">
      <w:r>
        <w:t>In Sam user account, no option to create a new record now as I have disabled the create option from Standard Object Permissions for that profile.</w:t>
      </w:r>
    </w:p>
    <w:p w14:paraId="571B10FF" w14:textId="77777777" w:rsidR="004158F0" w:rsidRDefault="004158F0" w:rsidP="008C3FED"/>
    <w:p w14:paraId="23A5D755" w14:textId="350D4F2A" w:rsidR="00F455E5" w:rsidRDefault="00F455E5" w:rsidP="008C3FED">
      <w:r w:rsidRPr="00F455E5">
        <w:rPr>
          <w:noProof/>
        </w:rPr>
        <w:lastRenderedPageBreak/>
        <w:drawing>
          <wp:inline distT="0" distB="0" distL="0" distR="0" wp14:anchorId="5AA2C896" wp14:editId="0C1E4685">
            <wp:extent cx="5943600" cy="1313815"/>
            <wp:effectExtent l="0" t="0" r="0" b="635"/>
            <wp:docPr id="5555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96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040F" w14:textId="77777777" w:rsidR="00C21F26" w:rsidRDefault="00C21F26" w:rsidP="008C3FED">
      <w:r>
        <w:t xml:space="preserve">Now let us also check by enabling the create option from object level permissions from Sam profile. </w:t>
      </w:r>
      <w:r>
        <w:br/>
      </w:r>
      <w:r w:rsidRPr="00C21F26">
        <w:rPr>
          <w:noProof/>
        </w:rPr>
        <w:drawing>
          <wp:inline distT="0" distB="0" distL="0" distR="0" wp14:anchorId="3EC2F23D" wp14:editId="57D3D81D">
            <wp:extent cx="5397777" cy="1930499"/>
            <wp:effectExtent l="0" t="0" r="0" b="0"/>
            <wp:docPr id="143642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AE3E" w14:textId="7516B516" w:rsidR="008C3FED" w:rsidRDefault="00C21F26" w:rsidP="008C3FED">
      <w:r>
        <w:br/>
      </w:r>
      <w:r>
        <w:br/>
        <w:t>Now again we have an option to create a new record.</w:t>
      </w:r>
    </w:p>
    <w:p w14:paraId="0B728F0C" w14:textId="0BB4E1FD" w:rsidR="00C21F26" w:rsidRDefault="00C21F26" w:rsidP="008C3FED">
      <w:r w:rsidRPr="00C21F26">
        <w:rPr>
          <w:noProof/>
        </w:rPr>
        <w:drawing>
          <wp:inline distT="0" distB="0" distL="0" distR="0" wp14:anchorId="51EA62CD" wp14:editId="0C140A43">
            <wp:extent cx="5943600" cy="1062355"/>
            <wp:effectExtent l="0" t="0" r="0" b="4445"/>
            <wp:docPr id="114116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62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A98">
        <w:br/>
      </w:r>
    </w:p>
    <w:p w14:paraId="188709CE" w14:textId="77777777" w:rsidR="00733A98" w:rsidRDefault="00733A98" w:rsidP="008C3FED"/>
    <w:p w14:paraId="79A1AB59" w14:textId="77777777" w:rsidR="00733A98" w:rsidRDefault="00733A98" w:rsidP="008C3FED"/>
    <w:p w14:paraId="4D1AB523" w14:textId="77777777" w:rsidR="00733A98" w:rsidRDefault="00733A98" w:rsidP="008C3FED"/>
    <w:p w14:paraId="5654DE7C" w14:textId="25D9C91A" w:rsidR="00C21F26" w:rsidRDefault="006753F4" w:rsidP="008C3FED">
      <w:r>
        <w:t>Permission Set:</w:t>
      </w:r>
      <w:r w:rsidR="00733A98">
        <w:br/>
      </w:r>
      <w:r w:rsidR="00733A98">
        <w:br/>
      </w:r>
      <w:r w:rsidR="00733A98" w:rsidRPr="00733A98">
        <w:lastRenderedPageBreak/>
        <w:drawing>
          <wp:inline distT="0" distB="0" distL="0" distR="0" wp14:anchorId="20C1B2B9" wp14:editId="0A009E18">
            <wp:extent cx="5943600" cy="2153920"/>
            <wp:effectExtent l="0" t="0" r="0" b="0"/>
            <wp:docPr id="207807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75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1E9">
        <w:br/>
      </w:r>
      <w:r w:rsidR="00CA11E9">
        <w:br/>
      </w:r>
      <w:r w:rsidR="00CA11E9" w:rsidRPr="00CA11E9">
        <w:drawing>
          <wp:inline distT="0" distB="0" distL="0" distR="0" wp14:anchorId="1EDF856A" wp14:editId="5CA15434">
            <wp:extent cx="5943600" cy="1540510"/>
            <wp:effectExtent l="0" t="0" r="0" b="2540"/>
            <wp:docPr id="1537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1E9">
        <w:br/>
      </w:r>
      <w:r w:rsidR="00733A98">
        <w:br/>
      </w:r>
      <w:r>
        <w:br/>
      </w:r>
      <w:r w:rsidRPr="006753F4">
        <w:drawing>
          <wp:inline distT="0" distB="0" distL="0" distR="0" wp14:anchorId="035D618B" wp14:editId="63EFC361">
            <wp:extent cx="5943600" cy="2578100"/>
            <wp:effectExtent l="0" t="0" r="0" b="0"/>
            <wp:docPr id="187343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34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53F4">
        <w:lastRenderedPageBreak/>
        <w:drawing>
          <wp:inline distT="0" distB="0" distL="0" distR="0" wp14:anchorId="686E12D2" wp14:editId="13E8188A">
            <wp:extent cx="5943600" cy="3116580"/>
            <wp:effectExtent l="0" t="0" r="0" b="7620"/>
            <wp:docPr id="73153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35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A98">
        <w:br/>
      </w:r>
      <w:r w:rsidR="00FA0CF7" w:rsidRPr="00FA0CF7">
        <w:drawing>
          <wp:inline distT="0" distB="0" distL="0" distR="0" wp14:anchorId="2F04AF9B" wp14:editId="49492669">
            <wp:extent cx="5943600" cy="1402080"/>
            <wp:effectExtent l="0" t="0" r="0" b="7620"/>
            <wp:docPr id="17560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7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4F04" w14:textId="10CB5FF3" w:rsidR="00C21F26" w:rsidRDefault="006753F4" w:rsidP="008C3FED">
      <w:r>
        <w:br/>
      </w:r>
      <w:r>
        <w:br/>
      </w:r>
    </w:p>
    <w:p w14:paraId="560D5B52" w14:textId="77777777" w:rsidR="008C3FED" w:rsidRPr="00203860" w:rsidRDefault="008C3FED" w:rsidP="008C3FED">
      <w:pPr>
        <w:rPr>
          <w:b/>
          <w:bCs/>
        </w:rPr>
      </w:pPr>
      <w:r w:rsidRPr="00203860">
        <w:rPr>
          <w:b/>
          <w:bCs/>
        </w:rPr>
        <w:t xml:space="preserve">2. Even if Sam has access to objects, he still needs access to individual fields of each object. In Salesforce, profiles also control field-level access. </w:t>
      </w:r>
    </w:p>
    <w:p w14:paraId="01718D2A" w14:textId="77777777" w:rsidR="008C3FED" w:rsidRDefault="008C3FED" w:rsidP="008C3FED">
      <w:pPr>
        <w:rPr>
          <w:b/>
          <w:bCs/>
        </w:rPr>
      </w:pPr>
      <w:r w:rsidRPr="00203860">
        <w:rPr>
          <w:b/>
          <w:bCs/>
        </w:rPr>
        <w:t xml:space="preserve">a. Provide field-level access to Sam. </w:t>
      </w:r>
    </w:p>
    <w:p w14:paraId="6807ABC8" w14:textId="77777777" w:rsidR="00203860" w:rsidRDefault="00203860" w:rsidP="008C3FED">
      <w:pPr>
        <w:rPr>
          <w:b/>
          <w:bCs/>
        </w:rPr>
      </w:pPr>
    </w:p>
    <w:p w14:paraId="4271978C" w14:textId="2498A6F4" w:rsidR="00203860" w:rsidRPr="00203860" w:rsidRDefault="00203860" w:rsidP="008C3FED">
      <w:r>
        <w:t>Here I have removed access to edit the field, So in user profile account we cannot edit the field.</w:t>
      </w:r>
    </w:p>
    <w:p w14:paraId="538F0487" w14:textId="29C9EB5A" w:rsidR="008C3FED" w:rsidRDefault="00363652" w:rsidP="008C3FED">
      <w:r w:rsidRPr="00363652">
        <w:rPr>
          <w:noProof/>
        </w:rPr>
        <w:lastRenderedPageBreak/>
        <w:drawing>
          <wp:inline distT="0" distB="0" distL="0" distR="0" wp14:anchorId="4256AC51" wp14:editId="57EE7B58">
            <wp:extent cx="5943600" cy="2077720"/>
            <wp:effectExtent l="0" t="0" r="0" b="0"/>
            <wp:docPr id="8768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24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1313" w14:textId="77777777" w:rsidR="00203860" w:rsidRDefault="00203860" w:rsidP="008C3FED"/>
    <w:p w14:paraId="320A431B" w14:textId="0C0F1E19" w:rsidR="00363652" w:rsidRDefault="00363652" w:rsidP="008C3FED">
      <w:r w:rsidRPr="00363652">
        <w:rPr>
          <w:noProof/>
        </w:rPr>
        <w:drawing>
          <wp:inline distT="0" distB="0" distL="0" distR="0" wp14:anchorId="3B026A9E" wp14:editId="6007F1D8">
            <wp:extent cx="5943600" cy="4203065"/>
            <wp:effectExtent l="0" t="0" r="0" b="6985"/>
            <wp:docPr id="139661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7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5C9B" w14:textId="77777777" w:rsidR="00363652" w:rsidRDefault="00363652" w:rsidP="008C3FED"/>
    <w:p w14:paraId="0D604CA8" w14:textId="77777777" w:rsidR="008C3FED" w:rsidRDefault="008C3FED" w:rsidP="008C3FED"/>
    <w:p w14:paraId="6A4C5844" w14:textId="77777777" w:rsidR="008C3FED" w:rsidRPr="00F428E1" w:rsidRDefault="008C3FED" w:rsidP="008C3FED">
      <w:pPr>
        <w:rPr>
          <w:b/>
          <w:bCs/>
        </w:rPr>
      </w:pPr>
      <w:r w:rsidRPr="00F428E1">
        <w:rPr>
          <w:b/>
          <w:bCs/>
        </w:rPr>
        <w:t>3. With just object-level access and field-level access, Sam can only access records he owns (i.e., records created by him).</w:t>
      </w:r>
    </w:p>
    <w:p w14:paraId="56CF8F0C" w14:textId="77777777" w:rsidR="008C3FED" w:rsidRPr="00F428E1" w:rsidRDefault="008C3FED" w:rsidP="008C3FED">
      <w:pPr>
        <w:rPr>
          <w:b/>
          <w:bCs/>
        </w:rPr>
      </w:pPr>
      <w:r w:rsidRPr="00F428E1">
        <w:rPr>
          <w:b/>
          <w:bCs/>
        </w:rPr>
        <w:lastRenderedPageBreak/>
        <w:t xml:space="preserve">a. If you look at the organizational structure, he reports to Zeck (the CEO), and he has two Sales Reps (Jane and John) reporting to him. Show the same. </w:t>
      </w:r>
    </w:p>
    <w:p w14:paraId="750340F6" w14:textId="5A890D49" w:rsidR="00636AD9" w:rsidRPr="00F428E1" w:rsidRDefault="008C3FED" w:rsidP="008C3FED">
      <w:pPr>
        <w:rPr>
          <w:b/>
          <w:bCs/>
        </w:rPr>
      </w:pPr>
      <w:r w:rsidRPr="00F428E1">
        <w:rPr>
          <w:b/>
          <w:bCs/>
        </w:rPr>
        <w:t>b. Provide record-level security to Sam.</w:t>
      </w:r>
    </w:p>
    <w:p w14:paraId="1A43EBCC" w14:textId="695D0508" w:rsidR="00636AD9" w:rsidRDefault="00636AD9">
      <w:r w:rsidRPr="00636AD9">
        <w:rPr>
          <w:noProof/>
        </w:rPr>
        <w:drawing>
          <wp:inline distT="0" distB="0" distL="0" distR="0" wp14:anchorId="30970323" wp14:editId="7A08CD03">
            <wp:extent cx="5943600" cy="721995"/>
            <wp:effectExtent l="0" t="0" r="0" b="1905"/>
            <wp:docPr id="204524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44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4EF6" w14:textId="77777777" w:rsidR="00636AD9" w:rsidRDefault="00636AD9"/>
    <w:p w14:paraId="0671F63D" w14:textId="0C8B03F5" w:rsidR="00636AD9" w:rsidRDefault="00636AD9">
      <w:r w:rsidRPr="00636AD9">
        <w:rPr>
          <w:noProof/>
        </w:rPr>
        <w:drawing>
          <wp:inline distT="0" distB="0" distL="0" distR="0" wp14:anchorId="4C238C0B" wp14:editId="0AC06B20">
            <wp:extent cx="4711942" cy="4381725"/>
            <wp:effectExtent l="0" t="0" r="0" b="0"/>
            <wp:docPr id="6197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4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36A6"/>
    <w:multiLevelType w:val="hybridMultilevel"/>
    <w:tmpl w:val="C59EB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73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D9"/>
    <w:rsid w:val="001174F2"/>
    <w:rsid w:val="00203860"/>
    <w:rsid w:val="00293A67"/>
    <w:rsid w:val="00363652"/>
    <w:rsid w:val="003C2026"/>
    <w:rsid w:val="004158F0"/>
    <w:rsid w:val="004A1492"/>
    <w:rsid w:val="00636AD9"/>
    <w:rsid w:val="006753F4"/>
    <w:rsid w:val="00733A98"/>
    <w:rsid w:val="00787C63"/>
    <w:rsid w:val="0086421F"/>
    <w:rsid w:val="008C3FED"/>
    <w:rsid w:val="009859C6"/>
    <w:rsid w:val="009C13A4"/>
    <w:rsid w:val="00AA3051"/>
    <w:rsid w:val="00C21F26"/>
    <w:rsid w:val="00C2400B"/>
    <w:rsid w:val="00CA11E9"/>
    <w:rsid w:val="00CC2C69"/>
    <w:rsid w:val="00D53D2A"/>
    <w:rsid w:val="00EB65E5"/>
    <w:rsid w:val="00F318BF"/>
    <w:rsid w:val="00F428E1"/>
    <w:rsid w:val="00F455E5"/>
    <w:rsid w:val="00F837DE"/>
    <w:rsid w:val="00FA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335C"/>
  <w15:chartTrackingRefBased/>
  <w15:docId w15:val="{F524E385-622D-4D74-90D5-08EFAF67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AD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AD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AD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6A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6A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6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30</cp:revision>
  <dcterms:created xsi:type="dcterms:W3CDTF">2026-03-05T06:24:00Z</dcterms:created>
  <dcterms:modified xsi:type="dcterms:W3CDTF">2026-03-07T10:46:00Z</dcterms:modified>
</cp:coreProperties>
</file>