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8009" w14:textId="77777777" w:rsidR="006F5148" w:rsidRPr="006F5148" w:rsidRDefault="00667FBE" w:rsidP="006F5148">
      <w:pPr>
        <w:jc w:val="center"/>
        <w:rPr>
          <w:b/>
          <w:bCs/>
          <w:sz w:val="32"/>
          <w:szCs w:val="32"/>
        </w:rPr>
      </w:pPr>
      <w:r w:rsidRPr="006F5148">
        <w:rPr>
          <w:b/>
          <w:bCs/>
          <w:sz w:val="32"/>
          <w:szCs w:val="32"/>
        </w:rPr>
        <w:t>Assignment – 10</w:t>
      </w:r>
      <w:r w:rsidRPr="006F5148">
        <w:rPr>
          <w:b/>
          <w:bCs/>
          <w:sz w:val="32"/>
          <w:szCs w:val="32"/>
        </w:rPr>
        <w:br/>
      </w:r>
    </w:p>
    <w:p w14:paraId="7BD66733" w14:textId="0EE2A389" w:rsidR="00667FBE" w:rsidRDefault="00667FBE">
      <w:r>
        <w:br/>
      </w:r>
      <w:r w:rsidRPr="00667FBE">
        <w:t>The management requires you to add more functionalities to the wallet object we created in the last assignment (refer assignment 9 for objects). Now the management wants you to add more logic to the module:</w:t>
      </w:r>
    </w:p>
    <w:p w14:paraId="5FBB922E" w14:textId="0149DDDB" w:rsidR="00667FBE" w:rsidRDefault="00667FBE">
      <w:r w:rsidRPr="00667FBE">
        <w:t>● Introduce a field wallet balance which is a formula field updated as wallet balance– bill amount.</w:t>
      </w:r>
    </w:p>
    <w:p w14:paraId="4AEE945B" w14:textId="77777777" w:rsidR="007B045A" w:rsidRDefault="00254B79" w:rsidP="00E9741B">
      <w:r>
        <w:br/>
      </w:r>
      <w:r>
        <w:br/>
      </w:r>
      <w:r w:rsidR="0094374B" w:rsidRPr="0094374B">
        <w:drawing>
          <wp:inline distT="0" distB="0" distL="0" distR="0" wp14:anchorId="0299E19F" wp14:editId="6C1AEB59">
            <wp:extent cx="5943600" cy="1890395"/>
            <wp:effectExtent l="0" t="0" r="0" b="0"/>
            <wp:docPr id="80105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57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74B">
        <w:br/>
      </w:r>
      <w:r w:rsidR="00A71448">
        <w:br/>
      </w:r>
      <w:r w:rsidR="00A71448">
        <w:br/>
      </w:r>
      <w:r w:rsidR="00A71448" w:rsidRPr="00A71448">
        <w:drawing>
          <wp:inline distT="0" distB="0" distL="0" distR="0" wp14:anchorId="3AE36D5E" wp14:editId="0E7AC6E1">
            <wp:extent cx="5943600" cy="1365885"/>
            <wp:effectExtent l="0" t="0" r="0" b="5715"/>
            <wp:docPr id="173166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62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74B">
        <w:br/>
      </w:r>
      <w:r w:rsidR="00796DCD" w:rsidRPr="00796DCD">
        <w:lastRenderedPageBreak/>
        <w:drawing>
          <wp:inline distT="0" distB="0" distL="0" distR="0" wp14:anchorId="39D18668" wp14:editId="5B97DCB3">
            <wp:extent cx="5943600" cy="2689225"/>
            <wp:effectExtent l="0" t="0" r="0" b="0"/>
            <wp:docPr id="145187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75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F7C">
        <w:br/>
      </w:r>
      <w:r w:rsidR="00734F7C">
        <w:br/>
      </w:r>
      <w:r w:rsidR="00592C47" w:rsidRPr="00592C47">
        <w:drawing>
          <wp:inline distT="0" distB="0" distL="0" distR="0" wp14:anchorId="41BF981A" wp14:editId="2612B09D">
            <wp:extent cx="5943600" cy="2242820"/>
            <wp:effectExtent l="0" t="0" r="0" b="5080"/>
            <wp:docPr id="19259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0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C47">
        <w:br/>
      </w:r>
      <w:r w:rsidR="00592C47">
        <w:br/>
      </w:r>
      <w:r w:rsidR="00291AE5" w:rsidRPr="00291AE5">
        <w:drawing>
          <wp:inline distT="0" distB="0" distL="0" distR="0" wp14:anchorId="7AFF339C" wp14:editId="42008F63">
            <wp:extent cx="5943600" cy="2095500"/>
            <wp:effectExtent l="0" t="0" r="0" b="0"/>
            <wp:docPr id="17803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1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A76">
        <w:br/>
      </w:r>
      <w:r w:rsidR="00796DCD">
        <w:br/>
      </w:r>
      <w:r w:rsidR="00796DCD">
        <w:br/>
      </w:r>
      <w:r w:rsidR="00E9741B" w:rsidRPr="00667FBE">
        <w:lastRenderedPageBreak/>
        <w:t>● The field in wallet: wallet balance should have a validation process where wallet balance should never be negative.</w:t>
      </w:r>
    </w:p>
    <w:p w14:paraId="0997B80E" w14:textId="77777777" w:rsidR="009331CC" w:rsidRDefault="009331CC" w:rsidP="00E9741B"/>
    <w:p w14:paraId="751A3675" w14:textId="77777777" w:rsidR="009331CC" w:rsidRDefault="0009190F" w:rsidP="00E9741B">
      <w:r>
        <w:br/>
      </w:r>
      <w:r w:rsidR="0004050B" w:rsidRPr="0004050B">
        <w:drawing>
          <wp:inline distT="0" distB="0" distL="0" distR="0" wp14:anchorId="0D4FF992" wp14:editId="1BD3A95C">
            <wp:extent cx="5943600" cy="1870710"/>
            <wp:effectExtent l="0" t="0" r="0" b="0"/>
            <wp:docPr id="173602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23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50B">
        <w:br/>
      </w:r>
      <w:r w:rsidR="0004050B">
        <w:br/>
      </w:r>
    </w:p>
    <w:p w14:paraId="102CFEBF" w14:textId="77777777" w:rsidR="009331CC" w:rsidRDefault="009331CC" w:rsidP="00E9741B"/>
    <w:p w14:paraId="7338C182" w14:textId="1C7C9BF3" w:rsidR="009331CC" w:rsidRDefault="0009190F" w:rsidP="00E9741B">
      <w:r>
        <w:br/>
      </w:r>
      <w:r w:rsidR="00317D53" w:rsidRPr="00317D53">
        <w:drawing>
          <wp:inline distT="0" distB="0" distL="0" distR="0" wp14:anchorId="6E341025" wp14:editId="07AF0EE2">
            <wp:extent cx="5943600" cy="3375660"/>
            <wp:effectExtent l="0" t="0" r="0" b="0"/>
            <wp:docPr id="63958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82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D53">
        <w:br/>
      </w:r>
      <w:r w:rsidR="00317D53">
        <w:br/>
      </w:r>
    </w:p>
    <w:p w14:paraId="220DEA2E" w14:textId="77777777" w:rsidR="009331CC" w:rsidRDefault="009331CC" w:rsidP="00E9741B"/>
    <w:p w14:paraId="7BD0C934" w14:textId="77777777" w:rsidR="00C61869" w:rsidRDefault="00E9741B" w:rsidP="00E9741B">
      <w:r w:rsidRPr="00667FBE">
        <w:lastRenderedPageBreak/>
        <w:t xml:space="preserve">● Create a process that sends a mail if the wallet balance is less than 100. </w:t>
      </w:r>
      <w:r w:rsidR="009331CC">
        <w:br/>
      </w:r>
    </w:p>
    <w:p w14:paraId="7DCF3518" w14:textId="5B0FC607" w:rsidR="00E9741B" w:rsidRDefault="00C61869" w:rsidP="00E9741B">
      <w:r w:rsidRPr="00C61869">
        <w:drawing>
          <wp:inline distT="0" distB="0" distL="0" distR="0" wp14:anchorId="39FE8BC5" wp14:editId="686DCDFB">
            <wp:extent cx="5943600" cy="1899920"/>
            <wp:effectExtent l="0" t="0" r="0" b="5080"/>
            <wp:docPr id="55085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51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9331CC">
        <w:br/>
      </w:r>
      <w:r w:rsidR="008458BD" w:rsidRPr="008458BD">
        <w:drawing>
          <wp:inline distT="0" distB="0" distL="0" distR="0" wp14:anchorId="55F2E324" wp14:editId="20EE499C">
            <wp:extent cx="5943600" cy="2158365"/>
            <wp:effectExtent l="0" t="0" r="0" b="0"/>
            <wp:docPr id="184809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93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8BD">
        <w:br/>
      </w:r>
      <w:r w:rsidR="008458BD">
        <w:br/>
      </w:r>
      <w:r w:rsidR="009331CC">
        <w:br/>
      </w:r>
      <w:r w:rsidR="006678B4" w:rsidRPr="006678B4">
        <w:drawing>
          <wp:inline distT="0" distB="0" distL="0" distR="0" wp14:anchorId="22E9B644" wp14:editId="585488B2">
            <wp:extent cx="5943600" cy="2704465"/>
            <wp:effectExtent l="0" t="0" r="0" b="635"/>
            <wp:docPr id="89656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66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8B4">
        <w:br/>
      </w:r>
      <w:r w:rsidR="006678B4">
        <w:lastRenderedPageBreak/>
        <w:br/>
      </w:r>
      <w:r w:rsidR="00EA4299" w:rsidRPr="00EA4299">
        <w:drawing>
          <wp:inline distT="0" distB="0" distL="0" distR="0" wp14:anchorId="3BF449BE" wp14:editId="553A2423">
            <wp:extent cx="5943600" cy="3350260"/>
            <wp:effectExtent l="0" t="0" r="0" b="2540"/>
            <wp:docPr id="87305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56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299">
        <w:br/>
      </w:r>
      <w:r w:rsidR="00DF079C">
        <w:br/>
      </w:r>
      <w:r w:rsidR="00DF079C">
        <w:br/>
      </w:r>
      <w:r w:rsidR="00EA4299">
        <w:br/>
      </w:r>
      <w:r w:rsidR="000A74FD" w:rsidRPr="000A74FD">
        <w:drawing>
          <wp:inline distT="0" distB="0" distL="0" distR="0" wp14:anchorId="3636D3DB" wp14:editId="61A29932">
            <wp:extent cx="5943600" cy="2880360"/>
            <wp:effectExtent l="0" t="0" r="0" b="0"/>
            <wp:docPr id="4886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8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4FD">
        <w:br/>
      </w:r>
      <w:r w:rsidR="000A74FD">
        <w:br/>
      </w:r>
    </w:p>
    <w:p w14:paraId="65290AED" w14:textId="77777777" w:rsidR="00DF079C" w:rsidRDefault="00DF079C" w:rsidP="00E9741B"/>
    <w:p w14:paraId="78B0B676" w14:textId="77777777" w:rsidR="00C61869" w:rsidRDefault="00C61869" w:rsidP="00E9741B"/>
    <w:p w14:paraId="5CE4A45E" w14:textId="311F232D" w:rsidR="009C13A4" w:rsidRDefault="00E9741B" w:rsidP="00E9741B">
      <w:r w:rsidRPr="00667FBE">
        <w:lastRenderedPageBreak/>
        <w:t>● A</w:t>
      </w:r>
      <w:r>
        <w:t xml:space="preserve"> </w:t>
      </w:r>
      <w:r w:rsidRPr="00667FBE">
        <w:t>roll up summary having sum of the entire bill generated to the user so far.</w:t>
      </w:r>
      <w:r w:rsidR="001D6F65">
        <w:br/>
      </w:r>
      <w:r w:rsidR="001D6F65">
        <w:br/>
      </w:r>
      <w:r w:rsidR="00FB691B" w:rsidRPr="00FB691B">
        <w:drawing>
          <wp:inline distT="0" distB="0" distL="0" distR="0" wp14:anchorId="7C4B5B7A" wp14:editId="3D0E156F">
            <wp:extent cx="5943600" cy="2527300"/>
            <wp:effectExtent l="0" t="0" r="0" b="6350"/>
            <wp:docPr id="180333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30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91B">
        <w:br/>
      </w:r>
      <w:r w:rsidR="00E43CDE">
        <w:br/>
      </w:r>
      <w:r w:rsidR="00E43CDE" w:rsidRPr="00E43CDE">
        <w:drawing>
          <wp:inline distT="0" distB="0" distL="0" distR="0" wp14:anchorId="3305AC97" wp14:editId="5ADDC616">
            <wp:extent cx="5943600" cy="3368040"/>
            <wp:effectExtent l="0" t="0" r="0" b="3810"/>
            <wp:docPr id="101629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97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CDE">
        <w:br/>
      </w:r>
      <w:r w:rsidR="00E43CDE">
        <w:br/>
      </w:r>
      <w:r w:rsidR="00E43CDE" w:rsidRPr="00E43CDE">
        <w:lastRenderedPageBreak/>
        <w:drawing>
          <wp:inline distT="0" distB="0" distL="0" distR="0" wp14:anchorId="234BC865" wp14:editId="687023ED">
            <wp:extent cx="5943600" cy="2435225"/>
            <wp:effectExtent l="0" t="0" r="0" b="3175"/>
            <wp:docPr id="163273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368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CDE">
        <w:br/>
      </w:r>
      <w:r w:rsidR="00FB691B">
        <w:br/>
      </w:r>
      <w:r w:rsidR="00DD4C5A">
        <w:br/>
      </w:r>
      <w:r w:rsidR="00DD4C5A">
        <w:br/>
      </w:r>
    </w:p>
    <w:sectPr w:rsidR="009C1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FBE"/>
    <w:rsid w:val="0004050B"/>
    <w:rsid w:val="0009190F"/>
    <w:rsid w:val="000A74FD"/>
    <w:rsid w:val="000C2644"/>
    <w:rsid w:val="001D6F65"/>
    <w:rsid w:val="002171CE"/>
    <w:rsid w:val="00240A76"/>
    <w:rsid w:val="00254B79"/>
    <w:rsid w:val="00291AE5"/>
    <w:rsid w:val="00317D53"/>
    <w:rsid w:val="003643E5"/>
    <w:rsid w:val="00592C47"/>
    <w:rsid w:val="005A0A77"/>
    <w:rsid w:val="006678B4"/>
    <w:rsid w:val="00667FBE"/>
    <w:rsid w:val="006F5148"/>
    <w:rsid w:val="00734F7C"/>
    <w:rsid w:val="00796DCD"/>
    <w:rsid w:val="007B045A"/>
    <w:rsid w:val="008458BD"/>
    <w:rsid w:val="009331CC"/>
    <w:rsid w:val="0094374B"/>
    <w:rsid w:val="009C13A4"/>
    <w:rsid w:val="00A71448"/>
    <w:rsid w:val="00BE4A22"/>
    <w:rsid w:val="00BF36E7"/>
    <w:rsid w:val="00C61869"/>
    <w:rsid w:val="00DD4C5A"/>
    <w:rsid w:val="00DF079C"/>
    <w:rsid w:val="00E43CDE"/>
    <w:rsid w:val="00E9741B"/>
    <w:rsid w:val="00EA4299"/>
    <w:rsid w:val="00EB65E5"/>
    <w:rsid w:val="00FB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0636"/>
  <w15:chartTrackingRefBased/>
  <w15:docId w15:val="{BD5DCCBE-CEF7-4FE1-B8D5-EB2A17D48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FB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FB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FB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7F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7F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7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Vemana</dc:creator>
  <cp:keywords/>
  <dc:description/>
  <cp:lastModifiedBy>Siri Chandana Vemana</cp:lastModifiedBy>
  <cp:revision>35</cp:revision>
  <dcterms:created xsi:type="dcterms:W3CDTF">2026-03-09T09:16:00Z</dcterms:created>
  <dcterms:modified xsi:type="dcterms:W3CDTF">2026-03-09T11:41:00Z</dcterms:modified>
</cp:coreProperties>
</file>