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9EC24" w14:textId="7BE83246" w:rsidR="00DE648E" w:rsidRPr="00BD52BC" w:rsidRDefault="002E30BF" w:rsidP="003D130B">
      <w:pPr>
        <w:jc w:val="both"/>
        <w:rPr>
          <w:rFonts w:ascii="Times New Roman" w:hAnsi="Times New Roman" w:cs="Times New Roman"/>
          <w:b/>
          <w:bCs/>
          <w:sz w:val="24"/>
          <w:szCs w:val="24"/>
        </w:rPr>
      </w:pPr>
      <w:r w:rsidRPr="00BD52BC">
        <w:rPr>
          <w:rFonts w:ascii="Times New Roman" w:hAnsi="Times New Roman" w:cs="Times New Roman"/>
          <w:b/>
          <w:bCs/>
          <w:sz w:val="24"/>
          <w:szCs w:val="24"/>
        </w:rPr>
        <w:t>Complete the task step by step:</w:t>
      </w:r>
    </w:p>
    <w:p w14:paraId="7052C79A" w14:textId="77777777" w:rsidR="002E30BF" w:rsidRDefault="002E30BF" w:rsidP="003D130B">
      <w:pPr>
        <w:jc w:val="both"/>
      </w:pPr>
    </w:p>
    <w:p w14:paraId="27B52972" w14:textId="77777777" w:rsidR="002E30BF" w:rsidRDefault="002E30BF" w:rsidP="003D130B">
      <w:pPr>
        <w:pStyle w:val="NormalWeb"/>
        <w:jc w:val="both"/>
      </w:pPr>
      <w:r>
        <w:t>You are working as a backend developer in a team project called “Job Portal System” hosted on GitHub. During testing, you find that the job posting feature is not saving user input correctly to the database, causing inconsistencies. To fix the issue safely, you clone the remote repository to your local machine and initialize Git for tracking your changes. Next, you create a new branch named bugfix-job-posting to isolate your fix from the main code. Inside this branch, you modify the file jobPostingController.js and update the database logic. After testing the bug fix locally, you stage the modified files, commit the changes with a clear message, and push the branch to the remote repository. On GitHub, you create a Pull Request (PR) from bugfix-job-posting to the main branch to have your code reviewed by your teammates. Your team reviews your code and gives feedback on some edge cases you missed. You make the necessary adjustments, resolve any issues, and push the updates again. Once the Pull Request is approved, you merge the changes into the main branch. To keep your local repo synchronized with the remote, you pull the latest updates, check the repository status, and review the commit history and diffs to confirm that the bug fix is successfully integrated and everything works as expected.</w:t>
      </w:r>
    </w:p>
    <w:p w14:paraId="18D2A958" w14:textId="77777777" w:rsidR="002E30BF" w:rsidRDefault="002E30BF" w:rsidP="003D130B">
      <w:pPr>
        <w:jc w:val="both"/>
      </w:pPr>
    </w:p>
    <w:sectPr w:rsidR="002E3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E0"/>
    <w:rsid w:val="002E30BF"/>
    <w:rsid w:val="003D130B"/>
    <w:rsid w:val="008E2EFC"/>
    <w:rsid w:val="009C4466"/>
    <w:rsid w:val="00A90108"/>
    <w:rsid w:val="00BD52BC"/>
    <w:rsid w:val="00C45DE0"/>
    <w:rsid w:val="00DE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7AC4C5"/>
  <w15:chartTrackingRefBased/>
  <w15:docId w15:val="{1A9B21D8-4823-4AE0-9DDC-583ADA01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0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20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222</Words>
  <Characters>1123</Characters>
  <Application>Microsoft Office Word</Application>
  <DocSecurity>0</DocSecurity>
  <Lines>16</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7</cp:revision>
  <dcterms:created xsi:type="dcterms:W3CDTF">2025-11-09T15:48:00Z</dcterms:created>
  <dcterms:modified xsi:type="dcterms:W3CDTF">2025-11-09T15:51:00Z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992de877-a75c-4d97-8111-92e067199d5f</vt:lpwstr>
  </property>
</Properties>
</file>