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9788cef2cd4071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>
  <w:body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7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single"/>
        </w:rPr>
        <w:ind w:firstLine="0" w:left="1787" w:right="-20"/>
        <w:spacing w:before="0" w:after="0" w:lineRule="auto" w:line="240"/>
      </w:pPr>
      <w:r>
        <mc:AlternateContent>
          <mc:Choice Requires="wpg">
            <w:drawing>
              <wp:anchor allowOverlap="1" layoutInCell="0" relativeHeight="819" locked="0" simplePos="0" distL="0" distT="0" distR="0" distB="0" behindDoc="1">
                <wp:simplePos x="0" y="0"/>
                <wp:positionH relativeFrom="page">
                  <wp:posOffset>304800</wp:posOffset>
                </wp:positionH>
                <wp:positionV relativeFrom="paragraph">
                  <wp:posOffset>-618225</wp:posOffset>
                </wp:positionV>
                <wp:extent cx="7162800" cy="944880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62800" cy="9448800"/>
                          <a:chOff x="0" y="0"/>
                          <a:chExt cx="7162800" cy="944880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3175" y="0"/>
                            <a:ext cx="0" cy="9448800"/>
                          </a:xfrm>
                          <a:custGeom>
                            <a:avLst/>
                            <a:pathLst>
                              <a:path w="0" h="9448800">
                                <a:moveTo>
                                  <a:pt x="0" y="0"/>
                                </a:moveTo>
                                <a:lnTo>
                                  <a:pt x="0" y="944880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15875" y="12700"/>
                            <a:ext cx="0" cy="9423400"/>
                          </a:xfrm>
                          <a:custGeom>
                            <a:avLst/>
                            <a:pathLst>
                              <a:path w="0" h="9423400">
                                <a:moveTo>
                                  <a:pt x="0" y="0"/>
                                </a:moveTo>
                                <a:lnTo>
                                  <a:pt x="0" y="942340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7159625" y="0"/>
                            <a:ext cx="0" cy="9448800"/>
                          </a:xfrm>
                          <a:custGeom>
                            <a:avLst/>
                            <a:pathLst>
                              <a:path w="0" h="9448800">
                                <a:moveTo>
                                  <a:pt x="0" y="0"/>
                                </a:moveTo>
                                <a:lnTo>
                                  <a:pt x="0" y="944880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7146925" y="12700"/>
                            <a:ext cx="0" cy="9423400"/>
                          </a:xfrm>
                          <a:custGeom>
                            <a:avLst/>
                            <a:pathLst>
                              <a:path w="0" h="9423400">
                                <a:moveTo>
                                  <a:pt x="0" y="0"/>
                                </a:moveTo>
                                <a:lnTo>
                                  <a:pt x="0" y="942340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0" y="3175"/>
                            <a:ext cx="7162800" cy="0"/>
                          </a:xfrm>
                          <a:custGeom>
                            <a:avLst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12700" y="15875"/>
                            <a:ext cx="7137400" cy="0"/>
                          </a:xfrm>
                          <a:custGeom>
                            <a:avLst/>
                            <a:pathLst>
                              <a:path w="7137400" h="0">
                                <a:moveTo>
                                  <a:pt x="0" y="0"/>
                                </a:moveTo>
                                <a:lnTo>
                                  <a:pt x="71374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0" y="9445625"/>
                            <a:ext cx="7162800" cy="0"/>
                          </a:xfrm>
                          <a:custGeom>
                            <a:avLst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12700" y="9432925"/>
                            <a:ext cx="7137400" cy="0"/>
                          </a:xfrm>
                          <a:custGeom>
                            <a:avLst/>
                            <a:pathLst>
                              <a:path w="7137400" h="0">
                                <a:moveTo>
                                  <a:pt x="0" y="0"/>
                                </a:moveTo>
                                <a:lnTo>
                                  <a:pt x="71374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single"/>
        </w:rPr>
        <w:t>Functional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singl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single"/>
        </w:rPr>
        <w:t>Requirement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singl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single"/>
        </w:rPr>
        <w:t>Document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singl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32"/>
          <w:szCs w:val="32"/>
          <w:spacing w:val="0"/>
          <w:strike w:val="0"/>
          <w:u w:val="single"/>
        </w:rPr>
        <w:t>(FRD)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Project: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Customer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Profitability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Analysis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Prepared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by: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Sirigiri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Malakonda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Reddy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Functional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Overview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572"/>
        <w:spacing w:before="0" w:after="0" w:lineRule="auto" w:line="27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system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interactive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dashboard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analyze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sales,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custom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behavior,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regional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performance.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enable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filter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data,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trends,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ntify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key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business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insights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decision-making.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Dashboard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Requirements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(Advanced)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KPI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Cards: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41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Sales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102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101" w:after="0" w:lineRule="exact" w:line="216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Orders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6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100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Margin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(%)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102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Average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Value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19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16"/>
          <w:szCs w:val="16"/>
          <w:spacing w:val="190"/>
          <w:strike w:val="0"/>
          <w:u w:val="none"/>
        </w:rPr>
        <w:spacing w:before="0" w:after="18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Sales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Category: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41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chart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sales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across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categories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19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16"/>
          <w:szCs w:val="16"/>
          <w:spacing w:val="190"/>
          <w:strike w:val="0"/>
          <w:u w:val="none"/>
        </w:rPr>
        <w:spacing w:before="0" w:after="18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Region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(Drill-Down):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41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chart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Region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State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drill-down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19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16"/>
          <w:szCs w:val="16"/>
          <w:spacing w:val="190"/>
          <w:strike w:val="0"/>
          <w:u w:val="none"/>
        </w:rPr>
        <w:spacing w:before="0" w:after="19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Monthly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Sales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Trend: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41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chart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trends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over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19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16"/>
          <w:szCs w:val="16"/>
          <w:spacing w:val="190"/>
          <w:strike w:val="0"/>
          <w:u w:val="none"/>
        </w:rPr>
        <w:spacing w:before="0" w:after="19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Customer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Profitability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Analysis: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41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Table/Bar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customer,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sales,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19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16"/>
          <w:szCs w:val="16"/>
          <w:spacing w:val="190"/>
          <w:strike w:val="0"/>
          <w:u w:val="none"/>
        </w:rPr>
        <w:spacing w:before="0" w:after="19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Margin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Analysis: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41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chart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margin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category/product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19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16"/>
          <w:szCs w:val="16"/>
          <w:spacing w:val="190"/>
          <w:strike w:val="0"/>
          <w:u w:val="none"/>
        </w:rPr>
        <w:spacing w:before="0" w:after="19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7.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Discount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Impact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Analysis: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41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Scatter/Bar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discount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vs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sectPr>
          <w:type w:val="continuous"/>
          <w:pgSz w:h="15840" w:orient="portrait" w:w="12240"/>
          <w:pgMar w:bottom="1134" w:footer="720" w:gutter="0" w:header="720" w:left="1440" w:right="850" w:top="1134"/>
          <w:cols w:equalWidth="1" w:num="1" w:space="708" w:sep="0"/>
        </w:sectPr>
      </w:pPr>
    </w:p>
    <w:p>
      <w:pPr>
        <w:rPr>
          <w:rFonts w:ascii="Times New Roman" w:hAnsi="Times New Roman" w:cs="Times New Roman" w:eastAsia="Times New Roman"/>
          <w:sz w:val="24"/>
          <w:szCs w:val="24"/>
        </w:rPr>
        <w:spacing w:before="0" w:after="7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</w:pPr>
      <w:r>
        <mc:AlternateContent>
          <mc:Choice Requires="wpg">
            <w:drawing>
              <wp:anchor allowOverlap="1" layoutInCell="0" relativeHeight="543" locked="0" simplePos="0" distL="0" distT="0" distR="0" distB="0" behindDoc="1">
                <wp:simplePos x="0" y="0"/>
                <wp:positionH relativeFrom="page">
                  <wp:posOffset>304800</wp:posOffset>
                </wp:positionH>
                <wp:positionV relativeFrom="paragraph">
                  <wp:posOffset>-616072</wp:posOffset>
                </wp:positionV>
                <wp:extent cx="7162800" cy="9448800"/>
                <wp:effectExtent l="0" t="0" r="0" b="0"/>
                <wp:wrapNone/>
                <wp:docPr id="10" name="drawingObject1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62800" cy="9448800"/>
                          <a:chOff x="0" y="0"/>
                          <a:chExt cx="7162800" cy="9448800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 rot="0">
                            <a:off x="3175" y="0"/>
                            <a:ext cx="0" cy="9448800"/>
                          </a:xfrm>
                          <a:custGeom>
                            <a:avLst/>
                            <a:pathLst>
                              <a:path w="0" h="9448800">
                                <a:moveTo>
                                  <a:pt x="0" y="0"/>
                                </a:moveTo>
                                <a:lnTo>
                                  <a:pt x="0" y="944880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5875" y="12700"/>
                            <a:ext cx="0" cy="9423400"/>
                          </a:xfrm>
                          <a:custGeom>
                            <a:avLst/>
                            <a:pathLst>
                              <a:path w="0" h="9423400">
                                <a:moveTo>
                                  <a:pt x="0" y="0"/>
                                </a:moveTo>
                                <a:lnTo>
                                  <a:pt x="0" y="942340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7159625" y="0"/>
                            <a:ext cx="0" cy="9448800"/>
                          </a:xfrm>
                          <a:custGeom>
                            <a:avLst/>
                            <a:pathLst>
                              <a:path w="0" h="9448800">
                                <a:moveTo>
                                  <a:pt x="0" y="0"/>
                                </a:moveTo>
                                <a:lnTo>
                                  <a:pt x="0" y="944880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7146925" y="12700"/>
                            <a:ext cx="0" cy="9423400"/>
                          </a:xfrm>
                          <a:custGeom>
                            <a:avLst/>
                            <a:pathLst>
                              <a:path w="0" h="9423400">
                                <a:moveTo>
                                  <a:pt x="0" y="0"/>
                                </a:moveTo>
                                <a:lnTo>
                                  <a:pt x="0" y="942340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0" y="3175"/>
                            <a:ext cx="7162800" cy="0"/>
                          </a:xfrm>
                          <a:custGeom>
                            <a:avLst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12700" y="15875"/>
                            <a:ext cx="7137400" cy="0"/>
                          </a:xfrm>
                          <a:custGeom>
                            <a:avLst/>
                            <a:pathLst>
                              <a:path w="7137400" h="0">
                                <a:moveTo>
                                  <a:pt x="0" y="0"/>
                                </a:moveTo>
                                <a:lnTo>
                                  <a:pt x="71374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0" y="9445625"/>
                            <a:ext cx="7162800" cy="0"/>
                          </a:xfrm>
                          <a:custGeom>
                            <a:avLst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12700" y="9432925"/>
                            <a:ext cx="7137400" cy="0"/>
                          </a:xfrm>
                          <a:custGeom>
                            <a:avLst/>
                            <a:pathLst>
                              <a:path w="7137400" h="0">
                                <a:moveTo>
                                  <a:pt x="0" y="0"/>
                                </a:moveTo>
                                <a:lnTo>
                                  <a:pt x="713740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a: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Bottom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Products: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41" w:after="0" w:lineRule="exact" w:line="216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chart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bottom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products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6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19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16"/>
          <w:szCs w:val="16"/>
          <w:spacing w:val="190"/>
          <w:strike w:val="0"/>
          <w:u w:val="none"/>
        </w:rPr>
        <w:spacing w:before="0" w:after="18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6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9.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1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Filters: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41" w:after="0" w:lineRule="exact" w:line="216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Region,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Category,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Segment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6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190"/>
          <w:strike w:val="0"/>
          <w:u w:val="none"/>
        </w:rPr>
        <w:spacing w:before="0" w:after="6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Requirements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218"/>
        <w:spacing w:before="0" w:after="0" w:lineRule="auto" w:line="27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fields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include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Sales,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ID,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Customer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Name,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Region,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Category,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Name,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Date,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Discount.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Interactions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apply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filters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(Region,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Category,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Segment)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interact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dynamically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visuals.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Calculations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Logic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0" w:after="0" w:lineRule="exact" w:line="216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Sales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SUM(Sales)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6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100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SUM(Profit)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101" w:after="0" w:lineRule="exact" w:line="216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Orders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(DISTINCT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ID)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6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101" w:after="0" w:lineRule="exact" w:line="216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Margin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Profit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Sales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6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40" w:right="-20"/>
        <w:spacing w:before="100" w:after="0" w:lineRule="exact" w:line="21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Avg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Value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Sales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Orders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ind w:firstLine="0" w:left="1080" w:right="-20"/>
        <w:spacing w:before="0" w:after="0" w:lineRule="exact" w:line="215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position w:val="0"/>
          <w:w w:val="100"/>
          <w:sz w:val="0"/>
          <w:szCs w:val="0"/>
          <w:spacing w:val="190"/>
          <w:strike w:val="0"/>
          <w:u w:val="none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position w:val="0"/>
          <w:w w:val="100"/>
          <w:sz w:val="24"/>
          <w:szCs w:val="24"/>
          <w:spacing w:val="190"/>
          <w:strike w:val="0"/>
          <w:u w:val="none"/>
        </w:rPr>
        <w:spacing w:before="0" w:after="6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Approval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5863"/>
        <w:spacing w:before="0" w:after="0" w:lineRule="auto" w:line="275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Approved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by: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Date: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</w:t>
      </w:r>
    </w:p>
    <w:sectPr>
      <w:pgSz w:h="15840" w:orient="portrait" w:w="12240"/>
      <w:pgMar w:bottom="1134" w:footer="720" w:gutter="0" w:header="720" w:left="1440" w:right="850" w:top="1134"/>
      <w:cols w:equalWidth="1" w:num="1" w:space="708" w:sep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a4334f05f0ce4aef" /></Relationships>
</file>