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3B" w:rsidRPr="00535A66" w:rsidRDefault="005E15A9" w:rsidP="005E15A9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>FOOD BOX SOURCE CODE</w:t>
      </w:r>
    </w:p>
    <w:p w:rsidR="00BC4CAD" w:rsidRDefault="00BC4CAD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</w:t>
      </w:r>
      <w:r w:rsidR="00865C1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jumbotron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.row-content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.parallax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 Sans Expanded"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carousel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About.html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SpiceFusion Cafeteria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"https://img.icons8.com/color/48/000000/hamburger.png"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:title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"margin-top: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6%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justify-content-center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"zoom-in-up"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"abtus"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'Encode Sans Expanded'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Real Essence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Cuisine...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"https://img.icons8.com/color/48/000000/restaurant-building.png"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1999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3%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has its world wide franchises. Now in Pune, another franchise has been openend on demand of all SpiceFusion lovers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the trained and best chefs are appointed here for delivering the best services.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most satisfying thing is that we provide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Multi-cuisine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 items such as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,Mexican, Chineese, Indo-Chineese, Punjabi, Italian,..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etc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Its our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 Duty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serve the world's best taste of food and satisfy our beloved customers.....!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"https://img.icons8.com/color/48/000000/party-baloons.png"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Party Halls &amp; Gatherings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"https://img.icons8.com/color/48/000000/dancing-party.png"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Weekend Offers!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3%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only on Weekends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and Unlimited Dessert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 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"https://img.icons8.com/color/48/000000/fountain.png"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Ambience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3%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calm and ideal place for small gatherings and meetups.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interiors look too natural and suitable and so is our food.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perfect space for couples with elegant and romantic atmosphere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a good thing to say, just give us a chance and land here one day and we assure you that we are going to be your first preference for upcoming special days.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"https://img.icons8.com/color/48/000000/novel.png"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Duet Offers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Offers for couples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 valid on Monday, Tuesday , Friday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 of 15%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Slow Jazz for relaxing atmosphere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"https://img.icons8.com/color/48/000000/defend-family.png"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Combo Specials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3%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"https://img.icons8.com/color/48/000000/birthday-cake.png"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Birthday Specials..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;margin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-left: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Lush green Lawns will be made available for arranging Birthday Parties.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have arrangements of best Events Managers for arranging the events.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,Koregoan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mailto: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:lightskyblue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CONTACT.html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Contact Us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"https://img.icons8.com/color/48/000000/add-contact-to-company.png"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:title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take inspiration from the World's best cuisines, and create a unique fusion experience. Our lipsmacking creations will tickle your culinary senses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 Information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100%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Sector 24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Spline City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,Koregoan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"mailto:confusion@food.net"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Map of our Location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"https://img.icons8.com/color/48/000000/address.png"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col-sm-11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tel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:+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12345678"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fa-skype"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Skype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"mailto:manasiwader@gmail.com"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"https://img.icons8.com/material/48/000000/comments--v1.png"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 us 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col-md-9"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no: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Code"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col-md-7"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"Tel. Number"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 we contact you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offset-md-1"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Send Feedback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,Koregoan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mailto: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:lightskyblue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Menu.html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"https://img.icons8.com/color/48/000000/cutlery.png"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:title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 Card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text-center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"https://img.icons8.com/color/48/000000/meal--v1.png"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,Koregoan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mailto: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:lightskyblue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Index.html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FoodBox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:title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take inspiration from the World's best cuisines, and create a unique fusion experience. Our lipsmacking creations will tickle your culinary senses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"https://img.icons8.com/color/48/000000/noodles.png"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col-sm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DC143C;"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a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 of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Guests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 "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col-md"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and Time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Cancel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Reserve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"listbox"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"https://www.budgetbytes.com/wp-content/uploads/2013/07/Creamy-Spinach-Tomato-Pasta-bowl.jpg"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ItalianSpecial Pasta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CREAMY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&amp;nbsp&amp;nbspSpecial Italian Pasta with both flavours Spicy Red Sauce and Creamy White sauce 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210px;"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"https://encrypted-tbn0.gstatic.com/images?q=tbn%3AANd9GcQ2Ulrt9WqFyWcZc2s6CDHG5ssPcUd1dzTrDVUtnybfM5ik2DAe&amp;usqp=CAU"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Nachos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&amp;nbsp&amp;nbsp&amp;nbspFeaturing mouthwatering combinations with a Mexican choice with Four types of spicy dips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"https://www.cookwithmanali.com/wp-content/uploads/2014/11/Hakka-Noodles-1.jpg"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Hot Chinnese Cuisine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"https://encrypted-tbn0.gstatic.com/images?q=tbn%3AANd9GcT-n8PqJc0oVgsUaT9UhNr9soGIGKIp_5KWUsZ_V2IcWM_H9w6d&amp;usqp=CAU"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Bhutani Momos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"https://encrypted-tbn0.gstatic.com/images?q=tbn%3AANd9GcRNix3UgNBnTzHC4bbSGMZOyxCZP-436PzGVViDZsgt6JAiQ4RF&amp;usqp=CAU"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Spicy Paneer Tikka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"https://i1.wp.com/flavouroma.com/wp-content/uploads/2018/01/garlic-naan-recipe.jpg?resize=840%2C560&amp;ssl=1"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Garlic Kulcha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btn-sm"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"carouselButton"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"carousel-button-icon"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fa-pause"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&lt;!--carousel--&gt;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Lipsmacking Culinary Creations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"mt=0"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Month's Promotions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align-right order-last"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 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Weekend 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our Culinary Specialists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Alberto Somayya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,Koregoan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mailto: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:lightskyblue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"color: 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E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A9"/>
    <w:rsid w:val="00535A66"/>
    <w:rsid w:val="005E15A9"/>
    <w:rsid w:val="00865C18"/>
    <w:rsid w:val="00BC4CAD"/>
    <w:rsid w:val="00C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3D4A3-BDB4-4C58-9301-33EEE289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9164</Words>
  <Characters>52240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ADMIN</cp:lastModifiedBy>
  <cp:revision>2</cp:revision>
  <dcterms:created xsi:type="dcterms:W3CDTF">2022-06-13T03:12:00Z</dcterms:created>
  <dcterms:modified xsi:type="dcterms:W3CDTF">2022-06-13T03:12:00Z</dcterms:modified>
</cp:coreProperties>
</file>