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A6FD7" w14:textId="60654A37" w:rsidR="0034545C" w:rsidRDefault="00BC396C">
      <w:pPr>
        <w:rPr>
          <w:rFonts w:ascii="FormataOTF-Bold" w:hAnsi="FormataOTF-Bold" w:cs="FormataOTF-Bold"/>
          <w:b/>
          <w:bCs/>
          <w:sz w:val="18"/>
          <w:szCs w:val="18"/>
        </w:rPr>
      </w:pPr>
      <w:r>
        <w:rPr>
          <w:rFonts w:ascii="FormataOTF-Bold" w:hAnsi="FormataOTF-Bold" w:cs="FormataOTF-Bold"/>
          <w:b/>
          <w:bCs/>
          <w:sz w:val="18"/>
          <w:szCs w:val="18"/>
        </w:rPr>
        <w:t>CONCLUSION</w:t>
      </w:r>
    </w:p>
    <w:p w14:paraId="28DD001D" w14:textId="415A3419" w:rsidR="00BC396C" w:rsidRDefault="00BC396C" w:rsidP="00BC591D">
      <w:pPr>
        <w:jc w:val="both"/>
        <w:rPr>
          <w:rFonts w:ascii="FormataOTF-Bold" w:hAnsi="FormataOTF-Bold" w:cs="FormataOTF-Bold"/>
          <w:b/>
          <w:bCs/>
          <w:sz w:val="18"/>
          <w:szCs w:val="18"/>
        </w:rPr>
      </w:pPr>
    </w:p>
    <w:p w14:paraId="3C8D7B93" w14:textId="13EF4EA1" w:rsidR="00BC396C" w:rsidRDefault="00BC396C" w:rsidP="00BC591D">
      <w:pPr>
        <w:jc w:val="both"/>
      </w:pPr>
      <w:r w:rsidRPr="00BC396C">
        <w:t>In this paper, we propose a new convolutional neural network based multimodal disease risk prediction (CNN-MDRP) algorithm using structured and unstructured data from hospital. To the best of our knowledge, none of the existing work focused on both data types in the area of medical big data analytics. Compared to several typical prediction algorithms, the prediction accuracy of our proposed algorithm reaches 94.8% with a convergence speed which is faster than that of the CNN-based unimodal disease risk prediction (CNN-UDRP) algorithm.</w:t>
      </w:r>
    </w:p>
    <w:sectPr w:rsidR="00BC3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FormataOTF-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02A53"/>
    <w:rsid w:val="0034545C"/>
    <w:rsid w:val="00602A53"/>
    <w:rsid w:val="009A1C9D"/>
    <w:rsid w:val="00BC396C"/>
    <w:rsid w:val="00BC5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100B"/>
  <w15:chartTrackingRefBased/>
  <w15:docId w15:val="{E5F79431-50FA-4DF6-A82C-849E7F11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cp:revision>
  <dcterms:created xsi:type="dcterms:W3CDTF">2020-05-20T00:28:00Z</dcterms:created>
  <dcterms:modified xsi:type="dcterms:W3CDTF">2020-05-20T00:29:00Z</dcterms:modified>
</cp:coreProperties>
</file>