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 of the data we got into graphs: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of the various algorithms we used: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have used 80% 20% ratio of our train data for testing, when we tested on 20% of the data the comparison of algorithms is as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3324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with Twitter data: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tweets we extracted from twitter: #olympics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from the code we ran: (cleaned tweets after removing all the URL’s)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943600" cy="15493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of results on various algorithms for #olympics: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 of tweets from twitter for #angry 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from our code for #angry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9436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of results on various algorithms for #angry: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94360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