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F3C23" w14:textId="77777777" w:rsidR="00A274C4" w:rsidRDefault="00A274C4" w:rsidP="00A274C4">
      <w:pPr>
        <w:widowControl/>
        <w:shd w:val="clear" w:color="auto" w:fill="FFFFFF"/>
        <w:autoSpaceDE/>
        <w:autoSpaceDN/>
        <w:jc w:val="both"/>
        <w:rPr>
          <w:rFonts w:ascii="Segoe UI" w:hAnsi="Segoe UI" w:cs="Segoe UI"/>
          <w:color w:val="0D0D0D"/>
          <w:shd w:val="clear" w:color="auto" w:fill="F4F4F4"/>
        </w:rPr>
      </w:pPr>
      <w:r w:rsidRPr="00B30AEB">
        <w:rPr>
          <w:rFonts w:ascii="Segoe UI" w:hAnsi="Segoe UI" w:cs="Segoe UI"/>
          <w:b/>
          <w:bCs/>
          <w:color w:val="0D0D0D"/>
          <w:sz w:val="48"/>
          <w:szCs w:val="48"/>
          <w:shd w:val="clear" w:color="auto" w:fill="F4F4F4"/>
        </w:rPr>
        <w:t>Web Scraping with Beautiful Soup</w:t>
      </w:r>
      <w:r w:rsidRPr="00B30AEB">
        <w:rPr>
          <w:rFonts w:ascii="Segoe UI" w:hAnsi="Segoe UI" w:cs="Segoe UI"/>
          <w:color w:val="0D0D0D"/>
          <w:sz w:val="48"/>
          <w:szCs w:val="48"/>
          <w:shd w:val="clear" w:color="auto" w:fill="F4F4F4"/>
        </w:rPr>
        <w:t xml:space="preserve"> </w:t>
      </w:r>
    </w:p>
    <w:p w14:paraId="01A49B5B" w14:textId="77777777" w:rsidR="005E26BE" w:rsidRPr="005E26BE" w:rsidRDefault="00A274C4" w:rsidP="005E26BE">
      <w:pPr>
        <w:widowControl/>
        <w:shd w:val="clear" w:color="auto" w:fill="FFFFFF"/>
        <w:autoSpaceDE/>
        <w:autoSpaceDN/>
        <w:spacing w:line="276" w:lineRule="auto"/>
        <w:jc w:val="both"/>
        <w:rPr>
          <w:color w:val="0D0D0D"/>
          <w:sz w:val="36"/>
          <w:szCs w:val="36"/>
          <w:shd w:val="clear" w:color="auto" w:fill="F4F4F4"/>
        </w:rPr>
      </w:pPr>
      <w:r w:rsidRPr="00B30AEB">
        <w:rPr>
          <w:rFonts w:ascii="Segoe UI" w:hAnsi="Segoe UI" w:cs="Segoe UI"/>
          <w:b/>
          <w:bCs/>
          <w:color w:val="0D0D0D"/>
          <w:sz w:val="32"/>
          <w:szCs w:val="32"/>
          <w:shd w:val="clear" w:color="auto" w:fill="F4F4F4"/>
        </w:rPr>
        <w:t>Objective</w:t>
      </w:r>
      <w:r>
        <w:rPr>
          <w:rFonts w:ascii="Segoe UI" w:hAnsi="Segoe UI" w:cs="Segoe UI"/>
          <w:color w:val="0D0D0D"/>
          <w:shd w:val="clear" w:color="auto" w:fill="F4F4F4"/>
        </w:rPr>
        <w:t xml:space="preserve">: </w:t>
      </w:r>
      <w:r w:rsidR="005E26BE" w:rsidRPr="005E26BE">
        <w:rPr>
          <w:color w:val="0D0D0D"/>
          <w:sz w:val="36"/>
          <w:szCs w:val="36"/>
          <w:shd w:val="clear" w:color="auto" w:fill="F4F4F4"/>
        </w:rPr>
        <w:t>Extract information from a website using web scraping techniques in Python.</w:t>
      </w:r>
    </w:p>
    <w:p w14:paraId="60172D46" w14:textId="22E8AC48" w:rsidR="00420222" w:rsidRPr="005E26BE" w:rsidRDefault="005E26BE" w:rsidP="005E26BE">
      <w:pPr>
        <w:widowControl/>
        <w:shd w:val="clear" w:color="auto" w:fill="FFFFFF"/>
        <w:autoSpaceDE/>
        <w:autoSpaceDN/>
        <w:spacing w:line="276" w:lineRule="auto"/>
        <w:jc w:val="both"/>
        <w:rPr>
          <w:sz w:val="36"/>
          <w:szCs w:val="36"/>
        </w:rPr>
      </w:pPr>
      <w:r w:rsidRPr="005E26BE">
        <w:rPr>
          <w:color w:val="0D0D0D"/>
          <w:sz w:val="36"/>
          <w:szCs w:val="36"/>
          <w:shd w:val="clear" w:color="auto" w:fill="F4F4F4"/>
        </w:rPr>
        <w:t xml:space="preserve"> Choose a website with publicly accessible data (e.g., news articles, product listings). Use the Beautiful Soup library to scrape HTML content and extract relevant information (e.g., article titles, product prices). Store the extracted data in a structured format such as a CSV file or a database. Handle issues like pagination, dynamic content loading, and website structure changes.</w:t>
      </w:r>
    </w:p>
    <w:p w14:paraId="07BC919F" w14:textId="79DD81F2" w:rsidR="00A274C4" w:rsidRDefault="00A274C4">
      <w:pPr>
        <w:rPr>
          <w:b/>
          <w:bCs/>
          <w:sz w:val="40"/>
          <w:szCs w:val="40"/>
        </w:rPr>
      </w:pPr>
      <w:r w:rsidRPr="00A274C4">
        <w:rPr>
          <w:b/>
          <w:bCs/>
          <w:sz w:val="40"/>
          <w:szCs w:val="40"/>
        </w:rPr>
        <w:t>ABSTRACT:</w:t>
      </w:r>
    </w:p>
    <w:p w14:paraId="424A6CD1" w14:textId="77777777" w:rsidR="00A274C4" w:rsidRDefault="00A274C4">
      <w:pPr>
        <w:rPr>
          <w:b/>
          <w:bCs/>
          <w:sz w:val="40"/>
          <w:szCs w:val="40"/>
        </w:rPr>
      </w:pPr>
    </w:p>
    <w:p w14:paraId="727C3522" w14:textId="5140FFA0" w:rsidR="00A1383E" w:rsidRPr="00A1383E" w:rsidRDefault="00A1383E" w:rsidP="00A1383E">
      <w:pPr>
        <w:jc w:val="both"/>
        <w:rPr>
          <w:sz w:val="36"/>
          <w:szCs w:val="36"/>
        </w:rPr>
      </w:pPr>
      <w:r w:rsidRPr="00A1383E">
        <w:rPr>
          <w:sz w:val="36"/>
          <w:szCs w:val="36"/>
        </w:rPr>
        <w:t>Web scraping has become an indispensable tool for extracting valuable information from the vast sea of online data. In this project, we employ the Beautiful Soup library in Python to scrape HTML content from a dynamic website and extract relevant information. Our objective is to create a robust and flexible web scraping solution capable of handling challenges such as pagination, dynamic content loading, and website structure changes.</w:t>
      </w:r>
    </w:p>
    <w:p w14:paraId="3F02EFC1" w14:textId="7BD9EA7D" w:rsidR="00A1383E" w:rsidRPr="00A1383E" w:rsidRDefault="00A1383E" w:rsidP="00A1383E">
      <w:pPr>
        <w:jc w:val="both"/>
        <w:rPr>
          <w:sz w:val="36"/>
          <w:szCs w:val="36"/>
        </w:rPr>
      </w:pPr>
      <w:r w:rsidRPr="00A1383E">
        <w:rPr>
          <w:sz w:val="36"/>
          <w:szCs w:val="36"/>
        </w:rPr>
        <w:t>We begin by selecting a target website with publicly accessible data, such as news articles or product listings. Using Beautiful Soup, we navigate through the HTML structure of the website, identifying key elements such as article titles, product prices, and other relevant metadata.</w:t>
      </w:r>
    </w:p>
    <w:p w14:paraId="6EB491AF" w14:textId="77777777" w:rsidR="00A1383E" w:rsidRPr="00A1383E" w:rsidRDefault="00A1383E" w:rsidP="00A1383E">
      <w:pPr>
        <w:jc w:val="both"/>
        <w:rPr>
          <w:sz w:val="36"/>
          <w:szCs w:val="36"/>
        </w:rPr>
      </w:pPr>
      <w:r w:rsidRPr="00A1383E">
        <w:rPr>
          <w:sz w:val="36"/>
          <w:szCs w:val="36"/>
        </w:rPr>
        <w:t>One of the challenges we address is pagination, where content is spread across multiple pages. We implement techniques to traverse through pages systematically, ensuring all relevant data is captured.</w:t>
      </w:r>
    </w:p>
    <w:p w14:paraId="2FEAA922" w14:textId="77777777" w:rsidR="00A1383E" w:rsidRPr="00A1383E" w:rsidRDefault="00A1383E" w:rsidP="00A1383E">
      <w:pPr>
        <w:jc w:val="both"/>
        <w:rPr>
          <w:sz w:val="36"/>
          <w:szCs w:val="36"/>
        </w:rPr>
      </w:pPr>
      <w:r w:rsidRPr="00A1383E">
        <w:rPr>
          <w:sz w:val="36"/>
          <w:szCs w:val="36"/>
        </w:rPr>
        <w:t xml:space="preserve">Additionally, we tackle the issue of dynamic content loading, where elements are loaded asynchronously via JavaScript. By </w:t>
      </w:r>
      <w:r w:rsidRPr="00A1383E">
        <w:rPr>
          <w:sz w:val="36"/>
          <w:szCs w:val="36"/>
        </w:rPr>
        <w:lastRenderedPageBreak/>
        <w:t>leveraging Beautiful Soup in conjunction with other libraries like Selenium, we simulate user interactions to access dynamically loaded content.</w:t>
      </w:r>
    </w:p>
    <w:p w14:paraId="58675491" w14:textId="77777777" w:rsidR="00A1383E" w:rsidRPr="00A1383E" w:rsidRDefault="00A1383E" w:rsidP="00A1383E">
      <w:pPr>
        <w:jc w:val="both"/>
        <w:rPr>
          <w:sz w:val="36"/>
          <w:szCs w:val="36"/>
        </w:rPr>
      </w:pPr>
    </w:p>
    <w:p w14:paraId="0F242901" w14:textId="77777777" w:rsidR="00A1383E" w:rsidRPr="00A1383E" w:rsidRDefault="00A1383E" w:rsidP="00A1383E">
      <w:pPr>
        <w:jc w:val="both"/>
        <w:rPr>
          <w:sz w:val="36"/>
          <w:szCs w:val="36"/>
        </w:rPr>
      </w:pPr>
      <w:r w:rsidRPr="00A1383E">
        <w:rPr>
          <w:sz w:val="36"/>
          <w:szCs w:val="36"/>
        </w:rPr>
        <w:t>Moreover, we anticipate potential changes in the website structure and implement strategies to adapt our scraping logic accordingly. This includes monitoring for changes in HTML tags, CSS classes, or underlying data formats.</w:t>
      </w:r>
    </w:p>
    <w:p w14:paraId="7945B52C" w14:textId="77777777" w:rsidR="00A1383E" w:rsidRPr="00A1383E" w:rsidRDefault="00A1383E" w:rsidP="00A1383E">
      <w:pPr>
        <w:jc w:val="both"/>
        <w:rPr>
          <w:sz w:val="36"/>
          <w:szCs w:val="36"/>
        </w:rPr>
      </w:pPr>
    </w:p>
    <w:p w14:paraId="18755664" w14:textId="02444077" w:rsidR="00A274C4" w:rsidRPr="00A274C4" w:rsidRDefault="00A1383E" w:rsidP="00A1383E">
      <w:pPr>
        <w:jc w:val="both"/>
        <w:rPr>
          <w:b/>
          <w:bCs/>
          <w:sz w:val="40"/>
          <w:szCs w:val="40"/>
        </w:rPr>
      </w:pPr>
      <w:r w:rsidRPr="00A1383E">
        <w:rPr>
          <w:sz w:val="36"/>
          <w:szCs w:val="36"/>
        </w:rPr>
        <w:t>Finally, we store the extracted data in a structured format such as a CSV file or a database, ensuring easy access and analysis. By employing best practices in web scraping and utilizing the powerful capabilities of Beautiful Soup, our project demonstrates an effective approach to extracting valuable insights from dynamic websites</w:t>
      </w:r>
      <w:r w:rsidRPr="00A1383E">
        <w:rPr>
          <w:b/>
          <w:bCs/>
          <w:sz w:val="40"/>
          <w:szCs w:val="40"/>
        </w:rPr>
        <w:t>.</w:t>
      </w:r>
    </w:p>
    <w:sectPr w:rsidR="00A274C4" w:rsidRPr="00A27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E6"/>
    <w:rsid w:val="002F0CE6"/>
    <w:rsid w:val="00325BE0"/>
    <w:rsid w:val="00420222"/>
    <w:rsid w:val="005E26BE"/>
    <w:rsid w:val="00A1383E"/>
    <w:rsid w:val="00A274C4"/>
    <w:rsid w:val="00E37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B9B6"/>
  <w15:chartTrackingRefBased/>
  <w15:docId w15:val="{D6ED150A-890B-4EF3-9E49-64E404B38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4C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239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sirikonda</dc:creator>
  <cp:keywords/>
  <dc:description/>
  <cp:lastModifiedBy>sindhuja sirikonda</cp:lastModifiedBy>
  <cp:revision>5</cp:revision>
  <dcterms:created xsi:type="dcterms:W3CDTF">2024-05-22T04:52:00Z</dcterms:created>
  <dcterms:modified xsi:type="dcterms:W3CDTF">2024-05-22T04:57:00Z</dcterms:modified>
</cp:coreProperties>
</file>