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B03F6" w14:textId="32FFED0E" w:rsidR="008532EA" w:rsidRDefault="00CE7552">
      <w:pPr>
        <w:rPr>
          <w:lang w:val="en-CA"/>
        </w:rPr>
      </w:pPr>
      <w:r>
        <w:rPr>
          <w:lang w:val="en-CA"/>
        </w:rPr>
        <w:t>Software you will need to download (if not already installed):</w:t>
      </w:r>
    </w:p>
    <w:p w14:paraId="2445BAA6" w14:textId="15E613EE" w:rsidR="00CE7552" w:rsidRDefault="00CE75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NOTE: all programs are already </w:t>
      </w:r>
      <w:r w:rsidR="00C70A73">
        <w:rPr>
          <w:lang w:val="en-CA"/>
        </w:rPr>
        <w:t>installed</w:t>
      </w:r>
      <w:r>
        <w:rPr>
          <w:lang w:val="en-CA"/>
        </w:rPr>
        <w:t xml:space="preserve"> on</w:t>
      </w:r>
      <w:r w:rsidR="00C70A73">
        <w:rPr>
          <w:lang w:val="en-CA"/>
        </w:rPr>
        <w:t xml:space="preserve"> the</w:t>
      </w:r>
      <w:bookmarkStart w:id="0" w:name="_GoBack"/>
      <w:bookmarkEnd w:id="0"/>
      <w:r>
        <w:rPr>
          <w:lang w:val="en-CA"/>
        </w:rPr>
        <w:t xml:space="preserve"> computer next to Fran</w:t>
      </w:r>
    </w:p>
    <w:p w14:paraId="1888317D" w14:textId="4B96A852" w:rsidR="00CE7552" w:rsidRDefault="00CE7552" w:rsidP="00CE7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LabVIEW</w:t>
      </w:r>
    </w:p>
    <w:p w14:paraId="6DC41FB6" w14:textId="16D5BBFE" w:rsidR="00CE7552" w:rsidRDefault="00CE7552" w:rsidP="00CE7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National Instruments</w:t>
      </w:r>
    </w:p>
    <w:p w14:paraId="2099B1B4" w14:textId="00780262" w:rsidR="00CE7552" w:rsidRDefault="00CE7552" w:rsidP="00CE7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NI MAX</w:t>
      </w:r>
    </w:p>
    <w:p w14:paraId="17002087" w14:textId="3332A9E2" w:rsidR="00CE7552" w:rsidRDefault="00CE7552" w:rsidP="00CE7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Polhemus</w:t>
      </w:r>
      <w:r w:rsidR="00C70A73">
        <w:rPr>
          <w:lang w:val="en-CA"/>
        </w:rPr>
        <w:t xml:space="preserve"> (install from CD)</w:t>
      </w:r>
    </w:p>
    <w:p w14:paraId="4EB43F6A" w14:textId="47516558" w:rsidR="00CE7552" w:rsidRDefault="00CE7552" w:rsidP="00CE7552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PiMgr</w:t>
      </w:r>
      <w:proofErr w:type="spellEnd"/>
    </w:p>
    <w:p w14:paraId="18A9AFB9" w14:textId="69F268C4" w:rsidR="00CE7552" w:rsidRDefault="00CE7552" w:rsidP="00CE7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PDImfc</w:t>
      </w:r>
    </w:p>
    <w:p w14:paraId="13AA0E88" w14:textId="14E07E67" w:rsidR="00CE7552" w:rsidRPr="00CE7552" w:rsidRDefault="00CE7552" w:rsidP="00CE7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MATLAB</w:t>
      </w:r>
    </w:p>
    <w:sectPr w:rsidR="00CE7552" w:rsidRPr="00CE7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F59C2"/>
    <w:multiLevelType w:val="hybridMultilevel"/>
    <w:tmpl w:val="036CB4BA"/>
    <w:lvl w:ilvl="0" w:tplc="D7FC7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52"/>
    <w:rsid w:val="00982BEA"/>
    <w:rsid w:val="00C70A73"/>
    <w:rsid w:val="00C800D9"/>
    <w:rsid w:val="00C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A007"/>
  <w15:chartTrackingRefBased/>
  <w15:docId w15:val="{33A1B2C2-7963-4EB5-8D2E-C9C5A791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Francolini</dc:creator>
  <cp:keywords/>
  <dc:description/>
  <cp:lastModifiedBy>Benjamin Francolini</cp:lastModifiedBy>
  <cp:revision>2</cp:revision>
  <dcterms:created xsi:type="dcterms:W3CDTF">2019-05-10T12:18:00Z</dcterms:created>
  <dcterms:modified xsi:type="dcterms:W3CDTF">2019-05-10T12:27:00Z</dcterms:modified>
</cp:coreProperties>
</file>