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6106" w14:textId="57156F7E" w:rsidR="006B7DE2" w:rsidRDefault="006B7DE2">
      <w:pPr>
        <w:rPr>
          <w:b/>
          <w:bCs/>
        </w:rPr>
      </w:pPr>
      <w:r w:rsidRPr="006B7DE2">
        <w:rPr>
          <w:b/>
          <w:bCs/>
        </w:rPr>
        <w:t>Problem Statement 4: How to Load Multiple Files in Parallel in Azure Data Factory</w:t>
      </w:r>
    </w:p>
    <w:p w14:paraId="7A0D95BA" w14:textId="77777777" w:rsidR="006B7DE2" w:rsidRPr="006D0226" w:rsidRDefault="006B7DE2" w:rsidP="006B7DE2">
      <w:pPr>
        <w:pStyle w:val="ListParagraph"/>
        <w:numPr>
          <w:ilvl w:val="0"/>
          <w:numId w:val="1"/>
        </w:numPr>
      </w:pPr>
      <w:r w:rsidRPr="006D0226">
        <w:t>Here I'm using Azure Data Factory as the orchestrator for my data pipelines in Azure.</w:t>
      </w:r>
    </w:p>
    <w:p w14:paraId="6C631E7F" w14:textId="2A083845" w:rsidR="006B7DE2" w:rsidRPr="006D0226" w:rsidRDefault="006B7DE2" w:rsidP="006B7DE2">
      <w:pPr>
        <w:pStyle w:val="ListParagraph"/>
        <w:numPr>
          <w:ilvl w:val="0"/>
          <w:numId w:val="1"/>
        </w:numPr>
        <w:rPr>
          <w:i/>
          <w:iCs/>
        </w:rPr>
      </w:pPr>
      <w:r w:rsidRPr="006D0226">
        <w:t>I need to load flat files from various locations into an Azure SQL Database</w:t>
      </w:r>
    </w:p>
    <w:p w14:paraId="4C1FABE6" w14:textId="5FFAB50A" w:rsidR="00A57D97" w:rsidRPr="006D0226" w:rsidRDefault="00A57D97" w:rsidP="006B7DE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D0226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6919BC2" wp14:editId="30002975">
            <wp:simplePos x="0" y="0"/>
            <wp:positionH relativeFrom="margin">
              <wp:align>left</wp:align>
            </wp:positionH>
            <wp:positionV relativeFrom="page">
              <wp:posOffset>1905000</wp:posOffset>
            </wp:positionV>
            <wp:extent cx="57315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62E" w:rsidRPr="006D0226">
        <w:rPr>
          <w:i/>
          <w:iCs/>
        </w:rPr>
        <w:t xml:space="preserve">Here I’m </w:t>
      </w:r>
      <w:r w:rsidR="00CA162E" w:rsidRPr="006D0226">
        <w:rPr>
          <w:i/>
          <w:iCs/>
        </w:rPr>
        <w:t>load</w:t>
      </w:r>
      <w:r w:rsidR="00CA162E" w:rsidRPr="006D0226">
        <w:rPr>
          <w:i/>
          <w:iCs/>
        </w:rPr>
        <w:t>ing</w:t>
      </w:r>
      <w:r w:rsidR="00CA162E" w:rsidRPr="006D0226">
        <w:rPr>
          <w:i/>
          <w:iCs/>
        </w:rPr>
        <w:t xml:space="preserve"> 3 files stored in Azure Blob Storage into an Azure SQL DB</w:t>
      </w:r>
      <w:r w:rsidR="00CA162E" w:rsidRPr="006D0226">
        <w:rPr>
          <w:b/>
          <w:bCs/>
          <w:i/>
          <w:iCs/>
        </w:rPr>
        <w:t>.</w:t>
      </w:r>
    </w:p>
    <w:p w14:paraId="6151A9D4" w14:textId="77777777" w:rsidR="006D0226" w:rsidRPr="006D0226" w:rsidRDefault="006D0226" w:rsidP="006D0226">
      <w:pPr>
        <w:rPr>
          <w:b/>
          <w:bCs/>
        </w:rPr>
      </w:pPr>
    </w:p>
    <w:p w14:paraId="308E5D33" w14:textId="0107FDC3" w:rsidR="002A5C41" w:rsidRPr="002A5C41" w:rsidRDefault="004D3B0F" w:rsidP="002A5C41">
      <w:pPr>
        <w:pStyle w:val="ListParagraph"/>
        <w:numPr>
          <w:ilvl w:val="0"/>
          <w:numId w:val="1"/>
        </w:numPr>
        <w:rPr>
          <w:b/>
          <w:bCs/>
        </w:rPr>
      </w:pPr>
      <w:r w:rsidRPr="006D0226">
        <w:t>Here I</w:t>
      </w:r>
      <w:r w:rsidR="006D0226" w:rsidRPr="006D0226">
        <w:t xml:space="preserve"> have </w:t>
      </w:r>
      <w:r w:rsidR="006D0226" w:rsidRPr="006D0226">
        <w:t>created a metadata-driven pipeline which will copy multiple flat files from Azure blob storage to an Azure SQL Database.</w:t>
      </w:r>
      <w:r w:rsidR="006D0226" w:rsidRPr="006D0226">
        <w:t xml:space="preserve"> </w:t>
      </w:r>
      <w:r w:rsidR="006D0226" w:rsidRPr="006D0226">
        <w:t xml:space="preserve">we will combine both to create a metadata-driven pipeline using the </w:t>
      </w:r>
      <w:r w:rsidR="006D0226" w:rsidRPr="006D0226">
        <w:t>For Each</w:t>
      </w:r>
      <w:r w:rsidR="006D0226" w:rsidRPr="006D0226">
        <w:t xml:space="preserve"> </w:t>
      </w:r>
      <w:r w:rsidRPr="006D0226">
        <w:t>activity</w:t>
      </w:r>
      <w:r>
        <w:t>. Inside activity there is copy data</w:t>
      </w:r>
      <w:r w:rsidR="002A5C41">
        <w:t>.</w:t>
      </w:r>
    </w:p>
    <w:p w14:paraId="020E938D" w14:textId="65538645" w:rsidR="002A5C41" w:rsidRDefault="002A5C41" w:rsidP="002A5C41">
      <w:pPr>
        <w:pStyle w:val="ListParagraph"/>
        <w:numPr>
          <w:ilvl w:val="0"/>
          <w:numId w:val="1"/>
        </w:numPr>
      </w:pPr>
      <w:r>
        <w:t>In</w:t>
      </w:r>
      <w:r w:rsidRPr="002A5C41">
        <w:t xml:space="preserve"> Copy Data activity and select the csv_movie_dynamic dataset</w:t>
      </w:r>
      <w:r>
        <w:t xml:space="preserve"> as source and </w:t>
      </w:r>
      <w:proofErr w:type="gramStart"/>
      <w:r w:rsidRPr="002A5C41">
        <w:t>For</w:t>
      </w:r>
      <w:proofErr w:type="gramEnd"/>
      <w:r w:rsidRPr="002A5C41">
        <w:t xml:space="preserve"> the sink, we need to specify the sql_movies_dynamic dataset</w:t>
      </w:r>
      <w:r>
        <w:t xml:space="preserve"> and debug the Lookup and </w:t>
      </w:r>
      <w:r w:rsidR="00C664EA">
        <w:t>For Each</w:t>
      </w:r>
      <w:r>
        <w:t xml:space="preserve"> </w:t>
      </w:r>
      <w:r w:rsidR="00C664EA">
        <w:t>activity and the copying the files is successful</w:t>
      </w:r>
    </w:p>
    <w:p w14:paraId="5052F11D" w14:textId="66EEB907" w:rsidR="00C664EA" w:rsidRPr="002A5C41" w:rsidRDefault="00C664EA" w:rsidP="00C664EA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098F767" wp14:editId="148A870A">
            <wp:simplePos x="0" y="0"/>
            <wp:positionH relativeFrom="column">
              <wp:posOffset>22860</wp:posOffset>
            </wp:positionH>
            <wp:positionV relativeFrom="page">
              <wp:posOffset>6057900</wp:posOffset>
            </wp:positionV>
            <wp:extent cx="5731510" cy="2875915"/>
            <wp:effectExtent l="0" t="0" r="2540" b="635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C0A29" w14:textId="40B1253F" w:rsidR="002A5C41" w:rsidRPr="002A5C41" w:rsidRDefault="002A5C41" w:rsidP="002A5C41">
      <w:pPr>
        <w:pStyle w:val="ListParagraph"/>
        <w:rPr>
          <w:b/>
          <w:bCs/>
        </w:rPr>
      </w:pPr>
    </w:p>
    <w:sectPr w:rsidR="002A5C41" w:rsidRPr="002A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F3356"/>
    <w:multiLevelType w:val="hybridMultilevel"/>
    <w:tmpl w:val="EF8A26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E2"/>
    <w:rsid w:val="002A5C41"/>
    <w:rsid w:val="004D3B0F"/>
    <w:rsid w:val="006B7DE2"/>
    <w:rsid w:val="006D0226"/>
    <w:rsid w:val="00A57D97"/>
    <w:rsid w:val="00C664EA"/>
    <w:rsid w:val="00C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9037"/>
  <w15:chartTrackingRefBased/>
  <w15:docId w15:val="{1068B40C-451C-40A1-AB12-9F30221B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1</cp:revision>
  <dcterms:created xsi:type="dcterms:W3CDTF">2021-10-14T20:04:00Z</dcterms:created>
  <dcterms:modified xsi:type="dcterms:W3CDTF">2021-10-14T20:58:00Z</dcterms:modified>
</cp:coreProperties>
</file>