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Q &amp; A:</w:t>
      </w:r>
    </w:p>
    <w:p w:rsidR="00CA7734" w:rsidRDefault="00464AC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So for the first phrase, we wi</w:t>
      </w:r>
      <w:r w:rsidR="00CA7734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ll build one model per location; 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proofErr w:type="gramStart"/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the</w:t>
      </w:r>
      <w:proofErr w:type="gramEnd"/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 location may include a group of several counties since a single county may not have a sufficient number of earthquakes or disposal wells to make a large sample for analysis.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 ------- </w:t>
      </w:r>
    </w:p>
    <w:p w:rsidR="00CA7734" w:rsidRDefault="00464AC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I will see if we can divide the time into equal time period e.g. one week period. We may also select only major earthquakes (earthquakes with magnitude that is larger than a threshold</w:t>
      </w:r>
      <w:r w:rsidR="00CA7734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.</w:t>
      </w:r>
    </w:p>
    <w:p w:rsidR="00CA7734" w:rsidRDefault="00CA7734" w:rsidP="00464AC4">
      <w:pP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A good threshold may be 2.5 on the magnitude.</w:t>
      </w:r>
      <w:r w:rsidR="00464AC4"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> 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>--------</w:t>
      </w:r>
      <w:r w:rsidR="00464AC4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br/>
        <w:t xml:space="preserve">The model will predict the occurrence </w:t>
      </w:r>
      <w:r w:rsidR="00464AC4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(Yes/No) of the earthquake in a given location in the next time period.</w:t>
      </w:r>
      <w:r w:rsidRPr="00CA7734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What do you think?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> 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Also predict the magnitude. I will like to predict as far ahead as possible within the limits of the data available.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----------- </w:t>
      </w:r>
    </w:p>
    <w:p w:rsidR="00CA7734" w:rsidRDefault="00464AC4" w:rsidP="00464AC4">
      <w:pP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Re. the data in the expanded version, the county column is the county of the well, right? (I thought it was an earthquake location).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> </w:t>
      </w:r>
    </w:p>
    <w:p w:rsidR="00CA7734" w:rsidRDefault="00CA7734" w:rsidP="00464AC4">
      <w:pP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>No county of earthquake.</w:t>
      </w:r>
    </w:p>
    <w:p w:rsidR="00CA7734" w:rsidRDefault="00CA7734" w:rsidP="00464AC4">
      <w:pP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------ </w:t>
      </w:r>
    </w:p>
    <w:p w:rsidR="00CA7734" w:rsidRDefault="00464AC4" w:rsidP="00464AC4">
      <w:pP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is</w:t>
      </w:r>
      <w:proofErr w:type="gramEnd"/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 more data coming?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> </w:t>
      </w:r>
    </w:p>
    <w:p w:rsidR="00CA7734" w:rsidRDefault="00CA7734" w:rsidP="00464AC4">
      <w:pP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>Yes I am waiting for a full set of 2015 water disposal data.</w:t>
      </w:r>
    </w:p>
    <w:p w:rsidR="00CA7734" w:rsidRDefault="00CA7734" w:rsidP="00464AC4">
      <w:pP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------ </w:t>
      </w:r>
    </w:p>
    <w:p w:rsidR="00CA7734" w:rsidRDefault="00464AC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br/>
        <w:t>I think you may not need to combine the earthquake data and the well data. I can write a script to do that automatically.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OK.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--------</w:t>
      </w:r>
      <w:r w:rsidR="00464AC4">
        <w:rPr>
          <w:rFonts w:ascii="Helvetica" w:hAnsi="Helvetica" w:cs="Helvetica"/>
          <w:color w:val="494949"/>
          <w:sz w:val="20"/>
          <w:szCs w:val="20"/>
        </w:rPr>
        <w:br/>
      </w:r>
      <w:r w:rsidR="00464AC4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Can you also give me the raw earthquake data? I would like to get the county of each earthquake so that I can build a model to predict an earthquake for each co</w:t>
      </w:r>
      <w:r w:rsidR="00464AC4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unty.</w:t>
      </w:r>
      <w:r w:rsidR="00C65759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  </w:t>
      </w:r>
    </w:p>
    <w:p w:rsidR="00CA7734" w:rsidRDefault="00CA7734" w:rsidP="00464AC4">
      <w:pP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See attached data files.</w:t>
      </w:r>
    </w:p>
    <w:p w:rsidR="00B97BA9" w:rsidRPr="00464AC4" w:rsidRDefault="00CA7734" w:rsidP="00464AC4">
      <w:r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---------</w:t>
      </w:r>
      <w:r w:rsidR="000B6D28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 xml:space="preserve">  </w:t>
      </w:r>
      <w:bookmarkStart w:id="0" w:name="_GoBack"/>
      <w:bookmarkEnd w:id="0"/>
    </w:p>
    <w:sectPr w:rsidR="00B97BA9" w:rsidRPr="0046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A9"/>
    <w:rsid w:val="000B6D28"/>
    <w:rsid w:val="00464AC4"/>
    <w:rsid w:val="004D3ED4"/>
    <w:rsid w:val="00B97BA9"/>
    <w:rsid w:val="00C649B5"/>
    <w:rsid w:val="00C65759"/>
    <w:rsid w:val="00CA7734"/>
    <w:rsid w:val="00E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5467-64D0-4EA1-9C7D-2FF999D1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4AC4"/>
  </w:style>
  <w:style w:type="paragraph" w:styleId="BalloonText">
    <w:name w:val="Balloon Text"/>
    <w:basedOn w:val="Normal"/>
    <w:link w:val="BalloonTextChar"/>
    <w:uiPriority w:val="99"/>
    <w:semiHidden/>
    <w:unhideWhenUsed/>
    <w:rsid w:val="00464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Crichlow</dc:creator>
  <cp:keywords/>
  <dc:description/>
  <cp:lastModifiedBy>Henry Crichlow</cp:lastModifiedBy>
  <cp:revision>1</cp:revision>
  <cp:lastPrinted>2016-02-28T14:52:00Z</cp:lastPrinted>
  <dcterms:created xsi:type="dcterms:W3CDTF">2016-02-27T03:07:00Z</dcterms:created>
  <dcterms:modified xsi:type="dcterms:W3CDTF">2016-02-29T02:29:00Z</dcterms:modified>
</cp:coreProperties>
</file>