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41"/>
        <w:gridCol w:w="1784"/>
        <w:gridCol w:w="1986"/>
        <w:gridCol w:w="1751"/>
      </w:tblGrid>
      <w:tr w:rsidR="0004197A" w:rsidRPr="00F50C33" w14:paraId="0C3D1827" w14:textId="23E82FD0" w:rsidTr="0004197A">
        <w:tc>
          <w:tcPr>
            <w:tcW w:w="3541" w:type="dxa"/>
          </w:tcPr>
          <w:p w14:paraId="03E9C58A" w14:textId="2FA975C6" w:rsidR="0004197A" w:rsidRPr="00F50C33" w:rsidRDefault="0004197A">
            <w:pPr>
              <w:rPr>
                <w:b/>
                <w:bCs/>
                <w:lang w:val="en-US"/>
              </w:rPr>
            </w:pPr>
            <w:r w:rsidRPr="00F50C33">
              <w:rPr>
                <w:b/>
                <w:bCs/>
                <w:lang w:val="en-US"/>
              </w:rPr>
              <w:t>Task</w:t>
            </w:r>
          </w:p>
        </w:tc>
        <w:tc>
          <w:tcPr>
            <w:tcW w:w="1784" w:type="dxa"/>
          </w:tcPr>
          <w:p w14:paraId="3A4BE280" w14:textId="4A2E09EB" w:rsidR="0004197A" w:rsidRPr="00F50C33" w:rsidRDefault="0004197A">
            <w:pPr>
              <w:rPr>
                <w:b/>
                <w:bCs/>
                <w:lang w:val="en-US"/>
              </w:rPr>
            </w:pPr>
            <w:r w:rsidRPr="00F50C33">
              <w:rPr>
                <w:b/>
                <w:bCs/>
                <w:lang w:val="en-US"/>
              </w:rPr>
              <w:t>Responsible</w:t>
            </w:r>
          </w:p>
        </w:tc>
        <w:tc>
          <w:tcPr>
            <w:tcW w:w="1986" w:type="dxa"/>
          </w:tcPr>
          <w:p w14:paraId="11014414" w14:textId="31337194" w:rsidR="0004197A" w:rsidRPr="00F50C33" w:rsidRDefault="0004197A">
            <w:pPr>
              <w:rPr>
                <w:b/>
                <w:bCs/>
                <w:lang w:val="en-US"/>
              </w:rPr>
            </w:pPr>
            <w:r w:rsidRPr="00F50C33">
              <w:rPr>
                <w:b/>
                <w:bCs/>
                <w:lang w:val="en-US"/>
              </w:rPr>
              <w:t>Time</w:t>
            </w:r>
          </w:p>
        </w:tc>
        <w:tc>
          <w:tcPr>
            <w:tcW w:w="1751" w:type="dxa"/>
          </w:tcPr>
          <w:p w14:paraId="1D7EF7A9" w14:textId="56CB7E6A" w:rsidR="0004197A" w:rsidRPr="00F50C33" w:rsidRDefault="0004197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04197A" w:rsidRPr="00F50C33" w14:paraId="775D43B8" w14:textId="2AEFD19B" w:rsidTr="00A16060">
        <w:tc>
          <w:tcPr>
            <w:tcW w:w="3541" w:type="dxa"/>
            <w:shd w:val="clear" w:color="auto" w:fill="B3E5A1" w:themeFill="accent6" w:themeFillTint="66"/>
          </w:tcPr>
          <w:p w14:paraId="06A716FB" w14:textId="77777777" w:rsidR="0004197A" w:rsidRPr="00F50C33" w:rsidRDefault="0004197A">
            <w:pPr>
              <w:rPr>
                <w:i/>
                <w:iCs/>
                <w:lang w:val="en-US"/>
              </w:rPr>
            </w:pPr>
            <w:r w:rsidRPr="00F50C33">
              <w:rPr>
                <w:i/>
                <w:iCs/>
                <w:lang w:val="en-US"/>
              </w:rPr>
              <w:t>Implement</w:t>
            </w:r>
          </w:p>
          <w:p w14:paraId="1ED446DE" w14:textId="28BCE0C5" w:rsidR="0004197A" w:rsidRPr="00F50C33" w:rsidRDefault="0004197A">
            <w:pPr>
              <w:rPr>
                <w:lang w:val="en-US"/>
              </w:rPr>
            </w:pPr>
            <w:r w:rsidRPr="00F50C33">
              <w:rPr>
                <w:lang w:val="en-US"/>
              </w:rPr>
              <w:t>Module to write translations back to the locale file</w:t>
            </w:r>
          </w:p>
        </w:tc>
        <w:tc>
          <w:tcPr>
            <w:tcW w:w="1784" w:type="dxa"/>
            <w:shd w:val="clear" w:color="auto" w:fill="B3E5A1" w:themeFill="accent6" w:themeFillTint="66"/>
          </w:tcPr>
          <w:p w14:paraId="50AF7D0D" w14:textId="3E6989FA" w:rsidR="0004197A" w:rsidRPr="00F50C33" w:rsidRDefault="0004197A">
            <w:pPr>
              <w:rPr>
                <w:lang w:val="en-US"/>
              </w:rPr>
            </w:pPr>
            <w:r w:rsidRPr="00F50C33">
              <w:rPr>
                <w:lang w:val="en-US"/>
              </w:rPr>
              <w:t>Andri</w:t>
            </w:r>
          </w:p>
        </w:tc>
        <w:tc>
          <w:tcPr>
            <w:tcW w:w="1986" w:type="dxa"/>
            <w:shd w:val="clear" w:color="auto" w:fill="B3E5A1" w:themeFill="accent6" w:themeFillTint="66"/>
          </w:tcPr>
          <w:p w14:paraId="4819C89A" w14:textId="0701BA3E" w:rsidR="0004197A" w:rsidRPr="00F50C33" w:rsidRDefault="006330C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C2B02">
              <w:rPr>
                <w:lang w:val="en-US"/>
              </w:rPr>
              <w:t>h</w:t>
            </w:r>
            <w:r w:rsidR="009655AA">
              <w:rPr>
                <w:lang w:val="en-US"/>
              </w:rPr>
              <w:t>30min</w:t>
            </w:r>
          </w:p>
        </w:tc>
        <w:tc>
          <w:tcPr>
            <w:tcW w:w="1751" w:type="dxa"/>
            <w:shd w:val="clear" w:color="auto" w:fill="B3E5A1" w:themeFill="accent6" w:themeFillTint="66"/>
          </w:tcPr>
          <w:p w14:paraId="4D48FE86" w14:textId="5B1118B5" w:rsidR="0004197A" w:rsidRPr="00F50C33" w:rsidRDefault="006330C8">
            <w:pPr>
              <w:rPr>
                <w:lang w:val="en-US"/>
              </w:rPr>
            </w:pPr>
            <w:r>
              <w:rPr>
                <w:lang w:val="en-US"/>
              </w:rPr>
              <w:t>Most of the time was spent chasing a bug caused by unexpected responses from ChatGPT</w:t>
            </w:r>
            <w:r w:rsidR="00981AFC">
              <w:rPr>
                <w:lang w:val="en-US"/>
              </w:rPr>
              <w:t>.</w:t>
            </w:r>
          </w:p>
        </w:tc>
      </w:tr>
      <w:tr w:rsidR="0004197A" w:rsidRPr="00F50C33" w14:paraId="51E1DD9B" w14:textId="04594502" w:rsidTr="0004197A">
        <w:tc>
          <w:tcPr>
            <w:tcW w:w="3541" w:type="dxa"/>
            <w:shd w:val="clear" w:color="auto" w:fill="B3E5A1" w:themeFill="accent6" w:themeFillTint="66"/>
          </w:tcPr>
          <w:p w14:paraId="7DC679CC" w14:textId="77777777" w:rsidR="0004197A" w:rsidRDefault="0004197A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Implement</w:t>
            </w:r>
          </w:p>
          <w:p w14:paraId="4FFBEE8B" w14:textId="752EE69F" w:rsidR="0004197A" w:rsidRPr="00F50C33" w:rsidRDefault="0004197A">
            <w:pPr>
              <w:rPr>
                <w:lang w:val="en-US"/>
              </w:rPr>
            </w:pPr>
            <w:r>
              <w:rPr>
                <w:lang w:val="en-US"/>
              </w:rPr>
              <w:t>Module to read locale files and find values that are marked with #FIXME</w:t>
            </w:r>
          </w:p>
        </w:tc>
        <w:tc>
          <w:tcPr>
            <w:tcW w:w="1784" w:type="dxa"/>
            <w:shd w:val="clear" w:color="auto" w:fill="B3E5A1" w:themeFill="accent6" w:themeFillTint="66"/>
          </w:tcPr>
          <w:p w14:paraId="0EFB185A" w14:textId="4D80C87A" w:rsidR="0004197A" w:rsidRPr="00F50C33" w:rsidRDefault="0004197A">
            <w:pPr>
              <w:rPr>
                <w:lang w:val="en-US"/>
              </w:rPr>
            </w:pPr>
            <w:r>
              <w:rPr>
                <w:lang w:val="en-US"/>
              </w:rPr>
              <w:t>Andri</w:t>
            </w:r>
          </w:p>
        </w:tc>
        <w:tc>
          <w:tcPr>
            <w:tcW w:w="1986" w:type="dxa"/>
            <w:shd w:val="clear" w:color="auto" w:fill="B3E5A1" w:themeFill="accent6" w:themeFillTint="66"/>
          </w:tcPr>
          <w:p w14:paraId="2A77043E" w14:textId="17191C2E" w:rsidR="0004197A" w:rsidRPr="00F50C33" w:rsidRDefault="0004197A">
            <w:pPr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1751" w:type="dxa"/>
            <w:shd w:val="clear" w:color="auto" w:fill="B3E5A1" w:themeFill="accent6" w:themeFillTint="66"/>
          </w:tcPr>
          <w:p w14:paraId="6FB90789" w14:textId="77777777" w:rsidR="0004197A" w:rsidRDefault="0004197A">
            <w:pPr>
              <w:rPr>
                <w:lang w:val="en-US"/>
              </w:rPr>
            </w:pPr>
          </w:p>
        </w:tc>
      </w:tr>
      <w:tr w:rsidR="0004197A" w:rsidRPr="00F50C33" w14:paraId="1F8C41AB" w14:textId="2862FA3F" w:rsidTr="0004197A">
        <w:tc>
          <w:tcPr>
            <w:tcW w:w="3541" w:type="dxa"/>
            <w:shd w:val="clear" w:color="auto" w:fill="B3E5A1" w:themeFill="accent6" w:themeFillTint="66"/>
          </w:tcPr>
          <w:p w14:paraId="11C5D55B" w14:textId="77777777" w:rsidR="0004197A" w:rsidRDefault="0004197A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Implement</w:t>
            </w:r>
          </w:p>
          <w:p w14:paraId="33EBABE0" w14:textId="0C2E4969" w:rsidR="0004197A" w:rsidRPr="00F50C33" w:rsidRDefault="0004197A">
            <w:pPr>
              <w:rPr>
                <w:lang w:val="en-US"/>
              </w:rPr>
            </w:pPr>
            <w:r>
              <w:rPr>
                <w:lang w:val="en-US"/>
              </w:rPr>
              <w:t>Module to create a prompt from values to be translated</w:t>
            </w:r>
          </w:p>
        </w:tc>
        <w:tc>
          <w:tcPr>
            <w:tcW w:w="1784" w:type="dxa"/>
            <w:shd w:val="clear" w:color="auto" w:fill="B3E5A1" w:themeFill="accent6" w:themeFillTint="66"/>
          </w:tcPr>
          <w:p w14:paraId="732D9022" w14:textId="61CA2CE7" w:rsidR="0004197A" w:rsidRDefault="0004197A">
            <w:pPr>
              <w:rPr>
                <w:lang w:val="en-US"/>
              </w:rPr>
            </w:pPr>
            <w:r>
              <w:rPr>
                <w:lang w:val="en-US"/>
              </w:rPr>
              <w:t>Andri</w:t>
            </w:r>
          </w:p>
        </w:tc>
        <w:tc>
          <w:tcPr>
            <w:tcW w:w="1986" w:type="dxa"/>
            <w:shd w:val="clear" w:color="auto" w:fill="B3E5A1" w:themeFill="accent6" w:themeFillTint="66"/>
          </w:tcPr>
          <w:p w14:paraId="35FF55D3" w14:textId="029BCB7A" w:rsidR="0004197A" w:rsidRPr="00F50C33" w:rsidRDefault="0004197A">
            <w:pPr>
              <w:rPr>
                <w:lang w:val="en-US"/>
              </w:rPr>
            </w:pPr>
            <w:r>
              <w:rPr>
                <w:lang w:val="en-US"/>
              </w:rPr>
              <w:t>30min</w:t>
            </w:r>
          </w:p>
        </w:tc>
        <w:tc>
          <w:tcPr>
            <w:tcW w:w="1751" w:type="dxa"/>
            <w:shd w:val="clear" w:color="auto" w:fill="B3E5A1" w:themeFill="accent6" w:themeFillTint="66"/>
          </w:tcPr>
          <w:p w14:paraId="782716E1" w14:textId="77777777" w:rsidR="0004197A" w:rsidRDefault="0004197A">
            <w:pPr>
              <w:rPr>
                <w:lang w:val="en-US"/>
              </w:rPr>
            </w:pPr>
          </w:p>
        </w:tc>
      </w:tr>
      <w:tr w:rsidR="0004197A" w:rsidRPr="00F50C33" w14:paraId="63FA283C" w14:textId="0EA5A755" w:rsidTr="0004197A">
        <w:tc>
          <w:tcPr>
            <w:tcW w:w="3541" w:type="dxa"/>
          </w:tcPr>
          <w:p w14:paraId="6ACD3F86" w14:textId="77777777" w:rsidR="0004197A" w:rsidRDefault="0004197A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Refactor</w:t>
            </w:r>
          </w:p>
          <w:p w14:paraId="10558B9E" w14:textId="77777777" w:rsidR="0004197A" w:rsidRDefault="00041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api_call_test.rb</w:t>
            </w:r>
            <w:proofErr w:type="spellEnd"/>
          </w:p>
          <w:p w14:paraId="36B0B099" w14:textId="77777777" w:rsidR="0004197A" w:rsidRDefault="0004197A">
            <w:pPr>
              <w:rPr>
                <w:lang w:val="en-US"/>
              </w:rPr>
            </w:pPr>
            <w:r>
              <w:rPr>
                <w:lang w:val="en-US"/>
              </w:rPr>
              <w:t>-Should use OpenAI Gem</w:t>
            </w:r>
          </w:p>
          <w:p w14:paraId="36704155" w14:textId="77777777" w:rsidR="00A16060" w:rsidRDefault="0004197A">
            <w:pPr>
              <w:rPr>
                <w:lang w:val="en-US"/>
              </w:rPr>
            </w:pPr>
            <w:r>
              <w:rPr>
                <w:lang w:val="en-US"/>
              </w:rPr>
              <w:t>-Should be renamed to make it specific for ChatGPT and allow to differentiate from other models that might be used in the future</w:t>
            </w:r>
          </w:p>
          <w:p w14:paraId="1AE79017" w14:textId="4403B6B3" w:rsidR="005066D5" w:rsidRPr="00F50C33" w:rsidRDefault="005066D5">
            <w:pPr>
              <w:rPr>
                <w:lang w:val="en-US"/>
              </w:rPr>
            </w:pPr>
            <w:r>
              <w:rPr>
                <w:lang w:val="en-US"/>
              </w:rPr>
              <w:t>-Right now, requests take up to 2min to complete. Timeout is set at 5min. Is this a problem that needs to be? (e.g. asynchronous requests that each contain only a part of the translation)</w:t>
            </w:r>
          </w:p>
        </w:tc>
        <w:tc>
          <w:tcPr>
            <w:tcW w:w="1784" w:type="dxa"/>
          </w:tcPr>
          <w:p w14:paraId="408F71A3" w14:textId="4BED92EA" w:rsidR="0004197A" w:rsidRDefault="00041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Sirion</w:t>
            </w:r>
            <w:proofErr w:type="spellEnd"/>
          </w:p>
        </w:tc>
        <w:tc>
          <w:tcPr>
            <w:tcW w:w="1986" w:type="dxa"/>
          </w:tcPr>
          <w:p w14:paraId="5A07454B" w14:textId="77777777" w:rsidR="0004197A" w:rsidRPr="00F50C33" w:rsidRDefault="0004197A">
            <w:pPr>
              <w:rPr>
                <w:lang w:val="en-US"/>
              </w:rPr>
            </w:pPr>
          </w:p>
        </w:tc>
        <w:tc>
          <w:tcPr>
            <w:tcW w:w="1751" w:type="dxa"/>
          </w:tcPr>
          <w:p w14:paraId="04112972" w14:textId="77777777" w:rsidR="0004197A" w:rsidRPr="00F50C33" w:rsidRDefault="0004197A">
            <w:pPr>
              <w:rPr>
                <w:lang w:val="en-US"/>
              </w:rPr>
            </w:pPr>
          </w:p>
        </w:tc>
      </w:tr>
      <w:tr w:rsidR="0004197A" w:rsidRPr="00F50C33" w14:paraId="5CBDA05D" w14:textId="77777777" w:rsidTr="00963EC7">
        <w:tc>
          <w:tcPr>
            <w:tcW w:w="3541" w:type="dxa"/>
            <w:shd w:val="clear" w:color="auto" w:fill="B3E5A1" w:themeFill="accent6" w:themeFillTint="66"/>
          </w:tcPr>
          <w:p w14:paraId="12749207" w14:textId="77777777" w:rsidR="00A16060" w:rsidRDefault="00A16060" w:rsidP="00A16060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Refactor</w:t>
            </w:r>
          </w:p>
          <w:p w14:paraId="1D12CA19" w14:textId="77777777" w:rsidR="00A16060" w:rsidRDefault="00A16060" w:rsidP="00A160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api_call_test.rb</w:t>
            </w:r>
            <w:proofErr w:type="spellEnd"/>
          </w:p>
          <w:p w14:paraId="47CD138E" w14:textId="467335DD" w:rsidR="0004197A" w:rsidRDefault="00A16060" w:rsidP="00A16060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-Improve prompt to avoid responses that are formatted in weird ways</w:t>
            </w:r>
          </w:p>
        </w:tc>
        <w:tc>
          <w:tcPr>
            <w:tcW w:w="1784" w:type="dxa"/>
            <w:shd w:val="clear" w:color="auto" w:fill="B3E5A1" w:themeFill="accent6" w:themeFillTint="66"/>
          </w:tcPr>
          <w:p w14:paraId="21740967" w14:textId="2361F7BE" w:rsidR="0004197A" w:rsidRDefault="00A16060">
            <w:pPr>
              <w:rPr>
                <w:lang w:val="en-US"/>
              </w:rPr>
            </w:pPr>
            <w:r>
              <w:rPr>
                <w:lang w:val="en-US"/>
              </w:rPr>
              <w:t>Andri</w:t>
            </w:r>
          </w:p>
        </w:tc>
        <w:tc>
          <w:tcPr>
            <w:tcW w:w="1986" w:type="dxa"/>
            <w:shd w:val="clear" w:color="auto" w:fill="B3E5A1" w:themeFill="accent6" w:themeFillTint="66"/>
          </w:tcPr>
          <w:p w14:paraId="7B996D96" w14:textId="069EDE4A" w:rsidR="0004197A" w:rsidRPr="00F50C33" w:rsidRDefault="00A16060">
            <w:pPr>
              <w:rPr>
                <w:lang w:val="en-US"/>
              </w:rPr>
            </w:pPr>
            <w:r>
              <w:rPr>
                <w:lang w:val="en-US"/>
              </w:rPr>
              <w:t>30min</w:t>
            </w:r>
          </w:p>
        </w:tc>
        <w:tc>
          <w:tcPr>
            <w:tcW w:w="1751" w:type="dxa"/>
            <w:shd w:val="clear" w:color="auto" w:fill="B3E5A1" w:themeFill="accent6" w:themeFillTint="66"/>
          </w:tcPr>
          <w:p w14:paraId="480E0409" w14:textId="776CE6AF" w:rsidR="0004197A" w:rsidRPr="00F50C33" w:rsidRDefault="00963EC7">
            <w:pPr>
              <w:rPr>
                <w:lang w:val="en-US"/>
              </w:rPr>
            </w:pPr>
            <w:r>
              <w:rPr>
                <w:lang w:val="en-US"/>
              </w:rPr>
              <w:t>Longer Prompts seem to be more problematic.</w:t>
            </w:r>
            <w:r w:rsidR="005200E1">
              <w:rPr>
                <w:lang w:val="en-US"/>
              </w:rPr>
              <w:t xml:space="preserve"> Additional changes to the prompt might be necessary </w:t>
            </w:r>
            <w:r w:rsidR="00026C19">
              <w:rPr>
                <w:lang w:val="en-US"/>
              </w:rPr>
              <w:t>later</w:t>
            </w:r>
            <w:r w:rsidR="005200E1">
              <w:rPr>
                <w:lang w:val="en-US"/>
              </w:rPr>
              <w:t>.</w:t>
            </w:r>
          </w:p>
        </w:tc>
      </w:tr>
      <w:tr w:rsidR="00300311" w:rsidRPr="00F50C33" w14:paraId="6453CD06" w14:textId="77777777" w:rsidTr="0004197A">
        <w:tc>
          <w:tcPr>
            <w:tcW w:w="3541" w:type="dxa"/>
          </w:tcPr>
          <w:p w14:paraId="4C36C546" w14:textId="77777777" w:rsidR="00300311" w:rsidRDefault="00300311" w:rsidP="00A1606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Evaluate and optional Refactor</w:t>
            </w:r>
          </w:p>
          <w:p w14:paraId="33B4C738" w14:textId="68E8CF62" w:rsidR="00300311" w:rsidRDefault="00300311" w:rsidP="00A160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fixme_finder.rb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locale_writer</w:t>
            </w:r>
            <w:proofErr w:type="spellEnd"/>
          </w:p>
          <w:p w14:paraId="676471AB" w14:textId="128B4EB8" w:rsidR="00300311" w:rsidRDefault="00300311" w:rsidP="00A16060">
            <w:pPr>
              <w:rPr>
                <w:lang w:val="en-US"/>
              </w:rPr>
            </w:pPr>
            <w:r>
              <w:rPr>
                <w:lang w:val="en-US"/>
              </w:rPr>
              <w:t xml:space="preserve">-As the default </w:t>
            </w:r>
            <w:proofErr w:type="spellStart"/>
            <w:r>
              <w:rPr>
                <w:lang w:val="en-US"/>
              </w:rPr>
              <w:t>yaml</w:t>
            </w:r>
            <w:proofErr w:type="spellEnd"/>
            <w:r>
              <w:rPr>
                <w:lang w:val="en-US"/>
              </w:rPr>
              <w:t xml:space="preserve"> parser in ruby </w:t>
            </w:r>
            <w:proofErr w:type="spellStart"/>
            <w:r>
              <w:rPr>
                <w:lang w:val="en-US"/>
              </w:rPr>
              <w:t>can not</w:t>
            </w:r>
            <w:proofErr w:type="spellEnd"/>
            <w:r>
              <w:rPr>
                <w:lang w:val="en-US"/>
              </w:rPr>
              <w:t xml:space="preserve"> read or write comments, it </w:t>
            </w:r>
            <w:proofErr w:type="spellStart"/>
            <w:r>
              <w:rPr>
                <w:lang w:val="en-US"/>
              </w:rPr>
              <w:t>can not</w:t>
            </w:r>
            <w:proofErr w:type="spellEnd"/>
            <w:r>
              <w:rPr>
                <w:lang w:val="en-US"/>
              </w:rPr>
              <w:t xml:space="preserve"> be used to create the output locale files.</w:t>
            </w:r>
          </w:p>
          <w:p w14:paraId="3FB6BBF3" w14:textId="77777777" w:rsidR="00300311" w:rsidRDefault="00300311" w:rsidP="00A1606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The default ya</w:t>
            </w:r>
            <w:proofErr w:type="spellStart"/>
            <w:r>
              <w:rPr>
                <w:lang w:val="en-US"/>
              </w:rPr>
              <w:t>ml</w:t>
            </w:r>
            <w:proofErr w:type="spellEnd"/>
            <w:r>
              <w:rPr>
                <w:lang w:val="en-US"/>
              </w:rPr>
              <w:t xml:space="preserve"> parser is currently used in </w:t>
            </w:r>
            <w:proofErr w:type="spellStart"/>
            <w:r>
              <w:rPr>
                <w:lang w:val="en-US"/>
              </w:rPr>
              <w:t>fixme_finder.rb</w:t>
            </w:r>
            <w:proofErr w:type="spellEnd"/>
            <w:r>
              <w:rPr>
                <w:lang w:val="en-US"/>
              </w:rPr>
              <w:t xml:space="preserve"> to identify </w:t>
            </w:r>
            <w:proofErr w:type="spellStart"/>
            <w:r>
              <w:rPr>
                <w:lang w:val="en-US"/>
              </w:rPr>
              <w:t>yaml</w:t>
            </w:r>
            <w:proofErr w:type="spellEnd"/>
            <w:r>
              <w:rPr>
                <w:lang w:val="en-US"/>
              </w:rPr>
              <w:t xml:space="preserve"> keys.</w:t>
            </w:r>
          </w:p>
          <w:p w14:paraId="1621F7B9" w14:textId="77777777" w:rsidR="00300311" w:rsidRDefault="00300311" w:rsidP="00A16060">
            <w:pPr>
              <w:rPr>
                <w:lang w:val="en-US"/>
              </w:rPr>
            </w:pPr>
            <w:r w:rsidRPr="0030031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It might be easier to not use the keys at all and identify the values by their line index</w:t>
            </w:r>
          </w:p>
          <w:p w14:paraId="4CB64758" w14:textId="61252A7B" w:rsidR="00300311" w:rsidRPr="00300311" w:rsidRDefault="00300311" w:rsidP="00A16060">
            <w:pPr>
              <w:rPr>
                <w:lang w:val="en-US"/>
              </w:rPr>
            </w:pPr>
            <w:r w:rsidRPr="0030031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pls comment if whether you decided to refactor or not</w:t>
            </w:r>
          </w:p>
        </w:tc>
        <w:tc>
          <w:tcPr>
            <w:tcW w:w="1784" w:type="dxa"/>
          </w:tcPr>
          <w:p w14:paraId="07DBC97F" w14:textId="01A20E97" w:rsidR="00300311" w:rsidRDefault="003003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Ilyas</w:t>
            </w:r>
          </w:p>
        </w:tc>
        <w:tc>
          <w:tcPr>
            <w:tcW w:w="1986" w:type="dxa"/>
          </w:tcPr>
          <w:p w14:paraId="15CDCE67" w14:textId="77777777" w:rsidR="00300311" w:rsidRDefault="00300311">
            <w:pPr>
              <w:rPr>
                <w:lang w:val="en-US"/>
              </w:rPr>
            </w:pPr>
          </w:p>
        </w:tc>
        <w:tc>
          <w:tcPr>
            <w:tcW w:w="1751" w:type="dxa"/>
          </w:tcPr>
          <w:p w14:paraId="137400EA" w14:textId="77777777" w:rsidR="00300311" w:rsidRPr="00F50C33" w:rsidRDefault="00300311">
            <w:pPr>
              <w:rPr>
                <w:lang w:val="en-US"/>
              </w:rPr>
            </w:pPr>
          </w:p>
        </w:tc>
      </w:tr>
      <w:tr w:rsidR="00026C19" w:rsidRPr="00F50C33" w14:paraId="54FDFD18" w14:textId="77777777" w:rsidTr="0004197A">
        <w:tc>
          <w:tcPr>
            <w:tcW w:w="3541" w:type="dxa"/>
          </w:tcPr>
          <w:p w14:paraId="0CACC1AD" w14:textId="77777777" w:rsidR="00026C19" w:rsidRDefault="00026C19" w:rsidP="00A1606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Test</w:t>
            </w:r>
          </w:p>
          <w:p w14:paraId="2FFDB0C4" w14:textId="6ED74949" w:rsidR="00026C19" w:rsidRPr="00026C19" w:rsidRDefault="00026C19" w:rsidP="00A16060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Tests for </w:t>
            </w:r>
            <w:proofErr w:type="spellStart"/>
            <w:r>
              <w:rPr>
                <w:lang w:val="en-US"/>
              </w:rPr>
              <w:t>locale_writer.rb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84" w:type="dxa"/>
          </w:tcPr>
          <w:p w14:paraId="32731004" w14:textId="0F77AB32" w:rsidR="00026C19" w:rsidRDefault="00026C19">
            <w:pPr>
              <w:rPr>
                <w:lang w:val="en-US"/>
              </w:rPr>
            </w:pPr>
            <w:r>
              <w:rPr>
                <w:lang w:val="en-US"/>
              </w:rPr>
              <w:t>Arnaud, Benjamin</w:t>
            </w:r>
          </w:p>
        </w:tc>
        <w:tc>
          <w:tcPr>
            <w:tcW w:w="1986" w:type="dxa"/>
          </w:tcPr>
          <w:p w14:paraId="033A47DE" w14:textId="77777777" w:rsidR="00026C19" w:rsidRDefault="00026C19">
            <w:pPr>
              <w:rPr>
                <w:lang w:val="en-US"/>
              </w:rPr>
            </w:pPr>
          </w:p>
        </w:tc>
        <w:tc>
          <w:tcPr>
            <w:tcW w:w="1751" w:type="dxa"/>
          </w:tcPr>
          <w:p w14:paraId="6DE3BE07" w14:textId="77777777" w:rsidR="00026C19" w:rsidRPr="00F50C33" w:rsidRDefault="00026C19">
            <w:pPr>
              <w:rPr>
                <w:lang w:val="en-US"/>
              </w:rPr>
            </w:pPr>
          </w:p>
        </w:tc>
      </w:tr>
    </w:tbl>
    <w:p w14:paraId="3EE95B9E" w14:textId="77777777" w:rsidR="007867AD" w:rsidRPr="00F50C33" w:rsidRDefault="007867AD">
      <w:pPr>
        <w:rPr>
          <w:lang w:val="en-US"/>
        </w:rPr>
      </w:pPr>
    </w:p>
    <w:sectPr w:rsidR="007867AD" w:rsidRPr="00F50C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33"/>
    <w:rsid w:val="00026C19"/>
    <w:rsid w:val="0004197A"/>
    <w:rsid w:val="00300311"/>
    <w:rsid w:val="00505D45"/>
    <w:rsid w:val="005066D5"/>
    <w:rsid w:val="005200E1"/>
    <w:rsid w:val="005C2B02"/>
    <w:rsid w:val="006330C8"/>
    <w:rsid w:val="007867AD"/>
    <w:rsid w:val="00921926"/>
    <w:rsid w:val="00963EC7"/>
    <w:rsid w:val="009655AA"/>
    <w:rsid w:val="00981AFC"/>
    <w:rsid w:val="00A16060"/>
    <w:rsid w:val="00F5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8C9B763"/>
  <w15:chartTrackingRefBased/>
  <w15:docId w15:val="{89674FF6-F821-004A-AB2A-06F1878B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0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50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0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0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0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0C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0C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0C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0C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0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50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50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0C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0C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0C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0C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0C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0C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0C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0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0C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0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0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0C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0C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0C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0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0C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0C3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50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Paulin, Andri (STUDENTS)</dc:creator>
  <cp:keywords/>
  <dc:description/>
  <cp:lastModifiedBy>Paulin, Andri (STUDENTS)</cp:lastModifiedBy>
  <cp:revision>10</cp:revision>
  <dcterms:created xsi:type="dcterms:W3CDTF">2025-03-25T18:13:00Z</dcterms:created>
  <dcterms:modified xsi:type="dcterms:W3CDTF">2025-03-25T20:59:00Z</dcterms:modified>
</cp:coreProperties>
</file>