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92D6" w14:textId="77777777" w:rsidR="00B32810" w:rsidRPr="00B32810" w:rsidRDefault="00B32810" w:rsidP="00B32810">
      <w:pPr>
        <w:rPr>
          <w:b/>
          <w:sz w:val="36"/>
          <w:szCs w:val="36"/>
          <w:lang w:val="de-CH"/>
        </w:rPr>
      </w:pPr>
      <w:r w:rsidRPr="00B32810">
        <w:rPr>
          <w:b/>
          <w:sz w:val="36"/>
          <w:szCs w:val="36"/>
          <w:lang w:val="de-CH"/>
        </w:rPr>
        <w:t>Testkonzept und Testresultate</w:t>
      </w:r>
    </w:p>
    <w:p w14:paraId="122BD0B2" w14:textId="77777777" w:rsidR="000B2E55" w:rsidRPr="000B2E55" w:rsidRDefault="000B2E55" w:rsidP="000B2E55">
      <w:pPr>
        <w:rPr>
          <w:b/>
        </w:rPr>
      </w:pPr>
      <w:r w:rsidRPr="000B2E55">
        <w:rPr>
          <w:b/>
        </w:rPr>
        <w:t>1. Unit Tests</w:t>
      </w:r>
    </w:p>
    <w:p w14:paraId="35F20126" w14:textId="77777777" w:rsidR="000B2E55" w:rsidRPr="000B2E55" w:rsidRDefault="000B2E55" w:rsidP="000E47AD">
      <w:pPr>
        <w:rPr>
          <w:lang w:val="de-CH"/>
        </w:rPr>
      </w:pPr>
      <w:r w:rsidRPr="000B2E55">
        <w:rPr>
          <w:bCs w:val="0"/>
          <w:lang w:val="de-CH"/>
        </w:rPr>
        <w:t>Ja, wir setzen Unit Tests ein,</w:t>
      </w:r>
      <w:r w:rsidRPr="000B2E55">
        <w:rPr>
          <w:lang w:val="de-CH"/>
        </w:rPr>
        <w:t xml:space="preserve"> da sie essenziell sind, um einzelne Komponenten isoliert zu testen.</w:t>
      </w:r>
    </w:p>
    <w:p w14:paraId="2022E965" w14:textId="06DA12BF" w:rsidR="000B2E55" w:rsidRPr="000B2E55" w:rsidRDefault="000B2E55" w:rsidP="000E47AD">
      <w:pPr>
        <w:rPr>
          <w:bCs w:val="0"/>
        </w:rPr>
      </w:pPr>
      <w:r w:rsidRPr="000B2E55">
        <w:rPr>
          <w:bCs w:val="0"/>
        </w:rPr>
        <w:t xml:space="preserve">Umfang: </w:t>
      </w:r>
    </w:p>
    <w:p w14:paraId="76609251" w14:textId="77777777" w:rsidR="000B2E55" w:rsidRPr="000B2E55" w:rsidRDefault="000B2E55" w:rsidP="000E47AD">
      <w:pPr>
        <w:rPr>
          <w:lang w:val="de-CH"/>
        </w:rPr>
      </w:pPr>
      <w:r w:rsidRPr="000B2E55">
        <w:rPr>
          <w:lang w:val="de-CH"/>
        </w:rPr>
        <w:t xml:space="preserve">Wir schreiben </w:t>
      </w:r>
      <w:r w:rsidRPr="000B2E55">
        <w:rPr>
          <w:bCs w:val="0"/>
          <w:lang w:val="de-CH"/>
        </w:rPr>
        <w:t>Unit Tests für die Kernfunktionen des Ruby-Gems</w:t>
      </w:r>
      <w:r w:rsidRPr="000B2E55">
        <w:rPr>
          <w:lang w:val="de-CH"/>
        </w:rPr>
        <w:t>, insbesondere für die Übersetzungslogik und den KI-Wrapper.</w:t>
      </w:r>
    </w:p>
    <w:p w14:paraId="5996D0ED" w14:textId="44741767" w:rsidR="000B2E55" w:rsidRPr="000B2E55" w:rsidRDefault="00C13A77" w:rsidP="000E47AD">
      <w:pPr>
        <w:rPr>
          <w:lang w:val="de-CH"/>
        </w:rPr>
      </w:pPr>
      <w:r>
        <w:rPr>
          <w:bCs w:val="0"/>
          <w:lang w:val="de-CH"/>
        </w:rPr>
        <w:t>Idee</w:t>
      </w:r>
      <w:r w:rsidR="000B2E55" w:rsidRPr="000B2E55">
        <w:rPr>
          <w:bCs w:val="0"/>
          <w:lang w:val="de-CH"/>
        </w:rPr>
        <w:t>:</w:t>
      </w:r>
      <w:r w:rsidR="000B2E55" w:rsidRPr="000B2E55">
        <w:rPr>
          <w:lang w:val="de-CH"/>
        </w:rPr>
        <w:t xml:space="preserve"> </w:t>
      </w:r>
      <w:r w:rsidR="000B2E55" w:rsidRPr="000B2E55">
        <w:rPr>
          <w:bCs w:val="0"/>
          <w:lang w:val="de-CH"/>
        </w:rPr>
        <w:t>RSpec,</w:t>
      </w:r>
      <w:r w:rsidR="000B2E55" w:rsidRPr="000B2E55">
        <w:rPr>
          <w:lang w:val="de-CH"/>
        </w:rPr>
        <w:t xml:space="preserve"> ein beliebtes Test-Framework für Ruby.</w:t>
      </w:r>
    </w:p>
    <w:p w14:paraId="09D9EA0B" w14:textId="330DB49B" w:rsidR="000B2E55" w:rsidRPr="000B2E55" w:rsidRDefault="000B2E55" w:rsidP="000B2E55">
      <w:pPr>
        <w:rPr>
          <w:lang w:val="de-CH"/>
        </w:rPr>
      </w:pPr>
    </w:p>
    <w:p w14:paraId="07F46897" w14:textId="77777777" w:rsidR="000B2E55" w:rsidRPr="000B2E55" w:rsidRDefault="000B2E55" w:rsidP="000B2E55">
      <w:pPr>
        <w:rPr>
          <w:b/>
        </w:rPr>
      </w:pPr>
      <w:r w:rsidRPr="000B2E55">
        <w:rPr>
          <w:b/>
        </w:rPr>
        <w:t>2. Datenbank Tests</w:t>
      </w:r>
    </w:p>
    <w:p w14:paraId="465D0BFF" w14:textId="77777777" w:rsidR="000B2E55" w:rsidRPr="000B2E55" w:rsidRDefault="000B2E55" w:rsidP="00C13A77">
      <w:pPr>
        <w:rPr>
          <w:lang w:val="de-CH"/>
        </w:rPr>
      </w:pPr>
      <w:r w:rsidRPr="000B2E55">
        <w:rPr>
          <w:lang w:val="de-CH"/>
        </w:rPr>
        <w:t xml:space="preserve">Unser Gem </w:t>
      </w:r>
      <w:r w:rsidRPr="000B2E55">
        <w:rPr>
          <w:bCs w:val="0"/>
          <w:lang w:val="de-CH"/>
        </w:rPr>
        <w:t>arbeitet nicht direkt mit einer Datenbank</w:t>
      </w:r>
      <w:r w:rsidRPr="000B2E55">
        <w:rPr>
          <w:lang w:val="de-CH"/>
        </w:rPr>
        <w:t>, sondern mit Strings und Übersetzungsmodellen.</w:t>
      </w:r>
    </w:p>
    <w:p w14:paraId="00550C23" w14:textId="06616649" w:rsidR="000B2E55" w:rsidRPr="000B2E55" w:rsidRDefault="000B2E55" w:rsidP="000B2E55">
      <w:pPr>
        <w:rPr>
          <w:bCs w:val="0"/>
        </w:rPr>
      </w:pPr>
    </w:p>
    <w:p w14:paraId="59BF4AD1" w14:textId="77777777" w:rsidR="000B2E55" w:rsidRPr="000B2E55" w:rsidRDefault="000B2E55" w:rsidP="000B2E55">
      <w:pPr>
        <w:rPr>
          <w:b/>
        </w:rPr>
      </w:pPr>
      <w:r w:rsidRPr="000B2E55">
        <w:rPr>
          <w:b/>
        </w:rPr>
        <w:t>3. Integrationstest</w:t>
      </w:r>
    </w:p>
    <w:p w14:paraId="1AA6254C" w14:textId="77777777" w:rsidR="000B2E55" w:rsidRPr="000B2E55" w:rsidRDefault="000B2E55" w:rsidP="00385673">
      <w:pPr>
        <w:rPr>
          <w:bCs w:val="0"/>
        </w:rPr>
      </w:pPr>
      <w:r w:rsidRPr="000B2E55">
        <w:rPr>
          <w:bCs w:val="0"/>
        </w:rPr>
        <w:t xml:space="preserve">Test von User Stories: </w:t>
      </w:r>
    </w:p>
    <w:p w14:paraId="7F83E8A7" w14:textId="77777777" w:rsidR="00385673" w:rsidRDefault="000B2E55" w:rsidP="00385673">
      <w:pPr>
        <w:rPr>
          <w:lang w:val="de-CH"/>
        </w:rPr>
      </w:pPr>
      <w:r w:rsidRPr="000B2E55">
        <w:rPr>
          <w:lang w:val="de-CH"/>
        </w:rPr>
        <w:t xml:space="preserve">Automatisierte Übersetzung eines fehlenden Interface-Textes </w:t>
      </w:r>
    </w:p>
    <w:p w14:paraId="72F18FA6" w14:textId="06B24168" w:rsidR="000B2E55" w:rsidRDefault="000B2E55" w:rsidP="00385673">
      <w:pPr>
        <w:rPr>
          <w:lang w:val="de-CH"/>
        </w:rPr>
      </w:pPr>
      <w:r w:rsidRPr="000B2E55">
        <w:rPr>
          <w:lang w:val="de-CH"/>
        </w:rPr>
        <w:t>→ Funktioniert die Übersetzung korrekt?</w:t>
      </w:r>
    </w:p>
    <w:p w14:paraId="6FA065B4" w14:textId="649BABF3" w:rsidR="00FB11DF" w:rsidRPr="000B2E55" w:rsidRDefault="001F3D2E" w:rsidP="00385673">
      <w:pPr>
        <w:rPr>
          <w:lang w:val="de-CH"/>
        </w:rPr>
      </w:pPr>
      <w:r>
        <w:rPr>
          <w:lang w:val="de-CH"/>
        </w:rPr>
        <w:t>Automatisierte Übersetzung von Active-Record-Modelltexte:</w:t>
      </w:r>
    </w:p>
    <w:p w14:paraId="3820D89A" w14:textId="635D2070" w:rsidR="000B2E55" w:rsidRPr="000B2E55" w:rsidRDefault="000B2E55" w:rsidP="00385673">
      <w:pPr>
        <w:rPr>
          <w:lang w:val="de-CH"/>
        </w:rPr>
      </w:pPr>
      <w:r w:rsidRPr="000B2E55">
        <w:rPr>
          <w:lang w:val="de-CH"/>
        </w:rPr>
        <w:t>→ Wird der Text korrekt gespeichert?</w:t>
      </w:r>
    </w:p>
    <w:p w14:paraId="5F226B2D" w14:textId="77777777" w:rsidR="000B2E55" w:rsidRPr="000B2E55" w:rsidRDefault="000B2E55" w:rsidP="00385673">
      <w:pPr>
        <w:rPr>
          <w:bCs w:val="0"/>
          <w:lang w:val="de-CH"/>
        </w:rPr>
      </w:pPr>
      <w:r w:rsidRPr="000B2E55">
        <w:rPr>
          <w:bCs w:val="0"/>
          <w:lang w:val="de-CH"/>
        </w:rPr>
        <w:t xml:space="preserve">Spezial- &amp; Grenzfälle: </w:t>
      </w:r>
    </w:p>
    <w:p w14:paraId="4EC0A4D1" w14:textId="77777777" w:rsidR="000B2E55" w:rsidRPr="000B2E55" w:rsidRDefault="000B2E55" w:rsidP="00385673">
      <w:pPr>
        <w:rPr>
          <w:lang w:val="de-CH"/>
        </w:rPr>
      </w:pPr>
      <w:r w:rsidRPr="000B2E55">
        <w:rPr>
          <w:lang w:val="de-CH"/>
        </w:rPr>
        <w:t>Sonderzeichen, z. B. é, ö, ç, ß</w:t>
      </w:r>
    </w:p>
    <w:p w14:paraId="4F7FCF20" w14:textId="77777777" w:rsidR="000B2E55" w:rsidRPr="000B2E55" w:rsidRDefault="000B2E55" w:rsidP="00385673">
      <w:pPr>
        <w:rPr>
          <w:lang w:val="de-CH"/>
        </w:rPr>
      </w:pPr>
      <w:r w:rsidRPr="000B2E55">
        <w:rPr>
          <w:lang w:val="de-CH"/>
        </w:rPr>
        <w:t>Sehr lange Texte oder extrem kurze Texte</w:t>
      </w:r>
    </w:p>
    <w:p w14:paraId="7539D95C" w14:textId="07B45536" w:rsidR="000B2E55" w:rsidRPr="000B2E55" w:rsidRDefault="000B2E55" w:rsidP="000B2E55"/>
    <w:p w14:paraId="47549D5A" w14:textId="77777777" w:rsidR="000B2E55" w:rsidRPr="000B2E55" w:rsidRDefault="000B2E55" w:rsidP="000B2E55">
      <w:pPr>
        <w:rPr>
          <w:b/>
        </w:rPr>
      </w:pPr>
      <w:r w:rsidRPr="000B2E55">
        <w:rPr>
          <w:b/>
        </w:rPr>
        <w:t>4. Installationstest</w:t>
      </w:r>
    </w:p>
    <w:p w14:paraId="14255426" w14:textId="77777777" w:rsidR="000B2E55" w:rsidRPr="000B2E55" w:rsidRDefault="000B2E55" w:rsidP="005432F6">
      <w:pPr>
        <w:rPr>
          <w:bCs w:val="0"/>
        </w:rPr>
      </w:pPr>
      <w:r w:rsidRPr="000B2E55">
        <w:rPr>
          <w:bCs w:val="0"/>
        </w:rPr>
        <w:t xml:space="preserve">Testsysteme: </w:t>
      </w:r>
    </w:p>
    <w:p w14:paraId="7719F019" w14:textId="77777777" w:rsidR="000B2E55" w:rsidRPr="000B2E55" w:rsidRDefault="000B2E55" w:rsidP="005432F6">
      <w:pPr>
        <w:rPr>
          <w:lang w:val="de-CH"/>
        </w:rPr>
      </w:pPr>
      <w:r w:rsidRPr="000B2E55">
        <w:rPr>
          <w:lang w:val="de-CH"/>
        </w:rPr>
        <w:t>Lokale Installation mit Ruby 3.1 auf macOS und Linux</w:t>
      </w:r>
    </w:p>
    <w:p w14:paraId="391CD50F" w14:textId="77777777" w:rsidR="000B2E55" w:rsidRPr="000B2E55" w:rsidRDefault="000B2E55" w:rsidP="005432F6">
      <w:pPr>
        <w:rPr>
          <w:lang w:val="de-CH"/>
        </w:rPr>
      </w:pPr>
      <w:r w:rsidRPr="000B2E55">
        <w:rPr>
          <w:lang w:val="de-CH"/>
        </w:rPr>
        <w:t>Installation innerhalb einer Ruby-on-Rails-Anwendung</w:t>
      </w:r>
    </w:p>
    <w:p w14:paraId="22268288" w14:textId="169CF34C" w:rsidR="000B2E55" w:rsidRPr="000B2E55" w:rsidRDefault="000B2E55" w:rsidP="001F3D2E">
      <w:pPr>
        <w:rPr>
          <w:lang w:val="de-CH"/>
        </w:rPr>
      </w:pPr>
      <w:r w:rsidRPr="000B2E55">
        <w:rPr>
          <w:bCs w:val="0"/>
          <w:lang w:val="de-CH"/>
        </w:rPr>
        <w:t>Ziel:</w:t>
      </w:r>
      <w:r w:rsidRPr="000B2E55">
        <w:rPr>
          <w:lang w:val="de-CH"/>
        </w:rPr>
        <w:t xml:space="preserve"> Sicherstellen, dass die Installation mit den Anweisungen </w:t>
      </w:r>
      <w:r w:rsidR="001F3D2E">
        <w:rPr>
          <w:lang w:val="de-CH"/>
        </w:rPr>
        <w:t>ohne Probleme</w:t>
      </w:r>
      <w:r w:rsidRPr="000B2E55">
        <w:rPr>
          <w:lang w:val="de-CH"/>
        </w:rPr>
        <w:t xml:space="preserve"> funktioniert.</w:t>
      </w:r>
    </w:p>
    <w:p w14:paraId="3A6A6C54" w14:textId="2C35B948" w:rsidR="000B2E55" w:rsidRPr="000B2E55" w:rsidRDefault="000B2E55" w:rsidP="000B2E55">
      <w:pPr>
        <w:rPr>
          <w:lang w:val="de-CH"/>
        </w:rPr>
      </w:pPr>
    </w:p>
    <w:p w14:paraId="2D02C595" w14:textId="77777777" w:rsidR="00C840C8" w:rsidRDefault="00C840C8" w:rsidP="000B2E55">
      <w:pPr>
        <w:rPr>
          <w:b/>
        </w:rPr>
      </w:pPr>
    </w:p>
    <w:p w14:paraId="1FCAB2F3" w14:textId="6C0593C4" w:rsidR="000B2E55" w:rsidRPr="000B2E55" w:rsidRDefault="000B2E55" w:rsidP="000B2E55">
      <w:pPr>
        <w:rPr>
          <w:b/>
          <w:lang w:val="de-CH"/>
        </w:rPr>
      </w:pPr>
      <w:r w:rsidRPr="000B2E55">
        <w:rPr>
          <w:b/>
          <w:lang w:val="de-CH"/>
        </w:rPr>
        <w:lastRenderedPageBreak/>
        <w:t>5. GUI-Test</w:t>
      </w:r>
    </w:p>
    <w:p w14:paraId="41064339" w14:textId="2C7D0913" w:rsidR="000B2E55" w:rsidRPr="000B2E55" w:rsidRDefault="000B2E55" w:rsidP="000B2E55">
      <w:pPr>
        <w:rPr>
          <w:bCs w:val="0"/>
          <w:lang w:val="de-CH"/>
        </w:rPr>
      </w:pPr>
      <w:r w:rsidRPr="000B2E55">
        <w:rPr>
          <w:bCs w:val="0"/>
          <w:lang w:val="de-CH"/>
        </w:rPr>
        <w:t>Unser Gem hat keine eigene GUI, daher keine automatisierten GUI-Tests nötig.</w:t>
      </w:r>
      <w:r w:rsidR="00C840C8">
        <w:rPr>
          <w:bCs w:val="0"/>
          <w:lang w:val="de-CH"/>
        </w:rPr>
        <w:t xml:space="preserve"> </w:t>
      </w:r>
    </w:p>
    <w:p w14:paraId="284DAA77" w14:textId="77777777" w:rsidR="000B2E55" w:rsidRPr="000B2E55" w:rsidRDefault="000B2E55" w:rsidP="000B2E55">
      <w:pPr>
        <w:rPr>
          <w:b/>
        </w:rPr>
      </w:pPr>
      <w:r w:rsidRPr="000B2E55">
        <w:rPr>
          <w:b/>
        </w:rPr>
        <w:t>6. Stress-Test</w:t>
      </w:r>
    </w:p>
    <w:p w14:paraId="46915904" w14:textId="77777777" w:rsidR="000B2E55" w:rsidRPr="000B2E55" w:rsidRDefault="000B2E55" w:rsidP="007175F5">
      <w:pPr>
        <w:rPr>
          <w:bCs w:val="0"/>
          <w:i/>
          <w:iCs/>
          <w:lang w:val="de-CH"/>
        </w:rPr>
      </w:pPr>
      <w:r w:rsidRPr="000B2E55">
        <w:rPr>
          <w:bCs w:val="0"/>
          <w:i/>
          <w:iCs/>
          <w:lang w:val="de-CH"/>
        </w:rPr>
        <w:t xml:space="preserve">Muss die Software hohen Belastungen standhalten? </w:t>
      </w:r>
    </w:p>
    <w:p w14:paraId="5110DAB9" w14:textId="77777777" w:rsidR="000B2E55" w:rsidRPr="000B2E55" w:rsidRDefault="000B2E55" w:rsidP="007175F5">
      <w:pPr>
        <w:rPr>
          <w:lang w:val="de-CH"/>
        </w:rPr>
      </w:pPr>
      <w:r w:rsidRPr="000B2E55">
        <w:rPr>
          <w:lang w:val="de-CH"/>
        </w:rPr>
        <w:t>Ja, wenn viele parallele Übersetzungsanfragen kommen.</w:t>
      </w:r>
    </w:p>
    <w:p w14:paraId="0EA3D71B" w14:textId="77777777" w:rsidR="000B2E55" w:rsidRPr="000B2E55" w:rsidRDefault="000B2E55" w:rsidP="007175F5">
      <w:pPr>
        <w:rPr>
          <w:bCs w:val="0"/>
          <w:lang w:val="de-CH"/>
        </w:rPr>
      </w:pPr>
      <w:r w:rsidRPr="000B2E55">
        <w:rPr>
          <w:bCs w:val="0"/>
          <w:lang w:val="de-CH"/>
        </w:rPr>
        <w:t xml:space="preserve">Teststrategie: </w:t>
      </w:r>
    </w:p>
    <w:p w14:paraId="3E7FEFDD" w14:textId="53D1F3C5" w:rsidR="000B2E55" w:rsidRPr="000B2E55" w:rsidRDefault="000B2E55" w:rsidP="007175F5">
      <w:pPr>
        <w:rPr>
          <w:lang w:val="de-CH"/>
        </w:rPr>
      </w:pPr>
      <w:r w:rsidRPr="000B2E55">
        <w:rPr>
          <w:lang w:val="de-CH"/>
        </w:rPr>
        <w:t xml:space="preserve">Simulation von </w:t>
      </w:r>
      <w:r w:rsidRPr="000B2E55">
        <w:rPr>
          <w:bCs w:val="0"/>
          <w:lang w:val="de-CH"/>
        </w:rPr>
        <w:t>100 gleichzeitigen Übersetzungen</w:t>
      </w:r>
    </w:p>
    <w:p w14:paraId="4D21CEF2" w14:textId="77777777" w:rsidR="000B2E55" w:rsidRPr="000B2E55" w:rsidRDefault="000B2E55" w:rsidP="007175F5">
      <w:pPr>
        <w:rPr>
          <w:lang w:val="de-CH"/>
        </w:rPr>
      </w:pPr>
      <w:r w:rsidRPr="000B2E55">
        <w:rPr>
          <w:lang w:val="de-CH"/>
        </w:rPr>
        <w:t>Performance-Messung der API-Antwortzeit</w:t>
      </w:r>
    </w:p>
    <w:p w14:paraId="250CF5B4" w14:textId="4BE86314" w:rsidR="000B2E55" w:rsidRPr="000B2E55" w:rsidRDefault="00507B71" w:rsidP="007175F5">
      <w:pPr>
        <w:rPr>
          <w:lang w:val="de-CH"/>
        </w:rPr>
      </w:pPr>
      <w:r>
        <w:rPr>
          <w:bCs w:val="0"/>
          <w:lang w:val="de-CH"/>
        </w:rPr>
        <w:t>Mögliches Tool</w:t>
      </w:r>
      <w:r w:rsidR="007175F5">
        <w:rPr>
          <w:bCs w:val="0"/>
          <w:lang w:val="de-CH"/>
        </w:rPr>
        <w:t xml:space="preserve"> dafür</w:t>
      </w:r>
      <w:r w:rsidR="000B2E55" w:rsidRPr="000B2E55">
        <w:rPr>
          <w:bCs w:val="0"/>
          <w:lang w:val="de-CH"/>
        </w:rPr>
        <w:t xml:space="preserve">: </w:t>
      </w:r>
      <w:r w:rsidR="000B2E55" w:rsidRPr="000B2E55">
        <w:rPr>
          <w:lang w:val="de-CH"/>
        </w:rPr>
        <w:t xml:space="preserve">JMeter </w:t>
      </w:r>
      <w:r>
        <w:rPr>
          <w:lang w:val="de-CH"/>
        </w:rPr>
        <w:t>(von Chat GPT empfohlen)</w:t>
      </w:r>
    </w:p>
    <w:p w14:paraId="7D3AC16B" w14:textId="5A573079" w:rsidR="000B2E55" w:rsidRPr="000B2E55" w:rsidRDefault="000B2E55" w:rsidP="000B2E55">
      <w:pPr>
        <w:rPr>
          <w:lang w:val="de-CH"/>
        </w:rPr>
      </w:pPr>
    </w:p>
    <w:p w14:paraId="521B2D91" w14:textId="77777777" w:rsidR="000B2E55" w:rsidRPr="000B2E55" w:rsidRDefault="000B2E55" w:rsidP="000B2E55">
      <w:pPr>
        <w:rPr>
          <w:b/>
        </w:rPr>
      </w:pPr>
      <w:r w:rsidRPr="000B2E55">
        <w:rPr>
          <w:b/>
        </w:rPr>
        <w:t>7. Usability-Test</w:t>
      </w:r>
    </w:p>
    <w:p w14:paraId="77AFEBB7" w14:textId="77777777" w:rsidR="000B2E55" w:rsidRPr="000B2E55" w:rsidRDefault="000B2E55" w:rsidP="00841E73">
      <w:pPr>
        <w:rPr>
          <w:bCs w:val="0"/>
          <w:i/>
          <w:iCs/>
        </w:rPr>
      </w:pPr>
      <w:r w:rsidRPr="000B2E55">
        <w:rPr>
          <w:bCs w:val="0"/>
          <w:i/>
          <w:iCs/>
        </w:rPr>
        <w:t xml:space="preserve">Wer sind die Nutzer? </w:t>
      </w:r>
    </w:p>
    <w:p w14:paraId="32F2B5BB" w14:textId="77777777" w:rsidR="000B2E55" w:rsidRPr="000B2E55" w:rsidRDefault="000B2E55" w:rsidP="00841E73">
      <w:pPr>
        <w:rPr>
          <w:lang w:val="de-CH"/>
        </w:rPr>
      </w:pPr>
      <w:r w:rsidRPr="000B2E55">
        <w:rPr>
          <w:lang w:val="de-CH"/>
        </w:rPr>
        <w:t>Entwickler, die Ruby-on-Rails-Projekte mit automatisierter Übersetzung nutzen wollen.</w:t>
      </w:r>
    </w:p>
    <w:p w14:paraId="1770E129" w14:textId="77777777" w:rsidR="00841E73" w:rsidRDefault="00841E73" w:rsidP="00841E73">
      <w:pPr>
        <w:rPr>
          <w:bCs w:val="0"/>
        </w:rPr>
      </w:pPr>
    </w:p>
    <w:p w14:paraId="2432904A" w14:textId="4C634592" w:rsidR="000B2E55" w:rsidRPr="000B2E55" w:rsidRDefault="000B2E55" w:rsidP="00841E73">
      <w:pPr>
        <w:rPr>
          <w:bCs w:val="0"/>
          <w:lang w:val="de-CH"/>
        </w:rPr>
      </w:pPr>
      <w:r w:rsidRPr="000B2E55">
        <w:rPr>
          <w:bCs w:val="0"/>
          <w:lang w:val="de-CH"/>
        </w:rPr>
        <w:t xml:space="preserve">Testpersonen: </w:t>
      </w:r>
    </w:p>
    <w:p w14:paraId="42D63A0E" w14:textId="2D87817D" w:rsidR="000B2E55" w:rsidRPr="000B2E55" w:rsidRDefault="000B2E55" w:rsidP="00841E73">
      <w:pPr>
        <w:rPr>
          <w:lang w:val="de-CH"/>
        </w:rPr>
      </w:pPr>
      <w:r w:rsidRPr="000B2E55">
        <w:rPr>
          <w:lang w:val="de-CH"/>
        </w:rPr>
        <w:t xml:space="preserve">Entwickler aus unserem Team </w:t>
      </w:r>
      <w:r w:rsidR="00841E73">
        <w:rPr>
          <w:lang w:val="de-CH"/>
        </w:rPr>
        <w:t>und vielleicht auch</w:t>
      </w:r>
      <w:r w:rsidRPr="000B2E55">
        <w:rPr>
          <w:lang w:val="de-CH"/>
        </w:rPr>
        <w:t xml:space="preserve"> externe Testpersonen mit wenig Ruby-Erfahrung.</w:t>
      </w:r>
    </w:p>
    <w:p w14:paraId="2F7DF664" w14:textId="77777777" w:rsidR="000B2E55" w:rsidRPr="000B2E55" w:rsidRDefault="000B2E55" w:rsidP="00005D82">
      <w:pPr>
        <w:rPr>
          <w:bCs w:val="0"/>
        </w:rPr>
      </w:pPr>
      <w:r w:rsidRPr="000B2E55">
        <w:rPr>
          <w:bCs w:val="0"/>
        </w:rPr>
        <w:t xml:space="preserve">Testprozess: </w:t>
      </w:r>
    </w:p>
    <w:p w14:paraId="0E6222DD" w14:textId="77777777" w:rsidR="000B2E55" w:rsidRPr="000B2E55" w:rsidRDefault="000B2E55" w:rsidP="00005D82">
      <w:pPr>
        <w:rPr>
          <w:lang w:val="de-CH"/>
        </w:rPr>
      </w:pPr>
      <w:r w:rsidRPr="000B2E55">
        <w:rPr>
          <w:lang w:val="de-CH"/>
        </w:rPr>
        <w:t>Geben wir den Testpersonen eine Aufgabe („Installiere das Gem und übersetze einen Text“)</w:t>
      </w:r>
    </w:p>
    <w:p w14:paraId="2135D5ED" w14:textId="6299FAE8" w:rsidR="00E250C8" w:rsidRPr="000B2E55" w:rsidRDefault="000B2E55" w:rsidP="00005D82">
      <w:pPr>
        <w:rPr>
          <w:lang w:val="de-CH"/>
        </w:rPr>
      </w:pPr>
      <w:r w:rsidRPr="000B2E55">
        <w:rPr>
          <w:lang w:val="de-CH"/>
        </w:rPr>
        <w:t>Beobachten wir, wo es Schwierigkeiten gibt (z. B. Installationsprobleme, unklare Fehlermeldungen</w:t>
      </w:r>
      <w:r w:rsidR="00005D82">
        <w:rPr>
          <w:lang w:val="de-CH"/>
        </w:rPr>
        <w:t>, usw</w:t>
      </w:r>
      <w:r w:rsidRPr="000B2E55">
        <w:rPr>
          <w:lang w:val="de-CH"/>
        </w:rPr>
        <w:t>).</w:t>
      </w:r>
    </w:p>
    <w:sectPr w:rsidR="00E250C8" w:rsidRPr="000B2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6B4F"/>
    <w:multiLevelType w:val="multilevel"/>
    <w:tmpl w:val="2DB6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15DFF"/>
    <w:multiLevelType w:val="multilevel"/>
    <w:tmpl w:val="B2DE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97603"/>
    <w:multiLevelType w:val="multilevel"/>
    <w:tmpl w:val="4ED6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90AD6"/>
    <w:multiLevelType w:val="multilevel"/>
    <w:tmpl w:val="D6EA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620F0"/>
    <w:multiLevelType w:val="multilevel"/>
    <w:tmpl w:val="8BD6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F673C"/>
    <w:multiLevelType w:val="multilevel"/>
    <w:tmpl w:val="4DD2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819DC"/>
    <w:multiLevelType w:val="multilevel"/>
    <w:tmpl w:val="8866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002518">
    <w:abstractNumId w:val="0"/>
  </w:num>
  <w:num w:numId="2" w16cid:durableId="885869908">
    <w:abstractNumId w:val="1"/>
  </w:num>
  <w:num w:numId="3" w16cid:durableId="1588270233">
    <w:abstractNumId w:val="3"/>
  </w:num>
  <w:num w:numId="4" w16cid:durableId="1877543551">
    <w:abstractNumId w:val="6"/>
  </w:num>
  <w:num w:numId="5" w16cid:durableId="1403063304">
    <w:abstractNumId w:val="5"/>
  </w:num>
  <w:num w:numId="6" w16cid:durableId="1435057394">
    <w:abstractNumId w:val="2"/>
  </w:num>
  <w:num w:numId="7" w16cid:durableId="1287931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810"/>
    <w:rsid w:val="00005D82"/>
    <w:rsid w:val="000B2E55"/>
    <w:rsid w:val="000B62AB"/>
    <w:rsid w:val="000E47AD"/>
    <w:rsid w:val="001F3D2E"/>
    <w:rsid w:val="00385673"/>
    <w:rsid w:val="00410090"/>
    <w:rsid w:val="00503157"/>
    <w:rsid w:val="00507B71"/>
    <w:rsid w:val="005432F6"/>
    <w:rsid w:val="006253A8"/>
    <w:rsid w:val="007175F5"/>
    <w:rsid w:val="00841E73"/>
    <w:rsid w:val="00B32810"/>
    <w:rsid w:val="00C13A77"/>
    <w:rsid w:val="00C840C8"/>
    <w:rsid w:val="00D02FA1"/>
    <w:rsid w:val="00D32718"/>
    <w:rsid w:val="00E250C8"/>
    <w:rsid w:val="00FB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EE1B"/>
  <w15:chartTrackingRefBased/>
  <w15:docId w15:val="{F9DC3E9C-16AE-4FCE-8D18-68674D5E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bCs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2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2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28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28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28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28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28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28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28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2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2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281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281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281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28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28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28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28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2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2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28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28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2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28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28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281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2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281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2810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Gaillard</dc:creator>
  <cp:keywords/>
  <dc:description/>
  <cp:lastModifiedBy>Arnaud Gaillard</cp:lastModifiedBy>
  <cp:revision>17</cp:revision>
  <dcterms:created xsi:type="dcterms:W3CDTF">2025-03-11T14:27:00Z</dcterms:created>
  <dcterms:modified xsi:type="dcterms:W3CDTF">2025-03-11T18:25:00Z</dcterms:modified>
</cp:coreProperties>
</file>