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D9B4E">
      <w:pPr>
        <w:spacing w:after="160"/>
        <w:jc w:val="center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ใบงานที่ 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>4</w:t>
      </w:r>
    </w:p>
    <w:p w14:paraId="0F9BED1C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เรื่อง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การทดลองวงจรหน่วยประมวลผลคณิตศาสตร์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และตรรกวิทยา</w:t>
      </w:r>
    </w:p>
    <w:p w14:paraId="6BE4029E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25455120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6F45F77D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จัดทำโดย</w:t>
      </w:r>
    </w:p>
    <w:p w14:paraId="6A345F75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นาย ศิริพงศ์ บุญประสิทธิ์</w:t>
      </w:r>
    </w:p>
    <w:p w14:paraId="763EFED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รหัส </w:t>
      </w:r>
      <w:r>
        <w:rPr>
          <w:rFonts w:hint="default" w:ascii="TH SarabunPSK" w:hAnsi="TH SarabunPSK" w:cs="TH SarabunPSK"/>
          <w:sz w:val="32"/>
          <w:szCs w:val="32"/>
        </w:rPr>
        <w:t>ENGCE200_SEC1</w:t>
      </w:r>
    </w:p>
    <w:p w14:paraId="69C286AB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3896FA0D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66B539F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เสนอ</w:t>
      </w:r>
    </w:p>
    <w:p w14:paraId="517CBB00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อาจารย์สมนึก สุระธง</w:t>
      </w:r>
    </w:p>
    <w:p w14:paraId="391ED0C8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32CAA454">
      <w:pPr>
        <w:spacing w:after="160"/>
        <w:rPr>
          <w:rFonts w:hint="default" w:ascii="TH SarabunPSK" w:hAnsi="TH SarabunPSK" w:cs="TH SarabunPSK"/>
          <w:sz w:val="32"/>
          <w:szCs w:val="32"/>
        </w:rPr>
      </w:pPr>
    </w:p>
    <w:p w14:paraId="6E3C641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ใบงานนี้เป็นส่วนหนึ่งของวิชา</w:t>
      </w:r>
    </w:p>
    <w:p w14:paraId="1DD7D118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7B7D555D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533743A8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</w:p>
    <w:p w14:paraId="1240D436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>ENGCE200</w:t>
      </w:r>
    </w:p>
    <w:p w14:paraId="5C19E62B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การออกแบบดิจิทัล</w:t>
      </w:r>
    </w:p>
    <w:p w14:paraId="689FF58E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>(Digital Systems Design)</w:t>
      </w:r>
    </w:p>
    <w:p w14:paraId="5B9C450A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หลักสูตร วศ</w:t>
      </w:r>
      <w:r>
        <w:rPr>
          <w:rFonts w:hint="default" w:ascii="TH SarabunPSK" w:hAnsi="TH SarabunPSK" w:cs="TH SarabunPSK"/>
          <w:sz w:val="32"/>
          <w:szCs w:val="32"/>
        </w:rPr>
        <w:t>.</w:t>
      </w:r>
      <w:r>
        <w:rPr>
          <w:rFonts w:hint="default" w:ascii="TH SarabunPSK" w:hAnsi="TH SarabunPSK" w:cs="TH SarabunPSK"/>
          <w:sz w:val="32"/>
          <w:szCs w:val="32"/>
          <w:cs/>
        </w:rPr>
        <w:t>บ</w:t>
      </w:r>
      <w:r>
        <w:rPr>
          <w:rFonts w:hint="default" w:ascii="TH SarabunPSK" w:hAnsi="TH SarabunPSK" w:cs="TH SarabunPSK"/>
          <w:sz w:val="32"/>
          <w:szCs w:val="32"/>
        </w:rPr>
        <w:t>.</w:t>
      </w:r>
      <w:r>
        <w:rPr>
          <w:rFonts w:hint="default" w:ascii="TH SarabunPSK" w:hAnsi="TH SarabunPSK" w:cs="TH SarabunPSK"/>
          <w:sz w:val="32"/>
          <w:szCs w:val="32"/>
          <w:cs/>
        </w:rPr>
        <w:t>วิศวกรรมคอมพิวเตอร์</w:t>
      </w:r>
    </w:p>
    <w:p w14:paraId="15118586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สาขาวิศวกรรมไฟฟ้า คณะวิศวกรรมศาสตร์</w:t>
      </w:r>
    </w:p>
    <w:p w14:paraId="5C3C26F1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มหาวิทยาลัยเทคโนโลยีราชมงคลล้านนา ภาคพายัพ เชียงใหม่</w:t>
      </w:r>
    </w:p>
    <w:p w14:paraId="0AAECD69">
      <w:pPr>
        <w:spacing w:after="16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ภาคเรียนที่ </w:t>
      </w:r>
      <w:r>
        <w:rPr>
          <w:rFonts w:hint="default" w:ascii="TH SarabunPSK" w:hAnsi="TH SarabunPSK" w:cs="TH SarabunPSK"/>
          <w:sz w:val="32"/>
          <w:szCs w:val="32"/>
        </w:rPr>
        <w:t xml:space="preserve">1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ปีการศึกษา </w:t>
      </w:r>
      <w:r>
        <w:rPr>
          <w:rFonts w:hint="default" w:ascii="TH SarabunPSK" w:hAnsi="TH SarabunPSK" w:cs="TH SarabunPSK"/>
          <w:sz w:val="32"/>
          <w:szCs w:val="32"/>
        </w:rPr>
        <w:t>2569</w:t>
      </w:r>
    </w:p>
    <w:p w14:paraId="307D9CAC">
      <w:pPr>
        <w:pStyle w:val="4"/>
        <w:jc w:val="center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 xml:space="preserve">ใบงานที่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>4</w:t>
      </w:r>
    </w:p>
    <w:p w14:paraId="7DFAB90B">
      <w:pPr>
        <w:pStyle w:val="4"/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ชื่อบทเรียน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 xml:space="preserve"> 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การทดลองวงจรหน่วยประมวลผลคณิตศาสตร์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และตรรกวิทยา</w:t>
      </w:r>
    </w:p>
    <w:p w14:paraId="08C30B18">
      <w:pPr>
        <w:ind w:left="1440"/>
        <w:rPr>
          <w:rFonts w:hint="default" w:ascii="TH SarabunPSK" w:hAnsi="TH SarabunPSK" w:cs="TH SarabunPSK"/>
          <w:sz w:val="32"/>
          <w:szCs w:val="32"/>
        </w:rPr>
      </w:pPr>
    </w:p>
    <w:p w14:paraId="266E9D73">
      <w:pPr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จุดประสงค์การสอน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  </w:t>
      </w:r>
      <w:r>
        <w:rPr>
          <w:rFonts w:hint="default" w:ascii="TH SarabunPSK" w:hAnsi="TH SarabunPSK" w:cs="TH SarabunPSK"/>
          <w:sz w:val="32"/>
          <w:szCs w:val="32"/>
          <w:cs/>
        </w:rPr>
        <w:t>ปฏิบัติการทดลองวงจรหน่วยประมวลผลคณิตศาสตร์</w:t>
      </w:r>
      <w:r>
        <w:rPr>
          <w:rFonts w:hint="default" w:ascii="TH SarabunPSK" w:hAnsi="TH SarabunPSK" w:cs="TH SarabunPSK"/>
          <w:sz w:val="32"/>
          <w:szCs w:val="32"/>
          <w:cs/>
        </w:rPr>
        <w:t>และตรรกวิทยา</w:t>
      </w:r>
    </w:p>
    <w:p w14:paraId="5BAD7692">
      <w:pPr>
        <w:ind w:left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ออกแบบวงจรหน่วยประมวลผลคณิตศาสตร์</w:t>
      </w:r>
      <w:r>
        <w:rPr>
          <w:rFonts w:hint="default" w:ascii="TH SarabunPSK" w:hAnsi="TH SarabunPSK" w:cs="TH SarabunPSK"/>
          <w:sz w:val="32"/>
          <w:szCs w:val="32"/>
          <w:cs/>
        </w:rPr>
        <w:t>และตรรกวิทยา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 </w:t>
      </w:r>
    </w:p>
    <w:p w14:paraId="09D2B57D">
      <w:pPr>
        <w:pStyle w:val="2"/>
        <w:rPr>
          <w:rFonts w:hint="default" w:ascii="TH SarabunPSK" w:hAnsi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sz w:val="32"/>
          <w:szCs w:val="32"/>
        </w:rPr>
        <w:t xml:space="preserve">1.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cs/>
        </w:rPr>
        <w:t>ทฤษฎี</w:t>
      </w:r>
    </w:p>
    <w:p w14:paraId="04FA82AB">
      <w:pPr>
        <w:ind w:left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วิธีการ</w:t>
      </w:r>
      <w:r>
        <w:rPr>
          <w:rFonts w:hint="default" w:ascii="TH SarabunPSK" w:hAnsi="TH SarabunPSK" w:cs="TH SarabunPSK"/>
          <w:sz w:val="32"/>
          <w:szCs w:val="32"/>
          <w:cs/>
        </w:rPr>
        <w:t>ออกแบบวงจร</w:t>
      </w:r>
      <w:r>
        <w:rPr>
          <w:rFonts w:hint="default" w:ascii="TH SarabunPSK" w:hAnsi="TH SarabunPSK" w:cs="TH SarabunPSK"/>
          <w:sz w:val="32"/>
          <w:szCs w:val="32"/>
          <w:cs/>
        </w:rPr>
        <w:t>บวก</w:t>
      </w:r>
    </w:p>
    <w:p w14:paraId="317A46AB">
      <w:pPr>
        <w:ind w:left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วิธีการออกแบบวงจรลบ</w:t>
      </w:r>
    </w:p>
    <w:p w14:paraId="5BD16D8D">
      <w:pPr>
        <w:ind w:left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วิธีการออกแบบวงจรตรรกวิทยา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</w:p>
    <w:p w14:paraId="0660B904">
      <w:pPr>
        <w:pStyle w:val="3"/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pPr>
      <w: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  <w:t xml:space="preserve">2. </w:t>
      </w:r>
      <w: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  <w:cs/>
        </w:rPr>
        <w:t xml:space="preserve">จงออกแบบวงจรวงจร </w:t>
      </w:r>
      <w: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  <w:t>5  Bit ALU</w:t>
      </w:r>
    </w:p>
    <w:p w14:paraId="6E0D8801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drawing>
          <wp:inline distT="0" distB="0" distL="114300" distR="114300">
            <wp:extent cx="3933190" cy="2038350"/>
            <wp:effectExtent l="0" t="0" r="1016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H SarabunPSK" w:hAnsi="TH SarabunPSK" w:cs="TH SarabunPSK"/>
          <w:sz w:val="32"/>
          <w:szCs w:val="32"/>
          <w:cs/>
        </w:rPr>
        <w:tab/>
      </w:r>
    </w:p>
    <w:p w14:paraId="5D579F0D">
      <w:pPr>
        <w:rPr>
          <w:rFonts w:hint="default" w:ascii="TH SarabunPSK" w:hAnsi="TH SarabunPSK" w:cs="TH SarabunPSK"/>
          <w:sz w:val="32"/>
          <w:szCs w:val="32"/>
        </w:rPr>
      </w:pPr>
    </w:p>
    <w:p w14:paraId="304712C7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ab/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รูปที่ </w:t>
      </w:r>
      <w:r>
        <w:rPr>
          <w:rFonts w:hint="default" w:ascii="TH SarabunPSK" w:hAnsi="TH SarabunPSK" w:cs="TH SarabunPSK"/>
          <w:sz w:val="32"/>
          <w:szCs w:val="32"/>
        </w:rPr>
        <w:t xml:space="preserve">1 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บล็อกไดอะแกรม </w:t>
      </w:r>
      <w:r>
        <w:rPr>
          <w:rFonts w:hint="default" w:ascii="TH SarabunPSK" w:hAnsi="TH SarabunPSK" w:cs="TH SarabunPSK"/>
          <w:sz w:val="32"/>
          <w:szCs w:val="32"/>
        </w:rPr>
        <w:t xml:space="preserve">5 Bit ALU </w:t>
      </w:r>
    </w:p>
    <w:p w14:paraId="262F6C35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3810</wp:posOffset>
            </wp:positionV>
            <wp:extent cx="3152775" cy="2600325"/>
            <wp:effectExtent l="0" t="0" r="9525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H SarabunPSK" w:hAnsi="TH SarabunPSK" w:cs="TH SarabunPSK"/>
          <w:sz w:val="32"/>
          <w:szCs w:val="32"/>
          <w:cs/>
        </w:rPr>
        <w:tab/>
      </w:r>
    </w:p>
    <w:p w14:paraId="5B6ACD23">
      <w:pPr>
        <w:rPr>
          <w:rFonts w:hint="default" w:ascii="TH SarabunPSK" w:hAnsi="TH SarabunPSK" w:cs="TH SarabunPSK"/>
          <w:sz w:val="32"/>
          <w:szCs w:val="32"/>
        </w:rPr>
      </w:pPr>
    </w:p>
    <w:p w14:paraId="78F2D967">
      <w:pPr>
        <w:rPr>
          <w:rFonts w:hint="default" w:ascii="TH SarabunPSK" w:hAnsi="TH SarabunPSK" w:cs="TH SarabunPSK"/>
          <w:sz w:val="32"/>
          <w:szCs w:val="32"/>
        </w:rPr>
      </w:pPr>
    </w:p>
    <w:p w14:paraId="315AA686">
      <w:pPr>
        <w:rPr>
          <w:rFonts w:hint="default" w:ascii="TH SarabunPSK" w:hAnsi="TH SarabunPSK" w:cs="TH SarabunPSK"/>
          <w:sz w:val="32"/>
          <w:szCs w:val="32"/>
        </w:rPr>
      </w:pPr>
    </w:p>
    <w:p w14:paraId="4CD40251">
      <w:pPr>
        <w:rPr>
          <w:rFonts w:hint="default" w:ascii="TH SarabunPSK" w:hAnsi="TH SarabunPSK" w:cs="TH SarabunPSK"/>
          <w:sz w:val="32"/>
          <w:szCs w:val="32"/>
        </w:rPr>
      </w:pPr>
    </w:p>
    <w:p w14:paraId="7D599254">
      <w:pPr>
        <w:rPr>
          <w:rFonts w:hint="default" w:ascii="TH SarabunPSK" w:hAnsi="TH SarabunPSK" w:cs="TH SarabunPSK"/>
          <w:sz w:val="32"/>
          <w:szCs w:val="32"/>
        </w:rPr>
      </w:pPr>
    </w:p>
    <w:p w14:paraId="07B47451">
      <w:pPr>
        <w:rPr>
          <w:rFonts w:hint="default" w:ascii="TH SarabunPSK" w:hAnsi="TH SarabunPSK" w:cs="TH SarabunPSK"/>
          <w:sz w:val="32"/>
          <w:szCs w:val="32"/>
        </w:rPr>
      </w:pPr>
    </w:p>
    <w:p w14:paraId="65C3AAF7">
      <w:pPr>
        <w:rPr>
          <w:rFonts w:hint="default" w:ascii="TH SarabunPSK" w:hAnsi="TH SarabunPSK" w:cs="TH SarabunPSK"/>
          <w:sz w:val="32"/>
          <w:szCs w:val="32"/>
          <w:cs/>
        </w:rPr>
      </w:pPr>
    </w:p>
    <w:p w14:paraId="3DEEFFF6">
      <w:pPr>
        <w:rPr>
          <w:rFonts w:hint="default" w:ascii="TH SarabunPSK" w:hAnsi="TH SarabunPSK" w:cs="TH SarabunPSK"/>
          <w:sz w:val="32"/>
          <w:szCs w:val="32"/>
        </w:rPr>
      </w:pPr>
    </w:p>
    <w:p w14:paraId="3F103DA4">
      <w:pPr>
        <w:rPr>
          <w:rFonts w:hint="default" w:ascii="TH SarabunPSK" w:hAnsi="TH SarabunPSK" w:cs="TH SarabunPSK"/>
          <w:sz w:val="32"/>
          <w:szCs w:val="32"/>
        </w:rPr>
      </w:pPr>
    </w:p>
    <w:p w14:paraId="65451803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ab/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รูปที่ </w:t>
      </w:r>
      <w:r>
        <w:rPr>
          <w:rFonts w:hint="default" w:ascii="TH SarabunPSK" w:hAnsi="TH SarabunPSK" w:cs="TH SarabunPSK"/>
          <w:sz w:val="32"/>
          <w:szCs w:val="32"/>
        </w:rPr>
        <w:t xml:space="preserve">2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บล็อกไดอะแกรมภายใน </w:t>
      </w:r>
      <w:r>
        <w:rPr>
          <w:rFonts w:hint="default" w:ascii="TH SarabunPSK" w:hAnsi="TH SarabunPSK" w:cs="TH SarabunPSK"/>
          <w:sz w:val="32"/>
          <w:szCs w:val="32"/>
        </w:rPr>
        <w:t xml:space="preserve">5 Bit ALU </w:t>
      </w:r>
      <w:r>
        <w:rPr>
          <w:rFonts w:hint="default" w:ascii="TH SarabunPSK" w:hAnsi="TH SarabunPSK" w:cs="TH SarabunPSK"/>
          <w:sz w:val="32"/>
          <w:szCs w:val="32"/>
          <w:cs/>
        </w:rPr>
        <w:t>มีสองส่วน</w:t>
      </w:r>
    </w:p>
    <w:p w14:paraId="5510DDFF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br w:type="page"/>
      </w:r>
      <w:r>
        <w:rPr>
          <w:rFonts w:hint="default" w:ascii="TH SarabunPSK" w:hAnsi="TH SarabunPSK" w:cs="TH SarabunPSK"/>
          <w:sz w:val="32"/>
          <w:szCs w:val="32"/>
          <w:cs/>
        </w:rPr>
        <w:t>ตารางที่</w:t>
      </w:r>
      <w:r>
        <w:rPr>
          <w:rFonts w:hint="default" w:ascii="TH SarabunPSK" w:hAnsi="TH SarabunPSK" w:cs="TH SarabunPSK"/>
          <w:sz w:val="32"/>
          <w:szCs w:val="32"/>
        </w:rPr>
        <w:t xml:space="preserve"> 1: Functions of ALU 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45"/>
        <w:gridCol w:w="545"/>
        <w:gridCol w:w="569"/>
        <w:gridCol w:w="1390"/>
        <w:gridCol w:w="3302"/>
      </w:tblGrid>
      <w:tr w14:paraId="0D30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2090B5EA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M</w:t>
            </w:r>
          </w:p>
        </w:tc>
        <w:tc>
          <w:tcPr>
            <w:tcW w:w="545" w:type="dxa"/>
            <w:noWrap w:val="0"/>
            <w:vAlign w:val="top"/>
          </w:tcPr>
          <w:p w14:paraId="749EC75F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S1</w:t>
            </w:r>
          </w:p>
        </w:tc>
        <w:tc>
          <w:tcPr>
            <w:tcW w:w="545" w:type="dxa"/>
            <w:noWrap w:val="0"/>
            <w:vAlign w:val="top"/>
          </w:tcPr>
          <w:p w14:paraId="4B1064B4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S0</w:t>
            </w:r>
          </w:p>
        </w:tc>
        <w:tc>
          <w:tcPr>
            <w:tcW w:w="569" w:type="dxa"/>
            <w:noWrap w:val="0"/>
            <w:vAlign w:val="top"/>
          </w:tcPr>
          <w:p w14:paraId="70F7138E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C0</w:t>
            </w:r>
          </w:p>
        </w:tc>
        <w:tc>
          <w:tcPr>
            <w:tcW w:w="1390" w:type="dxa"/>
            <w:noWrap w:val="0"/>
            <w:vAlign w:val="top"/>
          </w:tcPr>
          <w:p w14:paraId="09659ED3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FUNCTION</w:t>
            </w:r>
          </w:p>
        </w:tc>
        <w:tc>
          <w:tcPr>
            <w:tcW w:w="3302" w:type="dxa"/>
            <w:noWrap w:val="0"/>
            <w:vAlign w:val="top"/>
          </w:tcPr>
          <w:p w14:paraId="63A75B0A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 xml:space="preserve">OPERATION </w:t>
            </w:r>
          </w:p>
        </w:tc>
      </w:tr>
      <w:tr w14:paraId="5448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25C3AE2D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5320B311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09D026E7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606F3F01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1390" w:type="dxa"/>
            <w:noWrap w:val="0"/>
            <w:vAlign w:val="top"/>
          </w:tcPr>
          <w:p w14:paraId="738F3C9D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</w:t>
            </w:r>
          </w:p>
        </w:tc>
        <w:tc>
          <w:tcPr>
            <w:tcW w:w="3302" w:type="dxa"/>
            <w:noWrap w:val="0"/>
            <w:vAlign w:val="top"/>
          </w:tcPr>
          <w:p w14:paraId="1A9A6914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Transfer A </w:t>
            </w:r>
          </w:p>
        </w:tc>
      </w:tr>
      <w:tr w14:paraId="1F92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17D5D8CD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3E203500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71A8CD24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4EFB1D9C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1390" w:type="dxa"/>
            <w:noWrap w:val="0"/>
            <w:vAlign w:val="top"/>
          </w:tcPr>
          <w:p w14:paraId="6D8E4B9C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+ 1</w:t>
            </w:r>
          </w:p>
        </w:tc>
        <w:tc>
          <w:tcPr>
            <w:tcW w:w="3302" w:type="dxa"/>
            <w:noWrap w:val="0"/>
            <w:vAlign w:val="top"/>
          </w:tcPr>
          <w:p w14:paraId="4DB84A53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Increment A by 1</w:t>
            </w:r>
          </w:p>
        </w:tc>
      </w:tr>
      <w:tr w14:paraId="4DC2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512C412A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08D9C6A1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250F2D0B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05AA023B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1390" w:type="dxa"/>
            <w:noWrap w:val="0"/>
            <w:vAlign w:val="top"/>
          </w:tcPr>
          <w:p w14:paraId="195CD656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+ B</w:t>
            </w:r>
          </w:p>
        </w:tc>
        <w:tc>
          <w:tcPr>
            <w:tcW w:w="3302" w:type="dxa"/>
            <w:noWrap w:val="0"/>
            <w:vAlign w:val="top"/>
          </w:tcPr>
          <w:p w14:paraId="1FA08F01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Add A and B</w:t>
            </w:r>
          </w:p>
        </w:tc>
      </w:tr>
      <w:tr w14:paraId="009C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4B94B72F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184ABAA6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4C72A4E4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560962E7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1390" w:type="dxa"/>
            <w:noWrap w:val="0"/>
            <w:vAlign w:val="top"/>
          </w:tcPr>
          <w:p w14:paraId="383843FE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+ B + 1</w:t>
            </w:r>
          </w:p>
        </w:tc>
        <w:tc>
          <w:tcPr>
            <w:tcW w:w="3302" w:type="dxa"/>
            <w:noWrap w:val="0"/>
            <w:vAlign w:val="top"/>
          </w:tcPr>
          <w:p w14:paraId="41772576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Increment the sum of A and B by 1</w:t>
            </w:r>
          </w:p>
        </w:tc>
      </w:tr>
      <w:tr w14:paraId="2671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7C89D71F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1897CC4D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0C80FA37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01E5DDD8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1390" w:type="dxa"/>
            <w:noWrap w:val="0"/>
            <w:vAlign w:val="top"/>
          </w:tcPr>
          <w:p w14:paraId="3D5456FC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+ B'</w:t>
            </w:r>
          </w:p>
        </w:tc>
        <w:tc>
          <w:tcPr>
            <w:tcW w:w="3302" w:type="dxa"/>
            <w:noWrap w:val="0"/>
            <w:vAlign w:val="top"/>
          </w:tcPr>
          <w:p w14:paraId="17835B8B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plus one's complement of B</w:t>
            </w:r>
          </w:p>
        </w:tc>
      </w:tr>
      <w:tr w14:paraId="0F58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2E6FCA3D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5F6CFF89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5D3A8563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16741897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1390" w:type="dxa"/>
            <w:noWrap w:val="0"/>
            <w:vAlign w:val="top"/>
          </w:tcPr>
          <w:p w14:paraId="7F88C8C1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 - B</w:t>
            </w:r>
          </w:p>
        </w:tc>
        <w:tc>
          <w:tcPr>
            <w:tcW w:w="3302" w:type="dxa"/>
            <w:noWrap w:val="0"/>
            <w:vAlign w:val="top"/>
          </w:tcPr>
          <w:p w14:paraId="0E3BEF60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Subtract B from A (i.e. B' + A + 1)</w:t>
            </w:r>
          </w:p>
        </w:tc>
      </w:tr>
      <w:tr w14:paraId="64EA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144B188F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5F4A9F6E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5CC6A300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114DCF8F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1390" w:type="dxa"/>
            <w:noWrap w:val="0"/>
            <w:vAlign w:val="top"/>
          </w:tcPr>
          <w:p w14:paraId="030F79BE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A' + B</w:t>
            </w:r>
          </w:p>
        </w:tc>
        <w:tc>
          <w:tcPr>
            <w:tcW w:w="3302" w:type="dxa"/>
            <w:noWrap w:val="0"/>
            <w:vAlign w:val="top"/>
          </w:tcPr>
          <w:p w14:paraId="51E4BFDF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B plus one's complement of A</w:t>
            </w:r>
          </w:p>
        </w:tc>
      </w:tr>
      <w:tr w14:paraId="6556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54DD2E85">
            <w:pPr>
              <w:jc w:val="center"/>
              <w:rPr>
                <w:rFonts w:hint="default" w:ascii="TH SarabunPSK" w:hAnsi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49B64953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21D1E1E1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19AFD17F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1</w:t>
            </w:r>
          </w:p>
        </w:tc>
        <w:tc>
          <w:tcPr>
            <w:tcW w:w="1390" w:type="dxa"/>
            <w:noWrap w:val="0"/>
            <w:vAlign w:val="top"/>
          </w:tcPr>
          <w:p w14:paraId="2927F260">
            <w:pPr>
              <w:jc w:val="center"/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B - A</w:t>
            </w:r>
          </w:p>
        </w:tc>
        <w:tc>
          <w:tcPr>
            <w:tcW w:w="3302" w:type="dxa"/>
            <w:noWrap w:val="0"/>
            <w:vAlign w:val="top"/>
          </w:tcPr>
          <w:p w14:paraId="7EDEA88C">
            <w:pP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FF0000"/>
                <w:sz w:val="32"/>
                <w:szCs w:val="32"/>
              </w:rPr>
              <w:t>B minus A (or A' + B + 1) </w:t>
            </w:r>
          </w:p>
        </w:tc>
      </w:tr>
      <w:tr w14:paraId="0EDA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730B9457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M</w:t>
            </w:r>
          </w:p>
        </w:tc>
        <w:tc>
          <w:tcPr>
            <w:tcW w:w="545" w:type="dxa"/>
            <w:noWrap w:val="0"/>
            <w:vAlign w:val="top"/>
          </w:tcPr>
          <w:p w14:paraId="0B3AA827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S1</w:t>
            </w:r>
          </w:p>
        </w:tc>
        <w:tc>
          <w:tcPr>
            <w:tcW w:w="545" w:type="dxa"/>
            <w:noWrap w:val="0"/>
            <w:vAlign w:val="top"/>
          </w:tcPr>
          <w:p w14:paraId="4FE933AB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S0</w:t>
            </w:r>
          </w:p>
        </w:tc>
        <w:tc>
          <w:tcPr>
            <w:tcW w:w="569" w:type="dxa"/>
            <w:noWrap w:val="0"/>
            <w:vAlign w:val="top"/>
          </w:tcPr>
          <w:p w14:paraId="37C70BF1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C0</w:t>
            </w:r>
          </w:p>
        </w:tc>
        <w:tc>
          <w:tcPr>
            <w:tcW w:w="1390" w:type="dxa"/>
            <w:noWrap w:val="0"/>
            <w:vAlign w:val="top"/>
          </w:tcPr>
          <w:p w14:paraId="22A2E9C2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FUNCTION</w:t>
            </w:r>
          </w:p>
        </w:tc>
        <w:tc>
          <w:tcPr>
            <w:tcW w:w="3302" w:type="dxa"/>
            <w:noWrap w:val="0"/>
            <w:vAlign w:val="top"/>
          </w:tcPr>
          <w:p w14:paraId="24D7094E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OPERATION (bit wise)</w:t>
            </w:r>
          </w:p>
        </w:tc>
      </w:tr>
      <w:tr w14:paraId="7875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53F2ECE6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  <w:cs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1C3D1B93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2F11D222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5610B05E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</w:t>
            </w:r>
          </w:p>
        </w:tc>
        <w:tc>
          <w:tcPr>
            <w:tcW w:w="1390" w:type="dxa"/>
            <w:noWrap w:val="0"/>
            <w:vAlign w:val="top"/>
          </w:tcPr>
          <w:p w14:paraId="0B79BA14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AiBi</w:t>
            </w:r>
          </w:p>
        </w:tc>
        <w:tc>
          <w:tcPr>
            <w:tcW w:w="3302" w:type="dxa"/>
            <w:noWrap w:val="0"/>
            <w:vAlign w:val="top"/>
          </w:tcPr>
          <w:p w14:paraId="17DED529">
            <w:pP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AND</w:t>
            </w:r>
          </w:p>
        </w:tc>
      </w:tr>
      <w:tr w14:paraId="7E30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27CCA9F4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6A3492A2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0</w:t>
            </w:r>
          </w:p>
        </w:tc>
        <w:tc>
          <w:tcPr>
            <w:tcW w:w="545" w:type="dxa"/>
            <w:noWrap w:val="0"/>
            <w:vAlign w:val="top"/>
          </w:tcPr>
          <w:p w14:paraId="136327F9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5B16CC92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</w:t>
            </w:r>
          </w:p>
        </w:tc>
        <w:tc>
          <w:tcPr>
            <w:tcW w:w="1390" w:type="dxa"/>
            <w:noWrap w:val="0"/>
            <w:vAlign w:val="top"/>
          </w:tcPr>
          <w:p w14:paraId="52440888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Ai + Bi</w:t>
            </w:r>
          </w:p>
        </w:tc>
        <w:tc>
          <w:tcPr>
            <w:tcW w:w="3302" w:type="dxa"/>
            <w:noWrap w:val="0"/>
            <w:vAlign w:val="top"/>
          </w:tcPr>
          <w:p w14:paraId="65A5F979">
            <w:pP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OR</w:t>
            </w:r>
          </w:p>
        </w:tc>
      </w:tr>
      <w:tr w14:paraId="4E48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4B311647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5E8F8FD6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031AA1B3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0</w:t>
            </w:r>
          </w:p>
        </w:tc>
        <w:tc>
          <w:tcPr>
            <w:tcW w:w="569" w:type="dxa"/>
            <w:noWrap w:val="0"/>
            <w:vAlign w:val="top"/>
          </w:tcPr>
          <w:p w14:paraId="7C994C5E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</w:t>
            </w:r>
          </w:p>
        </w:tc>
        <w:tc>
          <w:tcPr>
            <w:tcW w:w="1390" w:type="dxa"/>
            <w:noWrap w:val="0"/>
            <w:vAlign w:val="top"/>
          </w:tcPr>
          <w:p w14:paraId="2735FD88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Ai</w:t>
            </w: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sym w:font="Symbol" w:char="00C5"/>
            </w: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 xml:space="preserve"> Bi</w:t>
            </w:r>
          </w:p>
        </w:tc>
        <w:tc>
          <w:tcPr>
            <w:tcW w:w="3302" w:type="dxa"/>
            <w:noWrap w:val="0"/>
            <w:vAlign w:val="top"/>
          </w:tcPr>
          <w:p w14:paraId="000BC184">
            <w:pP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XOR</w:t>
            </w:r>
          </w:p>
        </w:tc>
      </w:tr>
      <w:tr w14:paraId="40D0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noWrap w:val="0"/>
            <w:vAlign w:val="top"/>
          </w:tcPr>
          <w:p w14:paraId="3E03DBCE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433D2CCF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45" w:type="dxa"/>
            <w:noWrap w:val="0"/>
            <w:vAlign w:val="top"/>
          </w:tcPr>
          <w:p w14:paraId="04A1CFB2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1</w:t>
            </w:r>
          </w:p>
        </w:tc>
        <w:tc>
          <w:tcPr>
            <w:tcW w:w="569" w:type="dxa"/>
            <w:noWrap w:val="0"/>
            <w:vAlign w:val="top"/>
          </w:tcPr>
          <w:p w14:paraId="741C5B4B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</w:t>
            </w:r>
          </w:p>
        </w:tc>
        <w:tc>
          <w:tcPr>
            <w:tcW w:w="1390" w:type="dxa"/>
            <w:noWrap w:val="0"/>
            <w:vAlign w:val="top"/>
          </w:tcPr>
          <w:p w14:paraId="6E03DC71">
            <w:pPr>
              <w:jc w:val="center"/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(Ai</w:t>
            </w: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sym w:font="Symbol" w:char="00C5"/>
            </w: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 xml:space="preserve"> Bi)’</w:t>
            </w:r>
          </w:p>
        </w:tc>
        <w:tc>
          <w:tcPr>
            <w:tcW w:w="3302" w:type="dxa"/>
            <w:noWrap w:val="0"/>
            <w:vAlign w:val="top"/>
          </w:tcPr>
          <w:p w14:paraId="663734C1">
            <w:pP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</w:pPr>
            <w:r>
              <w:rPr>
                <w:rFonts w:hint="default" w:ascii="TH SarabunPSK" w:hAnsi="TH SarabunPSK" w:cs="TH SarabunPSK"/>
                <w:color w:val="000080"/>
                <w:sz w:val="32"/>
                <w:szCs w:val="32"/>
              </w:rPr>
              <w:t>XNOR</w:t>
            </w:r>
          </w:p>
        </w:tc>
      </w:tr>
    </w:tbl>
    <w:p w14:paraId="6627C60A">
      <w:pPr>
        <w:rPr>
          <w:rFonts w:hint="default" w:ascii="TH SarabunPSK" w:hAnsi="TH SarabunPSK" w:cs="TH SarabunPSK"/>
          <w:sz w:val="32"/>
          <w:szCs w:val="32"/>
        </w:rPr>
      </w:pPr>
    </w:p>
    <w:p w14:paraId="17C07622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3. </w:t>
      </w:r>
      <w:r>
        <w:rPr>
          <w:rFonts w:hint="default" w:ascii="TH SarabunPSK" w:hAnsi="TH SarabunPSK" w:cs="TH SarabunPSK"/>
          <w:sz w:val="32"/>
          <w:szCs w:val="32"/>
          <w:cs/>
        </w:rPr>
        <w:t>ผลการทดลอง</w:t>
      </w:r>
    </w:p>
    <w:p w14:paraId="541F04EF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4. </w:t>
      </w:r>
      <w:r>
        <w:rPr>
          <w:rFonts w:hint="default" w:ascii="TH SarabunPSK" w:hAnsi="TH SarabunPSK" w:cs="TH SarabunPSK"/>
          <w:sz w:val="32"/>
          <w:szCs w:val="32"/>
          <w:cs/>
        </w:rPr>
        <w:t>สรุป</w:t>
      </w:r>
      <w:r>
        <w:rPr>
          <w:rFonts w:hint="default" w:ascii="TH SarabunPSK" w:hAnsi="TH SarabunPSK" w:cs="TH SarabunPSK"/>
          <w:sz w:val="32"/>
          <w:szCs w:val="32"/>
          <w:cs/>
        </w:rPr>
        <w:t>ผลการทดลอง</w:t>
      </w:r>
    </w:p>
    <w:p w14:paraId="6338DC1F">
      <w:p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t xml:space="preserve">5. </w:t>
      </w:r>
      <w:r>
        <w:rPr>
          <w:rFonts w:hint="default" w:ascii="TH SarabunPSK" w:hAnsi="TH SarabunPSK" w:cs="TH SarabunPSK"/>
          <w:sz w:val="32"/>
          <w:szCs w:val="32"/>
          <w:cs/>
        </w:rPr>
        <w:t>คำถามหลังการทดลอง</w:t>
      </w:r>
    </w:p>
    <w:p w14:paraId="5A65A2CE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การออกแบบวงจรบวกมีกี่วิธีอะไรบ่าง</w:t>
      </w:r>
      <w:r>
        <w:rPr>
          <w:rFonts w:hint="default" w:ascii="TH SarabunPSK" w:hAnsi="TH SarabunPSK" w:cs="TH SarabunPSK"/>
          <w:sz w:val="32"/>
          <w:szCs w:val="32"/>
        </w:rPr>
        <w:t xml:space="preserve">? </w:t>
      </w:r>
    </w:p>
    <w:p w14:paraId="4538EB8D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บอกหลักการทำวงจรบวกให้เป็นวงจรลบ</w:t>
      </w:r>
    </w:p>
    <w:p w14:paraId="552E59C2">
      <w:pPr>
        <w:numPr>
          <w:ilvl w:val="0"/>
          <w:numId w:val="1"/>
        </w:numPr>
        <w:tabs>
          <w:tab w:val="left" w:pos="851"/>
        </w:tabs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ถ้าต้องการออกแบบวงจรบวกและลบเลขขนาด </w:t>
      </w:r>
      <w:r>
        <w:rPr>
          <w:rFonts w:hint="default" w:ascii="TH SarabunPSK" w:hAnsi="TH SarabunPSK" w:cs="TH SarabunPSK"/>
          <w:sz w:val="32"/>
          <w:szCs w:val="32"/>
        </w:rPr>
        <w:t xml:space="preserve">128 </w:t>
      </w:r>
      <w:r>
        <w:rPr>
          <w:rFonts w:hint="default" w:ascii="TH SarabunPSK" w:hAnsi="TH SarabunPSK" w:cs="TH SarabunPSK"/>
          <w:sz w:val="32"/>
          <w:szCs w:val="32"/>
          <w:cs/>
        </w:rPr>
        <w:t>บิทจะต้องออกแบบอย่างไร</w:t>
      </w:r>
    </w:p>
    <w:p w14:paraId="4DA72EBC">
      <w:pPr>
        <w:tabs>
          <w:tab w:val="left" w:pos="851"/>
        </w:tabs>
        <w:ind w:left="720"/>
        <w:rPr>
          <w:rFonts w:hint="default" w:ascii="TH SarabunPSK" w:hAnsi="TH SarabunPSK" w:cs="TH SarabunPSK"/>
          <w:sz w:val="32"/>
          <w:szCs w:val="32"/>
        </w:rPr>
      </w:pPr>
    </w:p>
    <w:p w14:paraId="0468ABAE">
      <w:pPr>
        <w:rPr>
          <w:rFonts w:hint="default" w:ascii="TH SarabunPSK" w:hAnsi="TH SarabunPSK" w:cs="TH SarabunPSK"/>
          <w:sz w:val="32"/>
          <w:szCs w:val="32"/>
        </w:rPr>
      </w:pPr>
    </w:p>
    <w:p w14:paraId="649FF4DF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  <w:r>
        <w:rPr>
          <w:rFonts w:hint="default" w:ascii="TH SarabunPSK" w:hAnsi="TH SarabunPSK" w:cs="TH SarabunPSK"/>
          <w:sz w:val="32"/>
          <w:szCs w:val="32"/>
          <w:lang w:val="en-US"/>
        </w:rPr>
        <w:t>Test.vhdl</w:t>
      </w:r>
    </w:p>
    <w:p w14:paraId="1E61C0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library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 IEEE;</w:t>
      </w:r>
    </w:p>
    <w:p w14:paraId="6E6170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use IEEE.STD_LOGIC_1164.ALL;</w:t>
      </w:r>
    </w:p>
    <w:p w14:paraId="49AB95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entity test is</w:t>
      </w:r>
    </w:p>
    <w:p w14:paraId="3DFB63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Port (</w:t>
      </w:r>
    </w:p>
    <w:p w14:paraId="50102E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M, S1, S0 : in  STD_LOGIC;</w:t>
      </w:r>
    </w:p>
    <w:p w14:paraId="6971F2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Cin_in : in  STD_LOGIC;</w:t>
      </w:r>
    </w:p>
    <w:p w14:paraId="49ABEC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A4, A3, A2, A1, A0 : in STD_LOGIC;</w:t>
      </w:r>
    </w:p>
    <w:p w14:paraId="6BA5FF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B4, B3, B2, B1, B0 : in STD_LOGIC;</w:t>
      </w:r>
    </w:p>
    <w:p w14:paraId="0D4835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Cin, GB, FB, GA, FA : out STD_LOGIC;</w:t>
      </w:r>
    </w:p>
    <w:p w14:paraId="4598D2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Mini0, Mini1, Mini2, Mini3, Mini4 : out STD_LOGIC;</w:t>
      </w:r>
    </w:p>
    <w:p w14:paraId="61DBED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C0, C1, C2, C3, C4 : out STD_LOGIC;</w:t>
      </w:r>
    </w:p>
    <w:p w14:paraId="78E75A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F0, F1, F2, F3, F4 : out STD_LOGIC;</w:t>
      </w:r>
    </w:p>
    <w:p w14:paraId="75A57F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Co : out STD_LOGIC</w:t>
      </w:r>
    </w:p>
    <w:p w14:paraId="0F9F0C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);</w:t>
      </w:r>
    </w:p>
    <w:p w14:paraId="721B42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end test;</w:t>
      </w:r>
    </w:p>
    <w:p w14:paraId="7F08E8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architecture Behavioral of test is</w:t>
      </w:r>
    </w:p>
    <w:p w14:paraId="458FD2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SEL : STD_LOGIC_VECTOR(1 downto 0);</w:t>
      </w:r>
    </w:p>
    <w:p w14:paraId="15DE26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Cin_s : STD_LOGIC;</w:t>
      </w:r>
    </w:p>
    <w:p w14:paraId="27FE6A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GB_s  : STD_LOGIC;</w:t>
      </w:r>
    </w:p>
    <w:p w14:paraId="3E3DD1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FB_s  : STD_LOGIC;</w:t>
      </w:r>
    </w:p>
    <w:p w14:paraId="52446C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GA_s  : STD_LOGIC;</w:t>
      </w:r>
    </w:p>
    <w:p w14:paraId="7E3739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FA_s  : STD_LOGIC;</w:t>
      </w:r>
    </w:p>
    <w:p w14:paraId="7F1C45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X0, X1, X2, X3, X4 : STD_LOGIC;</w:t>
      </w:r>
    </w:p>
    <w:p w14:paraId="5E7A68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Y0, Y1, Y2, Y3, Y4 : STD_LOGIC;</w:t>
      </w:r>
    </w:p>
    <w:p w14:paraId="684D4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Carry0, Carry1, Carry2, Carry3, Carry4 : STD_LOGIC;</w:t>
      </w:r>
    </w:p>
    <w:p w14:paraId="06D903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M0, M1, M2, M3, M4 : STD_LOGIC;</w:t>
      </w:r>
    </w:p>
    <w:p w14:paraId="533888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begin</w:t>
      </w:r>
    </w:p>
    <w:p w14:paraId="72D178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0B150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Control Signals</w:t>
      </w:r>
    </w:p>
    <w:p w14:paraId="044463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SEL &lt;= S1 &amp; S0;</w:t>
      </w:r>
    </w:p>
    <w:p w14:paraId="3E904D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50BC5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Cin_s &lt;= (not M) and Cin_in;</w:t>
      </w:r>
    </w:p>
    <w:p w14:paraId="51416A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GB_s  &lt;= M or S1 or S0;</w:t>
      </w:r>
    </w:p>
    <w:p w14:paraId="477742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FB_s  &lt;= (not M) and S1 and (not S0);</w:t>
      </w:r>
    </w:p>
    <w:p w14:paraId="5E3A7F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GA_s  &lt;= '1';</w:t>
      </w:r>
    </w:p>
    <w:p w14:paraId="105D93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FA_s  &lt;= (not M) and S1 and S0;</w:t>
      </w:r>
    </w:p>
    <w:p w14:paraId="302B08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6332B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Cin &lt;= Cin_s;</w:t>
      </w:r>
    </w:p>
    <w:p w14:paraId="70072A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GB  &lt;= GB_s;</w:t>
      </w:r>
    </w:p>
    <w:p w14:paraId="498026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FB  &lt;= FB_s;</w:t>
      </w:r>
    </w:p>
    <w:p w14:paraId="54BC7C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GA  &lt;= GA_s;</w:t>
      </w:r>
    </w:p>
    <w:p w14:paraId="517EF3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FA  &lt;= FA_s;</w:t>
      </w:r>
    </w:p>
    <w:p w14:paraId="7759D8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06F330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Mini0</w:t>
      </w:r>
    </w:p>
    <w:p w14:paraId="6AE5BB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DEDC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with SEL select</w:t>
      </w:r>
    </w:p>
    <w:p w14:paraId="34E953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M0 &lt;= (A0 and B0)  when "00",</w:t>
      </w:r>
    </w:p>
    <w:p w14:paraId="5B75B5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(A0 or B0)   when "01",</w:t>
      </w:r>
    </w:p>
    <w:p w14:paraId="0B3249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(A0 xor B0)  when "10",</w:t>
      </w:r>
    </w:p>
    <w:p w14:paraId="7465DC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(A0 xnor B0) when others;</w:t>
      </w:r>
    </w:p>
    <w:p w14:paraId="6BCD8C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A8FE9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Mini1</w:t>
      </w:r>
    </w:p>
    <w:p w14:paraId="6A6016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9A9C6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with SEL select</w:t>
      </w:r>
    </w:p>
    <w:p w14:paraId="3D43E2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M1 &lt;= (A1 and B1)  when "00",</w:t>
      </w:r>
    </w:p>
    <w:p w14:paraId="00D879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(A1 or B1)   when "01",</w:t>
      </w:r>
    </w:p>
    <w:p w14:paraId="30305E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(A1 xor B1)  when "10",</w:t>
      </w:r>
    </w:p>
    <w:p w14:paraId="296435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(A1 xnor B1) when others;</w:t>
      </w:r>
    </w:p>
    <w:p w14:paraId="4C4142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F0D70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Mini2</w:t>
      </w:r>
    </w:p>
    <w:p w14:paraId="339162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61291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with SEL select</w:t>
      </w:r>
    </w:p>
    <w:p w14:paraId="1AC1C9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M2 &lt;= (A2 and B2)  when "00",</w:t>
      </w:r>
    </w:p>
    <w:p w14:paraId="392389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(A2 or B2)   when "01",</w:t>
      </w:r>
    </w:p>
    <w:p w14:paraId="4472C7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(A2 xor B2)  when "10",</w:t>
      </w:r>
    </w:p>
    <w:p w14:paraId="337C46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(A2 xnor B2) when others;</w:t>
      </w:r>
    </w:p>
    <w:p w14:paraId="4198EF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51D9A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Mini3</w:t>
      </w:r>
    </w:p>
    <w:p w14:paraId="77BEDF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A1F4E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with SEL select</w:t>
      </w:r>
    </w:p>
    <w:p w14:paraId="3BE3C9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M3 &lt;= (A3 and B3)  when "00",</w:t>
      </w:r>
    </w:p>
    <w:p w14:paraId="387E71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(A3 or B3)   when "01",</w:t>
      </w:r>
    </w:p>
    <w:p w14:paraId="01560A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(A3 xor B3)  when "10",</w:t>
      </w:r>
    </w:p>
    <w:p w14:paraId="2114E4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(A3 xnor B3) when others;</w:t>
      </w:r>
    </w:p>
    <w:p w14:paraId="55A210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8A766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Mini4</w:t>
      </w:r>
    </w:p>
    <w:p w14:paraId="08B8FA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08EAC2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with SEL select</w:t>
      </w:r>
    </w:p>
    <w:p w14:paraId="727755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M4 &lt;= (A4 and B4)  when "00",</w:t>
      </w:r>
    </w:p>
    <w:p w14:paraId="3A192A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(A4 or B4)   when "01",</w:t>
      </w:r>
    </w:p>
    <w:p w14:paraId="66D5EA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(A4 xor B4)  when "10",</w:t>
      </w:r>
    </w:p>
    <w:p w14:paraId="224D69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(A4 xnor B4) when others;</w:t>
      </w:r>
    </w:p>
    <w:p w14:paraId="219D34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8676F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Mini0 &lt;= M0;</w:t>
      </w:r>
    </w:p>
    <w:p w14:paraId="1E5353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Mini1 &lt;= M1;</w:t>
      </w:r>
    </w:p>
    <w:p w14:paraId="55E274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Mini2 &lt;= M2;</w:t>
      </w:r>
    </w:p>
    <w:p w14:paraId="676A1B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Mini3 &lt;= M3;</w:t>
      </w:r>
    </w:p>
    <w:p w14:paraId="37C60E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Mini4 &lt;= M4;</w:t>
      </w:r>
    </w:p>
    <w:p w14:paraId="041229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Arithmetic Generator</w:t>
      </w:r>
    </w:p>
    <w:p w14:paraId="64B5B1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24E7A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X0 &lt;= FA_s xor (GA_s and A0);</w:t>
      </w:r>
    </w:p>
    <w:p w14:paraId="383DA8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Y0 &lt;= FB_s xor (GB_s and B0);</w:t>
      </w:r>
    </w:p>
    <w:p w14:paraId="5291BA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14984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X1 &lt;= FA_s xor (GA_s and A1);</w:t>
      </w:r>
    </w:p>
    <w:p w14:paraId="6EC7D6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Y1 &lt;= FB_s xor (GB_s and B1);</w:t>
      </w:r>
    </w:p>
    <w:p w14:paraId="731998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CC1A7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X2 &lt;= FA_s xor (GA_s and A2);</w:t>
      </w:r>
    </w:p>
    <w:p w14:paraId="261F4A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Y2 &lt;= FB_s xor (GB_s and B2);</w:t>
      </w:r>
    </w:p>
    <w:p w14:paraId="2313B3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44F23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X3 &lt;= FA_s xor (GA_s and A3);</w:t>
      </w:r>
    </w:p>
    <w:p w14:paraId="302BC0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Y3 &lt;= FB_s xor (GB_s and B3);</w:t>
      </w:r>
    </w:p>
    <w:p w14:paraId="4BAD29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4A7DD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X4 &lt;= FA_s xor (GA_s and A4);</w:t>
      </w:r>
    </w:p>
    <w:p w14:paraId="325DB2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Y4 &lt;= FB_s xor (GB_s and B4);</w:t>
      </w:r>
    </w:p>
    <w:p w14:paraId="09F9D5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020101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Bit 0</w:t>
      </w:r>
    </w:p>
    <w:p w14:paraId="46AFF1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7BACD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F0 &lt;= (Cin_s xor X0 xor Y0)</w:t>
      </w:r>
    </w:p>
    <w:p w14:paraId="6EF58F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when M='0'</w:t>
      </w:r>
    </w:p>
    <w:p w14:paraId="4E0CF1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else M0;</w:t>
      </w:r>
    </w:p>
    <w:p w14:paraId="3038C1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2F707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Carry0 &lt;= (Cin_s and (X0 or Y0))</w:t>
      </w:r>
    </w:p>
    <w:p w14:paraId="5549A1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or</w:t>
      </w:r>
    </w:p>
    <w:p w14:paraId="7044E7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(X0 and Y0);</w:t>
      </w:r>
    </w:p>
    <w:p w14:paraId="282A46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67FD5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C0 &lt;= Carry0;</w:t>
      </w:r>
    </w:p>
    <w:p w14:paraId="1A3A7E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18AFD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Bit 1</w:t>
      </w:r>
    </w:p>
    <w:p w14:paraId="6F728D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0C52E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F1 &lt;= (Carry0 xor X1 xor Y1)</w:t>
      </w:r>
    </w:p>
    <w:p w14:paraId="4BFFFB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when M='0'</w:t>
      </w:r>
    </w:p>
    <w:p w14:paraId="418BCE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else M1;</w:t>
      </w:r>
    </w:p>
    <w:p w14:paraId="55CC84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8DC34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Carry1 &lt;= (Carry0 and (X1 or Y1))</w:t>
      </w:r>
    </w:p>
    <w:p w14:paraId="1E22C5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or</w:t>
      </w:r>
    </w:p>
    <w:p w14:paraId="372CCB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(X1 and Y1);</w:t>
      </w:r>
    </w:p>
    <w:p w14:paraId="61CE20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ED788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C1 &lt;= Carry1;</w:t>
      </w:r>
    </w:p>
    <w:p w14:paraId="3E9770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9AFCE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Bit 2</w:t>
      </w:r>
    </w:p>
    <w:p w14:paraId="7BC190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6E636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F2 &lt;= (Carry1 xor X2 xor Y2)</w:t>
      </w:r>
    </w:p>
    <w:p w14:paraId="2DE367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when M='0'</w:t>
      </w:r>
    </w:p>
    <w:p w14:paraId="0403CC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else M2;</w:t>
      </w:r>
    </w:p>
    <w:p w14:paraId="1EE497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44E9D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Carry2 &lt;= (Carry1 and (X2 or Y2))</w:t>
      </w:r>
    </w:p>
    <w:p w14:paraId="4D914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or</w:t>
      </w:r>
    </w:p>
    <w:p w14:paraId="49ED0A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(X2 and Y2);</w:t>
      </w:r>
    </w:p>
    <w:p w14:paraId="2BB923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E8E7B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C2 &lt;= Carry2;</w:t>
      </w:r>
    </w:p>
    <w:p w14:paraId="06E07E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869E1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Bit 3</w:t>
      </w:r>
    </w:p>
    <w:p w14:paraId="7F36A0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07654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F3 &lt;= (Carry2 xor X3 xor Y3)</w:t>
      </w:r>
    </w:p>
    <w:p w14:paraId="7FBEA7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when M='0'</w:t>
      </w:r>
    </w:p>
    <w:p w14:paraId="15DD26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else M3;</w:t>
      </w:r>
    </w:p>
    <w:p w14:paraId="31F39A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66152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Carry3 &lt;= (Carry2 and (X3 or Y3))</w:t>
      </w:r>
    </w:p>
    <w:p w14:paraId="562CCB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or</w:t>
      </w:r>
    </w:p>
    <w:p w14:paraId="30CA45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(X3 and Y3);</w:t>
      </w:r>
    </w:p>
    <w:p w14:paraId="0259CB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51779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C3 &lt;= Carry3;</w:t>
      </w:r>
    </w:p>
    <w:p w14:paraId="46BC25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966C3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Bit 4</w:t>
      </w:r>
    </w:p>
    <w:p w14:paraId="2DC786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6481DF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F4 &lt;= (Carry3 xor X4 xor Y4)</w:t>
      </w:r>
    </w:p>
    <w:p w14:paraId="289038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when M='0'</w:t>
      </w:r>
    </w:p>
    <w:p w14:paraId="1E9791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else M4;</w:t>
      </w:r>
    </w:p>
    <w:p w14:paraId="3DBC4F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E6135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Carry4 &lt;= (Carry3 and (X4 or Y4))</w:t>
      </w:r>
    </w:p>
    <w:p w14:paraId="771E1E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or</w:t>
      </w:r>
    </w:p>
    <w:p w14:paraId="6DDE9C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     (X4 and Y4);</w:t>
      </w:r>
    </w:p>
    <w:p w14:paraId="532E0F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6AE85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C4 &lt;= Carry4;</w:t>
      </w:r>
    </w:p>
    <w:p w14:paraId="403EE5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DA003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-- Final Carry</w:t>
      </w:r>
    </w:p>
    <w:p w14:paraId="487495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A39CB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Co &lt;= Carry4;</w:t>
      </w:r>
    </w:p>
    <w:p w14:paraId="42E36F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7BFD2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end Behavioral;</w:t>
      </w:r>
    </w:p>
    <w:p w14:paraId="3A1401F1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br w:type="page"/>
      </w:r>
      <w:r>
        <w:rPr>
          <w:rFonts w:hint="default" w:ascii="TH SarabunPSK" w:hAnsi="TH SarabunPSK" w:cs="TH SarabunPSK"/>
          <w:sz w:val="32"/>
          <w:szCs w:val="32"/>
          <w:lang w:val="en-US"/>
        </w:rPr>
        <w:t>Tb_test.vhdl</w:t>
      </w:r>
    </w:p>
    <w:p w14:paraId="4BA2B3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library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 IEEE;</w:t>
      </w:r>
    </w:p>
    <w:p w14:paraId="58C181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use IEEE.STD_LOGIC_1164.ALL;</w:t>
      </w:r>
    </w:p>
    <w:p w14:paraId="20FAEF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entity tb_test is</w:t>
      </w:r>
    </w:p>
    <w:p w14:paraId="187313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end tb_test;</w:t>
      </w:r>
    </w:p>
    <w:p w14:paraId="70D23C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architecture behavior of tb_test is</w:t>
      </w:r>
    </w:p>
    <w:p w14:paraId="3EF23B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component test</w:t>
      </w:r>
    </w:p>
    <w:p w14:paraId="7FDF1C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Port (</w:t>
      </w:r>
    </w:p>
    <w:p w14:paraId="6C2D31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M, S1, S0 : in  STD_LOGIC;</w:t>
      </w:r>
    </w:p>
    <w:p w14:paraId="38263B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Cin_in : in  STD_LOGIC;</w:t>
      </w:r>
    </w:p>
    <w:p w14:paraId="56DEFE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A4, A3, A2, A1, A0 : in STD_LOGIC;</w:t>
      </w:r>
    </w:p>
    <w:p w14:paraId="7BCBC9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B4, B3, B2, B1, B0 : in STD_LOGIC;</w:t>
      </w:r>
    </w:p>
    <w:p w14:paraId="5630C5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Cin, GB, FB, GA, FA : out STD_LOGIC;</w:t>
      </w:r>
    </w:p>
    <w:p w14:paraId="4B8AA5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Mini0, Mini1, Mini2, Mini3, Mini4 : out STD_LOGIC;</w:t>
      </w:r>
    </w:p>
    <w:p w14:paraId="7A067C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C0, C1, C2, C3, C4 : out STD_LOGIC;</w:t>
      </w:r>
    </w:p>
    <w:p w14:paraId="45C981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F0, F1, F2, F3, F4 : out STD_LOGIC;</w:t>
      </w:r>
    </w:p>
    <w:p w14:paraId="6D6B3F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Co : out STD_LOGIC</w:t>
      </w:r>
    </w:p>
    <w:p w14:paraId="38AA4F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);</w:t>
      </w:r>
    </w:p>
    <w:p w14:paraId="621CD3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end component;</w:t>
      </w:r>
    </w:p>
    <w:p w14:paraId="76625B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M,S1,S0,Cin_in : STD_LOGIC;</w:t>
      </w:r>
    </w:p>
    <w:p w14:paraId="05905F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A4,A3,A2,A1,A0 : STD_LOGIC;</w:t>
      </w:r>
    </w:p>
    <w:p w14:paraId="4E2FD6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B4,B3,B2,B1,B0 : STD_LOGIC;</w:t>
      </w:r>
    </w:p>
    <w:p w14:paraId="529CC2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Cin,GB,FB,GA,FA : STD_LOGIC;</w:t>
      </w:r>
    </w:p>
    <w:p w14:paraId="05F0F7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Mini0,Mini1,Mini2,Mini3,Mini4 : STD_LOGIC;</w:t>
      </w:r>
    </w:p>
    <w:p w14:paraId="2EAB8E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C0,C1,C2,C3,C4 : STD_LOGIC;</w:t>
      </w:r>
    </w:p>
    <w:p w14:paraId="3215EE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F0,F1,F2,F3,F4 : STD_LOGIC;</w:t>
      </w:r>
    </w:p>
    <w:p w14:paraId="530D21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signal Co : STD_LOGIC;</w:t>
      </w:r>
    </w:p>
    <w:p w14:paraId="32DC7F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begin</w:t>
      </w:r>
    </w:p>
    <w:p w14:paraId="798615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DUT : test</w:t>
      </w:r>
    </w:p>
    <w:p w14:paraId="3FE276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port map(</w:t>
      </w:r>
    </w:p>
    <w:p w14:paraId="0A9AE8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=&gt; M,</w:t>
      </w:r>
    </w:p>
    <w:p w14:paraId="0E2798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S1 =&gt; S1,</w:t>
      </w:r>
    </w:p>
    <w:p w14:paraId="736E54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S0 =&gt; S0,</w:t>
      </w:r>
    </w:p>
    <w:p w14:paraId="38BA31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Cin_in =&gt; Cin_in,</w:t>
      </w:r>
    </w:p>
    <w:p w14:paraId="21BA14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A4 =&gt; A4,</w:t>
      </w:r>
    </w:p>
    <w:p w14:paraId="1A7055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A3 =&gt; A3,</w:t>
      </w:r>
    </w:p>
    <w:p w14:paraId="097CC2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A2 =&gt; A2,</w:t>
      </w:r>
    </w:p>
    <w:p w14:paraId="17D718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A1 =&gt; A1,</w:t>
      </w:r>
    </w:p>
    <w:p w14:paraId="13C7BD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A0 =&gt; A0,</w:t>
      </w:r>
    </w:p>
    <w:p w14:paraId="2365A5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B4 =&gt; B4,</w:t>
      </w:r>
    </w:p>
    <w:p w14:paraId="247B31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B3 =&gt; B3,</w:t>
      </w:r>
    </w:p>
    <w:p w14:paraId="37F0C3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B2 =&gt; B2,</w:t>
      </w:r>
    </w:p>
    <w:p w14:paraId="0C62C6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B1 =&gt; B1,</w:t>
      </w:r>
    </w:p>
    <w:p w14:paraId="07BF1C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B0 =&gt; B0,</w:t>
      </w:r>
    </w:p>
    <w:p w14:paraId="1127FA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Cin =&gt; Cin,</w:t>
      </w:r>
    </w:p>
    <w:p w14:paraId="432756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GB =&gt; GB,</w:t>
      </w:r>
    </w:p>
    <w:p w14:paraId="483684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FB =&gt; FB,</w:t>
      </w:r>
    </w:p>
    <w:p w14:paraId="313289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GA =&gt; GA,</w:t>
      </w:r>
    </w:p>
    <w:p w14:paraId="66391F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FA =&gt; FA,</w:t>
      </w:r>
    </w:p>
    <w:p w14:paraId="294E07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Mini0 =&gt; Mini0,</w:t>
      </w:r>
    </w:p>
    <w:p w14:paraId="50091D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Mini1 =&gt; Mini1,</w:t>
      </w:r>
    </w:p>
    <w:p w14:paraId="1ACC80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Mini2 =&gt; Mini2,</w:t>
      </w:r>
    </w:p>
    <w:p w14:paraId="3A6AF2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Mini3 =&gt; Mini3,</w:t>
      </w:r>
    </w:p>
    <w:p w14:paraId="47675B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Mini4 =&gt; Mini4,</w:t>
      </w:r>
    </w:p>
    <w:p w14:paraId="3A8CBA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C0 =&gt; C0,</w:t>
      </w:r>
    </w:p>
    <w:p w14:paraId="4D6382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C1 =&gt; C1,</w:t>
      </w:r>
    </w:p>
    <w:p w14:paraId="206F7C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C2 =&gt; C2,</w:t>
      </w:r>
    </w:p>
    <w:p w14:paraId="4E013A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C3 =&gt; C3,</w:t>
      </w:r>
    </w:p>
    <w:p w14:paraId="147923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C4 =&gt; C4,</w:t>
      </w:r>
    </w:p>
    <w:p w14:paraId="13EAF7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F0 =&gt; F0,</w:t>
      </w:r>
    </w:p>
    <w:p w14:paraId="6CC442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F1 =&gt; F1,</w:t>
      </w:r>
    </w:p>
    <w:p w14:paraId="5997F4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F2 =&gt; F2,</w:t>
      </w:r>
    </w:p>
    <w:p w14:paraId="1321F9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F3 =&gt; F3,</w:t>
      </w:r>
    </w:p>
    <w:p w14:paraId="13505A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F4 =&gt; F4,</w:t>
      </w:r>
    </w:p>
    <w:p w14:paraId="2A394E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Co =&gt; Co</w:t>
      </w:r>
    </w:p>
    <w:p w14:paraId="42022C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);</w:t>
      </w:r>
    </w:p>
    <w:p w14:paraId="649F1A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process</w:t>
      </w:r>
    </w:p>
    <w:p w14:paraId="38AB6A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begin</w:t>
      </w:r>
    </w:p>
    <w:p w14:paraId="4DFB13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 = 10101 1+4+16 = 21</w:t>
      </w:r>
    </w:p>
    <w:p w14:paraId="05E653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B = 01100 4+8 = 12</w:t>
      </w:r>
    </w:p>
    <w:p w14:paraId="20D9FC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B451F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A4 &lt;= '1';</w:t>
      </w:r>
    </w:p>
    <w:p w14:paraId="68EC45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A3 &lt;= '0';</w:t>
      </w:r>
    </w:p>
    <w:p w14:paraId="115DC6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A2 &lt;= '1';</w:t>
      </w:r>
    </w:p>
    <w:p w14:paraId="27B29F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A1 &lt;= '0';</w:t>
      </w:r>
    </w:p>
    <w:p w14:paraId="51D730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A0 &lt;= '1';</w:t>
      </w:r>
    </w:p>
    <w:p w14:paraId="6AF198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15230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B4 &lt;= '0';</w:t>
      </w:r>
    </w:p>
    <w:p w14:paraId="23724E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B3 &lt;= '1';</w:t>
      </w:r>
    </w:p>
    <w:p w14:paraId="54AF45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B2 &lt;= '1';</w:t>
      </w:r>
    </w:p>
    <w:p w14:paraId="6E9095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B1 &lt;= '0';</w:t>
      </w:r>
    </w:p>
    <w:p w14:paraId="44D561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B0 &lt;= '0';</w:t>
      </w:r>
    </w:p>
    <w:p w14:paraId="04309F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C7AE9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</w:t>
      </w:r>
    </w:p>
    <w:p w14:paraId="4E9D20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'0'; S0 &lt;= '0'; Cin_in &lt;= '0';</w:t>
      </w:r>
    </w:p>
    <w:p w14:paraId="1F3579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394551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2267A3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A+1</w:t>
      </w:r>
    </w:p>
    <w:p w14:paraId="0383CF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'0'; S0 &lt;= '0'; Cin_in &lt;= '1';</w:t>
      </w:r>
    </w:p>
    <w:p w14:paraId="6B9D1C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34D33E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565EB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A+B</w:t>
      </w:r>
    </w:p>
    <w:p w14:paraId="180C6F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'0'; S0 &lt;= '1'; Cin_in &lt;= '0';</w:t>
      </w:r>
    </w:p>
    <w:p w14:paraId="42490B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593046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5BDC28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A+B+1</w:t>
      </w:r>
    </w:p>
    <w:p w14:paraId="1E3ECC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'0'; S0 &lt;= '1'; Cin_in &lt;= '1';</w:t>
      </w:r>
    </w:p>
    <w:p w14:paraId="6A3186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3C7B42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08BF2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A+B'</w:t>
      </w:r>
    </w:p>
    <w:p w14:paraId="00A93C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'1'; S0 &lt;= '0'; Cin_in &lt;= '0';</w:t>
      </w:r>
    </w:p>
    <w:p w14:paraId="7BDBDF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4A264A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A67DA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A-B</w:t>
      </w:r>
    </w:p>
    <w:p w14:paraId="754989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'1'; S0 &lt;= '0'; Cin_in &lt;= '1';</w:t>
      </w:r>
    </w:p>
    <w:p w14:paraId="364024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02DC9B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7B444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A'+B</w:t>
      </w:r>
    </w:p>
    <w:p w14:paraId="2B340F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'1'; S0 &lt;= '1'; Cin_in &lt;= '0';</w:t>
      </w:r>
    </w:p>
    <w:p w14:paraId="0B9F0D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2227B1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0A84B9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B-A</w:t>
      </w:r>
    </w:p>
    <w:p w14:paraId="38DBD8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'0'; S1 &lt;= '1'; S0 &lt;= '1'; Cin_in &lt;= '1';</w:t>
      </w:r>
    </w:p>
    <w:p w14:paraId="7884BC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267D2A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78256A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AND</w:t>
      </w:r>
    </w:p>
    <w:p w14:paraId="23E9D4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'1'; S1 &lt;= '0'; S0 &lt;= '0'; Cin_in &lt;= '0';</w:t>
      </w:r>
    </w:p>
    <w:p w14:paraId="6DF90B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05A2FD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18D469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OR</w:t>
      </w:r>
    </w:p>
    <w:p w14:paraId="029FF6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'1'; S1 &lt;= '0'; S0 &lt;= '1'; Cin_in &lt;= '0';</w:t>
      </w:r>
    </w:p>
    <w:p w14:paraId="26E2FC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7A7514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465A19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XOR</w:t>
      </w:r>
    </w:p>
    <w:p w14:paraId="12B8CC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'1'; S1 &lt;= '1'; S0 &lt;= '0'; Cin_in &lt;= '0';</w:t>
      </w:r>
    </w:p>
    <w:p w14:paraId="429C7E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5C3BD8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C3317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-- XNOR</w:t>
      </w:r>
    </w:p>
    <w:p w14:paraId="543A4A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M &lt;= '1'; S1 &lt;= '1'; S0 &lt;= '1'; Cin_in &lt;= '0';</w:t>
      </w:r>
    </w:p>
    <w:p w14:paraId="189DFA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 for 20 ns;</w:t>
      </w:r>
    </w:p>
    <w:p w14:paraId="2DED60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    wait;</w:t>
      </w:r>
    </w:p>
    <w:p w14:paraId="6E5B64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   end process;</w:t>
      </w:r>
    </w:p>
    <w:p w14:paraId="64ECCC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end behavior;</w:t>
      </w:r>
    </w:p>
    <w:p w14:paraId="7D001E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</w:p>
    <w:p w14:paraId="375FDFAB">
      <w:pPr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cs="TH SarabunPSK"/>
          <w:sz w:val="32"/>
          <w:szCs w:val="32"/>
          <w:lang w:val="en-US"/>
        </w:rPr>
        <w:br w:type="page"/>
      </w:r>
      <w:r>
        <w:drawing>
          <wp:inline distT="0" distB="0" distL="114300" distR="114300">
            <wp:extent cx="5270500" cy="3808095"/>
            <wp:effectExtent l="0" t="0" r="635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default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E7151"/>
    <w:multiLevelType w:val="multilevel"/>
    <w:tmpl w:val="32BE7151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A27EC"/>
    <w:rsid w:val="056004DF"/>
    <w:rsid w:val="10794994"/>
    <w:rsid w:val="240F30FF"/>
    <w:rsid w:val="257C268E"/>
    <w:rsid w:val="26444CBC"/>
    <w:rsid w:val="450A27EC"/>
    <w:rsid w:val="58AA6505"/>
    <w:rsid w:val="630A2341"/>
    <w:rsid w:val="6FCD0DB0"/>
    <w:rsid w:val="7E11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7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/>
      <w:b/>
      <w:bCs/>
      <w:i/>
      <w:iCs/>
      <w:szCs w:val="32"/>
    </w:rPr>
  </w:style>
  <w:style w:type="paragraph" w:styleId="4">
    <w:name w:val="heading 7"/>
    <w:basedOn w:val="1"/>
    <w:next w:val="1"/>
    <w:qFormat/>
    <w:uiPriority w:val="0"/>
    <w:pPr>
      <w:keepNext/>
      <w:outlineLvl w:val="6"/>
    </w:pPr>
    <w:rPr>
      <w:rFonts w:ascii="AngsanaUPC" w:hAnsi="AngsanaUPC" w:cs="AngsanaUPC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2026-09-24T17:03:00Z</dcterms:created>
  <dc:creator>Siripong 002</dc:creator>
  <cp:lastModifiedBy>Siripong 002</cp:lastModifiedBy>
  <dcterms:modified xsi:type="dcterms:W3CDTF">2026-09-24T17:10:59Z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B457038EC3F74CAB94F3420981078BB0_11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