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3358" w14:textId="1CE2C571" w:rsidR="0082769A" w:rsidRPr="00620C31" w:rsidRDefault="00254B8B" w:rsidP="00254B8B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 xml:space="preserve">ใบงานที่ </w:t>
      </w:r>
      <w:r w:rsidRPr="00620C31">
        <w:rPr>
          <w:rFonts w:ascii="TH SarabunPSK" w:hAnsi="TH SarabunPSK" w:cs="TH SarabunPSK"/>
          <w:sz w:val="36"/>
          <w:szCs w:val="36"/>
        </w:rPr>
        <w:t>1</w:t>
      </w:r>
    </w:p>
    <w:p w14:paraId="2B1C93DF" w14:textId="77777777" w:rsidR="00CA401E" w:rsidRPr="00620C31" w:rsidRDefault="006E7B58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 xml:space="preserve">เรื่อง </w:t>
      </w:r>
      <w:r w:rsidR="0087630F" w:rsidRPr="00620C31">
        <w:rPr>
          <w:rFonts w:ascii="TH SarabunPSK" w:hAnsi="TH SarabunPSK" w:cs="TH SarabunPSK"/>
          <w:sz w:val="36"/>
          <w:szCs w:val="36"/>
          <w:cs/>
        </w:rPr>
        <w:t>การทดลองวงจรมัลติเพลกเซอร์และวงจรดีมัลติเพลกเซอร์</w:t>
      </w:r>
    </w:p>
    <w:p w14:paraId="6F7CF311" w14:textId="79B18A89" w:rsidR="006E7B58" w:rsidRPr="00620C31" w:rsidRDefault="0087630F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>(Multiplexer and Demultiplexer)</w:t>
      </w:r>
    </w:p>
    <w:p w14:paraId="0A0BEFEA" w14:textId="77777777" w:rsidR="00752D71" w:rsidRPr="00620C31" w:rsidRDefault="00752D71" w:rsidP="00CA401E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5664D1A" w14:textId="42A2A263" w:rsidR="00752D71" w:rsidRPr="00620C31" w:rsidRDefault="00752D71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>จัดทำโดย</w:t>
      </w:r>
    </w:p>
    <w:p w14:paraId="5140385A" w14:textId="7C394E23" w:rsidR="00752D71" w:rsidRPr="00620C31" w:rsidRDefault="007F409E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>นาย ศิริพงศ์ บุญประสิทธิ์</w:t>
      </w:r>
    </w:p>
    <w:p w14:paraId="4F5B96B7" w14:textId="3F4D4CD0" w:rsidR="008F64AC" w:rsidRPr="00620C31" w:rsidRDefault="008F64AC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 xml:space="preserve">รหัส </w:t>
      </w:r>
      <w:r w:rsidRPr="00620C31">
        <w:rPr>
          <w:rFonts w:ascii="TH SarabunPSK" w:hAnsi="TH SarabunPSK" w:cs="TH SarabunPSK"/>
          <w:sz w:val="36"/>
          <w:szCs w:val="36"/>
        </w:rPr>
        <w:t>ENGCE200_SEC1</w:t>
      </w:r>
    </w:p>
    <w:p w14:paraId="72624711" w14:textId="77777777" w:rsidR="00714328" w:rsidRDefault="00714328" w:rsidP="00CA401E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EBD4B4A" w14:textId="77777777" w:rsidR="00620C31" w:rsidRPr="00620C31" w:rsidRDefault="00620C31" w:rsidP="00CA401E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6FEE685" w14:textId="7F2A8975" w:rsidR="00497886" w:rsidRPr="00620C31" w:rsidRDefault="00497886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>เสนอ</w:t>
      </w:r>
    </w:p>
    <w:p w14:paraId="71E9024B" w14:textId="7657F6F3" w:rsidR="00497886" w:rsidRPr="00620C31" w:rsidRDefault="00497886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>อาจารย์สมนึก สุระธง</w:t>
      </w:r>
    </w:p>
    <w:p w14:paraId="7FB27E20" w14:textId="77777777" w:rsidR="00B97B8E" w:rsidRDefault="00B97B8E" w:rsidP="006A4724">
      <w:pPr>
        <w:rPr>
          <w:rFonts w:ascii="TH SarabunPSK" w:hAnsi="TH SarabunPSK" w:cs="TH SarabunPSK"/>
          <w:sz w:val="36"/>
          <w:szCs w:val="36"/>
        </w:rPr>
      </w:pPr>
    </w:p>
    <w:p w14:paraId="1C1CF3FB" w14:textId="77777777" w:rsidR="00620C31" w:rsidRPr="00620C31" w:rsidRDefault="00620C31" w:rsidP="006A4724">
      <w:pPr>
        <w:rPr>
          <w:rFonts w:ascii="TH SarabunPSK" w:hAnsi="TH SarabunPSK" w:cs="TH SarabunPSK"/>
          <w:sz w:val="36"/>
          <w:szCs w:val="36"/>
        </w:rPr>
      </w:pPr>
    </w:p>
    <w:p w14:paraId="221296A1" w14:textId="1B93E0D8" w:rsidR="00B97B8E" w:rsidRPr="00620C31" w:rsidRDefault="00B97B8E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>ใบงานนี้เป็นส่วนหนึ่ง</w:t>
      </w:r>
      <w:r w:rsidR="001E769A" w:rsidRPr="00620C31">
        <w:rPr>
          <w:rFonts w:ascii="TH SarabunPSK" w:hAnsi="TH SarabunPSK" w:cs="TH SarabunPSK" w:hint="cs"/>
          <w:sz w:val="36"/>
          <w:szCs w:val="36"/>
          <w:cs/>
        </w:rPr>
        <w:t>ของ</w:t>
      </w:r>
      <w:r w:rsidRPr="00620C31">
        <w:rPr>
          <w:rFonts w:ascii="TH SarabunPSK" w:hAnsi="TH SarabunPSK" w:cs="TH SarabunPSK" w:hint="cs"/>
          <w:sz w:val="36"/>
          <w:szCs w:val="36"/>
          <w:cs/>
        </w:rPr>
        <w:t>วิชา</w:t>
      </w:r>
    </w:p>
    <w:p w14:paraId="06E89008" w14:textId="77777777" w:rsidR="00166160" w:rsidRPr="00620C31" w:rsidRDefault="00166160" w:rsidP="00CA401E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D71A812" w14:textId="3618C246" w:rsidR="00166160" w:rsidRPr="00620C31" w:rsidRDefault="00166160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>ENGCE200</w:t>
      </w:r>
    </w:p>
    <w:p w14:paraId="6987A5D4" w14:textId="06AD0E20" w:rsidR="00166160" w:rsidRPr="00620C31" w:rsidRDefault="00B121FB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>การออกแบบดิจิทัล</w:t>
      </w:r>
    </w:p>
    <w:p w14:paraId="7A09344F" w14:textId="7EAFAEF8" w:rsidR="00B121FB" w:rsidRPr="00620C31" w:rsidRDefault="00B121FB" w:rsidP="00CA401E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>(Digital System</w:t>
      </w:r>
      <w:r w:rsidR="001A393C" w:rsidRPr="00620C31">
        <w:rPr>
          <w:rFonts w:ascii="TH SarabunPSK" w:hAnsi="TH SarabunPSK" w:cs="TH SarabunPSK"/>
          <w:sz w:val="36"/>
          <w:szCs w:val="36"/>
        </w:rPr>
        <w:t>s</w:t>
      </w:r>
      <w:r w:rsidRPr="00620C31">
        <w:rPr>
          <w:rFonts w:ascii="TH SarabunPSK" w:hAnsi="TH SarabunPSK" w:cs="TH SarabunPSK"/>
          <w:sz w:val="36"/>
          <w:szCs w:val="36"/>
        </w:rPr>
        <w:t xml:space="preserve"> Design)</w:t>
      </w:r>
    </w:p>
    <w:p w14:paraId="751A6F3D" w14:textId="564883E6" w:rsidR="004F70EA" w:rsidRPr="00620C31" w:rsidRDefault="004F70EA" w:rsidP="004F70EA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>หลักสูตร วศ</w:t>
      </w:r>
      <w:r w:rsidRPr="00620C31">
        <w:rPr>
          <w:rFonts w:ascii="TH SarabunPSK" w:hAnsi="TH SarabunPSK" w:cs="TH SarabunPSK"/>
          <w:sz w:val="36"/>
          <w:szCs w:val="36"/>
        </w:rPr>
        <w:t>.</w:t>
      </w:r>
      <w:r w:rsidRPr="00620C31">
        <w:rPr>
          <w:rFonts w:ascii="TH SarabunPSK" w:hAnsi="TH SarabunPSK" w:cs="TH SarabunPSK" w:hint="cs"/>
          <w:sz w:val="36"/>
          <w:szCs w:val="36"/>
          <w:cs/>
        </w:rPr>
        <w:t>บ</w:t>
      </w:r>
      <w:r w:rsidRPr="00620C31">
        <w:rPr>
          <w:rFonts w:ascii="TH SarabunPSK" w:hAnsi="TH SarabunPSK" w:cs="TH SarabunPSK"/>
          <w:sz w:val="36"/>
          <w:szCs w:val="36"/>
        </w:rPr>
        <w:t>.</w:t>
      </w:r>
      <w:r w:rsidRPr="00620C31">
        <w:rPr>
          <w:rFonts w:ascii="TH SarabunPSK" w:hAnsi="TH SarabunPSK" w:cs="TH SarabunPSK" w:hint="cs"/>
          <w:sz w:val="36"/>
          <w:szCs w:val="36"/>
          <w:cs/>
        </w:rPr>
        <w:t>วิศ</w:t>
      </w:r>
      <w:r w:rsidR="008248CD" w:rsidRPr="00620C31">
        <w:rPr>
          <w:rFonts w:ascii="TH SarabunPSK" w:hAnsi="TH SarabunPSK" w:cs="TH SarabunPSK" w:hint="cs"/>
          <w:sz w:val="36"/>
          <w:szCs w:val="36"/>
          <w:cs/>
        </w:rPr>
        <w:t>วกรรมคอมพิวเตอร์</w:t>
      </w:r>
    </w:p>
    <w:p w14:paraId="3C980019" w14:textId="25516F23" w:rsidR="00772447" w:rsidRPr="00620C31" w:rsidRDefault="00772447" w:rsidP="004F70EA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>สาขาวิศวกรรมไฟฟ้า คณะวิศวกรรมศาสตร์</w:t>
      </w:r>
    </w:p>
    <w:p w14:paraId="06866E88" w14:textId="2B42B2A0" w:rsidR="00972FF2" w:rsidRPr="00620C31" w:rsidRDefault="00972FF2" w:rsidP="004F70EA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>มหาวิทยาลัยเทคโนโลยีราชมงคล</w:t>
      </w:r>
      <w:r w:rsidR="00291BE1" w:rsidRPr="00620C31">
        <w:rPr>
          <w:rFonts w:ascii="TH SarabunPSK" w:hAnsi="TH SarabunPSK" w:cs="TH SarabunPSK" w:hint="cs"/>
          <w:sz w:val="36"/>
          <w:szCs w:val="36"/>
          <w:cs/>
        </w:rPr>
        <w:t>ล้าน</w:t>
      </w:r>
      <w:r w:rsidR="005C4B86" w:rsidRPr="00620C31">
        <w:rPr>
          <w:rFonts w:ascii="TH SarabunPSK" w:hAnsi="TH SarabunPSK" w:cs="TH SarabunPSK" w:hint="cs"/>
          <w:sz w:val="36"/>
          <w:szCs w:val="36"/>
          <w:cs/>
        </w:rPr>
        <w:t>นา</w:t>
      </w:r>
      <w:r w:rsidRPr="00620C31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B01A38" w:rsidRPr="00620C31">
        <w:rPr>
          <w:rFonts w:ascii="TH SarabunPSK" w:hAnsi="TH SarabunPSK" w:cs="TH SarabunPSK" w:hint="cs"/>
          <w:sz w:val="36"/>
          <w:szCs w:val="36"/>
          <w:cs/>
        </w:rPr>
        <w:t>ภาคพายัพ เชียงใหม่</w:t>
      </w:r>
    </w:p>
    <w:p w14:paraId="716181C3" w14:textId="5E1FB82A" w:rsidR="005C4B86" w:rsidRPr="00620C31" w:rsidRDefault="005C4B86" w:rsidP="004F70EA">
      <w:pPr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 xml:space="preserve">ภาคเรียนที่ </w:t>
      </w:r>
      <w:r w:rsidRPr="00620C31">
        <w:rPr>
          <w:rFonts w:ascii="TH SarabunPSK" w:hAnsi="TH SarabunPSK" w:cs="TH SarabunPSK"/>
          <w:sz w:val="36"/>
          <w:szCs w:val="36"/>
        </w:rPr>
        <w:t xml:space="preserve">1 </w:t>
      </w:r>
      <w:r w:rsidRPr="00620C31">
        <w:rPr>
          <w:rFonts w:ascii="TH SarabunPSK" w:hAnsi="TH SarabunPSK" w:cs="TH SarabunPSK" w:hint="cs"/>
          <w:sz w:val="36"/>
          <w:szCs w:val="36"/>
          <w:cs/>
        </w:rPr>
        <w:t xml:space="preserve">ปีการศึกษา </w:t>
      </w:r>
      <w:r w:rsidRPr="00620C31">
        <w:rPr>
          <w:rFonts w:ascii="TH SarabunPSK" w:hAnsi="TH SarabunPSK" w:cs="TH SarabunPSK"/>
          <w:sz w:val="36"/>
          <w:szCs w:val="36"/>
        </w:rPr>
        <w:t>2568</w:t>
      </w:r>
    </w:p>
    <w:p w14:paraId="0B1A89AD" w14:textId="3E48842F" w:rsidR="004523E3" w:rsidRPr="00620C31" w:rsidRDefault="004523E3" w:rsidP="00802BFA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br w:type="page"/>
      </w:r>
      <w:r w:rsidRPr="00620C31">
        <w:rPr>
          <w:rFonts w:ascii="TH SarabunPSK" w:hAnsi="TH SarabunPSK" w:cs="TH SarabunPSK"/>
          <w:sz w:val="36"/>
          <w:szCs w:val="36"/>
          <w:cs/>
        </w:rPr>
        <w:lastRenderedPageBreak/>
        <w:t xml:space="preserve">ใบงานที่ </w:t>
      </w:r>
      <w:r w:rsidRPr="00620C31">
        <w:rPr>
          <w:rFonts w:ascii="TH SarabunPSK" w:hAnsi="TH SarabunPSK" w:cs="TH SarabunPSK"/>
          <w:sz w:val="36"/>
          <w:szCs w:val="36"/>
        </w:rPr>
        <w:t>1</w:t>
      </w:r>
    </w:p>
    <w:p w14:paraId="142066E7" w14:textId="77777777" w:rsidR="004523E3" w:rsidRPr="00620C31" w:rsidRDefault="004523E3" w:rsidP="00802BFA">
      <w:pPr>
        <w:spacing w:after="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  <w:cs/>
        </w:rPr>
        <w:t xml:space="preserve">ชื่อบทเรียน  การทดลองวงจรมัลติเพลกเซอร์และวงจรดีมัลติเพลกเซอร์ </w:t>
      </w:r>
    </w:p>
    <w:p w14:paraId="3A18671A" w14:textId="149B2B7F" w:rsidR="004523E3" w:rsidRPr="00620C31" w:rsidRDefault="004523E3" w:rsidP="00294EB3">
      <w:pPr>
        <w:spacing w:after="0"/>
        <w:ind w:left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>(Multiplexer and Demultiplexer)</w:t>
      </w:r>
    </w:p>
    <w:p w14:paraId="55382E11" w14:textId="77777777" w:rsidR="004523E3" w:rsidRPr="00620C31" w:rsidRDefault="004523E3" w:rsidP="00802BFA">
      <w:pPr>
        <w:spacing w:after="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  <w:cs/>
        </w:rPr>
        <w:t>จุดประสงค์การสอน</w:t>
      </w:r>
    </w:p>
    <w:p w14:paraId="674C2D9F" w14:textId="77777777" w:rsidR="004523E3" w:rsidRPr="00620C31" w:rsidRDefault="004523E3" w:rsidP="00802BFA">
      <w:pPr>
        <w:spacing w:after="0"/>
        <w:ind w:left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  <w:cs/>
        </w:rPr>
        <w:t>ปฏิบัติการทดลองสร้างวงจรคอมไบเนชันด้วยลอจิกเกตพื้นฐาน</w:t>
      </w:r>
    </w:p>
    <w:p w14:paraId="707F18BB" w14:textId="77777777" w:rsidR="004523E3" w:rsidRPr="00620C31" w:rsidRDefault="004523E3" w:rsidP="00802BFA">
      <w:pPr>
        <w:spacing w:after="0"/>
        <w:ind w:left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  <w:cs/>
        </w:rPr>
        <w:t>ออกแบบและทดสอบวงจรมัลติเพล็กซ์</w:t>
      </w:r>
    </w:p>
    <w:p w14:paraId="1EE68755" w14:textId="08A49611" w:rsidR="004523E3" w:rsidRPr="00620C31" w:rsidRDefault="004523E3" w:rsidP="00802BFA">
      <w:pPr>
        <w:spacing w:after="0"/>
        <w:ind w:left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  <w:cs/>
        </w:rPr>
        <w:t>ออกแบบและทดสอบวงจรดีมัลติเพล็กซ์</w:t>
      </w:r>
    </w:p>
    <w:p w14:paraId="0CE27DAE" w14:textId="77777777" w:rsidR="004523E3" w:rsidRPr="00620C31" w:rsidRDefault="004523E3" w:rsidP="00323D24">
      <w:pPr>
        <w:spacing w:before="160" w:after="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 xml:space="preserve">1. </w:t>
      </w:r>
      <w:r w:rsidRPr="00620C31">
        <w:rPr>
          <w:rFonts w:ascii="TH SarabunPSK" w:hAnsi="TH SarabunPSK" w:cs="TH SarabunPSK"/>
          <w:sz w:val="36"/>
          <w:szCs w:val="36"/>
          <w:cs/>
        </w:rPr>
        <w:t>ทฤษฎี</w:t>
      </w:r>
    </w:p>
    <w:p w14:paraId="67FC3FB8" w14:textId="77777777" w:rsidR="004523E3" w:rsidRPr="00620C31" w:rsidRDefault="004523E3" w:rsidP="00802BFA">
      <w:pPr>
        <w:spacing w:after="0"/>
        <w:ind w:left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  <w:cs/>
        </w:rPr>
        <w:t>วิธีการออกแบบวงจรมัลติเพล็กซ์ (</w:t>
      </w:r>
      <w:r w:rsidRPr="00620C31">
        <w:rPr>
          <w:rFonts w:ascii="TH SarabunPSK" w:hAnsi="TH SarabunPSK" w:cs="TH SarabunPSK"/>
          <w:sz w:val="36"/>
          <w:szCs w:val="36"/>
        </w:rPr>
        <w:t>Multiplexer)</w:t>
      </w:r>
    </w:p>
    <w:p w14:paraId="532568EF" w14:textId="77777777" w:rsidR="004523E3" w:rsidRPr="00620C31" w:rsidRDefault="004523E3" w:rsidP="00802BFA">
      <w:pPr>
        <w:spacing w:after="0"/>
        <w:ind w:left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  <w:cs/>
        </w:rPr>
        <w:t>วิธีการออกแบบวงจรดีมัลติเพล็กซ์ (</w:t>
      </w:r>
      <w:r w:rsidRPr="00620C31">
        <w:rPr>
          <w:rFonts w:ascii="TH SarabunPSK" w:hAnsi="TH SarabunPSK" w:cs="TH SarabunPSK"/>
          <w:sz w:val="36"/>
          <w:szCs w:val="36"/>
        </w:rPr>
        <w:t>Demultiplexer)</w:t>
      </w:r>
    </w:p>
    <w:p w14:paraId="5D3772A9" w14:textId="77777777" w:rsidR="004523E3" w:rsidRPr="00620C31" w:rsidRDefault="004523E3" w:rsidP="00323D24">
      <w:pPr>
        <w:spacing w:before="160" w:after="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 xml:space="preserve">2. </w:t>
      </w:r>
      <w:r w:rsidRPr="00620C31">
        <w:rPr>
          <w:rFonts w:ascii="TH SarabunPSK" w:hAnsi="TH SarabunPSK" w:cs="TH SarabunPSK"/>
          <w:sz w:val="36"/>
          <w:szCs w:val="36"/>
          <w:cs/>
        </w:rPr>
        <w:t>จงออกแบบวงจรต่อไปนี้</w:t>
      </w:r>
    </w:p>
    <w:p w14:paraId="3336B56E" w14:textId="77248168" w:rsidR="004523E3" w:rsidRPr="00620C31" w:rsidRDefault="004523E3" w:rsidP="00802BFA">
      <w:pPr>
        <w:spacing w:after="0"/>
        <w:ind w:firstLine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>1.</w:t>
      </w:r>
      <w:r w:rsidRPr="00620C31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620C31">
        <w:rPr>
          <w:rFonts w:ascii="TH SarabunPSK" w:hAnsi="TH SarabunPSK" w:cs="TH SarabunPSK"/>
          <w:sz w:val="36"/>
          <w:szCs w:val="36"/>
          <w:cs/>
        </w:rPr>
        <w:t>วงจรมัลติเพล็กซ์ (</w:t>
      </w:r>
      <w:proofErr w:type="gramStart"/>
      <w:r w:rsidRPr="00620C31">
        <w:rPr>
          <w:rFonts w:ascii="TH SarabunPSK" w:hAnsi="TH SarabunPSK" w:cs="TH SarabunPSK"/>
          <w:sz w:val="36"/>
          <w:szCs w:val="36"/>
        </w:rPr>
        <w:t>16 :</w:t>
      </w:r>
      <w:proofErr w:type="gramEnd"/>
      <w:r w:rsidRPr="00620C31">
        <w:rPr>
          <w:rFonts w:ascii="TH SarabunPSK" w:hAnsi="TH SarabunPSK" w:cs="TH SarabunPSK"/>
          <w:sz w:val="36"/>
          <w:szCs w:val="36"/>
        </w:rPr>
        <w:t xml:space="preserve"> 1 Multiplexer)</w:t>
      </w:r>
    </w:p>
    <w:p w14:paraId="73F548EB" w14:textId="06D36709" w:rsidR="004523E3" w:rsidRPr="00620C31" w:rsidRDefault="004523E3" w:rsidP="00802BFA">
      <w:pPr>
        <w:spacing w:after="0"/>
        <w:ind w:firstLine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 xml:space="preserve">2. </w:t>
      </w:r>
      <w:r w:rsidRPr="00620C31">
        <w:rPr>
          <w:rFonts w:ascii="TH SarabunPSK" w:hAnsi="TH SarabunPSK" w:cs="TH SarabunPSK"/>
          <w:sz w:val="36"/>
          <w:szCs w:val="36"/>
          <w:cs/>
        </w:rPr>
        <w:t>วงจรดีมัลติเพล็กซ์ (</w:t>
      </w:r>
      <w:proofErr w:type="gramStart"/>
      <w:r w:rsidRPr="00620C31">
        <w:rPr>
          <w:rFonts w:ascii="TH SarabunPSK" w:hAnsi="TH SarabunPSK" w:cs="TH SarabunPSK"/>
          <w:sz w:val="36"/>
          <w:szCs w:val="36"/>
        </w:rPr>
        <w:t>1 :</w:t>
      </w:r>
      <w:proofErr w:type="gramEnd"/>
      <w:r w:rsidRPr="00620C31">
        <w:rPr>
          <w:rFonts w:ascii="TH SarabunPSK" w:hAnsi="TH SarabunPSK" w:cs="TH SarabunPSK"/>
          <w:sz w:val="36"/>
          <w:szCs w:val="36"/>
        </w:rPr>
        <w:t xml:space="preserve"> 16 Demultiplexer)</w:t>
      </w:r>
    </w:p>
    <w:p w14:paraId="021F873F" w14:textId="77777777" w:rsidR="00DC42D3" w:rsidRPr="00620C31" w:rsidRDefault="004523E3" w:rsidP="00323D24">
      <w:pPr>
        <w:spacing w:before="160" w:after="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 xml:space="preserve">3. </w:t>
      </w:r>
      <w:r w:rsidRPr="00620C31">
        <w:rPr>
          <w:rFonts w:ascii="TH SarabunPSK" w:hAnsi="TH SarabunPSK" w:cs="TH SarabunPSK"/>
          <w:sz w:val="36"/>
          <w:szCs w:val="36"/>
          <w:cs/>
        </w:rPr>
        <w:t>ผลการทดลอง</w:t>
      </w:r>
    </w:p>
    <w:p w14:paraId="7B71F476" w14:textId="1B50B443" w:rsidR="004523E3" w:rsidRPr="00620C31" w:rsidRDefault="00DC42D3" w:rsidP="00802BFA">
      <w:pPr>
        <w:spacing w:after="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r w:rsidR="004523E3" w:rsidRPr="00620C31">
        <w:rPr>
          <w:rFonts w:ascii="TH SarabunPSK" w:hAnsi="TH SarabunPSK" w:cs="TH SarabunPSK"/>
          <w:sz w:val="36"/>
          <w:szCs w:val="36"/>
          <w:cs/>
        </w:rPr>
        <w:t xml:space="preserve">ทดลองโดยการนำ </w:t>
      </w:r>
      <w:r w:rsidR="004523E3" w:rsidRPr="00620C31">
        <w:rPr>
          <w:rFonts w:ascii="TH SarabunPSK" w:hAnsi="TH SarabunPSK" w:cs="TH SarabunPSK"/>
          <w:sz w:val="36"/>
          <w:szCs w:val="36"/>
        </w:rPr>
        <w:t xml:space="preserve">Output Multiplexer </w:t>
      </w:r>
      <w:r w:rsidR="004523E3" w:rsidRPr="00620C31">
        <w:rPr>
          <w:rFonts w:ascii="TH SarabunPSK" w:hAnsi="TH SarabunPSK" w:cs="TH SarabunPSK"/>
          <w:sz w:val="36"/>
          <w:szCs w:val="36"/>
          <w:cs/>
        </w:rPr>
        <w:t xml:space="preserve">ต่อ เข้า </w:t>
      </w:r>
      <w:r w:rsidR="004523E3" w:rsidRPr="00620C31">
        <w:rPr>
          <w:rFonts w:ascii="TH SarabunPSK" w:hAnsi="TH SarabunPSK" w:cs="TH SarabunPSK"/>
          <w:sz w:val="36"/>
          <w:szCs w:val="36"/>
        </w:rPr>
        <w:t xml:space="preserve">Input Demultiplexer </w:t>
      </w:r>
      <w:r w:rsidR="004523E3" w:rsidRPr="00620C31">
        <w:rPr>
          <w:rFonts w:ascii="TH SarabunPSK" w:hAnsi="TH SarabunPSK" w:cs="TH SarabunPSK"/>
          <w:sz w:val="36"/>
          <w:szCs w:val="36"/>
          <w:cs/>
        </w:rPr>
        <w:t xml:space="preserve">แล้วเลือก </w:t>
      </w:r>
      <w:r w:rsidR="004523E3" w:rsidRPr="00620C31">
        <w:rPr>
          <w:rFonts w:ascii="TH SarabunPSK" w:hAnsi="TH SarabunPSK" w:cs="TH SarabunPSK"/>
          <w:sz w:val="36"/>
          <w:szCs w:val="36"/>
        </w:rPr>
        <w:t xml:space="preserve">select </w:t>
      </w:r>
      <w:r w:rsidR="004523E3" w:rsidRPr="00620C31">
        <w:rPr>
          <w:rFonts w:ascii="TH SarabunPSK" w:hAnsi="TH SarabunPSK" w:cs="TH SarabunPSK"/>
          <w:sz w:val="36"/>
          <w:szCs w:val="36"/>
          <w:cs/>
        </w:rPr>
        <w:t>อิสระ</w:t>
      </w:r>
    </w:p>
    <w:p w14:paraId="5DBC3AB7" w14:textId="77777777" w:rsidR="004523E3" w:rsidRPr="00620C31" w:rsidRDefault="004523E3" w:rsidP="00323D24">
      <w:pPr>
        <w:spacing w:before="160" w:after="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 xml:space="preserve">4. </w:t>
      </w:r>
      <w:r w:rsidRPr="00620C31">
        <w:rPr>
          <w:rFonts w:ascii="TH SarabunPSK" w:hAnsi="TH SarabunPSK" w:cs="TH SarabunPSK"/>
          <w:sz w:val="36"/>
          <w:szCs w:val="36"/>
          <w:cs/>
        </w:rPr>
        <w:t>สรุปผลการทดลอง</w:t>
      </w:r>
    </w:p>
    <w:p w14:paraId="19257565" w14:textId="77777777" w:rsidR="004523E3" w:rsidRPr="00620C31" w:rsidRDefault="004523E3" w:rsidP="00323D24">
      <w:pPr>
        <w:spacing w:before="160" w:after="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 xml:space="preserve">5. </w:t>
      </w:r>
      <w:r w:rsidRPr="00620C31">
        <w:rPr>
          <w:rFonts w:ascii="TH SarabunPSK" w:hAnsi="TH SarabunPSK" w:cs="TH SarabunPSK"/>
          <w:sz w:val="36"/>
          <w:szCs w:val="36"/>
          <w:cs/>
        </w:rPr>
        <w:t>คำถามหลังการทดลอง</w:t>
      </w:r>
    </w:p>
    <w:p w14:paraId="4D156148" w14:textId="2EAABB69" w:rsidR="004523E3" w:rsidRPr="00620C31" w:rsidRDefault="004523E3" w:rsidP="00802BFA">
      <w:pPr>
        <w:spacing w:after="0"/>
        <w:ind w:firstLine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>1.</w:t>
      </w:r>
      <w:r w:rsidR="00DC42D3" w:rsidRPr="00620C31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620C31">
        <w:rPr>
          <w:rFonts w:ascii="TH SarabunPSK" w:hAnsi="TH SarabunPSK" w:cs="TH SarabunPSK"/>
          <w:sz w:val="36"/>
          <w:szCs w:val="36"/>
          <w:cs/>
        </w:rPr>
        <w:t>บอกหลักการทำงานวงจรมัลติเพล็กซ์</w:t>
      </w:r>
    </w:p>
    <w:p w14:paraId="4841ECD5" w14:textId="3BAE7426" w:rsidR="004523E3" w:rsidRPr="00620C31" w:rsidRDefault="004523E3" w:rsidP="00802BFA">
      <w:pPr>
        <w:spacing w:after="0"/>
        <w:ind w:firstLine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>2.</w:t>
      </w:r>
      <w:r w:rsidR="00DC42D3" w:rsidRPr="00620C31">
        <w:rPr>
          <w:rFonts w:ascii="TH SarabunPSK" w:hAnsi="TH SarabunPSK" w:cs="TH SarabunPSK"/>
          <w:sz w:val="36"/>
          <w:szCs w:val="36"/>
        </w:rPr>
        <w:t xml:space="preserve"> </w:t>
      </w:r>
      <w:r w:rsidRPr="00620C31">
        <w:rPr>
          <w:rFonts w:ascii="TH SarabunPSK" w:hAnsi="TH SarabunPSK" w:cs="TH SarabunPSK"/>
          <w:sz w:val="36"/>
          <w:szCs w:val="36"/>
          <w:cs/>
        </w:rPr>
        <w:t>บอกหลักการทำงานวงจรดีมัลติเพล็กซ์</w:t>
      </w:r>
    </w:p>
    <w:p w14:paraId="48AB0CBC" w14:textId="560F0B5A" w:rsidR="00D15377" w:rsidRDefault="004523E3" w:rsidP="00802BFA">
      <w:pPr>
        <w:spacing w:after="0"/>
        <w:ind w:firstLine="720"/>
        <w:rPr>
          <w:rFonts w:ascii="TH SarabunPSK" w:hAnsi="TH SarabunPSK" w:cs="TH SarabunPSK"/>
          <w:sz w:val="36"/>
          <w:szCs w:val="36"/>
        </w:rPr>
      </w:pPr>
      <w:r w:rsidRPr="00620C31">
        <w:rPr>
          <w:rFonts w:ascii="TH SarabunPSK" w:hAnsi="TH SarabunPSK" w:cs="TH SarabunPSK"/>
          <w:sz w:val="36"/>
          <w:szCs w:val="36"/>
        </w:rPr>
        <w:t>3.</w:t>
      </w:r>
      <w:r w:rsidR="00DC42D3" w:rsidRPr="00620C31">
        <w:rPr>
          <w:rFonts w:ascii="TH SarabunPSK" w:hAnsi="TH SarabunPSK" w:cs="TH SarabunPSK"/>
          <w:sz w:val="36"/>
          <w:szCs w:val="36"/>
        </w:rPr>
        <w:t xml:space="preserve"> </w:t>
      </w:r>
      <w:r w:rsidRPr="00620C31">
        <w:rPr>
          <w:rFonts w:ascii="TH SarabunPSK" w:hAnsi="TH SarabunPSK" w:cs="TH SarabunPSK"/>
          <w:sz w:val="36"/>
          <w:szCs w:val="36"/>
          <w:cs/>
        </w:rPr>
        <w:t>บอกวิธีการเชื่อมต่อทางไกลโดยสายส่งคู่เดียว</w:t>
      </w:r>
    </w:p>
    <w:p w14:paraId="61C1776A" w14:textId="44B1A831" w:rsidR="00254B8B" w:rsidRPr="00620C31" w:rsidRDefault="00D15377" w:rsidP="00E821F8">
      <w:pPr>
        <w:rPr>
          <w:rFonts w:ascii="TH SarabunPSK" w:hAnsi="TH SarabunPSK" w:cs="TH SarabunPSK" w:hint="cs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br w:type="page"/>
      </w:r>
    </w:p>
    <w:sectPr w:rsidR="00254B8B" w:rsidRPr="00620C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3A00"/>
    <w:multiLevelType w:val="hybridMultilevel"/>
    <w:tmpl w:val="7FB0FC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963854"/>
    <w:multiLevelType w:val="hybridMultilevel"/>
    <w:tmpl w:val="50CC04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4387477">
    <w:abstractNumId w:val="1"/>
  </w:num>
  <w:num w:numId="2" w16cid:durableId="170028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9A"/>
    <w:rsid w:val="00055053"/>
    <w:rsid w:val="00124907"/>
    <w:rsid w:val="00166160"/>
    <w:rsid w:val="00180614"/>
    <w:rsid w:val="001A393C"/>
    <w:rsid w:val="001E769A"/>
    <w:rsid w:val="00254B8B"/>
    <w:rsid w:val="00267E91"/>
    <w:rsid w:val="00291BE1"/>
    <w:rsid w:val="00294EB3"/>
    <w:rsid w:val="00323D24"/>
    <w:rsid w:val="00407ADE"/>
    <w:rsid w:val="004523E3"/>
    <w:rsid w:val="00497886"/>
    <w:rsid w:val="004F70EA"/>
    <w:rsid w:val="005C4B86"/>
    <w:rsid w:val="00620C31"/>
    <w:rsid w:val="006A4724"/>
    <w:rsid w:val="006E7B58"/>
    <w:rsid w:val="00714328"/>
    <w:rsid w:val="00752D71"/>
    <w:rsid w:val="00772447"/>
    <w:rsid w:val="007D4337"/>
    <w:rsid w:val="007F409E"/>
    <w:rsid w:val="00802BFA"/>
    <w:rsid w:val="008248CD"/>
    <w:rsid w:val="0082769A"/>
    <w:rsid w:val="0087630F"/>
    <w:rsid w:val="008F64AC"/>
    <w:rsid w:val="00947AF7"/>
    <w:rsid w:val="00972FF2"/>
    <w:rsid w:val="00B01A38"/>
    <w:rsid w:val="00B121FB"/>
    <w:rsid w:val="00B97B8E"/>
    <w:rsid w:val="00C52462"/>
    <w:rsid w:val="00CA401E"/>
    <w:rsid w:val="00D15377"/>
    <w:rsid w:val="00D25C8B"/>
    <w:rsid w:val="00D436DE"/>
    <w:rsid w:val="00DC42D3"/>
    <w:rsid w:val="00E14881"/>
    <w:rsid w:val="00E705CA"/>
    <w:rsid w:val="00E821F8"/>
    <w:rsid w:val="00F2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2D94"/>
  <w15:chartTrackingRefBased/>
  <w15:docId w15:val="{5490ED09-927A-4B90-99D2-99AD8DD3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69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nhideWhenUsed/>
    <w:qFormat/>
    <w:rsid w:val="0082769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69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827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6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rsid w:val="008276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6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827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69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76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76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105 ศิริพงศ์ บุญประสิทธิ์</dc:creator>
  <cp:keywords/>
  <dc:description/>
  <cp:lastModifiedBy>105 ศิริพงศ์ บุญประสิทธิ์</cp:lastModifiedBy>
  <cp:revision>44</cp:revision>
  <dcterms:created xsi:type="dcterms:W3CDTF">2026-07-14T08:18:00Z</dcterms:created>
  <dcterms:modified xsi:type="dcterms:W3CDTF">2026-07-14T09:02:00Z</dcterms:modified>
</cp:coreProperties>
</file>