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D3F9" w14:textId="1943ABF2" w:rsidR="00133633" w:rsidRPr="005F2248" w:rsidRDefault="00133633" w:rsidP="00133633">
      <w:pPr>
        <w:jc w:val="center"/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t>Final Project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br/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วิชา 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>06048308 Intelligent Chatbot Development</w:t>
      </w:r>
    </w:p>
    <w:p w14:paraId="50D44BF4" w14:textId="2806DE7F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รูปแบบงาน : งาน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>เดี่ยวหรือคู่</w:t>
      </w:r>
    </w:p>
    <w:p w14:paraId="7B72B46A" w14:textId="0977E338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ธุรกิจ</w:t>
      </w:r>
      <w:r w:rsidRPr="005F2248">
        <w:rPr>
          <w:rFonts w:ascii="TH Sarabun New" w:hAnsi="TH Sarabun New" w:cs="TH Sarabun New"/>
          <w:sz w:val="36"/>
          <w:szCs w:val="44"/>
        </w:rPr>
        <w:t xml:space="preserve"> : </w:t>
      </w:r>
      <w:r w:rsidRPr="005F2248">
        <w:rPr>
          <w:rFonts w:ascii="TH Sarabun New" w:hAnsi="TH Sarabun New" w:cs="TH Sarabun New"/>
          <w:sz w:val="36"/>
          <w:szCs w:val="44"/>
          <w:cs/>
        </w:rPr>
        <w:t>แต่ละคู่เลือกเอง</w:t>
      </w:r>
    </w:p>
    <w:p w14:paraId="7A805278" w14:textId="1234F846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กำหนดส่ง</w:t>
      </w:r>
      <w:r w:rsidRPr="005F2248">
        <w:rPr>
          <w:rFonts w:ascii="TH Sarabun New" w:hAnsi="TH Sarabun New" w:cs="TH Sarabun New"/>
          <w:sz w:val="36"/>
          <w:szCs w:val="44"/>
        </w:rPr>
        <w:t xml:space="preserve"> : </w:t>
      </w:r>
      <w:r w:rsidRPr="005F2248">
        <w:rPr>
          <w:rFonts w:ascii="TH Sarabun New" w:hAnsi="TH Sarabun New" w:cs="TH Sarabun New"/>
          <w:sz w:val="36"/>
          <w:szCs w:val="44"/>
          <w:cs/>
        </w:rPr>
        <w:t>17 ตุลาคม 2569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492503" w:rsidRPr="005F2248">
        <w:rPr>
          <w:rFonts w:ascii="TH Sarabun New" w:hAnsi="TH Sarabun New" w:cs="TH Sarabun New"/>
          <w:sz w:val="36"/>
          <w:szCs w:val="44"/>
        </w:rPr>
        <w:t> </w:t>
      </w:r>
      <w:r w:rsidR="00492503" w:rsidRPr="005F2248">
        <w:rPr>
          <w:rFonts w:ascii="TH Sarabun New" w:hAnsi="TH Sarabun New" w:cs="TH Sarabun New"/>
          <w:sz w:val="36"/>
          <w:szCs w:val="44"/>
        </w:rPr>
        <w:t>(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>แจ้งชื่อธุรกิจ 3 ต.ค. 69</w:t>
      </w:r>
      <w:r w:rsidR="00492503" w:rsidRPr="005F2248">
        <w:rPr>
          <w:rFonts w:ascii="TH Sarabun New" w:hAnsi="TH Sarabun New" w:cs="TH Sarabun New"/>
          <w:sz w:val="36"/>
          <w:szCs w:val="44"/>
        </w:rPr>
        <w:t>)</w:t>
      </w:r>
    </w:p>
    <w:p w14:paraId="218B0505" w14:textId="62459979" w:rsidR="00133633" w:rsidRPr="005F2248" w:rsidRDefault="00492503" w:rsidP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1. </w:t>
      </w:r>
      <w:r w:rsidR="00133633"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สถานการณ์ </w:t>
      </w:r>
    </w:p>
    <w:p w14:paraId="18906310" w14:textId="7CDC2764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ท่านและเพื่อนร่วมงานได้รับการว่าจ้างจากเจ้าของธุรกิจขนาดเล็ก </w:t>
      </w:r>
      <w:r w:rsidRPr="005F2248">
        <w:rPr>
          <w:rFonts w:ascii="TH Sarabun New" w:hAnsi="TH Sarabun New" w:cs="TH Sarabun New"/>
          <w:sz w:val="36"/>
          <w:szCs w:val="44"/>
        </w:rPr>
        <w:t xml:space="preserve">1 </w:t>
      </w:r>
      <w:r w:rsidRPr="005F2248">
        <w:rPr>
          <w:rFonts w:ascii="TH Sarabun New" w:hAnsi="TH Sarabun New" w:cs="TH Sarabun New"/>
          <w:sz w:val="36"/>
          <w:szCs w:val="44"/>
          <w:cs/>
        </w:rPr>
        <w:t>รายให้สร้างแชทบอทที่ตอบลูกค้าแทนเจ้าของร้าน โดยเจ้าของร้านมีเงื่อนไขว่า</w:t>
      </w:r>
    </w:p>
    <w:p w14:paraId="70C6AA20" w14:textId="0FFE5BFB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บอทต้องตอบจากข้อมูลจริงของร้านเท่านั้น ห้ามแต่งข้อมูลเอง</w:t>
      </w:r>
    </w:p>
    <w:p w14:paraId="107977CD" w14:textId="56D23BBE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ลูกค้าต้องใช้งานได้เองโดยไม่ต้องมีคนอธิบาย</w:t>
      </w:r>
    </w:p>
    <w:p w14:paraId="19B8EF05" w14:textId="58B6829C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บอทต้องไม่ถูกหลอกให้ทำสิ่งที่ร้านไม่อนุญาต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เช่น ให้ส่วนลดเกินจริง เปิดเผยข้อมูลลูกค้าคนอื่น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หรือตอบนโยบายที่ร้านไม่มี</w:t>
      </w:r>
    </w:p>
    <w:p w14:paraId="18A3B773" w14:textId="2C93E78E" w:rsidR="00133633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ภารกิจของท่านคือส่งมอบแชทบอทต้นแบบที่ทำงานได้จริงตามเงื่อนไขข้างต้นพร้อมหลักฐานว่าได้ทดสอบและปรับปรุงแล้ว</w:t>
      </w:r>
    </w:p>
    <w:p w14:paraId="6FD72ADA" w14:textId="77777777" w:rsidR="005F2248" w:rsidRDefault="005F2248" w:rsidP="00133633">
      <w:pPr>
        <w:rPr>
          <w:rFonts w:ascii="TH Sarabun New" w:hAnsi="TH Sarabun New" w:cs="TH Sarabun New"/>
          <w:sz w:val="36"/>
          <w:szCs w:val="44"/>
        </w:rPr>
      </w:pPr>
    </w:p>
    <w:p w14:paraId="0FE6DC5D" w14:textId="77777777" w:rsidR="005F2248" w:rsidRDefault="005F2248" w:rsidP="00133633">
      <w:pPr>
        <w:rPr>
          <w:rFonts w:ascii="TH Sarabun New" w:hAnsi="TH Sarabun New" w:cs="TH Sarabun New"/>
          <w:sz w:val="36"/>
          <w:szCs w:val="44"/>
        </w:rPr>
      </w:pPr>
    </w:p>
    <w:p w14:paraId="77A7DA64" w14:textId="77777777" w:rsidR="005F2248" w:rsidRDefault="005F2248" w:rsidP="00133633">
      <w:pPr>
        <w:rPr>
          <w:rFonts w:ascii="TH Sarabun New" w:hAnsi="TH Sarabun New" w:cs="TH Sarabun New"/>
          <w:sz w:val="36"/>
          <w:szCs w:val="44"/>
        </w:rPr>
      </w:pPr>
    </w:p>
    <w:p w14:paraId="1D39CE25" w14:textId="77777777" w:rsidR="005F2248" w:rsidRDefault="005F2248" w:rsidP="00133633">
      <w:pPr>
        <w:rPr>
          <w:rFonts w:ascii="TH Sarabun New" w:hAnsi="TH Sarabun New" w:cs="TH Sarabun New"/>
          <w:sz w:val="36"/>
          <w:szCs w:val="44"/>
        </w:rPr>
      </w:pPr>
    </w:p>
    <w:p w14:paraId="68168E07" w14:textId="35A8FDCF" w:rsidR="00133633" w:rsidRPr="005F2248" w:rsidRDefault="00492503" w:rsidP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lastRenderedPageBreak/>
        <w:t xml:space="preserve">2.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การเลือกธุรกิจ</w:t>
      </w:r>
    </w:p>
    <w:p w14:paraId="5D06CD37" w14:textId="77777777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ธุรกิจที่เลือกต้องมีลักษณะครบทุกข้อ</w:t>
      </w:r>
    </w:p>
    <w:p w14:paraId="3E896A7D" w14:textId="77777777" w:rsidR="005F2248" w:rsidRDefault="00492503" w:rsidP="005F2248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เป็นธุรกิจบริการหรือค้าปลีกขนาดเล็ก ที่มีลูกค้าถามซ้ำ ๆ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เช่น เมนู ราคา เวลาเปิด-ปิด การจอง นโยบายคืนเงิน</w:t>
      </w:r>
    </w:p>
    <w:p w14:paraId="7E91DF72" w14:textId="1BC06257" w:rsidR="00492503" w:rsidRPr="005F2248" w:rsidRDefault="00492503" w:rsidP="005F2248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มีข้อมูลของธุรกิจเพียงพอให้ทำคลังความรู้ได้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อย่างน้อยเทียบเท่าเอกสาร </w:t>
      </w:r>
      <w:r w:rsidRPr="005F2248">
        <w:rPr>
          <w:rFonts w:ascii="TH Sarabun New" w:hAnsi="TH Sarabun New" w:cs="TH Sarabun New"/>
          <w:sz w:val="36"/>
          <w:szCs w:val="44"/>
        </w:rPr>
        <w:t xml:space="preserve">5 </w:t>
      </w:r>
      <w:r w:rsidRPr="005F2248">
        <w:rPr>
          <w:rFonts w:ascii="TH Sarabun New" w:hAnsi="TH Sarabun New" w:cs="TH Sarabun New"/>
          <w:sz w:val="36"/>
          <w:szCs w:val="44"/>
          <w:cs/>
        </w:rPr>
        <w:t>หน้า หรือรายการสินค้า/บริการ</w:t>
      </w:r>
      <w:r w:rsidR="005F2248"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</w:rPr>
        <w:t xml:space="preserve">15 </w:t>
      </w:r>
      <w:r w:rsidRPr="005F2248">
        <w:rPr>
          <w:rFonts w:ascii="TH Sarabun New" w:hAnsi="TH Sarabun New" w:cs="TH Sarabun New"/>
          <w:sz w:val="36"/>
          <w:szCs w:val="44"/>
          <w:cs/>
        </w:rPr>
        <w:t>รายการขึ้นไป)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</w:p>
    <w:p w14:paraId="7AFAAD3E" w14:textId="6DE676A8" w:rsidR="00492503" w:rsidRPr="005F2248" w:rsidRDefault="00492503" w:rsidP="00492503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มีสถานการณ์ที่ลูกค้าส่งภาพมาได้อย่างสมเหตุสมผล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เช่น ใบเสร็จ สลิป รูปสินค้า รูปสภาพรถ เมนู หรือป้ายราคา</w:t>
      </w:r>
    </w:p>
    <w:p w14:paraId="766EF561" w14:textId="24CD51CC" w:rsidR="00492503" w:rsidRPr="005F2248" w:rsidRDefault="00492503" w:rsidP="00492503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ไ</w:t>
      </w:r>
      <w:r w:rsidRPr="005F2248">
        <w:rPr>
          <w:rFonts w:ascii="TH Sarabun New" w:hAnsi="TH Sarabun New" w:cs="TH Sarabun New"/>
          <w:sz w:val="36"/>
          <w:szCs w:val="44"/>
          <w:cs/>
        </w:rPr>
        <w:t>ม่ใช้ข้อมูลส่วนบุคคลของบุคคลจริง ให้ใช้ข้อมูลจำลองหรือข้อมูลที่ธุรกิจอนุญาตให้เผยแพร่ได้เท่านั้น</w:t>
      </w:r>
    </w:p>
    <w:p w14:paraId="432892AD" w14:textId="77777777" w:rsidR="00492503" w:rsidRPr="005F2248" w:rsidRDefault="00492503" w:rsidP="00133633">
      <w:pPr>
        <w:rPr>
          <w:rFonts w:ascii="TH Sarabun New" w:hAnsi="TH Sarabun New" w:cs="TH Sarabun New"/>
          <w:sz w:val="36"/>
          <w:szCs w:val="44"/>
        </w:rPr>
      </w:pPr>
    </w:p>
    <w:p w14:paraId="282F0A9D" w14:textId="058960BC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t xml:space="preserve">3.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สิ่งที่ต้องส่งมอบ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</w:p>
    <w:p w14:paraId="625B7F66" w14:textId="0C84E582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1.</w:t>
      </w:r>
      <w:r w:rsidRPr="005F2248">
        <w:rPr>
          <w:rFonts w:ascii="TH Sarabun New" w:hAnsi="TH Sarabun New" w:cs="TH Sarabun New"/>
          <w:sz w:val="36"/>
          <w:szCs w:val="44"/>
          <w:cs/>
        </w:rPr>
        <w:t>แชทบอทต้นแบบที่ทำงานได้จริง ประกอบด้วยส่วนต่อไปนี้</w:t>
      </w:r>
    </w:p>
    <w:p w14:paraId="56BAFB36" w14:textId="07382389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2.</w:t>
      </w:r>
      <w:r w:rsidRPr="005F2248">
        <w:rPr>
          <w:rFonts w:ascii="TH Sarabun New" w:hAnsi="TH Sarabun New" w:cs="TH Sarabun New"/>
          <w:sz w:val="36"/>
          <w:szCs w:val="44"/>
          <w:cs/>
        </w:rPr>
        <w:t>บันทึกผลการทดสอบ (ตาราง)</w:t>
      </w:r>
    </w:p>
    <w:p w14:paraId="5E4418E3" w14:textId="5AEA44C7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ชุดคำถามทดสอบ </w:t>
      </w:r>
      <w:r w:rsidRPr="005F2248">
        <w:rPr>
          <w:rFonts w:ascii="TH Sarabun New" w:hAnsi="TH Sarabun New" w:cs="TH Sarabun New"/>
          <w:sz w:val="36"/>
          <w:szCs w:val="44"/>
        </w:rPr>
        <w:t>10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ข้อ + ผลตอบ + ผ่าน/ไม่ผ่าน + เวลาตอบ</w:t>
      </w:r>
    </w:p>
    <w:p w14:paraId="182FB2C6" w14:textId="77777777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ชุดภาพทดสอบ </w:t>
      </w:r>
      <w:r w:rsidRPr="005F2248">
        <w:rPr>
          <w:rFonts w:ascii="TH Sarabun New" w:hAnsi="TH Sarabun New" w:cs="TH Sarabun New"/>
          <w:sz w:val="36"/>
          <w:szCs w:val="44"/>
        </w:rPr>
        <w:t>5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ภาพ + ผลวิเคราะห์ + ผ่าน/ไม่ผ่าน</w:t>
      </w:r>
    </w:p>
    <w:p w14:paraId="23CBA2C8" w14:textId="1425BCB5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ชุดทดสอบความปลอดภัย </w:t>
      </w:r>
      <w:r w:rsidRPr="005F2248">
        <w:rPr>
          <w:rFonts w:ascii="TH Sarabun New" w:hAnsi="TH Sarabun New" w:cs="TH Sarabun New"/>
          <w:sz w:val="36"/>
          <w:szCs w:val="44"/>
        </w:rPr>
        <w:t>5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กรณี </w:t>
      </w:r>
    </w:p>
    <w:p w14:paraId="5630A168" w14:textId="78EA0E6C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จุดที่ปรับปรุง </w:t>
      </w:r>
      <w:r w:rsidRPr="005F2248">
        <w:rPr>
          <w:rFonts w:ascii="TH Sarabun New" w:hAnsi="TH Sarabun New" w:cs="TH Sarabun New"/>
          <w:sz w:val="36"/>
          <w:szCs w:val="44"/>
        </w:rPr>
        <w:t>3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จุด พร้อมผลก่อน-หลังปรับปรุง</w:t>
      </w:r>
    </w:p>
    <w:p w14:paraId="5E7187C5" w14:textId="1DCCB875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lastRenderedPageBreak/>
        <w:t>3.</w:t>
      </w:r>
      <w:r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 </w:t>
      </w:r>
      <w:r w:rsidRPr="005F2248">
        <w:rPr>
          <w:rFonts w:ascii="TH Sarabun New" w:hAnsi="TH Sarabun New" w:cs="TH Sarabun New"/>
          <w:sz w:val="36"/>
          <w:szCs w:val="44"/>
        </w:rPr>
        <w:t>2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แบบ ที่ตรงกับระบบจริง</w:t>
      </w:r>
    </w:p>
    <w:p w14:paraId="44727412" w14:textId="63473679" w:rsidR="00492503" w:rsidRPr="005F2248" w:rsidRDefault="00492503" w:rsidP="00492503">
      <w:pPr>
        <w:pStyle w:val="ListParagraph"/>
        <w:numPr>
          <w:ilvl w:val="0"/>
          <w:numId w:val="12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แผนภาพสถาปัตยกรรม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</w:rPr>
        <w:t>architecture)</w:t>
      </w:r>
    </w:p>
    <w:p w14:paraId="75DBB8C4" w14:textId="6C5C413C" w:rsidR="00492503" w:rsidRPr="005F2248" w:rsidRDefault="00492503" w:rsidP="00492503">
      <w:pPr>
        <w:pStyle w:val="ListParagraph"/>
        <w:numPr>
          <w:ilvl w:val="0"/>
          <w:numId w:val="12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แผนภาพการไหลของข้อมูลของ </w:t>
      </w:r>
      <w:r w:rsidRPr="005F2248">
        <w:rPr>
          <w:rFonts w:ascii="TH Sarabun New" w:hAnsi="TH Sarabun New" w:cs="TH Sarabun New"/>
          <w:sz w:val="36"/>
          <w:szCs w:val="44"/>
        </w:rPr>
        <w:t>1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ข้อความ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</w:rPr>
        <w:t>data flow</w:t>
      </w:r>
      <w:r w:rsidRPr="005F2248">
        <w:rPr>
          <w:rFonts w:ascii="TH Sarabun New" w:hAnsi="TH Sarabun New" w:cs="TH Sarabun New"/>
          <w:sz w:val="36"/>
          <w:szCs w:val="44"/>
        </w:rPr>
        <w:t>)</w:t>
      </w:r>
    </w:p>
    <w:p w14:paraId="4CB6F9F0" w14:textId="48865C2D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4.</w:t>
      </w:r>
      <w:r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คลิปสาธิต</w:t>
      </w:r>
      <w:r w:rsidRPr="005F2248">
        <w:rPr>
          <w:rFonts w:ascii="TH Sarabun New" w:hAnsi="TH Sarabun New" w:cs="TH Sarabun New"/>
          <w:sz w:val="36"/>
          <w:szCs w:val="44"/>
          <w:cs/>
        </w:rPr>
        <w:t>การใช้งาน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ความยาวไม่เกิน </w:t>
      </w:r>
      <w:r w:rsidRPr="005F2248">
        <w:rPr>
          <w:rFonts w:ascii="TH Sarabun New" w:hAnsi="TH Sarabun New" w:cs="TH Sarabun New"/>
          <w:sz w:val="36"/>
          <w:szCs w:val="44"/>
        </w:rPr>
        <w:t>3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นาที </w:t>
      </w:r>
    </w:p>
    <w:p w14:paraId="58C3DE46" w14:textId="0E45BA4D" w:rsidR="00492503" w:rsidRPr="005F2248" w:rsidRDefault="00492503" w:rsidP="0049250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4.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ข้อกำหนดการทำงานเป็นคู่</w:t>
      </w:r>
    </w:p>
    <w:p w14:paraId="36AD5214" w14:textId="59CAA75C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แบ่งบทบาทให้ชัดเจน เช่น คนที่ </w:t>
      </w:r>
      <w:r w:rsidRPr="005F2248">
        <w:rPr>
          <w:rFonts w:ascii="TH Sarabun New" w:hAnsi="TH Sarabun New" w:cs="TH Sarabun New"/>
          <w:sz w:val="36"/>
          <w:szCs w:val="44"/>
        </w:rPr>
        <w:t xml:space="preserve">1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ดูแล </w:t>
      </w:r>
      <w:r w:rsidRPr="005F2248">
        <w:rPr>
          <w:rFonts w:ascii="TH Sarabun New" w:hAnsi="TH Sarabun New" w:cs="TH Sarabun New"/>
          <w:sz w:val="36"/>
          <w:szCs w:val="44"/>
        </w:rPr>
        <w:t>backend/API/Vision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คนที่ </w:t>
      </w:r>
      <w:r w:rsidRPr="005F2248">
        <w:rPr>
          <w:rFonts w:ascii="TH Sarabun New" w:hAnsi="TH Sarabun New" w:cs="TH Sarabun New"/>
          <w:sz w:val="36"/>
          <w:szCs w:val="44"/>
        </w:rPr>
        <w:t xml:space="preserve">2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ดูแล </w:t>
      </w:r>
      <w:r w:rsidRPr="005F2248">
        <w:rPr>
          <w:rFonts w:ascii="TH Sarabun New" w:hAnsi="TH Sarabun New" w:cs="TH Sarabun New"/>
          <w:sz w:val="36"/>
          <w:szCs w:val="44"/>
        </w:rPr>
        <w:t>UI/RAG/</w:t>
      </w:r>
      <w:r w:rsidRPr="005F2248">
        <w:rPr>
          <w:rFonts w:ascii="TH Sarabun New" w:hAnsi="TH Sarabun New" w:cs="TH Sarabun New"/>
          <w:sz w:val="36"/>
          <w:szCs w:val="44"/>
          <w:cs/>
        </w:rPr>
        <w:t>ความปลอดภัย และสลับกันตรวจงานของอีกฝ่าย</w:t>
      </w:r>
    </w:p>
    <w:p w14:paraId="5D15240E" w14:textId="22AB207B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>ทั้งสองคนต้องอธิบายได้ทุกส่วนของระบบ (ไม่ใช่เฉพาะส่วนตนเอง)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เนื่องจากมีการสอบถามรายบุคคลเป็นรายคน</w:t>
      </w:r>
    </w:p>
    <w:p w14:paraId="36B44CE1" w14:textId="08471892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>บันทึกบทบาทและความก้าวหน้าของแต่ละคนเป็นลายลักษณ์อักษร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  <w:cs/>
        </w:rPr>
        <w:t>ใช้ประกอบการประเมินรายบุคคล)</w:t>
      </w:r>
    </w:p>
    <w:p w14:paraId="351F5C0A" w14:textId="77777777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</w:p>
    <w:p w14:paraId="5107640C" w14:textId="77777777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</w:p>
    <w:p w14:paraId="4A2B1987" w14:textId="77777777" w:rsidR="00492503" w:rsidRDefault="00492503" w:rsidP="00492503">
      <w:pPr>
        <w:rPr>
          <w:rFonts w:ascii="TH Sarabun New" w:hAnsi="TH Sarabun New" w:cs="TH Sarabun New"/>
          <w:sz w:val="36"/>
          <w:szCs w:val="44"/>
        </w:rPr>
      </w:pPr>
    </w:p>
    <w:p w14:paraId="5534961E" w14:textId="77777777" w:rsidR="00084DFC" w:rsidRDefault="00084DFC" w:rsidP="00492503">
      <w:pPr>
        <w:rPr>
          <w:rFonts w:ascii="TH Sarabun New" w:hAnsi="TH Sarabun New" w:cs="TH Sarabun New"/>
          <w:sz w:val="36"/>
          <w:szCs w:val="44"/>
        </w:rPr>
      </w:pPr>
    </w:p>
    <w:p w14:paraId="2ABB3239" w14:textId="77777777" w:rsidR="00084DFC" w:rsidRDefault="00084DFC" w:rsidP="00492503">
      <w:pPr>
        <w:rPr>
          <w:rFonts w:ascii="TH Sarabun New" w:hAnsi="TH Sarabun New" w:cs="TH Sarabun New"/>
          <w:sz w:val="36"/>
          <w:szCs w:val="44"/>
        </w:rPr>
      </w:pPr>
    </w:p>
    <w:p w14:paraId="2DCBA0B9" w14:textId="77777777" w:rsidR="00084DFC" w:rsidRDefault="00084DFC" w:rsidP="00492503">
      <w:pPr>
        <w:rPr>
          <w:rFonts w:ascii="TH Sarabun New" w:hAnsi="TH Sarabun New" w:cs="TH Sarabun New"/>
          <w:sz w:val="36"/>
          <w:szCs w:val="44"/>
        </w:rPr>
      </w:pPr>
    </w:p>
    <w:p w14:paraId="25A7C72D" w14:textId="77777777" w:rsidR="00084DFC" w:rsidRPr="005F2248" w:rsidRDefault="00084DFC" w:rsidP="00492503">
      <w:pPr>
        <w:rPr>
          <w:rFonts w:ascii="TH Sarabun New" w:hAnsi="TH Sarabun New" w:cs="TH Sarabun New"/>
          <w:sz w:val="36"/>
          <w:szCs w:val="44"/>
        </w:rPr>
      </w:pPr>
    </w:p>
    <w:p w14:paraId="54FAA76A" w14:textId="4CFD001C" w:rsidR="00133633" w:rsidRPr="005F2248" w:rsidRDefault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lastRenderedPageBreak/>
        <w:t xml:space="preserve">ประเด็นการประเมิน 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>(Check list)</w:t>
      </w:r>
    </w:p>
    <w:p w14:paraId="3C32F9C1" w14:textId="653C4A48" w:rsidR="00C04E84" w:rsidRPr="005F2248" w:rsidRDefault="00C04E84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ต้นแบบแชทบอทที่ทำงานได้จริง</w:t>
      </w:r>
    </w:p>
    <w:p w14:paraId="09292C2C" w14:textId="1A5B50AF" w:rsidR="00777AB8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LLM: </w:t>
      </w:r>
      <w:r w:rsidRPr="005F2248">
        <w:rPr>
          <w:rFonts w:ascii="TH Sarabun New" w:hAnsi="TH Sarabun New" w:cs="TH Sarabun New"/>
          <w:sz w:val="36"/>
          <w:szCs w:val="44"/>
          <w:cs/>
        </w:rPr>
        <w:t>ตอบชุดคำถามทดสอบถูกต้องตรงประเด็น</w:t>
      </w:r>
    </w:p>
    <w:p w14:paraId="2EE61EB4" w14:textId="12AF08F9" w:rsidR="00C04E84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API: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ทุก </w:t>
      </w:r>
      <w:r w:rsidRPr="005F2248">
        <w:rPr>
          <w:rFonts w:ascii="TH Sarabun New" w:hAnsi="TH Sarabun New" w:cs="TH Sarabun New"/>
          <w:sz w:val="36"/>
          <w:szCs w:val="44"/>
        </w:rPr>
        <w:t xml:space="preserve">endpoint </w:t>
      </w:r>
      <w:r w:rsidRPr="005F2248">
        <w:rPr>
          <w:rFonts w:ascii="TH Sarabun New" w:hAnsi="TH Sarabun New" w:cs="TH Sarabun New"/>
          <w:sz w:val="36"/>
          <w:szCs w:val="44"/>
          <w:cs/>
        </w:rPr>
        <w:t>ในแผนภาพสถาปัตยกรรมทำงานครบ</w:t>
      </w:r>
    </w:p>
    <w:p w14:paraId="4CC426DF" w14:textId="4110B05E" w:rsidR="00C04E84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UI: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มีสถานะกำลังประมวลผล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และ </w:t>
      </w:r>
      <w:r w:rsidRPr="005F2248">
        <w:rPr>
          <w:rFonts w:ascii="TH Sarabun New" w:hAnsi="TH Sarabun New" w:cs="TH Sarabun New"/>
          <w:sz w:val="36"/>
          <w:szCs w:val="44"/>
        </w:rPr>
        <w:t>error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ที่เกิดขึ้น</w:t>
      </w:r>
    </w:p>
    <w:p w14:paraId="3E6AADBC" w14:textId="7BF956F9" w:rsidR="00C04E84" w:rsidRPr="005F2248" w:rsidRDefault="00C04E84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RAG: </w:t>
      </w:r>
      <w:r w:rsidRPr="005F2248">
        <w:rPr>
          <w:rFonts w:ascii="TH Sarabun New" w:hAnsi="TH Sarabun New" w:cs="TH Sarabun New"/>
          <w:sz w:val="36"/>
          <w:szCs w:val="44"/>
          <w:cs/>
        </w:rPr>
        <w:t>ตอบจากคลังความรู้เป็นภาษาไทย</w:t>
      </w:r>
    </w:p>
    <w:p w14:paraId="08F1A22F" w14:textId="15D7A0AB" w:rsidR="00C04E84" w:rsidRPr="005F2248" w:rsidRDefault="00C04E84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Prompt: </w:t>
      </w:r>
      <w:r w:rsidRPr="005F2248">
        <w:rPr>
          <w:rFonts w:ascii="TH Sarabun New" w:hAnsi="TH Sarabun New" w:cs="TH Sarabun New"/>
          <w:sz w:val="36"/>
          <w:szCs w:val="44"/>
          <w:cs/>
        </w:rPr>
        <w:t>สุ่มทดสอบรายการ "ต้องทำ/ห้ามทำ"</w:t>
      </w:r>
    </w:p>
    <w:p w14:paraId="353AC07A" w14:textId="5FC71EA6" w:rsidR="00C04E84" w:rsidRPr="005F2248" w:rsidRDefault="00133633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>Safety</w:t>
      </w:r>
      <w:r w:rsidR="00C04E84" w:rsidRPr="005F2248">
        <w:rPr>
          <w:rFonts w:ascii="TH Sarabun New" w:hAnsi="TH Sarabun New" w:cs="TH Sarabun New"/>
          <w:sz w:val="36"/>
          <w:szCs w:val="44"/>
          <w:cs/>
        </w:rPr>
        <w:t>: มีมาตรการป้องกัน</w:t>
      </w:r>
      <w:r w:rsidRPr="005F2248">
        <w:rPr>
          <w:rFonts w:ascii="TH Sarabun New" w:hAnsi="TH Sarabun New" w:cs="TH Sarabun New"/>
          <w:sz w:val="36"/>
          <w:szCs w:val="44"/>
          <w:cs/>
        </w:rPr>
        <w:t>ความเสี่ยงในการใช้งานที่ไม่พึงประสงค์</w:t>
      </w:r>
    </w:p>
    <w:p w14:paraId="2A7B7E03" w14:textId="170F1941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เอกสารและหลักฐานการทดสอบ</w:t>
      </w:r>
    </w:p>
    <w:p w14:paraId="2753E91D" w14:textId="26597E09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ชื่อธุรกิจ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กลุ่มเป้าหมาย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>และ ข้อมูลพื้นฐานของธุรกิจ</w:t>
      </w:r>
    </w:p>
    <w:p w14:paraId="48D65A85" w14:textId="07BC1EE7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คำถามที่ถามบ่อย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10 เรื่อง</w:t>
      </w:r>
    </w:p>
    <w:p w14:paraId="232028C6" w14:textId="25B67F3F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ข้อกำหนดของ </w:t>
      </w:r>
      <w:r w:rsidRPr="005F2248">
        <w:rPr>
          <w:rFonts w:ascii="TH Sarabun New" w:hAnsi="TH Sarabun New" w:cs="TH Sarabun New"/>
          <w:sz w:val="36"/>
          <w:szCs w:val="44"/>
        </w:rPr>
        <w:t xml:space="preserve">chatbot </w:t>
      </w:r>
      <w:r w:rsidRPr="005F2248">
        <w:rPr>
          <w:rFonts w:ascii="TH Sarabun New" w:hAnsi="TH Sarabun New" w:cs="TH Sarabun New"/>
          <w:sz w:val="36"/>
          <w:szCs w:val="44"/>
          <w:cs/>
        </w:rPr>
        <w:t>ที่</w:t>
      </w:r>
      <w:r w:rsidRPr="005F2248">
        <w:rPr>
          <w:rFonts w:ascii="TH Sarabun New" w:hAnsi="TH Sarabun New" w:cs="TH Sarabun New"/>
          <w:sz w:val="36"/>
          <w:szCs w:val="44"/>
          <w:cs/>
        </w:rPr>
        <w:t>ต้องทำ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และ </w:t>
      </w:r>
      <w:r w:rsidRPr="005F2248">
        <w:rPr>
          <w:rFonts w:ascii="TH Sarabun New" w:hAnsi="TH Sarabun New" w:cs="TH Sarabun New"/>
          <w:sz w:val="36"/>
          <w:szCs w:val="44"/>
          <w:cs/>
        </w:rPr>
        <w:t>ห้ามทำ</w:t>
      </w:r>
    </w:p>
    <w:p w14:paraId="61D07DAA" w14:textId="70C81B0A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บันทึกผลทดสอบ</w:t>
      </w:r>
    </w:p>
    <w:p w14:paraId="01DA2593" w14:textId="190F3F3B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มีแผนภาพสถาปัตยกรรม</w:t>
      </w:r>
      <w:r w:rsidRPr="005F2248">
        <w:rPr>
          <w:rFonts w:ascii="TH Sarabun New" w:hAnsi="TH Sarabun New" w:cs="TH Sarabun New"/>
          <w:sz w:val="36"/>
          <w:szCs w:val="44"/>
          <w:cs/>
        </w:rPr>
        <w:t>ระบบ</w:t>
      </w:r>
    </w:p>
    <w:p w14:paraId="1672B8DE" w14:textId="48F04D92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</w:t>
      </w:r>
      <w:r w:rsidRPr="005F2248">
        <w:rPr>
          <w:rFonts w:ascii="TH Sarabun New" w:hAnsi="TH Sarabun New" w:cs="TH Sarabun New"/>
          <w:sz w:val="36"/>
          <w:szCs w:val="44"/>
          <w:cs/>
        </w:rPr>
        <w:t>แผนภาพการไหลของข้อมูล</w:t>
      </w:r>
    </w:p>
    <w:p w14:paraId="4068FF57" w14:textId="36EE019D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เปิดเผย  </w:t>
      </w:r>
      <w:r w:rsidRPr="005F2248">
        <w:rPr>
          <w:rFonts w:ascii="TH Sarabun New" w:hAnsi="TH Sarabun New" w:cs="TH Sarabun New"/>
          <w:sz w:val="36"/>
          <w:szCs w:val="44"/>
        </w:rPr>
        <w:t xml:space="preserve">Source code </w:t>
      </w:r>
      <w:r w:rsidRPr="005F2248">
        <w:rPr>
          <w:rFonts w:ascii="TH Sarabun New" w:hAnsi="TH Sarabun New" w:cs="TH Sarabun New"/>
          <w:sz w:val="36"/>
          <w:szCs w:val="44"/>
          <w:cs/>
        </w:rPr>
        <w:t>ที่สามารถทำงานซ้ำได้</w:t>
      </w:r>
    </w:p>
    <w:p w14:paraId="299FE8F1" w14:textId="77777777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</w:p>
    <w:p w14:paraId="6093B9FE" w14:textId="77777777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</w:p>
    <w:p w14:paraId="1F3C2F6B" w14:textId="55FFAE07" w:rsidR="00C04E84" w:rsidRPr="005F2248" w:rsidRDefault="00C04E84" w:rsidP="00C04E84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 </w:t>
      </w:r>
    </w:p>
    <w:p w14:paraId="59AEEE31" w14:textId="77777777" w:rsidR="00C04E84" w:rsidRPr="005F2248" w:rsidRDefault="00C04E84" w:rsidP="00C04E84">
      <w:pPr>
        <w:rPr>
          <w:rFonts w:ascii="TH Sarabun New" w:hAnsi="TH Sarabun New" w:cs="TH Sarabun New"/>
          <w:sz w:val="36"/>
          <w:szCs w:val="44"/>
        </w:rPr>
      </w:pPr>
    </w:p>
    <w:p w14:paraId="1AD1197A" w14:textId="77777777" w:rsidR="00C04E84" w:rsidRPr="005F2248" w:rsidRDefault="00C04E84">
      <w:pPr>
        <w:rPr>
          <w:rFonts w:ascii="TH Sarabun New" w:hAnsi="TH Sarabun New" w:cs="TH Sarabun New"/>
          <w:sz w:val="36"/>
          <w:szCs w:val="44"/>
        </w:rPr>
      </w:pPr>
    </w:p>
    <w:sectPr w:rsidR="00C04E84" w:rsidRPr="005F2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5031"/>
    <w:multiLevelType w:val="hybridMultilevel"/>
    <w:tmpl w:val="3F3A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C44B7"/>
    <w:multiLevelType w:val="hybridMultilevel"/>
    <w:tmpl w:val="748CA848"/>
    <w:lvl w:ilvl="0" w:tplc="880A7CD4">
      <w:start w:val="1"/>
      <w:numFmt w:val="thaiLetters"/>
      <w:lvlText w:val="(%1)"/>
      <w:lvlJc w:val="left"/>
      <w:pPr>
        <w:ind w:left="40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126326D3"/>
    <w:multiLevelType w:val="hybridMultilevel"/>
    <w:tmpl w:val="56C4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A6053"/>
    <w:multiLevelType w:val="hybridMultilevel"/>
    <w:tmpl w:val="E1422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63668"/>
    <w:multiLevelType w:val="multilevel"/>
    <w:tmpl w:val="ABC2B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8095FD9"/>
    <w:multiLevelType w:val="hybridMultilevel"/>
    <w:tmpl w:val="E8083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27C8A"/>
    <w:multiLevelType w:val="hybridMultilevel"/>
    <w:tmpl w:val="024EA4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17C41"/>
    <w:multiLevelType w:val="hybridMultilevel"/>
    <w:tmpl w:val="4B6AB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F05EB"/>
    <w:multiLevelType w:val="hybridMultilevel"/>
    <w:tmpl w:val="71EC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213C2"/>
    <w:multiLevelType w:val="hybridMultilevel"/>
    <w:tmpl w:val="E6C4A534"/>
    <w:lvl w:ilvl="0" w:tplc="880A7CD4">
      <w:start w:val="1"/>
      <w:numFmt w:val="thaiLetters"/>
      <w:lvlText w:val="(%1)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F2ABD"/>
    <w:multiLevelType w:val="hybridMultilevel"/>
    <w:tmpl w:val="9F52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F614A"/>
    <w:multiLevelType w:val="hybridMultilevel"/>
    <w:tmpl w:val="63E8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91749">
    <w:abstractNumId w:val="8"/>
  </w:num>
  <w:num w:numId="2" w16cid:durableId="438183186">
    <w:abstractNumId w:val="10"/>
  </w:num>
  <w:num w:numId="3" w16cid:durableId="1473716888">
    <w:abstractNumId w:val="7"/>
  </w:num>
  <w:num w:numId="4" w16cid:durableId="1178809316">
    <w:abstractNumId w:val="11"/>
  </w:num>
  <w:num w:numId="5" w16cid:durableId="180709277">
    <w:abstractNumId w:val="1"/>
  </w:num>
  <w:num w:numId="6" w16cid:durableId="955018763">
    <w:abstractNumId w:val="9"/>
  </w:num>
  <w:num w:numId="7" w16cid:durableId="1181893962">
    <w:abstractNumId w:val="5"/>
  </w:num>
  <w:num w:numId="8" w16cid:durableId="346102844">
    <w:abstractNumId w:val="3"/>
  </w:num>
  <w:num w:numId="9" w16cid:durableId="656080973">
    <w:abstractNumId w:val="4"/>
  </w:num>
  <w:num w:numId="10" w16cid:durableId="1925646194">
    <w:abstractNumId w:val="6"/>
  </w:num>
  <w:num w:numId="11" w16cid:durableId="475730287">
    <w:abstractNumId w:val="0"/>
  </w:num>
  <w:num w:numId="12" w16cid:durableId="119191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84"/>
    <w:rsid w:val="00084DFC"/>
    <w:rsid w:val="00133633"/>
    <w:rsid w:val="001A2055"/>
    <w:rsid w:val="00492503"/>
    <w:rsid w:val="005F2248"/>
    <w:rsid w:val="00754C5F"/>
    <w:rsid w:val="00777AB8"/>
    <w:rsid w:val="00C0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C2DD"/>
  <w15:chartTrackingRefBased/>
  <w15:docId w15:val="{CF757F6F-8B95-4A9B-B753-1FC4F8DA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4E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4E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C18F265DB434DAECA70D72AFF021D" ma:contentTypeVersion="11" ma:contentTypeDescription="Create a new document." ma:contentTypeScope="" ma:versionID="00bed2370e9b5465cce5a7f26d36c5f4">
  <xsd:schema xmlns:xsd="http://www.w3.org/2001/XMLSchema" xmlns:xs="http://www.w3.org/2001/XMLSchema" xmlns:p="http://schemas.microsoft.com/office/2006/metadata/properties" xmlns:ns2="232a89cb-0994-4ac4-b9aa-65ad17da5c62" xmlns:ns3="7225cd17-8496-4b82-bcf7-f965999d7d6b" targetNamespace="http://schemas.microsoft.com/office/2006/metadata/properties" ma:root="true" ma:fieldsID="40a424fff5b258f4f4bc6add55908a2a" ns2:_="" ns3:_="">
    <xsd:import namespace="232a89cb-0994-4ac4-b9aa-65ad17da5c62"/>
    <xsd:import namespace="7225cd17-8496-4b82-bcf7-f965999d7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a89cb-0994-4ac4-b9aa-65ad17da5c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b0d96b-770d-423b-b424-a73d85b64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5cd17-8496-4b82-bcf7-f965999d7d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788bf0-d226-4a9b-945f-3def598d60bc}" ma:internalName="TaxCatchAll" ma:showField="CatchAllData" ma:web="7225cd17-8496-4b82-bcf7-f965999d7d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a89cb-0994-4ac4-b9aa-65ad17da5c62">
      <Terms xmlns="http://schemas.microsoft.com/office/infopath/2007/PartnerControls"/>
    </lcf76f155ced4ddcb4097134ff3c332f>
    <TaxCatchAll xmlns="7225cd17-8496-4b82-bcf7-f965999d7d6b" xsi:nil="true"/>
  </documentManagement>
</p:properties>
</file>

<file path=customXml/itemProps1.xml><?xml version="1.0" encoding="utf-8"?>
<ds:datastoreItem xmlns:ds="http://schemas.openxmlformats.org/officeDocument/2006/customXml" ds:itemID="{F8B78C8C-68FA-4EE8-BB60-A5AE68DAA53B}"/>
</file>

<file path=customXml/itemProps2.xml><?xml version="1.0" encoding="utf-8"?>
<ds:datastoreItem xmlns:ds="http://schemas.openxmlformats.org/officeDocument/2006/customXml" ds:itemID="{23B516AB-D9DF-4B29-A63C-529281177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34E78-83E7-4314-A621-8AC54709FCAB}">
  <ds:schemaRefs>
    <ds:schemaRef ds:uri="http://schemas.microsoft.com/office/2006/metadata/properties"/>
    <ds:schemaRef ds:uri="http://schemas.microsoft.com/office/infopath/2007/PartnerControls"/>
    <ds:schemaRef ds:uri="2742ae4d-2406-4597-9ff6-fb5d729ea6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ร.ท. ชัชรินทร์ เลิศยศบดินทร์</dc:creator>
  <cp:keywords/>
  <dc:description/>
  <cp:lastModifiedBy>ร.ท. ชัชรินทร์ เลิศยศบดินทร์</cp:lastModifiedBy>
  <cp:revision>2</cp:revision>
  <dcterms:created xsi:type="dcterms:W3CDTF">2026-09-26T08:39:00Z</dcterms:created>
  <dcterms:modified xsi:type="dcterms:W3CDTF">2026-09-26T08:39:00Z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0x010100F28C18F265DB434DAECA70D72AFF021D</vt:lpwstr>
  </property>
</Properties>
</file>