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02" w:rsidRPr="000E1F02" w:rsidRDefault="000E1F02" w:rsidP="000E1F0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Fake news on different platforms is spreading widely and is a matter of serious concern, as it causes social wars and permanent breakage of the bonds established among people. A lot of research is already going on focused on the classification of fake news.</w:t>
      </w:r>
    </w:p>
    <w:p w:rsidR="000E1F02" w:rsidRPr="000E1F02" w:rsidRDefault="000E1F02" w:rsidP="000E1F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0E1F02" w:rsidRPr="000E1F02" w:rsidRDefault="000E1F02" w:rsidP="000E1F0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0E1F02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Steps to be followed</w:t>
      </w:r>
    </w:p>
    <w:p w:rsidR="000E1F02" w:rsidRPr="000E1F02" w:rsidRDefault="000E1F02" w:rsidP="000E1F0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Importing Libraries and Datasets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0E1F02" w:rsidRPr="000E1F02" w:rsidRDefault="000E1F02" w:rsidP="000E1F0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Data Preprocessing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0E1F02" w:rsidRPr="000E1F02" w:rsidRDefault="000E1F02" w:rsidP="000E1F0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Preprocessing and analysis of News column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0E1F02" w:rsidRPr="000E1F02" w:rsidRDefault="000E1F02" w:rsidP="000E1F0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text into Vectors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0E1F02" w:rsidRDefault="000E1F02" w:rsidP="000E1F0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Model training, Evaluation, and Prediction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0E1F02" w:rsidRPr="000E1F02" w:rsidRDefault="000E1F02" w:rsidP="000E1F0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E1F02" w:rsidRDefault="000E1F02" w:rsidP="000E1F0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0E1F02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Importing Libraries and Datasets</w:t>
      </w:r>
    </w:p>
    <w:p w:rsidR="000E1F02" w:rsidRDefault="000E1F02" w:rsidP="000E1F02">
      <w:pPr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libraries used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0E1F02" w:rsidRDefault="000E1F02" w:rsidP="000E1F02">
      <w:pPr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Pandas: For importing dataset</w:t>
      </w:r>
    </w:p>
    <w:p w:rsidR="000E1F02" w:rsidRDefault="000E1F02" w:rsidP="000E1F0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Seaborn/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: </w:t>
      </w:r>
      <w:r w:rsidRPr="000E1F02">
        <w:rPr>
          <w:rFonts w:ascii="Arial" w:eastAsia="Times New Roman" w:hAnsi="Arial" w:cs="Arial"/>
          <w:color w:val="273239"/>
          <w:spacing w:val="2"/>
          <w:sz w:val="26"/>
          <w:szCs w:val="26"/>
        </w:rPr>
        <w:t>For data visualization.</w:t>
      </w:r>
    </w:p>
    <w:p w:rsidR="000E1F02" w:rsidRDefault="000E1F02" w:rsidP="000E1F0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E1F02" w:rsidRDefault="000E1F02" w:rsidP="000E1F0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Data preprocessing</w:t>
      </w:r>
    </w:p>
    <w:p w:rsidR="005216E5" w:rsidRDefault="005216E5" w:rsidP="000E1F0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234950</wp:posOffset>
            </wp:positionV>
            <wp:extent cx="6076950" cy="3790950"/>
            <wp:effectExtent l="19050" t="0" r="0" b="0"/>
            <wp:wrapThrough wrapText="bothSides">
              <wp:wrapPolygon edited="0">
                <wp:start x="-68" y="0"/>
                <wp:lineTo x="-68" y="21491"/>
                <wp:lineTo x="21600" y="21491"/>
                <wp:lineTo x="21600" y="0"/>
                <wp:lineTo x="-68" y="0"/>
              </wp:wrapPolygon>
            </wp:wrapThrough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F02">
        <w:rPr>
          <w:rFonts w:ascii="Arial" w:hAnsi="Arial" w:cs="Arial"/>
          <w:color w:val="273239"/>
          <w:spacing w:val="2"/>
          <w:sz w:val="26"/>
          <w:szCs w:val="26"/>
        </w:rPr>
        <w:t>The shape of the dataset can be found by the below code.</w:t>
      </w:r>
    </w:p>
    <w:p w:rsidR="005216E5" w:rsidRPr="005216E5" w:rsidRDefault="005216E5" w:rsidP="005216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6"/>
          <w:szCs w:val="36"/>
        </w:rPr>
      </w:pPr>
      <w:r w:rsidRPr="005216E5">
        <w:rPr>
          <w:rFonts w:ascii="Arial" w:hAnsi="Arial" w:cs="Arial"/>
          <w:b/>
          <w:color w:val="273239"/>
          <w:spacing w:val="2"/>
          <w:sz w:val="36"/>
          <w:szCs w:val="36"/>
        </w:rPr>
        <w:lastRenderedPageBreak/>
        <w:t>Preprocessing and analysis of News column</w:t>
      </w:r>
    </w:p>
    <w:p w:rsidR="005216E5" w:rsidRDefault="005216E5" w:rsidP="005216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Firstly we will remove all the stopwords, punctuations and any irrelevant spaces from the text. For that </w:t>
      </w:r>
      <w:r w:rsidRPr="005216E5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NLTK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Library is required and some of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it’s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module need to be downloaded. So, for that run the below code.</w:t>
      </w:r>
    </w:p>
    <w:p w:rsidR="005216E5" w:rsidRDefault="005216E5" w:rsidP="005216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Once we have all the required modules, we can create a function name preprocess text. This function will preprocess all the data given as input.</w:t>
      </w:r>
    </w:p>
    <w:p w:rsidR="005216E5" w:rsidRPr="005216E5" w:rsidRDefault="005216E5" w:rsidP="005216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implement the function in all the news in the text column, run the below command.</w:t>
      </w:r>
      <w:r w:rsidRPr="005216E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Let’s visualize the WordCloud for fake and real news separately.</w:t>
      </w: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5706272" cy="4105848"/>
            <wp:effectExtent l="19050" t="0" r="8728" b="0"/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216E5" w:rsidRDefault="005216E5"/>
    <w:p w:rsidR="005216E5" w:rsidRDefault="005216E5" w:rsidP="005216E5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lastRenderedPageBreak/>
        <w:t>Converting text into Vectors</w:t>
      </w:r>
    </w:p>
    <w:p w:rsidR="005216E5" w:rsidRDefault="005216E5" w:rsidP="005216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Before converting the data into vectors, split it into train and test.</w:t>
      </w:r>
      <w:r w:rsidRPr="005216E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Now we can convert the training data into vectors using </w:t>
      </w:r>
      <w:r w:rsidRPr="005216E5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TfidfVectorizer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5216E5" w:rsidRDefault="005216E5" w:rsidP="005216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216E5" w:rsidRDefault="005216E5" w:rsidP="005216E5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Model training, Evaluation, and Prediction</w:t>
      </w:r>
    </w:p>
    <w:p w:rsidR="005216E5" w:rsidRDefault="005216E5" w:rsidP="005216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Now, the dataset is ready to train the model.</w:t>
      </w:r>
    </w:p>
    <w:p w:rsidR="005216E5" w:rsidRDefault="005216E5" w:rsidP="005216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For training we will use </w:t>
      </w:r>
      <w:r w:rsidRPr="005216E5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Logistic Regression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and evaluate the prediction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accuracy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using accuracy_score.</w:t>
      </w:r>
    </w:p>
    <w:p w:rsidR="005216E5" w:rsidRDefault="005216E5" w:rsidP="005216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216E5" w:rsidRDefault="005216E5"/>
    <w:p w:rsidR="00787990" w:rsidRDefault="00787990" w:rsidP="0078799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36873">
        <w:rPr>
          <w:rFonts w:ascii="Times New Roman" w:hAnsi="Times New Roman" w:cs="Times New Roman"/>
          <w:b/>
          <w:sz w:val="40"/>
          <w:szCs w:val="40"/>
          <w:u w:val="single"/>
        </w:rPr>
        <w:t>CODE: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numpy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0" w:name="kln-1"/>
      <w:bookmarkEnd w:id="0"/>
      <w:r w:rsidRPr="00C208E4">
        <w:rPr>
          <w:rFonts w:ascii="Consolas" w:eastAsia="Times New Roman" w:hAnsi="Consolas" w:cs="Courier New"/>
          <w:color w:val="000000" w:themeColor="text1"/>
          <w:sz w:val="21"/>
        </w:rPr>
        <w:t>np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pandas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1" w:name="kln-2"/>
      <w:bookmarkEnd w:id="1"/>
      <w:r w:rsidRPr="00C208E4">
        <w:rPr>
          <w:rFonts w:ascii="Consolas" w:eastAsia="Times New Roman" w:hAnsi="Consolas" w:cs="Courier New"/>
          <w:color w:val="000000" w:themeColor="text1"/>
          <w:sz w:val="21"/>
        </w:rPr>
        <w:t>pd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matplotlib.pyplot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2" w:name="kln-3"/>
      <w:bookmarkEnd w:id="2"/>
      <w:r w:rsidRPr="00C208E4">
        <w:rPr>
          <w:rFonts w:ascii="Consolas" w:eastAsia="Times New Roman" w:hAnsi="Consolas" w:cs="Courier New"/>
          <w:color w:val="000000" w:themeColor="text1"/>
          <w:sz w:val="21"/>
        </w:rPr>
        <w:t>plt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3" w:name="kln-4"/>
      <w:bookmarkEnd w:id="3"/>
      <w:r w:rsidRPr="00C208E4">
        <w:rPr>
          <w:rFonts w:ascii="Consolas" w:eastAsia="Times New Roman" w:hAnsi="Consolas" w:cs="Courier New"/>
          <w:color w:val="000000" w:themeColor="text1"/>
          <w:sz w:val="21"/>
        </w:rPr>
        <w:t>matplotlib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seaborn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4" w:name="kln-5"/>
      <w:bookmarkEnd w:id="4"/>
      <w:r w:rsidRPr="00C208E4">
        <w:rPr>
          <w:rFonts w:ascii="Consolas" w:eastAsia="Times New Roman" w:hAnsi="Consolas" w:cs="Courier New"/>
          <w:color w:val="000000" w:themeColor="text1"/>
          <w:sz w:val="21"/>
        </w:rPr>
        <w:t>sns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5" w:name="kln-6"/>
      <w:bookmarkEnd w:id="5"/>
      <w:r w:rsidRPr="00C208E4">
        <w:rPr>
          <w:rFonts w:ascii="Consolas" w:eastAsia="Times New Roman" w:hAnsi="Consolas" w:cs="Courier New"/>
          <w:color w:val="000000" w:themeColor="text1"/>
          <w:sz w:val="21"/>
        </w:rPr>
        <w:t>itertools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sklearn.model_selection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6" w:name="kln-7"/>
      <w:bookmarkEnd w:id="6"/>
      <w:r w:rsidRPr="00C208E4">
        <w:rPr>
          <w:rFonts w:ascii="Consolas" w:eastAsia="Times New Roman" w:hAnsi="Consolas" w:cs="Courier New"/>
          <w:color w:val="000000" w:themeColor="text1"/>
          <w:sz w:val="21"/>
        </w:rPr>
        <w:t>train_test_split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sklearn.feature_extraction.text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7" w:name="kln-8"/>
      <w:bookmarkEnd w:id="7"/>
      <w:r w:rsidRPr="00C208E4">
        <w:rPr>
          <w:rFonts w:ascii="Consolas" w:eastAsia="Times New Roman" w:hAnsi="Consolas" w:cs="Courier New"/>
          <w:color w:val="000000" w:themeColor="text1"/>
          <w:sz w:val="21"/>
        </w:rPr>
        <w:t>TfidfVectorizer</w:t>
      </w: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sklearn.linear_model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8" w:name="kln-9"/>
      <w:bookmarkEnd w:id="8"/>
      <w:r w:rsidRPr="00C208E4">
        <w:rPr>
          <w:rFonts w:ascii="Consolas" w:eastAsia="Times New Roman" w:hAnsi="Consolas" w:cs="Courier New"/>
          <w:color w:val="000000" w:themeColor="text1"/>
          <w:sz w:val="21"/>
        </w:rPr>
        <w:t>PassiveAggressiveClassifier</w:t>
      </w:r>
    </w:p>
    <w:p w:rsidR="00787990" w:rsidRPr="00C208E4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</w:rPr>
      </w:pPr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proofErr w:type="gramEnd"/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sklearn.metrics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9" w:name="kln-10"/>
      <w:bookmarkEnd w:id="9"/>
      <w:r w:rsidRPr="00C208E4">
        <w:rPr>
          <w:rFonts w:ascii="Consolas" w:eastAsia="Times New Roman" w:hAnsi="Consolas" w:cs="Courier New"/>
          <w:color w:val="000000" w:themeColor="text1"/>
          <w:sz w:val="21"/>
        </w:rPr>
        <w:t>accuracy_score,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confusion_matrix</w:t>
      </w:r>
    </w:p>
    <w:p w:rsidR="00787990" w:rsidRPr="00C208E4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</w:rPr>
      </w:pPr>
    </w:p>
    <w:p w:rsidR="00787990" w:rsidRPr="00C208E4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#default theme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0" w:name="kln-12"/>
      <w:bookmarkEnd w:id="10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plt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style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use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'ggplot'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1" w:name="kln-13"/>
      <w:bookmarkEnd w:id="11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sns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color_</w:t>
      </w: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palette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s2"/>
          <w:rFonts w:ascii="Consolas" w:hAnsi="Consolas"/>
          <w:color w:val="000000" w:themeColor="text1"/>
          <w:sz w:val="21"/>
          <w:szCs w:val="21"/>
        </w:rPr>
        <w:t>"tab10"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2" w:name="kln-14"/>
      <w:bookmarkEnd w:id="12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sns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set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context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'notebook'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style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'darkgrid'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font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'sans-serif'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font_scale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1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kc"/>
          <w:rFonts w:ascii="Consolas" w:hAnsi="Consolas"/>
          <w:color w:val="000000" w:themeColor="text1"/>
          <w:sz w:val="21"/>
          <w:szCs w:val="21"/>
        </w:rPr>
        <w:t>None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3" w:name="kln-15"/>
      <w:bookmarkEnd w:id="13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matplotlib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rcParams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proofErr w:type="gramEnd"/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'figure.figsize'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20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8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4" w:name="kln-16"/>
      <w:bookmarkEnd w:id="14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matplotlib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rcParams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update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{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'font.size'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: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15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})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  <w:bookmarkStart w:id="15" w:name="kln-17"/>
      <w:bookmarkEnd w:id="15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matplotlib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rcParams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proofErr w:type="gramEnd"/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'font.family'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'sans-serif'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Read the data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6" w:name="kln-19"/>
      <w:bookmarkEnd w:id="16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pd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read_csv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'../input/textdb3/fake_or_real_news.csv'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#Get shape and head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7" w:name="kln-22"/>
      <w:bookmarkEnd w:id="17"/>
      <w:proofErr w:type="gramStart"/>
      <w:r w:rsidRPr="00C208E4">
        <w:rPr>
          <w:rStyle w:val="nb"/>
          <w:rFonts w:ascii="Consolas" w:hAnsi="Consolas"/>
          <w:color w:val="000000" w:themeColor="text1"/>
          <w:sz w:val="21"/>
          <w:szCs w:val="21"/>
        </w:rPr>
        <w:t>print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shape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18" w:name="kln-23"/>
      <w:bookmarkEnd w:id="18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head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()</w:t>
      </w:r>
      <w:proofErr w:type="gramEnd"/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Get the labels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9" w:name="kln-25"/>
      <w:bookmarkEnd w:id="19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20" w:name="kln-26"/>
      <w:bookmarkEnd w:id="20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head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()</w:t>
      </w:r>
      <w:proofErr w:type="gramEnd"/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target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value_counts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n"/>
          <w:rFonts w:ascii="Consolas" w:hAnsi="Consolas"/>
          <w:color w:val="000000" w:themeColor="text1"/>
          <w:sz w:val="21"/>
          <w:szCs w:val="21"/>
        </w:rPr>
      </w:pPr>
      <w:bookmarkStart w:id="21" w:name="kln-28"/>
      <w:bookmarkEnd w:id="21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lastRenderedPageBreak/>
        <w:t>target</w:t>
      </w:r>
      <w:proofErr w:type="gramEnd"/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n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sns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countplot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  <w:bookmarkStart w:id="22" w:name="kln-30"/>
      <w:bookmarkEnd w:id="22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plt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title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'the number of news fake/real);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Split the dataset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3" w:name="kln-32"/>
      <w:bookmarkEnd w:id="23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x_train</w:t>
      </w:r>
      <w:proofErr w:type="gramStart"/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y_test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train_test_split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'text'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test_size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f"/>
          <w:rFonts w:ascii="Consolas" w:hAnsi="Consolas"/>
          <w:color w:val="000000" w:themeColor="text1"/>
          <w:sz w:val="21"/>
          <w:szCs w:val="21"/>
        </w:rPr>
        <w:t>0.2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random_state</w:t>
      </w:r>
      <w:proofErr w:type="spellEnd"/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7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Initialize a TfidfVectorizer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4" w:name="kln-34"/>
      <w:bookmarkEnd w:id="24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tfidf_vectorizer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TfidfVectorizer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stop_words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'english'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max_df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f"/>
          <w:rFonts w:ascii="Consolas" w:hAnsi="Consolas"/>
          <w:color w:val="000000" w:themeColor="text1"/>
          <w:sz w:val="21"/>
          <w:szCs w:val="21"/>
        </w:rPr>
        <w:t>0.7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 xml:space="preserve">#DataFlair - Fit and transform train set, </w:t>
      </w:r>
      <w:proofErr w:type="gramStart"/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transform</w:t>
      </w:r>
      <w:proofErr w:type="gramEnd"/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 xml:space="preserve"> test set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5" w:name="kln-37"/>
      <w:bookmarkEnd w:id="25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tfidf_train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tfidf_vectorizer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fit_</w:t>
      </w: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transform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6" w:name="kln-38"/>
      <w:bookmarkEnd w:id="26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tfidf_test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</w:t>
      </w: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vectorizer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transform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Initialize a PassiveAggressiveClassifier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7" w:name="kln-40"/>
      <w:bookmarkEnd w:id="27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PassiveAggressiveClassifier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max_iter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50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8" w:name="kln-41"/>
      <w:bookmarkEnd w:id="28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fit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Predict on the test set and calculate accuracy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9" w:name="kln-44"/>
      <w:bookmarkEnd w:id="29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y_pred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predict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30" w:name="kln-45"/>
      <w:bookmarkEnd w:id="30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score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accuracy_score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y_pred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31" w:name="kln-46"/>
      <w:bookmarkEnd w:id="31"/>
      <w:proofErr w:type="gramStart"/>
      <w:r w:rsidRPr="00C208E4">
        <w:rPr>
          <w:rStyle w:val="nb"/>
          <w:rFonts w:ascii="Consolas" w:hAnsi="Consolas"/>
          <w:color w:val="000000" w:themeColor="text1"/>
          <w:sz w:val="21"/>
          <w:szCs w:val="21"/>
        </w:rPr>
        <w:t>print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sa"/>
          <w:rFonts w:ascii="Consolas" w:hAnsi="Consolas"/>
          <w:color w:val="000000" w:themeColor="text1"/>
          <w:sz w:val="21"/>
          <w:szCs w:val="21"/>
        </w:rPr>
        <w:t>f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 xml:space="preserve">'Accuracy: </w:t>
      </w:r>
      <w:r w:rsidRPr="00C208E4">
        <w:rPr>
          <w:rStyle w:val="si"/>
          <w:rFonts w:ascii="Consolas" w:hAnsi="Consolas"/>
          <w:b/>
          <w:bCs/>
          <w:color w:val="000000" w:themeColor="text1"/>
          <w:sz w:val="21"/>
          <w:szCs w:val="21"/>
        </w:rPr>
        <w:t>{</w:t>
      </w:r>
      <w:r w:rsidRPr="00C208E4">
        <w:rPr>
          <w:rStyle w:val="nb"/>
          <w:rFonts w:ascii="Consolas" w:hAnsi="Consolas"/>
          <w:color w:val="000000" w:themeColor="text1"/>
          <w:sz w:val="21"/>
          <w:szCs w:val="21"/>
        </w:rPr>
        <w:t>round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score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*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100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2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  <w:r w:rsidRPr="00C208E4">
        <w:rPr>
          <w:rStyle w:val="si"/>
          <w:rFonts w:ascii="Consolas" w:hAnsi="Consolas"/>
          <w:b/>
          <w:bCs/>
          <w:color w:val="000000" w:themeColor="text1"/>
          <w:sz w:val="21"/>
          <w:szCs w:val="21"/>
        </w:rPr>
        <w:t>}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%'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Build confusion matrix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32" w:name="kln-48"/>
      <w:bookmarkEnd w:id="32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confusion_</w:t>
      </w:r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matrix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y_pred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'FAKE'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'REAL'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])</w:t>
      </w: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C208E4" w:rsidRDefault="00787990" w:rsidP="00787990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787990" w:rsidRPr="00536873" w:rsidRDefault="00787990" w:rsidP="007879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787990" w:rsidRPr="00787990" w:rsidRDefault="00787990">
      <w:pPr>
        <w:rPr>
          <w:b/>
          <w:sz w:val="36"/>
          <w:szCs w:val="36"/>
        </w:rPr>
      </w:pPr>
      <w:r w:rsidRPr="00787990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486410</wp:posOffset>
            </wp:positionV>
            <wp:extent cx="3667125" cy="2981325"/>
            <wp:effectExtent l="19050" t="0" r="9525" b="0"/>
            <wp:wrapThrough wrapText="bothSides">
              <wp:wrapPolygon edited="0">
                <wp:start x="-112" y="0"/>
                <wp:lineTo x="-112" y="21531"/>
                <wp:lineTo x="21656" y="21531"/>
                <wp:lineTo x="21656" y="0"/>
                <wp:lineTo x="-112" y="0"/>
              </wp:wrapPolygon>
            </wp:wrapThrough>
            <wp:docPr id="3" name="Picture 2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990">
        <w:rPr>
          <w:b/>
          <w:sz w:val="36"/>
          <w:szCs w:val="36"/>
        </w:rPr>
        <w:t>OUTPUT:</w:t>
      </w:r>
    </w:p>
    <w:sectPr w:rsidR="00787990" w:rsidRPr="00787990" w:rsidSect="00A04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D0E02"/>
    <w:multiLevelType w:val="hybridMultilevel"/>
    <w:tmpl w:val="25F2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A151B"/>
    <w:multiLevelType w:val="multilevel"/>
    <w:tmpl w:val="B55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A11270"/>
    <w:multiLevelType w:val="multilevel"/>
    <w:tmpl w:val="2490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F02"/>
    <w:rsid w:val="000E1F02"/>
    <w:rsid w:val="005216E5"/>
    <w:rsid w:val="00574040"/>
    <w:rsid w:val="00787990"/>
    <w:rsid w:val="00A04686"/>
    <w:rsid w:val="00D9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86"/>
  </w:style>
  <w:style w:type="paragraph" w:styleId="Heading2">
    <w:name w:val="heading 2"/>
    <w:basedOn w:val="Normal"/>
    <w:link w:val="Heading2Char"/>
    <w:uiPriority w:val="9"/>
    <w:qFormat/>
    <w:rsid w:val="000E1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F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E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F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0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9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990"/>
  </w:style>
  <w:style w:type="character" w:customStyle="1" w:styleId="p">
    <w:name w:val="p"/>
    <w:basedOn w:val="DefaultParagraphFont"/>
    <w:rsid w:val="00787990"/>
  </w:style>
  <w:style w:type="character" w:customStyle="1" w:styleId="c1">
    <w:name w:val="c1"/>
    <w:basedOn w:val="DefaultParagraphFont"/>
    <w:rsid w:val="00787990"/>
  </w:style>
  <w:style w:type="character" w:customStyle="1" w:styleId="o">
    <w:name w:val="o"/>
    <w:basedOn w:val="DefaultParagraphFont"/>
    <w:rsid w:val="00787990"/>
  </w:style>
  <w:style w:type="character" w:customStyle="1" w:styleId="s1">
    <w:name w:val="s1"/>
    <w:basedOn w:val="DefaultParagraphFont"/>
    <w:rsid w:val="00787990"/>
  </w:style>
  <w:style w:type="character" w:customStyle="1" w:styleId="s2">
    <w:name w:val="s2"/>
    <w:basedOn w:val="DefaultParagraphFont"/>
    <w:rsid w:val="00787990"/>
  </w:style>
  <w:style w:type="character" w:customStyle="1" w:styleId="mi">
    <w:name w:val="mi"/>
    <w:basedOn w:val="DefaultParagraphFont"/>
    <w:rsid w:val="00787990"/>
  </w:style>
  <w:style w:type="character" w:customStyle="1" w:styleId="kc">
    <w:name w:val="kc"/>
    <w:basedOn w:val="DefaultParagraphFont"/>
    <w:rsid w:val="00787990"/>
  </w:style>
  <w:style w:type="character" w:customStyle="1" w:styleId="nb">
    <w:name w:val="nb"/>
    <w:basedOn w:val="DefaultParagraphFont"/>
    <w:rsid w:val="00787990"/>
  </w:style>
  <w:style w:type="character" w:customStyle="1" w:styleId="mf">
    <w:name w:val="mf"/>
    <w:basedOn w:val="DefaultParagraphFont"/>
    <w:rsid w:val="00787990"/>
  </w:style>
  <w:style w:type="character" w:customStyle="1" w:styleId="sa">
    <w:name w:val="sa"/>
    <w:basedOn w:val="DefaultParagraphFont"/>
    <w:rsid w:val="00787990"/>
  </w:style>
  <w:style w:type="character" w:customStyle="1" w:styleId="si">
    <w:name w:val="si"/>
    <w:basedOn w:val="DefaultParagraphFont"/>
    <w:rsid w:val="00787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1</cp:revision>
  <dcterms:created xsi:type="dcterms:W3CDTF">2023-07-15T09:01:00Z</dcterms:created>
  <dcterms:modified xsi:type="dcterms:W3CDTF">2023-07-15T09:26:00Z</dcterms:modified>
</cp:coreProperties>
</file>