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40"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314"/>
        <w:gridCol w:w="4470"/>
        <w:gridCol w:w="178"/>
      </w:tblGrid>
      <w:tr w:rsidR="00D41663" w:rsidTr="00DF114A">
        <w:trPr>
          <w:trHeight w:val="1481"/>
        </w:trPr>
        <w:tc>
          <w:tcPr>
            <w:tcW w:w="10962" w:type="dxa"/>
            <w:gridSpan w:val="3"/>
            <w:tcBorders>
              <w:bottom w:val="single" w:sz="6" w:space="0" w:color="000000"/>
            </w:tcBorders>
          </w:tcPr>
          <w:p w:rsidR="00D41663" w:rsidRDefault="00A3387A">
            <w:pPr>
              <w:pStyle w:val="TableParagraph"/>
              <w:ind w:left="71"/>
              <w:jc w:val="center"/>
              <w:rPr>
                <w:rFonts w:ascii="Calibri"/>
                <w:b/>
                <w:sz w:val="28"/>
              </w:rPr>
            </w:pPr>
            <w:r>
              <w:rPr>
                <w:rFonts w:ascii="Calibri"/>
                <w:b/>
                <w:color w:val="0D223C"/>
                <w:sz w:val="28"/>
              </w:rPr>
              <w:t>CMR</w:t>
            </w:r>
            <w:r>
              <w:rPr>
                <w:rFonts w:ascii="Calibri"/>
                <w:b/>
                <w:color w:val="0D223C"/>
                <w:spacing w:val="59"/>
                <w:sz w:val="28"/>
              </w:rPr>
              <w:t xml:space="preserve"> </w:t>
            </w:r>
            <w:r>
              <w:rPr>
                <w:rFonts w:ascii="Calibri"/>
                <w:b/>
                <w:color w:val="0D223C"/>
                <w:spacing w:val="13"/>
                <w:sz w:val="28"/>
              </w:rPr>
              <w:t>TECHNICAL</w:t>
            </w:r>
            <w:r>
              <w:rPr>
                <w:rFonts w:ascii="Calibri"/>
                <w:b/>
                <w:color w:val="0D223C"/>
                <w:spacing w:val="68"/>
                <w:sz w:val="28"/>
              </w:rPr>
              <w:t xml:space="preserve"> </w:t>
            </w:r>
            <w:r>
              <w:rPr>
                <w:rFonts w:ascii="Calibri"/>
                <w:b/>
                <w:color w:val="0D223C"/>
                <w:spacing w:val="9"/>
                <w:sz w:val="28"/>
              </w:rPr>
              <w:t>CAMPUS</w:t>
            </w:r>
          </w:p>
          <w:p w:rsidR="00D41663" w:rsidRDefault="00A3387A">
            <w:pPr>
              <w:pStyle w:val="TableParagraph"/>
              <w:spacing w:before="4"/>
              <w:ind w:left="4660"/>
              <w:rPr>
                <w:rFonts w:ascii="Calibri"/>
                <w:b/>
                <w:sz w:val="20"/>
              </w:rPr>
            </w:pPr>
            <w:r>
              <w:rPr>
                <w:rFonts w:ascii="Calibri"/>
                <w:b/>
                <w:noProof/>
                <w:sz w:val="20"/>
                <w:lang w:val="en-IN" w:eastAsia="en-IN"/>
              </w:rPr>
              <mc:AlternateContent>
                <mc:Choice Requires="wps">
                  <w:drawing>
                    <wp:anchor distT="0" distB="0" distL="0" distR="0" simplePos="0" relativeHeight="487524864" behindDoc="1" locked="0" layoutInCell="1" allowOverlap="1" wp14:anchorId="7CB295D4" wp14:editId="6A2AEAF0">
                      <wp:simplePos x="0" y="0"/>
                      <wp:positionH relativeFrom="column">
                        <wp:posOffset>5615889</wp:posOffset>
                      </wp:positionH>
                      <wp:positionV relativeFrom="paragraph">
                        <wp:posOffset>-52812</wp:posOffset>
                      </wp:positionV>
                      <wp:extent cx="1040765" cy="605155"/>
                      <wp:effectExtent l="0" t="0" r="0" b="0"/>
                      <wp:wrapNone/>
                      <wp:docPr id="1" name="Group 1" descr="F:\JNTUH_AICTE_APSHE_AFRC\NAAC\NAAC Accreditation Result\naac_a_grade 02.jp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765" cy="605155"/>
                                <a:chOff x="0" y="0"/>
                                <a:chExt cx="1040765" cy="605155"/>
                              </a:xfrm>
                            </wpg:grpSpPr>
                            <pic:pic xmlns:pic="http://schemas.openxmlformats.org/drawingml/2006/picture">
                              <pic:nvPicPr>
                                <pic:cNvPr id="2" name="Image 2" descr="F:\JNTUH_AICTE_APSHE_AFRC\NAAC\NAAC Accreditation Result\naac_a_grade 02.jpg"/>
                                <pic:cNvPicPr/>
                              </pic:nvPicPr>
                              <pic:blipFill>
                                <a:blip r:embed="rId6" cstate="print"/>
                                <a:stretch>
                                  <a:fillRect/>
                                </a:stretch>
                              </pic:blipFill>
                              <pic:spPr>
                                <a:xfrm>
                                  <a:off x="0" y="0"/>
                                  <a:ext cx="1040625" cy="60464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42.196014pt;margin-top:-4.158491pt;width:81.95pt;height:47.65pt;mso-position-horizontal-relative:column;mso-position-vertical-relative:paragraph;z-index:-15791616" id="docshapegroup1" coordorigin="8844,-83" coordsize="1639,953" alt="F:\JNTUH_AICTE_APSHE_AFRC\NAAC\NAAC Accreditation Result\naac_a_grade 02.jpg">
                      <v:shape style="position:absolute;left:8843;top:-84;width:1639;height:953" type="#_x0000_t75" id="docshape2" alt="F:\JNTUH_AICTE_APSHE_AFRC\NAAC\NAAC Accreditation Result\naac_a_grade 02.jpg" stroked="false">
                        <v:imagedata r:id="rId7" o:title=""/>
                      </v:shape>
                      <w10:wrap type="none"/>
                    </v:group>
                  </w:pict>
                </mc:Fallback>
              </mc:AlternateContent>
            </w:r>
            <w:r>
              <w:rPr>
                <w:rFonts w:ascii="Calibri"/>
                <w:b/>
                <w:color w:val="17365D"/>
                <w:sz w:val="20"/>
              </w:rPr>
              <w:t>UGC</w:t>
            </w:r>
            <w:r>
              <w:rPr>
                <w:rFonts w:ascii="Calibri"/>
                <w:b/>
                <w:color w:val="17365D"/>
                <w:spacing w:val="-5"/>
                <w:sz w:val="20"/>
              </w:rPr>
              <w:t xml:space="preserve"> </w:t>
            </w:r>
            <w:r>
              <w:rPr>
                <w:rFonts w:ascii="Calibri"/>
                <w:b/>
                <w:color w:val="17365D"/>
                <w:spacing w:val="-2"/>
                <w:sz w:val="20"/>
              </w:rPr>
              <w:t>AUTONOMOUS</w:t>
            </w:r>
          </w:p>
          <w:p w:rsidR="00D41663" w:rsidRDefault="00A3387A">
            <w:pPr>
              <w:pStyle w:val="TableParagraph"/>
              <w:ind w:left="3359" w:right="2848" w:firstLine="370"/>
              <w:rPr>
                <w:rFonts w:ascii="Calibri" w:hAnsi="Calibri"/>
                <w:b/>
                <w:sz w:val="20"/>
              </w:rPr>
            </w:pPr>
            <w:r>
              <w:rPr>
                <w:rFonts w:ascii="Calibri" w:hAnsi="Calibri"/>
                <w:b/>
                <w:color w:val="FF0000"/>
                <w:sz w:val="20"/>
              </w:rPr>
              <w:t xml:space="preserve">Accredited by NBA &amp; NAAC with ‘A’ Grade </w:t>
            </w:r>
            <w:r>
              <w:rPr>
                <w:rFonts w:ascii="Calibri" w:hAnsi="Calibri"/>
                <w:b/>
                <w:color w:val="00AE50"/>
                <w:sz w:val="20"/>
              </w:rPr>
              <w:t>Approved</w:t>
            </w:r>
            <w:r>
              <w:rPr>
                <w:rFonts w:ascii="Calibri" w:hAnsi="Calibri"/>
                <w:b/>
                <w:color w:val="00AE50"/>
                <w:spacing w:val="-12"/>
                <w:sz w:val="20"/>
              </w:rPr>
              <w:t xml:space="preserve"> </w:t>
            </w:r>
            <w:r>
              <w:rPr>
                <w:rFonts w:ascii="Calibri" w:hAnsi="Calibri"/>
                <w:b/>
                <w:color w:val="00AE50"/>
                <w:sz w:val="20"/>
              </w:rPr>
              <w:t>by</w:t>
            </w:r>
            <w:r>
              <w:rPr>
                <w:rFonts w:ascii="Calibri" w:hAnsi="Calibri"/>
                <w:b/>
                <w:color w:val="00AE50"/>
                <w:spacing w:val="-11"/>
                <w:sz w:val="20"/>
              </w:rPr>
              <w:t xml:space="preserve"> </w:t>
            </w:r>
            <w:r>
              <w:rPr>
                <w:rFonts w:ascii="Calibri" w:hAnsi="Calibri"/>
                <w:b/>
                <w:color w:val="00AE50"/>
                <w:sz w:val="20"/>
              </w:rPr>
              <w:t>AICTE,</w:t>
            </w:r>
            <w:r>
              <w:rPr>
                <w:rFonts w:ascii="Calibri" w:hAnsi="Calibri"/>
                <w:b/>
                <w:color w:val="00AE50"/>
                <w:spacing w:val="-11"/>
                <w:sz w:val="20"/>
              </w:rPr>
              <w:t xml:space="preserve"> </w:t>
            </w:r>
            <w:r>
              <w:rPr>
                <w:rFonts w:ascii="Calibri" w:hAnsi="Calibri"/>
                <w:b/>
                <w:color w:val="00AE50"/>
                <w:sz w:val="20"/>
              </w:rPr>
              <w:t>New</w:t>
            </w:r>
            <w:r>
              <w:rPr>
                <w:rFonts w:ascii="Calibri" w:hAnsi="Calibri"/>
                <w:b/>
                <w:color w:val="00AE50"/>
                <w:spacing w:val="-12"/>
                <w:sz w:val="20"/>
              </w:rPr>
              <w:t xml:space="preserve"> </w:t>
            </w:r>
            <w:r>
              <w:rPr>
                <w:rFonts w:ascii="Calibri" w:hAnsi="Calibri"/>
                <w:b/>
                <w:color w:val="00AE50"/>
                <w:sz w:val="20"/>
              </w:rPr>
              <w:t>Delhi</w:t>
            </w:r>
            <w:r>
              <w:rPr>
                <w:rFonts w:ascii="Calibri" w:hAnsi="Calibri"/>
                <w:b/>
                <w:color w:val="00AE50"/>
                <w:spacing w:val="-11"/>
                <w:sz w:val="20"/>
              </w:rPr>
              <w:t xml:space="preserve"> </w:t>
            </w:r>
            <w:r>
              <w:rPr>
                <w:rFonts w:ascii="Calibri" w:hAnsi="Calibri"/>
                <w:b/>
                <w:color w:val="00AE50"/>
                <w:sz w:val="20"/>
              </w:rPr>
              <w:t>and</w:t>
            </w:r>
            <w:r>
              <w:rPr>
                <w:rFonts w:ascii="Calibri" w:hAnsi="Calibri"/>
                <w:b/>
                <w:color w:val="00AE50"/>
                <w:spacing w:val="-11"/>
                <w:sz w:val="20"/>
              </w:rPr>
              <w:t xml:space="preserve"> </w:t>
            </w:r>
            <w:r>
              <w:rPr>
                <w:rFonts w:ascii="Calibri" w:hAnsi="Calibri"/>
                <w:b/>
                <w:color w:val="00AE50"/>
                <w:sz w:val="20"/>
              </w:rPr>
              <w:t>JNTU</w:t>
            </w:r>
            <w:r>
              <w:rPr>
                <w:rFonts w:ascii="Calibri" w:hAnsi="Calibri"/>
                <w:b/>
                <w:color w:val="00AE50"/>
                <w:spacing w:val="-12"/>
                <w:sz w:val="20"/>
              </w:rPr>
              <w:t xml:space="preserve"> </w:t>
            </w:r>
            <w:r>
              <w:rPr>
                <w:rFonts w:ascii="Calibri" w:hAnsi="Calibri"/>
                <w:b/>
                <w:color w:val="00AE50"/>
                <w:sz w:val="20"/>
              </w:rPr>
              <w:t>Hyderabad</w:t>
            </w:r>
          </w:p>
          <w:p w:rsidR="00D41663" w:rsidRDefault="00A3387A">
            <w:pPr>
              <w:pStyle w:val="TableParagraph"/>
              <w:spacing w:before="2"/>
              <w:ind w:left="2946"/>
              <w:rPr>
                <w:rFonts w:ascii="Calibri"/>
                <w:b/>
                <w:sz w:val="28"/>
              </w:rPr>
            </w:pPr>
            <w:r>
              <w:rPr>
                <w:rFonts w:ascii="Calibri"/>
                <w:b/>
                <w:noProof/>
                <w:sz w:val="28"/>
                <w:lang w:val="en-IN" w:eastAsia="en-IN"/>
              </w:rPr>
              <mc:AlternateContent>
                <mc:Choice Requires="wps">
                  <w:drawing>
                    <wp:anchor distT="0" distB="0" distL="0" distR="0" simplePos="0" relativeHeight="487524352" behindDoc="1" locked="0" layoutInCell="1" allowOverlap="1" wp14:anchorId="0B83DC05" wp14:editId="5C9C75B2">
                      <wp:simplePos x="0" y="0"/>
                      <wp:positionH relativeFrom="column">
                        <wp:posOffset>189179</wp:posOffset>
                      </wp:positionH>
                      <wp:positionV relativeFrom="paragraph">
                        <wp:posOffset>-511046</wp:posOffset>
                      </wp:positionV>
                      <wp:extent cx="974090" cy="704215"/>
                      <wp:effectExtent l="0" t="0" r="0" b="0"/>
                      <wp:wrapNone/>
                      <wp:docPr id="3" name="Group 3" descr="CMRGI Logo New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4090" cy="704215"/>
                                <a:chOff x="0" y="0"/>
                                <a:chExt cx="974090" cy="704215"/>
                              </a:xfrm>
                            </wpg:grpSpPr>
                            <pic:pic xmlns:pic="http://schemas.openxmlformats.org/drawingml/2006/picture">
                              <pic:nvPicPr>
                                <pic:cNvPr id="4" name="Image 4" descr="CMRGI Logo New2"/>
                                <pic:cNvPicPr/>
                              </pic:nvPicPr>
                              <pic:blipFill>
                                <a:blip r:embed="rId8" cstate="print"/>
                                <a:stretch>
                                  <a:fillRect/>
                                </a:stretch>
                              </pic:blipFill>
                              <pic:spPr>
                                <a:xfrm>
                                  <a:off x="0" y="0"/>
                                  <a:ext cx="973848" cy="70408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896pt;margin-top:-40.239895pt;width:76.7pt;height:55.45pt;mso-position-horizontal-relative:column;mso-position-vertical-relative:paragraph;z-index:-15792128" id="docshapegroup3" coordorigin="298,-805" coordsize="1534,1109" alt="CMRGI Logo New2">
                      <v:shape style="position:absolute;left:297;top:-805;width:1534;height:1109" type="#_x0000_t75" id="docshape4" alt="CMRGI Logo New2" stroked="false">
                        <v:imagedata r:id="rId9" o:title=""/>
                      </v:shape>
                      <w10:wrap type="none"/>
                    </v:group>
                  </w:pict>
                </mc:Fallback>
              </mc:AlternateContent>
            </w:r>
            <w:r>
              <w:rPr>
                <w:rFonts w:ascii="Calibri"/>
                <w:b/>
                <w:sz w:val="28"/>
                <w:u w:val="single"/>
              </w:rPr>
              <w:t>Department</w:t>
            </w:r>
            <w:r>
              <w:rPr>
                <w:rFonts w:ascii="Calibri"/>
                <w:b/>
                <w:spacing w:val="-14"/>
                <w:sz w:val="28"/>
                <w:u w:val="single"/>
              </w:rPr>
              <w:t xml:space="preserve"> </w:t>
            </w:r>
            <w:r>
              <w:rPr>
                <w:rFonts w:ascii="Calibri"/>
                <w:b/>
                <w:sz w:val="28"/>
                <w:u w:val="single"/>
              </w:rPr>
              <w:t>of</w:t>
            </w:r>
            <w:r>
              <w:rPr>
                <w:rFonts w:ascii="Calibri"/>
                <w:b/>
                <w:spacing w:val="-14"/>
                <w:sz w:val="28"/>
                <w:u w:val="single"/>
              </w:rPr>
              <w:t xml:space="preserve"> </w:t>
            </w:r>
            <w:r>
              <w:rPr>
                <w:rFonts w:ascii="Calibri"/>
                <w:b/>
                <w:sz w:val="28"/>
                <w:u w:val="single"/>
              </w:rPr>
              <w:t>Computer</w:t>
            </w:r>
            <w:r>
              <w:rPr>
                <w:rFonts w:ascii="Calibri"/>
                <w:b/>
                <w:spacing w:val="-11"/>
                <w:sz w:val="28"/>
                <w:u w:val="single"/>
              </w:rPr>
              <w:t xml:space="preserve"> </w:t>
            </w:r>
            <w:r>
              <w:rPr>
                <w:rFonts w:ascii="Calibri"/>
                <w:b/>
                <w:sz w:val="28"/>
                <w:u w:val="single"/>
              </w:rPr>
              <w:t>Science</w:t>
            </w:r>
            <w:r>
              <w:rPr>
                <w:rFonts w:ascii="Calibri"/>
                <w:b/>
                <w:spacing w:val="-14"/>
                <w:sz w:val="28"/>
                <w:u w:val="single"/>
              </w:rPr>
              <w:t xml:space="preserve"> </w:t>
            </w:r>
            <w:r>
              <w:rPr>
                <w:rFonts w:ascii="Calibri"/>
                <w:b/>
                <w:sz w:val="28"/>
                <w:u w:val="single"/>
              </w:rPr>
              <w:t>and</w:t>
            </w:r>
            <w:r>
              <w:rPr>
                <w:rFonts w:ascii="Calibri"/>
                <w:b/>
                <w:spacing w:val="-10"/>
                <w:sz w:val="28"/>
                <w:u w:val="single"/>
              </w:rPr>
              <w:t xml:space="preserve"> </w:t>
            </w:r>
            <w:r>
              <w:rPr>
                <w:rFonts w:ascii="Calibri"/>
                <w:b/>
                <w:spacing w:val="-2"/>
                <w:sz w:val="28"/>
                <w:u w:val="single"/>
              </w:rPr>
              <w:t>Engineering</w:t>
            </w:r>
          </w:p>
        </w:tc>
      </w:tr>
      <w:tr w:rsidR="00D41663" w:rsidTr="00DF114A">
        <w:trPr>
          <w:trHeight w:val="671"/>
        </w:trPr>
        <w:tc>
          <w:tcPr>
            <w:tcW w:w="10962" w:type="dxa"/>
            <w:gridSpan w:val="3"/>
            <w:tcBorders>
              <w:top w:val="single" w:sz="6" w:space="0" w:color="000000"/>
              <w:bottom w:val="single" w:sz="18" w:space="0" w:color="F79346"/>
            </w:tcBorders>
          </w:tcPr>
          <w:p w:rsidR="00D41663" w:rsidRDefault="00A3387A">
            <w:pPr>
              <w:pStyle w:val="TableParagraph"/>
              <w:spacing w:line="526" w:lineRule="exact"/>
              <w:ind w:left="260"/>
              <w:jc w:val="center"/>
              <w:rPr>
                <w:b/>
                <w:sz w:val="48"/>
              </w:rPr>
            </w:pPr>
            <w:r>
              <w:rPr>
                <w:b/>
                <w:color w:val="2E859C"/>
                <w:spacing w:val="-43"/>
                <w:sz w:val="48"/>
                <w:u w:val="single" w:color="2E859C"/>
              </w:rPr>
              <w:t xml:space="preserve"> </w:t>
            </w:r>
            <w:r>
              <w:rPr>
                <w:b/>
                <w:color w:val="2E859C"/>
                <w:spacing w:val="-2"/>
                <w:sz w:val="48"/>
                <w:u w:val="single" w:color="2E859C"/>
              </w:rPr>
              <w:t>TITTLE</w:t>
            </w:r>
          </w:p>
        </w:tc>
      </w:tr>
      <w:tr w:rsidR="00D41663" w:rsidTr="004A05FE">
        <w:trPr>
          <w:trHeight w:val="2945"/>
        </w:trPr>
        <w:tc>
          <w:tcPr>
            <w:tcW w:w="10784" w:type="dxa"/>
            <w:gridSpan w:val="2"/>
            <w:tcBorders>
              <w:top w:val="single" w:sz="18" w:space="0" w:color="F79346"/>
              <w:left w:val="single" w:sz="48" w:space="0" w:color="000000"/>
              <w:bottom w:val="single" w:sz="18" w:space="0" w:color="F79346"/>
              <w:right w:val="single" w:sz="18" w:space="0" w:color="F79346"/>
            </w:tcBorders>
          </w:tcPr>
          <w:p w:rsidR="00D41663" w:rsidRDefault="00D41663">
            <w:pPr>
              <w:pStyle w:val="TableParagraph"/>
              <w:spacing w:before="1" w:after="1"/>
              <w:rPr>
                <w:sz w:val="18"/>
              </w:rPr>
            </w:pPr>
          </w:p>
          <w:p w:rsidR="00D41663" w:rsidRDefault="00A3387A">
            <w:pPr>
              <w:pStyle w:val="TableParagraph"/>
              <w:ind w:left="222"/>
              <w:rPr>
                <w:sz w:val="20"/>
              </w:rPr>
            </w:pPr>
            <w:r>
              <w:rPr>
                <w:noProof/>
                <w:sz w:val="20"/>
                <w:lang w:val="en-IN" w:eastAsia="en-IN"/>
              </w:rPr>
              <w:drawing>
                <wp:inline distT="0" distB="0" distL="0" distR="0" wp14:anchorId="1761877E" wp14:editId="1397A0B4">
                  <wp:extent cx="1486222" cy="23802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486222" cy="238029"/>
                          </a:xfrm>
                          <a:prstGeom prst="rect">
                            <a:avLst/>
                          </a:prstGeom>
                        </pic:spPr>
                      </pic:pic>
                    </a:graphicData>
                  </a:graphic>
                </wp:inline>
              </w:drawing>
            </w:r>
          </w:p>
          <w:p w:rsidR="00D41663" w:rsidRDefault="00D41663">
            <w:pPr>
              <w:pStyle w:val="TableParagraph"/>
              <w:spacing w:before="5"/>
              <w:rPr>
                <w:sz w:val="7"/>
              </w:rPr>
            </w:pPr>
          </w:p>
          <w:p w:rsidR="00D41663" w:rsidRDefault="00A3387A">
            <w:pPr>
              <w:pStyle w:val="TableParagraph"/>
              <w:spacing w:line="46" w:lineRule="exact"/>
              <w:ind w:left="205"/>
              <w:rPr>
                <w:sz w:val="4"/>
              </w:rPr>
            </w:pPr>
            <w:r>
              <w:rPr>
                <w:noProof/>
                <w:sz w:val="4"/>
                <w:lang w:val="en-IN" w:eastAsia="en-IN"/>
              </w:rPr>
              <mc:AlternateContent>
                <mc:Choice Requires="wps">
                  <w:drawing>
                    <wp:inline distT="0" distB="0" distL="0" distR="0" wp14:anchorId="3AFCC826" wp14:editId="0E971A79">
                      <wp:extent cx="1524635" cy="28575"/>
                      <wp:effectExtent l="9525" t="0" r="0" b="952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28575"/>
                                <a:chOff x="0" y="0"/>
                                <a:chExt cx="1524635" cy="28575"/>
                              </a:xfrm>
                            </wpg:grpSpPr>
                            <pic:pic xmlns:pic="http://schemas.openxmlformats.org/drawingml/2006/picture">
                              <pic:nvPicPr>
                                <pic:cNvPr id="7" name="Image 7"/>
                                <pic:cNvPicPr/>
                              </pic:nvPicPr>
                              <pic:blipFill>
                                <a:blip r:embed="rId11" cstate="print"/>
                                <a:stretch>
                                  <a:fillRect/>
                                </a:stretch>
                              </pic:blipFill>
                              <pic:spPr>
                                <a:xfrm>
                                  <a:off x="4764" y="4791"/>
                                  <a:ext cx="1514475" cy="19023"/>
                                </a:xfrm>
                                <a:prstGeom prst="rect">
                                  <a:avLst/>
                                </a:prstGeom>
                              </pic:spPr>
                            </pic:pic>
                            <wps:wsp>
                              <wps:cNvPr id="8" name="Graphic 8"/>
                              <wps:cNvSpPr/>
                              <wps:spPr>
                                <a:xfrm>
                                  <a:off x="4764" y="4764"/>
                                  <a:ext cx="1515110" cy="19050"/>
                                </a:xfrm>
                                <a:custGeom>
                                  <a:avLst/>
                                  <a:gdLst/>
                                  <a:ahLst/>
                                  <a:cxnLst/>
                                  <a:rect l="l" t="t" r="r" b="b"/>
                                  <a:pathLst>
                                    <a:path w="1515110" h="19050">
                                      <a:moveTo>
                                        <a:pt x="0" y="0"/>
                                      </a:moveTo>
                                      <a:lnTo>
                                        <a:pt x="378625" y="0"/>
                                      </a:lnTo>
                                      <a:lnTo>
                                        <a:pt x="757237" y="0"/>
                                      </a:lnTo>
                                      <a:lnTo>
                                        <a:pt x="1135824" y="0"/>
                                      </a:lnTo>
                                      <a:lnTo>
                                        <a:pt x="1514538" y="0"/>
                                      </a:lnTo>
                                      <a:lnTo>
                                        <a:pt x="1514538" y="19050"/>
                                      </a:lnTo>
                                      <a:lnTo>
                                        <a:pt x="1135824" y="19050"/>
                                      </a:lnTo>
                                      <a:lnTo>
                                        <a:pt x="757237" y="19050"/>
                                      </a:lnTo>
                                      <a:lnTo>
                                        <a:pt x="378625" y="19050"/>
                                      </a:lnTo>
                                      <a:lnTo>
                                        <a:pt x="0" y="19050"/>
                                      </a:lnTo>
                                      <a:lnTo>
                                        <a:pt x="0" y="0"/>
                                      </a:lnTo>
                                      <a:close/>
                                    </a:path>
                                  </a:pathLst>
                                </a:custGeom>
                                <a:ln w="9529">
                                  <a:solidFill>
                                    <a:srgbClr val="4579B8"/>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20.05pt;height:2.25pt;mso-position-horizontal-relative:char;mso-position-vertical-relative:line" id="docshapegroup5" coordorigin="0,0" coordsize="2401,45">
                      <v:shape style="position:absolute;left:7;top:7;width:2385;height:30" type="#_x0000_t75" id="docshape6" stroked="false">
                        <v:imagedata r:id="rId12" o:title=""/>
                      </v:shape>
                      <v:shape style="position:absolute;left:7;top:7;width:2386;height:30" id="docshape7" coordorigin="8,8" coordsize="2386,30" path="m8,8l604,8,1200,8,1796,8,2393,8,2393,38,1796,38,1200,38,604,38,8,38,8,8xe" filled="false" stroked="true" strokeweight=".75039pt" strokecolor="#4579b8">
                        <v:path arrowok="t"/>
                        <v:stroke dashstyle="solid"/>
                      </v:shape>
                    </v:group>
                  </w:pict>
                </mc:Fallback>
              </mc:AlternateContent>
            </w:r>
          </w:p>
          <w:p w:rsidR="00D41663" w:rsidRDefault="000D73A5">
            <w:pPr>
              <w:pStyle w:val="TableParagraph"/>
              <w:spacing w:before="139"/>
              <w:ind w:left="175" w:right="24" w:firstLine="633"/>
              <w:jc w:val="both"/>
              <w:rPr>
                <w:sz w:val="24"/>
              </w:rPr>
            </w:pPr>
            <w:r>
              <w:t xml:space="preserve">This project presents an RFID-based identification and alert system using </w:t>
            </w:r>
            <w:proofErr w:type="spellStart"/>
            <w:r>
              <w:t>Arduino</w:t>
            </w:r>
            <w:proofErr w:type="spellEnd"/>
            <w:r>
              <w:t xml:space="preserve"> UNO for efficient and reliable tag detection. It uses an RC522 RFID reader and multiple RFID tags to uniquely identify users or locations. When a tag is scanned, its unique ID is sent to the </w:t>
            </w:r>
            <w:proofErr w:type="spellStart"/>
            <w:r>
              <w:t>Arduino</w:t>
            </w:r>
            <w:proofErr w:type="spellEnd"/>
            <w:r>
              <w:t xml:space="preserve"> for verification with stored authorized IDs. A green LED indicates valid access, while a red LED signals unauthorized detection. An additional LED and buzzer provide visual and audible alerts. The system operates on a rechargeable power supply for portability and continuous use. It is cost-effective and suitable for applications like smart tourist systems, access control, attendance monitoring, and security verification.</w:t>
            </w:r>
          </w:p>
        </w:tc>
        <w:tc>
          <w:tcPr>
            <w:tcW w:w="178" w:type="dxa"/>
            <w:tcBorders>
              <w:top w:val="single" w:sz="18" w:space="0" w:color="F79346"/>
              <w:left w:val="single" w:sz="18" w:space="0" w:color="F79346"/>
              <w:bottom w:val="nil"/>
            </w:tcBorders>
          </w:tcPr>
          <w:p w:rsidR="00D41663" w:rsidRDefault="00D41663">
            <w:pPr>
              <w:pStyle w:val="TableParagraph"/>
            </w:pPr>
          </w:p>
        </w:tc>
      </w:tr>
      <w:tr w:rsidR="00D41663" w:rsidTr="00DF114A">
        <w:trPr>
          <w:trHeight w:val="462"/>
        </w:trPr>
        <w:tc>
          <w:tcPr>
            <w:tcW w:w="6314" w:type="dxa"/>
            <w:tcBorders>
              <w:top w:val="single" w:sz="18" w:space="0" w:color="F79346"/>
              <w:left w:val="single" w:sz="48" w:space="0" w:color="000000"/>
              <w:bottom w:val="nil"/>
              <w:right w:val="single" w:sz="8" w:space="0" w:color="446EC4"/>
            </w:tcBorders>
          </w:tcPr>
          <w:p w:rsidR="00D41663" w:rsidRDefault="00D41663">
            <w:pPr>
              <w:pStyle w:val="TableParagraph"/>
            </w:pPr>
          </w:p>
        </w:tc>
        <w:tc>
          <w:tcPr>
            <w:tcW w:w="4648" w:type="dxa"/>
            <w:gridSpan w:val="2"/>
            <w:vMerge w:val="restart"/>
            <w:tcBorders>
              <w:top w:val="nil"/>
              <w:left w:val="single" w:sz="8" w:space="0" w:color="446EC4"/>
              <w:bottom w:val="single" w:sz="8" w:space="0" w:color="477BB8"/>
            </w:tcBorders>
          </w:tcPr>
          <w:p w:rsidR="00D41663" w:rsidRDefault="00D41663">
            <w:pPr>
              <w:pStyle w:val="TableParagraph"/>
              <w:rPr>
                <w:sz w:val="14"/>
              </w:rPr>
            </w:pPr>
          </w:p>
          <w:p w:rsidR="00D41663" w:rsidRDefault="00460C3F" w:rsidP="00460C3F">
            <w:pPr>
              <w:pStyle w:val="TableParagraph"/>
              <w:rPr>
                <w:sz w:val="20"/>
              </w:rPr>
            </w:pPr>
            <w:r>
              <w:rPr>
                <w:noProof/>
                <w:sz w:val="20"/>
                <w:lang w:val="en-IN" w:eastAsia="en-IN"/>
              </w:rPr>
              <w:drawing>
                <wp:inline distT="0" distB="0" distL="0" distR="0" wp14:anchorId="75D09B97" wp14:editId="5EEDED22">
                  <wp:extent cx="2920365" cy="24110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7 14440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0365" cy="2411095"/>
                          </a:xfrm>
                          <a:prstGeom prst="rect">
                            <a:avLst/>
                          </a:prstGeom>
                        </pic:spPr>
                      </pic:pic>
                    </a:graphicData>
                  </a:graphic>
                </wp:inline>
              </w:drawing>
            </w:r>
          </w:p>
        </w:tc>
      </w:tr>
      <w:tr w:rsidR="00D41663" w:rsidTr="00DF114A">
        <w:trPr>
          <w:trHeight w:val="3754"/>
        </w:trPr>
        <w:tc>
          <w:tcPr>
            <w:tcW w:w="6314" w:type="dxa"/>
            <w:tcBorders>
              <w:top w:val="nil"/>
              <w:left w:val="single" w:sz="48" w:space="0" w:color="000000"/>
              <w:bottom w:val="single" w:sz="12" w:space="0" w:color="477BB8"/>
              <w:right w:val="single" w:sz="8" w:space="0" w:color="446EC4"/>
            </w:tcBorders>
          </w:tcPr>
          <w:p w:rsidR="00D41663" w:rsidRDefault="00A3387A" w:rsidP="001452FD">
            <w:pPr>
              <w:pStyle w:val="TableParagraph"/>
              <w:spacing w:before="180" w:line="242" w:lineRule="auto"/>
              <w:ind w:left="151" w:right="65"/>
              <w:jc w:val="both"/>
              <w:rPr>
                <w:sz w:val="24"/>
              </w:rPr>
            </w:pPr>
            <w:r>
              <w:rPr>
                <w:noProof/>
                <w:sz w:val="24"/>
                <w:lang w:val="en-IN" w:eastAsia="en-IN"/>
              </w:rPr>
              <mc:AlternateContent>
                <mc:Choice Requires="wps">
                  <w:drawing>
                    <wp:anchor distT="0" distB="0" distL="0" distR="0" simplePos="0" relativeHeight="487525376" behindDoc="1" locked="0" layoutInCell="1" allowOverlap="1" wp14:anchorId="4B0A848D" wp14:editId="6D8C058A">
                      <wp:simplePos x="0" y="0"/>
                      <wp:positionH relativeFrom="column">
                        <wp:posOffset>115516</wp:posOffset>
                      </wp:positionH>
                      <wp:positionV relativeFrom="paragraph">
                        <wp:posOffset>-207859</wp:posOffset>
                      </wp:positionV>
                      <wp:extent cx="1429385" cy="20891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9385" cy="208915"/>
                                <a:chOff x="0" y="0"/>
                                <a:chExt cx="1429385" cy="208915"/>
                              </a:xfrm>
                            </wpg:grpSpPr>
                            <pic:pic xmlns:pic="http://schemas.openxmlformats.org/drawingml/2006/picture">
                              <pic:nvPicPr>
                                <pic:cNvPr id="11" name="Image 11"/>
                                <pic:cNvPicPr/>
                              </pic:nvPicPr>
                              <pic:blipFill>
                                <a:blip r:embed="rId14" cstate="print"/>
                                <a:stretch>
                                  <a:fillRect/>
                                </a:stretch>
                              </pic:blipFill>
                              <pic:spPr>
                                <a:xfrm>
                                  <a:off x="22481" y="4825"/>
                                  <a:ext cx="1381760" cy="168275"/>
                                </a:xfrm>
                                <a:prstGeom prst="rect">
                                  <a:avLst/>
                                </a:prstGeom>
                              </pic:spPr>
                            </pic:pic>
                            <wps:wsp>
                              <wps:cNvPr id="12" name="Graphic 12"/>
                              <wps:cNvSpPr/>
                              <wps:spPr>
                                <a:xfrm>
                                  <a:off x="807976" y="31876"/>
                                  <a:ext cx="402590" cy="114300"/>
                                </a:xfrm>
                                <a:custGeom>
                                  <a:avLst/>
                                  <a:gdLst/>
                                  <a:ahLst/>
                                  <a:cxnLst/>
                                  <a:rect l="l" t="t" r="r" b="b"/>
                                  <a:pathLst>
                                    <a:path w="402590" h="114300">
                                      <a:moveTo>
                                        <a:pt x="0" y="1270"/>
                                      </a:moveTo>
                                      <a:lnTo>
                                        <a:pt x="0" y="56515"/>
                                      </a:lnTo>
                                      <a:lnTo>
                                        <a:pt x="14859" y="56515"/>
                                      </a:lnTo>
                                      <a:lnTo>
                                        <a:pt x="20065" y="56515"/>
                                      </a:lnTo>
                                      <a:lnTo>
                                        <a:pt x="41909" y="39116"/>
                                      </a:lnTo>
                                      <a:lnTo>
                                        <a:pt x="43053" y="35560"/>
                                      </a:lnTo>
                                      <a:lnTo>
                                        <a:pt x="43687" y="31750"/>
                                      </a:lnTo>
                                      <a:lnTo>
                                        <a:pt x="43687" y="27559"/>
                                      </a:lnTo>
                                      <a:lnTo>
                                        <a:pt x="43687" y="21844"/>
                                      </a:lnTo>
                                      <a:lnTo>
                                        <a:pt x="42671" y="17145"/>
                                      </a:lnTo>
                                      <a:lnTo>
                                        <a:pt x="40640" y="13462"/>
                                      </a:lnTo>
                                      <a:lnTo>
                                        <a:pt x="38734" y="9779"/>
                                      </a:lnTo>
                                      <a:lnTo>
                                        <a:pt x="36195" y="7112"/>
                                      </a:lnTo>
                                      <a:lnTo>
                                        <a:pt x="33274" y="5334"/>
                                      </a:lnTo>
                                      <a:lnTo>
                                        <a:pt x="30353" y="3556"/>
                                      </a:lnTo>
                                      <a:lnTo>
                                        <a:pt x="27305" y="2413"/>
                                      </a:lnTo>
                                      <a:lnTo>
                                        <a:pt x="24003" y="2032"/>
                                      </a:lnTo>
                                      <a:lnTo>
                                        <a:pt x="20828" y="1524"/>
                                      </a:lnTo>
                                      <a:lnTo>
                                        <a:pt x="17526" y="1270"/>
                                      </a:lnTo>
                                      <a:lnTo>
                                        <a:pt x="14096" y="1270"/>
                                      </a:lnTo>
                                      <a:lnTo>
                                        <a:pt x="0" y="1270"/>
                                      </a:lnTo>
                                      <a:close/>
                                    </a:path>
                                    <a:path w="402590" h="114300">
                                      <a:moveTo>
                                        <a:pt x="360553" y="0"/>
                                      </a:moveTo>
                                      <a:lnTo>
                                        <a:pt x="352425" y="0"/>
                                      </a:lnTo>
                                      <a:lnTo>
                                        <a:pt x="345566" y="1524"/>
                                      </a:lnTo>
                                      <a:lnTo>
                                        <a:pt x="340233" y="4572"/>
                                      </a:lnTo>
                                      <a:lnTo>
                                        <a:pt x="334772" y="7620"/>
                                      </a:lnTo>
                                      <a:lnTo>
                                        <a:pt x="330327" y="11811"/>
                                      </a:lnTo>
                                      <a:lnTo>
                                        <a:pt x="327025" y="16891"/>
                                      </a:lnTo>
                                      <a:lnTo>
                                        <a:pt x="323596" y="21971"/>
                                      </a:lnTo>
                                      <a:lnTo>
                                        <a:pt x="321309" y="27940"/>
                                      </a:lnTo>
                                      <a:lnTo>
                                        <a:pt x="319913" y="34798"/>
                                      </a:lnTo>
                                      <a:lnTo>
                                        <a:pt x="318516" y="41656"/>
                                      </a:lnTo>
                                      <a:lnTo>
                                        <a:pt x="317881" y="48895"/>
                                      </a:lnTo>
                                      <a:lnTo>
                                        <a:pt x="317881" y="56515"/>
                                      </a:lnTo>
                                      <a:lnTo>
                                        <a:pt x="317881" y="65278"/>
                                      </a:lnTo>
                                      <a:lnTo>
                                        <a:pt x="329819" y="103632"/>
                                      </a:lnTo>
                                      <a:lnTo>
                                        <a:pt x="351535" y="114046"/>
                                      </a:lnTo>
                                      <a:lnTo>
                                        <a:pt x="359664" y="114046"/>
                                      </a:lnTo>
                                      <a:lnTo>
                                        <a:pt x="367791" y="114046"/>
                                      </a:lnTo>
                                      <a:lnTo>
                                        <a:pt x="400303" y="78994"/>
                                      </a:lnTo>
                                      <a:lnTo>
                                        <a:pt x="402335" y="64770"/>
                                      </a:lnTo>
                                      <a:lnTo>
                                        <a:pt x="402335" y="56896"/>
                                      </a:lnTo>
                                      <a:lnTo>
                                        <a:pt x="402335" y="48387"/>
                                      </a:lnTo>
                                      <a:lnTo>
                                        <a:pt x="401701" y="40640"/>
                                      </a:lnTo>
                                      <a:lnTo>
                                        <a:pt x="400303" y="33655"/>
                                      </a:lnTo>
                                      <a:lnTo>
                                        <a:pt x="399034" y="26670"/>
                                      </a:lnTo>
                                      <a:lnTo>
                                        <a:pt x="396747" y="20701"/>
                                      </a:lnTo>
                                      <a:lnTo>
                                        <a:pt x="393446" y="15621"/>
                                      </a:lnTo>
                                      <a:lnTo>
                                        <a:pt x="390271" y="10668"/>
                                      </a:lnTo>
                                      <a:lnTo>
                                        <a:pt x="385953" y="6858"/>
                                      </a:lnTo>
                                      <a:lnTo>
                                        <a:pt x="380619" y="4064"/>
                                      </a:lnTo>
                                      <a:lnTo>
                                        <a:pt x="375284" y="1397"/>
                                      </a:lnTo>
                                      <a:lnTo>
                                        <a:pt x="368553" y="0"/>
                                      </a:lnTo>
                                      <a:lnTo>
                                        <a:pt x="360553" y="0"/>
                                      </a:lnTo>
                                      <a:close/>
                                    </a:path>
                                  </a:pathLst>
                                </a:custGeom>
                                <a:ln w="9529">
                                  <a:solidFill>
                                    <a:srgbClr val="4579B8"/>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5" cstate="print"/>
                                <a:stretch>
                                  <a:fillRect/>
                                </a:stretch>
                              </pic:blipFill>
                              <pic:spPr>
                                <a:xfrm>
                                  <a:off x="4764" y="0"/>
                                  <a:ext cx="1419225" cy="204088"/>
                                </a:xfrm>
                                <a:prstGeom prst="rect">
                                  <a:avLst/>
                                </a:prstGeom>
                              </pic:spPr>
                            </pic:pic>
                            <wps:wsp>
                              <wps:cNvPr id="14" name="Graphic 14"/>
                              <wps:cNvSpPr/>
                              <wps:spPr>
                                <a:xfrm>
                                  <a:off x="708281" y="4825"/>
                                  <a:ext cx="695960" cy="168275"/>
                                </a:xfrm>
                                <a:custGeom>
                                  <a:avLst/>
                                  <a:gdLst/>
                                  <a:ahLst/>
                                  <a:cxnLst/>
                                  <a:rect l="l" t="t" r="r" b="b"/>
                                  <a:pathLst>
                                    <a:path w="695960" h="168275">
                                      <a:moveTo>
                                        <a:pt x="681482" y="2286"/>
                                      </a:moveTo>
                                      <a:lnTo>
                                        <a:pt x="684403" y="2286"/>
                                      </a:lnTo>
                                      <a:lnTo>
                                        <a:pt x="686689" y="2413"/>
                                      </a:lnTo>
                                      <a:lnTo>
                                        <a:pt x="688721" y="2667"/>
                                      </a:lnTo>
                                      <a:lnTo>
                                        <a:pt x="690626" y="2794"/>
                                      </a:lnTo>
                                      <a:lnTo>
                                        <a:pt x="695324" y="5461"/>
                                      </a:lnTo>
                                      <a:lnTo>
                                        <a:pt x="695705" y="6096"/>
                                      </a:lnTo>
                                      <a:lnTo>
                                        <a:pt x="695960" y="6858"/>
                                      </a:lnTo>
                                      <a:lnTo>
                                        <a:pt x="695960" y="7747"/>
                                      </a:lnTo>
                                      <a:lnTo>
                                        <a:pt x="695960" y="153924"/>
                                      </a:lnTo>
                                      <a:lnTo>
                                        <a:pt x="695960" y="155829"/>
                                      </a:lnTo>
                                      <a:lnTo>
                                        <a:pt x="695579" y="157480"/>
                                      </a:lnTo>
                                      <a:lnTo>
                                        <a:pt x="694943" y="159004"/>
                                      </a:lnTo>
                                      <a:lnTo>
                                        <a:pt x="694309" y="160528"/>
                                      </a:lnTo>
                                      <a:lnTo>
                                        <a:pt x="688213" y="164973"/>
                                      </a:lnTo>
                                      <a:lnTo>
                                        <a:pt x="686689" y="165481"/>
                                      </a:lnTo>
                                      <a:lnTo>
                                        <a:pt x="685165" y="165735"/>
                                      </a:lnTo>
                                      <a:lnTo>
                                        <a:pt x="683514" y="165735"/>
                                      </a:lnTo>
                                      <a:lnTo>
                                        <a:pt x="669416" y="165735"/>
                                      </a:lnTo>
                                      <a:lnTo>
                                        <a:pt x="666496" y="165735"/>
                                      </a:lnTo>
                                      <a:lnTo>
                                        <a:pt x="663955" y="165354"/>
                                      </a:lnTo>
                                      <a:lnTo>
                                        <a:pt x="650747" y="155321"/>
                                      </a:lnTo>
                                      <a:lnTo>
                                        <a:pt x="649097" y="152654"/>
                                      </a:lnTo>
                                      <a:lnTo>
                                        <a:pt x="647191" y="149225"/>
                                      </a:lnTo>
                                      <a:lnTo>
                                        <a:pt x="645160" y="145034"/>
                                      </a:lnTo>
                                      <a:lnTo>
                                        <a:pt x="604647" y="69088"/>
                                      </a:lnTo>
                                      <a:lnTo>
                                        <a:pt x="602360" y="64516"/>
                                      </a:lnTo>
                                      <a:lnTo>
                                        <a:pt x="599947" y="59690"/>
                                      </a:lnTo>
                                      <a:lnTo>
                                        <a:pt x="597535" y="54356"/>
                                      </a:lnTo>
                                      <a:lnTo>
                                        <a:pt x="595122" y="49149"/>
                                      </a:lnTo>
                                      <a:lnTo>
                                        <a:pt x="592963" y="44069"/>
                                      </a:lnTo>
                                      <a:lnTo>
                                        <a:pt x="590930" y="39116"/>
                                      </a:lnTo>
                                      <a:lnTo>
                                        <a:pt x="590677" y="39116"/>
                                      </a:lnTo>
                                      <a:lnTo>
                                        <a:pt x="591058" y="45212"/>
                                      </a:lnTo>
                                      <a:lnTo>
                                        <a:pt x="591311" y="51181"/>
                                      </a:lnTo>
                                      <a:lnTo>
                                        <a:pt x="591439" y="57150"/>
                                      </a:lnTo>
                                      <a:lnTo>
                                        <a:pt x="591692" y="63119"/>
                                      </a:lnTo>
                                      <a:lnTo>
                                        <a:pt x="591692" y="69342"/>
                                      </a:lnTo>
                                      <a:lnTo>
                                        <a:pt x="591692" y="75692"/>
                                      </a:lnTo>
                                      <a:lnTo>
                                        <a:pt x="591692" y="160782"/>
                                      </a:lnTo>
                                      <a:lnTo>
                                        <a:pt x="591692" y="161671"/>
                                      </a:lnTo>
                                      <a:lnTo>
                                        <a:pt x="591439" y="162433"/>
                                      </a:lnTo>
                                      <a:lnTo>
                                        <a:pt x="591058" y="163068"/>
                                      </a:lnTo>
                                      <a:lnTo>
                                        <a:pt x="590549" y="163703"/>
                                      </a:lnTo>
                                      <a:lnTo>
                                        <a:pt x="589788" y="164338"/>
                                      </a:lnTo>
                                      <a:lnTo>
                                        <a:pt x="588645" y="164719"/>
                                      </a:lnTo>
                                      <a:lnTo>
                                        <a:pt x="587502" y="165227"/>
                                      </a:lnTo>
                                      <a:lnTo>
                                        <a:pt x="585978" y="165608"/>
                                      </a:lnTo>
                                      <a:lnTo>
                                        <a:pt x="584072" y="165862"/>
                                      </a:lnTo>
                                      <a:lnTo>
                                        <a:pt x="582167" y="166116"/>
                                      </a:lnTo>
                                      <a:lnTo>
                                        <a:pt x="579628" y="166243"/>
                                      </a:lnTo>
                                      <a:lnTo>
                                        <a:pt x="576707" y="166243"/>
                                      </a:lnTo>
                                      <a:lnTo>
                                        <a:pt x="573785" y="166243"/>
                                      </a:lnTo>
                                      <a:lnTo>
                                        <a:pt x="564896" y="164719"/>
                                      </a:lnTo>
                                      <a:lnTo>
                                        <a:pt x="563753" y="164338"/>
                                      </a:lnTo>
                                      <a:lnTo>
                                        <a:pt x="562991" y="163703"/>
                                      </a:lnTo>
                                      <a:lnTo>
                                        <a:pt x="562610" y="163068"/>
                                      </a:lnTo>
                                      <a:lnTo>
                                        <a:pt x="562229" y="162433"/>
                                      </a:lnTo>
                                      <a:lnTo>
                                        <a:pt x="561974" y="161671"/>
                                      </a:lnTo>
                                      <a:lnTo>
                                        <a:pt x="561974" y="160782"/>
                                      </a:lnTo>
                                      <a:lnTo>
                                        <a:pt x="561974" y="14605"/>
                                      </a:lnTo>
                                      <a:lnTo>
                                        <a:pt x="561974" y="10668"/>
                                      </a:lnTo>
                                      <a:lnTo>
                                        <a:pt x="563117" y="7747"/>
                                      </a:lnTo>
                                      <a:lnTo>
                                        <a:pt x="565404" y="5842"/>
                                      </a:lnTo>
                                      <a:lnTo>
                                        <a:pt x="567690" y="3810"/>
                                      </a:lnTo>
                                      <a:lnTo>
                                        <a:pt x="570610" y="2794"/>
                                      </a:lnTo>
                                      <a:lnTo>
                                        <a:pt x="573913" y="2794"/>
                                      </a:lnTo>
                                      <a:lnTo>
                                        <a:pt x="591566" y="2794"/>
                                      </a:lnTo>
                                      <a:lnTo>
                                        <a:pt x="594741" y="2794"/>
                                      </a:lnTo>
                                      <a:lnTo>
                                        <a:pt x="597408" y="3048"/>
                                      </a:lnTo>
                                      <a:lnTo>
                                        <a:pt x="599693" y="3683"/>
                                      </a:lnTo>
                                      <a:lnTo>
                                        <a:pt x="601853" y="4191"/>
                                      </a:lnTo>
                                      <a:lnTo>
                                        <a:pt x="614934" y="19812"/>
                                      </a:lnTo>
                                      <a:lnTo>
                                        <a:pt x="646557" y="79248"/>
                                      </a:lnTo>
                                      <a:lnTo>
                                        <a:pt x="648461" y="82804"/>
                                      </a:lnTo>
                                      <a:lnTo>
                                        <a:pt x="650240" y="86360"/>
                                      </a:lnTo>
                                      <a:lnTo>
                                        <a:pt x="652017" y="89916"/>
                                      </a:lnTo>
                                      <a:lnTo>
                                        <a:pt x="653922" y="93345"/>
                                      </a:lnTo>
                                      <a:lnTo>
                                        <a:pt x="655573" y="96774"/>
                                      </a:lnTo>
                                      <a:lnTo>
                                        <a:pt x="657224" y="100330"/>
                                      </a:lnTo>
                                      <a:lnTo>
                                        <a:pt x="659003" y="103759"/>
                                      </a:lnTo>
                                      <a:lnTo>
                                        <a:pt x="660527" y="107188"/>
                                      </a:lnTo>
                                      <a:lnTo>
                                        <a:pt x="662178" y="110490"/>
                                      </a:lnTo>
                                      <a:lnTo>
                                        <a:pt x="663829" y="113919"/>
                                      </a:lnTo>
                                      <a:lnTo>
                                        <a:pt x="665353" y="117221"/>
                                      </a:lnTo>
                                      <a:lnTo>
                                        <a:pt x="666877" y="120523"/>
                                      </a:lnTo>
                                      <a:lnTo>
                                        <a:pt x="666749" y="114681"/>
                                      </a:lnTo>
                                      <a:lnTo>
                                        <a:pt x="666496" y="108585"/>
                                      </a:lnTo>
                                      <a:lnTo>
                                        <a:pt x="666368" y="102235"/>
                                      </a:lnTo>
                                      <a:lnTo>
                                        <a:pt x="666241" y="95885"/>
                                      </a:lnTo>
                                      <a:lnTo>
                                        <a:pt x="666241" y="89789"/>
                                      </a:lnTo>
                                      <a:lnTo>
                                        <a:pt x="666241" y="83947"/>
                                      </a:lnTo>
                                      <a:lnTo>
                                        <a:pt x="666241" y="7747"/>
                                      </a:lnTo>
                                      <a:lnTo>
                                        <a:pt x="666241" y="6858"/>
                                      </a:lnTo>
                                      <a:lnTo>
                                        <a:pt x="666496" y="6096"/>
                                      </a:lnTo>
                                      <a:lnTo>
                                        <a:pt x="667004" y="5461"/>
                                      </a:lnTo>
                                      <a:lnTo>
                                        <a:pt x="667511" y="4825"/>
                                      </a:lnTo>
                                      <a:lnTo>
                                        <a:pt x="668273" y="4191"/>
                                      </a:lnTo>
                                      <a:lnTo>
                                        <a:pt x="669416" y="3683"/>
                                      </a:lnTo>
                                      <a:lnTo>
                                        <a:pt x="670686" y="3175"/>
                                      </a:lnTo>
                                      <a:lnTo>
                                        <a:pt x="672210" y="2794"/>
                                      </a:lnTo>
                                      <a:lnTo>
                                        <a:pt x="674116" y="2667"/>
                                      </a:lnTo>
                                      <a:lnTo>
                                        <a:pt x="676021" y="2413"/>
                                      </a:lnTo>
                                      <a:lnTo>
                                        <a:pt x="678560" y="2286"/>
                                      </a:lnTo>
                                      <a:lnTo>
                                        <a:pt x="681482" y="2286"/>
                                      </a:lnTo>
                                      <a:close/>
                                    </a:path>
                                    <a:path w="695960" h="168275">
                                      <a:moveTo>
                                        <a:pt x="340359" y="2032"/>
                                      </a:moveTo>
                                      <a:lnTo>
                                        <a:pt x="343662" y="2032"/>
                                      </a:lnTo>
                                      <a:lnTo>
                                        <a:pt x="346328" y="2159"/>
                                      </a:lnTo>
                                      <a:lnTo>
                                        <a:pt x="356997" y="6477"/>
                                      </a:lnTo>
                                      <a:lnTo>
                                        <a:pt x="356997" y="7366"/>
                                      </a:lnTo>
                                      <a:lnTo>
                                        <a:pt x="356997" y="160909"/>
                                      </a:lnTo>
                                      <a:lnTo>
                                        <a:pt x="356997" y="161798"/>
                                      </a:lnTo>
                                      <a:lnTo>
                                        <a:pt x="356743" y="162560"/>
                                      </a:lnTo>
                                      <a:lnTo>
                                        <a:pt x="343662" y="166243"/>
                                      </a:lnTo>
                                      <a:lnTo>
                                        <a:pt x="340359" y="166243"/>
                                      </a:lnTo>
                                      <a:lnTo>
                                        <a:pt x="337184" y="166243"/>
                                      </a:lnTo>
                                      <a:lnTo>
                                        <a:pt x="334518" y="166116"/>
                                      </a:lnTo>
                                      <a:lnTo>
                                        <a:pt x="332485" y="165862"/>
                                      </a:lnTo>
                                      <a:lnTo>
                                        <a:pt x="330327" y="165608"/>
                                      </a:lnTo>
                                      <a:lnTo>
                                        <a:pt x="323850" y="161798"/>
                                      </a:lnTo>
                                      <a:lnTo>
                                        <a:pt x="323850" y="160909"/>
                                      </a:lnTo>
                                      <a:lnTo>
                                        <a:pt x="323850" y="7366"/>
                                      </a:lnTo>
                                      <a:lnTo>
                                        <a:pt x="323850" y="6477"/>
                                      </a:lnTo>
                                      <a:lnTo>
                                        <a:pt x="324103" y="5715"/>
                                      </a:lnTo>
                                      <a:lnTo>
                                        <a:pt x="337184" y="2032"/>
                                      </a:lnTo>
                                      <a:lnTo>
                                        <a:pt x="340359" y="2032"/>
                                      </a:lnTo>
                                      <a:close/>
                                    </a:path>
                                    <a:path w="695960" h="168275">
                                      <a:moveTo>
                                        <a:pt x="16573" y="2032"/>
                                      </a:moveTo>
                                      <a:lnTo>
                                        <a:pt x="19837" y="2032"/>
                                      </a:lnTo>
                                      <a:lnTo>
                                        <a:pt x="22517" y="2159"/>
                                      </a:lnTo>
                                      <a:lnTo>
                                        <a:pt x="33146" y="6477"/>
                                      </a:lnTo>
                                      <a:lnTo>
                                        <a:pt x="33146" y="7366"/>
                                      </a:lnTo>
                                      <a:lnTo>
                                        <a:pt x="33146" y="160909"/>
                                      </a:lnTo>
                                      <a:lnTo>
                                        <a:pt x="33146" y="161798"/>
                                      </a:lnTo>
                                      <a:lnTo>
                                        <a:pt x="32880" y="162560"/>
                                      </a:lnTo>
                                      <a:lnTo>
                                        <a:pt x="32334" y="163195"/>
                                      </a:lnTo>
                                      <a:lnTo>
                                        <a:pt x="31788" y="163830"/>
                                      </a:lnTo>
                                      <a:lnTo>
                                        <a:pt x="19837" y="166243"/>
                                      </a:lnTo>
                                      <a:lnTo>
                                        <a:pt x="16573" y="166243"/>
                                      </a:lnTo>
                                      <a:lnTo>
                                        <a:pt x="13385" y="166243"/>
                                      </a:lnTo>
                                      <a:lnTo>
                                        <a:pt x="812" y="163195"/>
                                      </a:lnTo>
                                      <a:lnTo>
                                        <a:pt x="266" y="162560"/>
                                      </a:lnTo>
                                      <a:lnTo>
                                        <a:pt x="0" y="161798"/>
                                      </a:lnTo>
                                      <a:lnTo>
                                        <a:pt x="0" y="160909"/>
                                      </a:lnTo>
                                      <a:lnTo>
                                        <a:pt x="0" y="7366"/>
                                      </a:lnTo>
                                      <a:lnTo>
                                        <a:pt x="0" y="6477"/>
                                      </a:lnTo>
                                      <a:lnTo>
                                        <a:pt x="266" y="5715"/>
                                      </a:lnTo>
                                      <a:lnTo>
                                        <a:pt x="13385" y="2032"/>
                                      </a:lnTo>
                                      <a:lnTo>
                                        <a:pt x="16573" y="2032"/>
                                      </a:lnTo>
                                      <a:close/>
                                    </a:path>
                                    <a:path w="695960" h="168275">
                                      <a:moveTo>
                                        <a:pt x="461391" y="0"/>
                                      </a:moveTo>
                                      <a:lnTo>
                                        <a:pt x="500634" y="7493"/>
                                      </a:lnTo>
                                      <a:lnTo>
                                        <a:pt x="529082" y="38100"/>
                                      </a:lnTo>
                                      <a:lnTo>
                                        <a:pt x="536702" y="82296"/>
                                      </a:lnTo>
                                      <a:lnTo>
                                        <a:pt x="536447" y="92075"/>
                                      </a:lnTo>
                                      <a:lnTo>
                                        <a:pt x="525398" y="133096"/>
                                      </a:lnTo>
                                      <a:lnTo>
                                        <a:pt x="492124" y="162433"/>
                                      </a:lnTo>
                                      <a:lnTo>
                                        <a:pt x="458342" y="168275"/>
                                      </a:lnTo>
                                      <a:lnTo>
                                        <a:pt x="449198" y="167894"/>
                                      </a:lnTo>
                                      <a:lnTo>
                                        <a:pt x="412241" y="157099"/>
                                      </a:lnTo>
                                      <a:lnTo>
                                        <a:pt x="387603" y="122300"/>
                                      </a:lnTo>
                                      <a:lnTo>
                                        <a:pt x="382904" y="85090"/>
                                      </a:lnTo>
                                      <a:lnTo>
                                        <a:pt x="383159" y="75438"/>
                                      </a:lnTo>
                                      <a:lnTo>
                                        <a:pt x="394208" y="35052"/>
                                      </a:lnTo>
                                      <a:lnTo>
                                        <a:pt x="427354" y="5842"/>
                                      </a:lnTo>
                                      <a:lnTo>
                                        <a:pt x="461391" y="0"/>
                                      </a:lnTo>
                                      <a:close/>
                                    </a:path>
                                  </a:pathLst>
                                </a:custGeom>
                                <a:ln w="9529">
                                  <a:solidFill>
                                    <a:srgbClr val="4579B8"/>
                                  </a:solidFill>
                                  <a:prstDash val="solid"/>
                                </a:ln>
                              </wps:spPr>
                              <wps:bodyPr wrap="square" lIns="0" tIns="0" rIns="0" bIns="0" rtlCol="0">
                                <a:prstTxWarp prst="textNoShape">
                                  <a:avLst/>
                                </a:prstTxWarp>
                                <a:noAutofit/>
                              </wps:bodyPr>
                            </wps:wsp>
                            <wps:wsp>
                              <wps:cNvPr id="15" name="Graphic 15"/>
                              <wps:cNvSpPr/>
                              <wps:spPr>
                                <a:xfrm>
                                  <a:off x="4764" y="198881"/>
                                  <a:ext cx="1419860" cy="5715"/>
                                </a:xfrm>
                                <a:custGeom>
                                  <a:avLst/>
                                  <a:gdLst/>
                                  <a:ahLst/>
                                  <a:cxnLst/>
                                  <a:rect l="l" t="t" r="r" b="b"/>
                                  <a:pathLst>
                                    <a:path w="1419860" h="5715">
                                      <a:moveTo>
                                        <a:pt x="0" y="5206"/>
                                      </a:moveTo>
                                      <a:lnTo>
                                        <a:pt x="0" y="0"/>
                                      </a:lnTo>
                                      <a:lnTo>
                                        <a:pt x="354812" y="0"/>
                                      </a:lnTo>
                                      <a:lnTo>
                                        <a:pt x="709612" y="0"/>
                                      </a:lnTo>
                                      <a:lnTo>
                                        <a:pt x="1064450" y="0"/>
                                      </a:lnTo>
                                      <a:lnTo>
                                        <a:pt x="1419288" y="0"/>
                                      </a:lnTo>
                                      <a:lnTo>
                                        <a:pt x="1419288" y="5206"/>
                                      </a:lnTo>
                                    </a:path>
                                  </a:pathLst>
                                </a:custGeom>
                                <a:ln w="9529">
                                  <a:solidFill>
                                    <a:srgbClr val="4579B8"/>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095805pt;margin-top:-16.366871pt;width:112.55pt;height:16.45pt;mso-position-horizontal-relative:column;mso-position-vertical-relative:paragraph;z-index:-15791104" id="docshapegroup8" coordorigin="182,-327" coordsize="2251,329">
                      <v:shape style="position:absolute;left:217;top:-320;width:2176;height:265" type="#_x0000_t75" id="docshape9" stroked="false">
                        <v:imagedata r:id="rId16" o:title=""/>
                      </v:shape>
                      <v:shape style="position:absolute;left:1454;top:-278;width:634;height:180" id="docshape10" coordorigin="1454,-277" coordsize="634,180" path="m1454,-275l1454,-188,1478,-188,1486,-188,1520,-216,1522,-221,1523,-227,1523,-234,1523,-243,1522,-250,1518,-256,1515,-262,1511,-266,1507,-269,1502,-272,1497,-273,1492,-274,1487,-275,1482,-275,1477,-275,1454,-275xm2022,-277l2009,-277,1999,-275,1990,-270,1982,-265,1975,-259,1969,-251,1964,-243,1960,-233,1958,-222,1956,-212,1955,-200,1955,-188,1955,-174,1974,-114,2008,-98,2021,-98,2034,-98,2085,-153,2088,-175,2088,-188,2088,-201,2087,-213,2085,-224,2083,-235,2079,-245,2074,-253,2069,-260,2062,-266,2054,-271,2045,-275,2035,-277,2022,-277xe" filled="false" stroked="true" strokeweight=".75039pt" strokecolor="#4579b8">
                        <v:path arrowok="t"/>
                        <v:stroke dashstyle="solid"/>
                      </v:shape>
                      <v:shape style="position:absolute;left:189;top:-328;width:2235;height:322" type="#_x0000_t75" id="docshape11" stroked="false">
                        <v:imagedata r:id="rId17" o:title=""/>
                      </v:shape>
                      <v:shape style="position:absolute;left:1297;top:-320;width:1096;height:265" id="docshape12" coordorigin="1297,-320" coordsize="1096,265" path="m2371,-316l2375,-316,2379,-316,2382,-316,2385,-315,2392,-311,2393,-310,2393,-309,2393,-308,2393,-77,2393,-74,2393,-72,2392,-69,2391,-67,2381,-60,2379,-59,2376,-59,2374,-59,2352,-59,2347,-59,2343,-59,2322,-75,2320,-79,2317,-85,2313,-91,2250,-211,2246,-218,2242,-226,2238,-234,2235,-242,2231,-250,2228,-258,2228,-258,2228,-249,2229,-239,2229,-230,2229,-220,2229,-211,2229,-201,2229,-67,2229,-65,2229,-64,2228,-63,2227,-62,2226,-61,2224,-60,2223,-60,2220,-59,2217,-59,2214,-58,2210,-58,2206,-58,2201,-58,2187,-60,2185,-61,2184,-62,2183,-63,2183,-64,2182,-65,2182,-67,2182,-297,2182,-303,2184,-308,2188,-311,2191,-314,2196,-315,2201,-315,2229,-315,2234,-315,2238,-315,2242,-314,2245,-313,2266,-289,2316,-195,2319,-189,2321,-184,2324,-178,2327,-173,2330,-167,2332,-162,2335,-156,2338,-151,2340,-146,2343,-140,2345,-135,2348,-130,2347,-139,2347,-149,2347,-159,2347,-169,2347,-178,2347,-188,2347,-308,2347,-309,2347,-310,2348,-311,2349,-312,2350,-313,2352,-314,2354,-315,2356,-315,2359,-316,2362,-316,2366,-316,2371,-316xm1833,-317l1839,-317,1843,-316,1860,-310,1860,-308,1860,-66,1860,-65,1859,-64,1839,-58,1833,-58,1828,-58,1824,-58,1821,-59,1818,-59,1807,-65,1807,-66,1807,-308,1807,-310,1808,-311,1828,-317,1833,-317xm1323,-317l1329,-317,1333,-316,1350,-310,1350,-308,1350,-66,1350,-65,1349,-64,1348,-63,1347,-62,1329,-58,1323,-58,1318,-58,1299,-63,1298,-64,1297,-65,1297,-66,1297,-308,1297,-310,1298,-311,1318,-317,1323,-317xm2024,-320l2086,-308,2131,-260,2143,-190,2142,-175,2125,-110,2072,-64,2019,-55,2005,-55,1947,-72,1908,-127,1900,-186,1901,-201,1918,-265,1970,-311,2024,-320xe" filled="false" stroked="true" strokeweight=".75039pt" strokecolor="#4579b8">
                        <v:path arrowok="t"/>
                        <v:stroke dashstyle="solid"/>
                      </v:shape>
                      <v:shape style="position:absolute;left:189;top:-15;width:2236;height:9" id="docshape13" coordorigin="189,-14" coordsize="2236,9" path="m189,-6l189,-14,748,-14,1307,-14,1866,-14,2425,-14,2425,-6e" filled="false" stroked="true" strokeweight=".75039pt" strokecolor="#4579b8">
                        <v:path arrowok="t"/>
                        <v:stroke dashstyle="solid"/>
                      </v:shape>
                      <w10:wrap type="none"/>
                    </v:group>
                  </w:pict>
                </mc:Fallback>
              </mc:AlternateContent>
            </w:r>
            <w:r w:rsidR="001452FD">
              <w:t>The RFID and Bluetooth-based Tourist Service Prototype is a smart guidance system designed to provide automated information to tourists at different locations. RFID tags installed at tourist spots detect nearby visitors, and relevant details are delivered to their Bluetooth-enabled devices. The system offers location-based information, navigation support, and multimedia content. It reduces the need for manual guides while improving visitor experience. This solution is cost-effective and suitable for museums, heritage sites, and tourist attractions.</w:t>
            </w:r>
            <w:r>
              <w:rPr>
                <w:sz w:val="24"/>
              </w:rPr>
              <w:t xml:space="preserve"> </w:t>
            </w:r>
          </w:p>
        </w:tc>
        <w:tc>
          <w:tcPr>
            <w:tcW w:w="4648" w:type="dxa"/>
            <w:gridSpan w:val="2"/>
            <w:vMerge/>
            <w:tcBorders>
              <w:top w:val="nil"/>
              <w:left w:val="single" w:sz="8" w:space="0" w:color="446EC4"/>
              <w:bottom w:val="single" w:sz="8" w:space="0" w:color="477BB8"/>
            </w:tcBorders>
          </w:tcPr>
          <w:p w:rsidR="00D41663" w:rsidRDefault="00D41663">
            <w:pPr>
              <w:rPr>
                <w:sz w:val="2"/>
                <w:szCs w:val="2"/>
              </w:rPr>
            </w:pPr>
          </w:p>
        </w:tc>
      </w:tr>
      <w:tr w:rsidR="00D41663" w:rsidTr="004A05FE">
        <w:trPr>
          <w:trHeight w:val="2355"/>
        </w:trPr>
        <w:tc>
          <w:tcPr>
            <w:tcW w:w="6314" w:type="dxa"/>
            <w:tcBorders>
              <w:top w:val="single" w:sz="12" w:space="0" w:color="477BB8"/>
              <w:bottom w:val="single" w:sz="8" w:space="0" w:color="477BB8"/>
              <w:right w:val="single" w:sz="8" w:space="0" w:color="477BB8"/>
            </w:tcBorders>
          </w:tcPr>
          <w:p w:rsidR="00D41663" w:rsidRDefault="00D41663">
            <w:pPr>
              <w:pStyle w:val="TableParagraph"/>
              <w:rPr>
                <w:sz w:val="9"/>
              </w:rPr>
            </w:pPr>
          </w:p>
          <w:p w:rsidR="00D41663" w:rsidRDefault="00A3387A">
            <w:pPr>
              <w:pStyle w:val="TableParagraph"/>
              <w:ind w:left="226"/>
              <w:rPr>
                <w:sz w:val="20"/>
              </w:rPr>
            </w:pPr>
            <w:r>
              <w:rPr>
                <w:noProof/>
                <w:sz w:val="20"/>
                <w:lang w:val="en-IN" w:eastAsia="en-IN"/>
              </w:rPr>
              <mc:AlternateContent>
                <mc:Choice Requires="wps">
                  <w:drawing>
                    <wp:inline distT="0" distB="0" distL="0" distR="0" wp14:anchorId="1584D510" wp14:editId="23EE79C4">
                      <wp:extent cx="2009775" cy="204470"/>
                      <wp:effectExtent l="9525" t="0" r="0" b="507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9775" cy="204470"/>
                                <a:chOff x="0" y="0"/>
                                <a:chExt cx="2009775" cy="204470"/>
                              </a:xfrm>
                            </wpg:grpSpPr>
                            <pic:pic xmlns:pic="http://schemas.openxmlformats.org/drawingml/2006/picture">
                              <pic:nvPicPr>
                                <pic:cNvPr id="17" name="Image 17"/>
                                <pic:cNvPicPr/>
                              </pic:nvPicPr>
                              <pic:blipFill>
                                <a:blip r:embed="rId18" cstate="print"/>
                                <a:stretch>
                                  <a:fillRect/>
                                </a:stretch>
                              </pic:blipFill>
                              <pic:spPr>
                                <a:xfrm>
                                  <a:off x="20500" y="4825"/>
                                  <a:ext cx="1981200" cy="149478"/>
                                </a:xfrm>
                                <a:prstGeom prst="rect">
                                  <a:avLst/>
                                </a:prstGeom>
                              </pic:spPr>
                            </pic:pic>
                            <pic:pic xmlns:pic="http://schemas.openxmlformats.org/drawingml/2006/picture">
                              <pic:nvPicPr>
                                <pic:cNvPr id="18" name="Image 18"/>
                                <pic:cNvPicPr/>
                              </pic:nvPicPr>
                              <pic:blipFill>
                                <a:blip r:embed="rId19" cstate="print"/>
                                <a:stretch>
                                  <a:fillRect/>
                                </a:stretch>
                              </pic:blipFill>
                              <pic:spPr>
                                <a:xfrm>
                                  <a:off x="4764" y="0"/>
                                  <a:ext cx="2001520" cy="199389"/>
                                </a:xfrm>
                                <a:prstGeom prst="rect">
                                  <a:avLst/>
                                </a:prstGeom>
                              </pic:spPr>
                            </pic:pic>
                            <wps:wsp>
                              <wps:cNvPr id="19" name="Graphic 19"/>
                              <wps:cNvSpPr/>
                              <wps:spPr>
                                <a:xfrm>
                                  <a:off x="534850" y="6730"/>
                                  <a:ext cx="29845" cy="146050"/>
                                </a:xfrm>
                                <a:custGeom>
                                  <a:avLst/>
                                  <a:gdLst/>
                                  <a:ahLst/>
                                  <a:cxnLst/>
                                  <a:rect l="l" t="t" r="r" b="b"/>
                                  <a:pathLst>
                                    <a:path w="29845" h="146050">
                                      <a:moveTo>
                                        <a:pt x="14732" y="0"/>
                                      </a:moveTo>
                                      <a:lnTo>
                                        <a:pt x="17640" y="0"/>
                                      </a:lnTo>
                                      <a:lnTo>
                                        <a:pt x="20015" y="127"/>
                                      </a:lnTo>
                                      <a:lnTo>
                                        <a:pt x="21882" y="127"/>
                                      </a:lnTo>
                                      <a:lnTo>
                                        <a:pt x="23736" y="508"/>
                                      </a:lnTo>
                                      <a:lnTo>
                                        <a:pt x="25222" y="762"/>
                                      </a:lnTo>
                                      <a:lnTo>
                                        <a:pt x="26339" y="1143"/>
                                      </a:lnTo>
                                      <a:lnTo>
                                        <a:pt x="29464" y="3937"/>
                                      </a:lnTo>
                                      <a:lnTo>
                                        <a:pt x="29464" y="4699"/>
                                      </a:lnTo>
                                      <a:lnTo>
                                        <a:pt x="29464" y="141097"/>
                                      </a:lnTo>
                                      <a:lnTo>
                                        <a:pt x="29464" y="141859"/>
                                      </a:lnTo>
                                      <a:lnTo>
                                        <a:pt x="29222" y="142621"/>
                                      </a:lnTo>
                                      <a:lnTo>
                                        <a:pt x="28740" y="143002"/>
                                      </a:lnTo>
                                      <a:lnTo>
                                        <a:pt x="28257" y="143764"/>
                                      </a:lnTo>
                                      <a:lnTo>
                                        <a:pt x="21882" y="145415"/>
                                      </a:lnTo>
                                      <a:lnTo>
                                        <a:pt x="20015" y="145669"/>
                                      </a:lnTo>
                                      <a:lnTo>
                                        <a:pt x="17640" y="145796"/>
                                      </a:lnTo>
                                      <a:lnTo>
                                        <a:pt x="14732" y="145796"/>
                                      </a:lnTo>
                                      <a:lnTo>
                                        <a:pt x="11899" y="145796"/>
                                      </a:lnTo>
                                      <a:lnTo>
                                        <a:pt x="723" y="143002"/>
                                      </a:lnTo>
                                      <a:lnTo>
                                        <a:pt x="241" y="142621"/>
                                      </a:lnTo>
                                      <a:lnTo>
                                        <a:pt x="0" y="141859"/>
                                      </a:lnTo>
                                      <a:lnTo>
                                        <a:pt x="0" y="141097"/>
                                      </a:lnTo>
                                      <a:lnTo>
                                        <a:pt x="0" y="4699"/>
                                      </a:lnTo>
                                      <a:lnTo>
                                        <a:pt x="0" y="3937"/>
                                      </a:lnTo>
                                      <a:lnTo>
                                        <a:pt x="241" y="3175"/>
                                      </a:lnTo>
                                      <a:lnTo>
                                        <a:pt x="723" y="2540"/>
                                      </a:lnTo>
                                      <a:lnTo>
                                        <a:pt x="1206" y="2032"/>
                                      </a:lnTo>
                                      <a:lnTo>
                                        <a:pt x="11899" y="0"/>
                                      </a:lnTo>
                                      <a:lnTo>
                                        <a:pt x="14732" y="0"/>
                                      </a:lnTo>
                                      <a:close/>
                                    </a:path>
                                  </a:pathLst>
                                </a:custGeom>
                                <a:ln w="9529">
                                  <a:solidFill>
                                    <a:srgbClr val="4579B8"/>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0" cstate="print"/>
                                <a:stretch>
                                  <a:fillRect/>
                                </a:stretch>
                              </pic:blipFill>
                              <pic:spPr>
                                <a:xfrm>
                                  <a:off x="732091" y="188"/>
                                  <a:ext cx="132973" cy="158881"/>
                                </a:xfrm>
                                <a:prstGeom prst="rect">
                                  <a:avLst/>
                                </a:prstGeom>
                              </pic:spPr>
                            </pic:pic>
                            <wps:wsp>
                              <wps:cNvPr id="21" name="Graphic 21"/>
                              <wps:cNvSpPr/>
                              <wps:spPr>
                                <a:xfrm>
                                  <a:off x="4764" y="180467"/>
                                  <a:ext cx="2000250" cy="19050"/>
                                </a:xfrm>
                                <a:custGeom>
                                  <a:avLst/>
                                  <a:gdLst/>
                                  <a:ahLst/>
                                  <a:cxnLst/>
                                  <a:rect l="l" t="t" r="r" b="b"/>
                                  <a:pathLst>
                                    <a:path w="2000250" h="19050">
                                      <a:moveTo>
                                        <a:pt x="0" y="0"/>
                                      </a:moveTo>
                                      <a:lnTo>
                                        <a:pt x="500062" y="0"/>
                                      </a:lnTo>
                                      <a:lnTo>
                                        <a:pt x="1000061" y="0"/>
                                      </a:lnTo>
                                      <a:lnTo>
                                        <a:pt x="1500187" y="0"/>
                                      </a:lnTo>
                                      <a:lnTo>
                                        <a:pt x="2000186" y="0"/>
                                      </a:lnTo>
                                      <a:lnTo>
                                        <a:pt x="2000186" y="18922"/>
                                      </a:lnTo>
                                      <a:lnTo>
                                        <a:pt x="1500187" y="18922"/>
                                      </a:lnTo>
                                      <a:lnTo>
                                        <a:pt x="1000061" y="18922"/>
                                      </a:lnTo>
                                      <a:lnTo>
                                        <a:pt x="500062" y="18922"/>
                                      </a:lnTo>
                                      <a:lnTo>
                                        <a:pt x="0" y="18922"/>
                                      </a:lnTo>
                                      <a:lnTo>
                                        <a:pt x="0" y="0"/>
                                      </a:lnTo>
                                      <a:close/>
                                    </a:path>
                                  </a:pathLst>
                                </a:custGeom>
                                <a:ln w="9529">
                                  <a:solidFill>
                                    <a:srgbClr val="4579B8"/>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8.25pt;height:16.1pt;mso-position-horizontal-relative:char;mso-position-vertical-relative:line" id="docshapegroup14" coordorigin="0,0" coordsize="3165,322">
                      <v:shape style="position:absolute;left:32;top:7;width:3120;height:236" type="#_x0000_t75" id="docshape15" stroked="false">
                        <v:imagedata r:id="rId21" o:title=""/>
                      </v:shape>
                      <v:shape style="position:absolute;left:7;top:0;width:3152;height:314" type="#_x0000_t75" id="docshape16" stroked="false">
                        <v:imagedata r:id="rId22" o:title=""/>
                      </v:shape>
                      <v:shape style="position:absolute;left:842;top:10;width:47;height:230" id="docshape17" coordorigin="842,11" coordsize="47,230" path="m865,11l870,11,874,11,877,11,880,11,882,12,884,12,889,17,889,18,889,233,889,234,888,235,888,236,887,237,877,240,874,240,870,240,865,240,861,240,843,236,843,235,842,234,842,233,842,18,842,17,843,16,843,15,844,14,861,11,865,11xe" filled="false" stroked="true" strokeweight=".75039pt" strokecolor="#4579b8">
                        <v:path arrowok="t"/>
                        <v:stroke dashstyle="solid"/>
                      </v:shape>
                      <v:shape style="position:absolute;left:1152;top:0;width:210;height:251" type="#_x0000_t75" id="docshape18" stroked="false">
                        <v:imagedata r:id="rId23" o:title=""/>
                      </v:shape>
                      <v:shape style="position:absolute;left:7;top:284;width:3150;height:30" id="docshape19" coordorigin="8,284" coordsize="3150,30" path="m8,284l795,284,1582,284,2370,284,3157,284,3157,314,2370,314,1582,314,795,314,8,314,8,284xe" filled="false" stroked="true" strokeweight=".75039pt" strokecolor="#4579b8">
                        <v:path arrowok="t"/>
                        <v:stroke dashstyle="solid"/>
                      </v:shape>
                    </v:group>
                  </w:pict>
                </mc:Fallback>
              </mc:AlternateContent>
            </w:r>
          </w:p>
          <w:p w:rsidR="004A05FE" w:rsidRDefault="004A05FE">
            <w:pPr>
              <w:pStyle w:val="TableParagraph"/>
              <w:ind w:left="226"/>
              <w:rPr>
                <w:sz w:val="20"/>
              </w:rPr>
            </w:pPr>
          </w:p>
          <w:p w:rsidR="000D73A5" w:rsidRPr="004A05FE" w:rsidRDefault="000D73A5" w:rsidP="00734EC5">
            <w:pPr>
              <w:pStyle w:val="TableParagraph"/>
              <w:jc w:val="both"/>
            </w:pPr>
            <w:r w:rsidRPr="004A05FE">
              <w:t>Traditional tourist services rely on static methods like physical maps, printed guides, and on-site information kiosks, which often lead to delays, language barriers, and inefficient navigation in crowded areas. These approaches lack real-time interaction, personalization, or integration with digital devices, resulting in higher operational costs for tourism boards and suboptimal visitor satisfaction.​</w:t>
            </w:r>
          </w:p>
          <w:p w:rsidR="00D41663" w:rsidRDefault="00D41663" w:rsidP="00ED7A31">
            <w:pPr>
              <w:pStyle w:val="TableParagraph"/>
              <w:tabs>
                <w:tab w:val="left" w:pos="477"/>
              </w:tabs>
              <w:spacing w:before="8"/>
              <w:ind w:left="477"/>
              <w:rPr>
                <w:rFonts w:ascii="Calibri"/>
                <w:sz w:val="24"/>
              </w:rPr>
            </w:pPr>
          </w:p>
        </w:tc>
        <w:tc>
          <w:tcPr>
            <w:tcW w:w="4648" w:type="dxa"/>
            <w:gridSpan w:val="2"/>
            <w:tcBorders>
              <w:top w:val="single" w:sz="8" w:space="0" w:color="477BB8"/>
              <w:left w:val="single" w:sz="8" w:space="0" w:color="477BB8"/>
              <w:bottom w:val="nil"/>
              <w:right w:val="thickThinMediumGap" w:sz="4" w:space="0" w:color="000000"/>
            </w:tcBorders>
          </w:tcPr>
          <w:p w:rsidR="00D41663" w:rsidRDefault="00A3387A">
            <w:pPr>
              <w:pStyle w:val="TableParagraph"/>
              <w:spacing w:before="120"/>
              <w:ind w:left="1512"/>
              <w:rPr>
                <w:b/>
                <w:sz w:val="40"/>
              </w:rPr>
            </w:pPr>
            <w:r>
              <w:rPr>
                <w:b/>
                <w:color w:val="528ED2"/>
                <w:spacing w:val="-13"/>
                <w:sz w:val="40"/>
                <w:u w:val="single" w:color="528ED2"/>
              </w:rPr>
              <w:t>Batch-</w:t>
            </w:r>
            <w:r w:rsidR="000D73A5">
              <w:rPr>
                <w:b/>
                <w:color w:val="528ED2"/>
                <w:spacing w:val="-5"/>
                <w:sz w:val="40"/>
                <w:u w:val="single" w:color="528ED2"/>
              </w:rPr>
              <w:t>5</w:t>
            </w:r>
            <w:r>
              <w:rPr>
                <w:b/>
                <w:color w:val="528ED2"/>
                <w:spacing w:val="-5"/>
                <w:sz w:val="40"/>
                <w:u w:val="single" w:color="528ED2"/>
              </w:rPr>
              <w:t>:</w:t>
            </w:r>
          </w:p>
          <w:p w:rsidR="00D41663" w:rsidRDefault="000D73A5">
            <w:pPr>
              <w:pStyle w:val="TableParagraph"/>
              <w:tabs>
                <w:tab w:val="left" w:pos="2818"/>
              </w:tabs>
              <w:spacing w:before="6"/>
              <w:ind w:left="744"/>
            </w:pPr>
            <w:r>
              <w:t>S.VAISHNA</w:t>
            </w:r>
            <w:r w:rsidR="004A05FE">
              <w:t>VI</w:t>
            </w:r>
            <w:r w:rsidR="00A3387A">
              <w:tab/>
            </w:r>
            <w:r>
              <w:rPr>
                <w:spacing w:val="-2"/>
              </w:rPr>
              <w:t>247R1A05C3</w:t>
            </w:r>
          </w:p>
          <w:p w:rsidR="00D41663" w:rsidRDefault="000D73A5">
            <w:pPr>
              <w:pStyle w:val="TableParagraph"/>
              <w:tabs>
                <w:tab w:val="left" w:pos="2818"/>
              </w:tabs>
              <w:spacing w:before="11"/>
              <w:ind w:left="744"/>
            </w:pPr>
            <w:r>
              <w:t>J.RAHUL GOUD</w:t>
            </w:r>
            <w:r w:rsidR="00A3387A">
              <w:tab/>
            </w:r>
            <w:r>
              <w:rPr>
                <w:spacing w:val="-2"/>
              </w:rPr>
              <w:t>247R1A0588</w:t>
            </w:r>
          </w:p>
          <w:p w:rsidR="00D41663" w:rsidRDefault="000D73A5" w:rsidP="000D73A5">
            <w:pPr>
              <w:pStyle w:val="TableParagraph"/>
              <w:tabs>
                <w:tab w:val="left" w:pos="2818"/>
              </w:tabs>
              <w:spacing w:before="6"/>
              <w:ind w:left="744"/>
            </w:pPr>
            <w:r>
              <w:t>C.AJITH</w:t>
            </w:r>
            <w:r w:rsidR="00A3387A">
              <w:tab/>
            </w:r>
            <w:r>
              <w:rPr>
                <w:spacing w:val="-2"/>
              </w:rPr>
              <w:t>247R1A0577</w:t>
            </w:r>
          </w:p>
        </w:tc>
      </w:tr>
      <w:tr w:rsidR="00D41663" w:rsidTr="00DF114A">
        <w:trPr>
          <w:trHeight w:val="527"/>
        </w:trPr>
        <w:tc>
          <w:tcPr>
            <w:tcW w:w="6314" w:type="dxa"/>
            <w:tcBorders>
              <w:top w:val="single" w:sz="8" w:space="0" w:color="477BB8"/>
              <w:bottom w:val="nil"/>
              <w:right w:val="single" w:sz="8" w:space="0" w:color="477BB8"/>
            </w:tcBorders>
          </w:tcPr>
          <w:p w:rsidR="00D41663" w:rsidRDefault="00D41663">
            <w:pPr>
              <w:pStyle w:val="TableParagraph"/>
              <w:spacing w:before="6" w:after="1"/>
              <w:rPr>
                <w:sz w:val="12"/>
              </w:rPr>
            </w:pPr>
          </w:p>
          <w:p w:rsidR="00D41663" w:rsidRDefault="00A3387A">
            <w:pPr>
              <w:pStyle w:val="TableParagraph"/>
              <w:ind w:left="223"/>
              <w:rPr>
                <w:sz w:val="20"/>
              </w:rPr>
            </w:pPr>
            <w:r>
              <w:rPr>
                <w:noProof/>
                <w:sz w:val="20"/>
                <w:lang w:val="en-IN" w:eastAsia="en-IN"/>
              </w:rPr>
              <w:drawing>
                <wp:inline distT="0" distB="0" distL="0" distR="0" wp14:anchorId="6A41C427" wp14:editId="780EF31E">
                  <wp:extent cx="1166138" cy="19145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1166138" cy="191452"/>
                          </a:xfrm>
                          <a:prstGeom prst="rect">
                            <a:avLst/>
                          </a:prstGeom>
                        </pic:spPr>
                      </pic:pic>
                    </a:graphicData>
                  </a:graphic>
                </wp:inline>
              </w:drawing>
            </w:r>
          </w:p>
        </w:tc>
        <w:tc>
          <w:tcPr>
            <w:tcW w:w="4648" w:type="dxa"/>
            <w:gridSpan w:val="2"/>
            <w:vMerge w:val="restart"/>
            <w:tcBorders>
              <w:top w:val="nil"/>
              <w:left w:val="single" w:sz="8" w:space="0" w:color="477BB8"/>
              <w:bottom w:val="single" w:sz="8" w:space="0" w:color="9BB856"/>
              <w:right w:val="thickThinMediumGap" w:sz="4" w:space="0" w:color="000000"/>
            </w:tcBorders>
          </w:tcPr>
          <w:p w:rsidR="00D41663" w:rsidRDefault="00D41663">
            <w:pPr>
              <w:pStyle w:val="TableParagraph"/>
              <w:spacing w:before="49"/>
              <w:rPr>
                <w:sz w:val="24"/>
              </w:rPr>
            </w:pPr>
          </w:p>
          <w:p w:rsidR="00D41663" w:rsidRDefault="00A3387A">
            <w:pPr>
              <w:pStyle w:val="TableParagraph"/>
              <w:spacing w:before="1" w:line="333" w:lineRule="exact"/>
              <w:ind w:left="254"/>
              <w:rPr>
                <w:rFonts w:ascii="Arial Black"/>
                <w:sz w:val="24"/>
              </w:rPr>
            </w:pPr>
            <w:r>
              <w:rPr>
                <w:rFonts w:ascii="Arial Black"/>
                <w:noProof/>
                <w:sz w:val="24"/>
                <w:lang w:val="en-IN" w:eastAsia="en-IN"/>
              </w:rPr>
              <mc:AlternateContent>
                <mc:Choice Requires="wps">
                  <w:drawing>
                    <wp:anchor distT="0" distB="0" distL="0" distR="0" simplePos="0" relativeHeight="487525888" behindDoc="1" locked="0" layoutInCell="1" allowOverlap="1" wp14:anchorId="7091B5C4" wp14:editId="20F70163">
                      <wp:simplePos x="0" y="0"/>
                      <wp:positionH relativeFrom="column">
                        <wp:posOffset>35560</wp:posOffset>
                      </wp:positionH>
                      <wp:positionV relativeFrom="paragraph">
                        <wp:posOffset>-108875</wp:posOffset>
                      </wp:positionV>
                      <wp:extent cx="2888615" cy="127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8615" cy="12700"/>
                                <a:chOff x="0" y="0"/>
                                <a:chExt cx="2888615" cy="12700"/>
                              </a:xfrm>
                            </wpg:grpSpPr>
                            <wps:wsp>
                              <wps:cNvPr id="24" name="Graphic 24"/>
                              <wps:cNvSpPr/>
                              <wps:spPr>
                                <a:xfrm>
                                  <a:off x="0" y="0"/>
                                  <a:ext cx="2888615" cy="12700"/>
                                </a:xfrm>
                                <a:custGeom>
                                  <a:avLst/>
                                  <a:gdLst/>
                                  <a:ahLst/>
                                  <a:cxnLst/>
                                  <a:rect l="l" t="t" r="r" b="b"/>
                                  <a:pathLst>
                                    <a:path w="2888615" h="12700">
                                      <a:moveTo>
                                        <a:pt x="2888615" y="0"/>
                                      </a:moveTo>
                                      <a:lnTo>
                                        <a:pt x="0" y="0"/>
                                      </a:lnTo>
                                      <a:lnTo>
                                        <a:pt x="0" y="12190"/>
                                      </a:lnTo>
                                      <a:lnTo>
                                        <a:pt x="2888615" y="12190"/>
                                      </a:lnTo>
                                      <a:lnTo>
                                        <a:pt x="2888615" y="0"/>
                                      </a:lnTo>
                                      <a:close/>
                                    </a:path>
                                  </a:pathLst>
                                </a:custGeom>
                                <a:solidFill>
                                  <a:srgbClr val="477BB8"/>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00005pt;margin-top:-8.572869pt;width:227.45pt;height:1pt;mso-position-horizontal-relative:column;mso-position-vertical-relative:paragraph;z-index:-15790592" id="docshapegroup20" coordorigin="56,-171" coordsize="4549,20">
                      <v:rect style="position:absolute;left:56;top:-172;width:4549;height:20" id="docshape21" filled="true" fillcolor="#477bb8" stroked="false">
                        <v:fill type="solid"/>
                      </v:rect>
                      <w10:wrap type="none"/>
                    </v:group>
                  </w:pict>
                </mc:Fallback>
              </mc:AlternateContent>
            </w:r>
            <w:r>
              <w:rPr>
                <w:rFonts w:ascii="Arial Black"/>
                <w:color w:val="528ED2"/>
                <w:sz w:val="24"/>
                <w:u w:val="single" w:color="528ED2"/>
              </w:rPr>
              <w:t>FACULTY</w:t>
            </w:r>
            <w:r>
              <w:rPr>
                <w:rFonts w:ascii="Arial Black"/>
                <w:color w:val="528ED2"/>
                <w:spacing w:val="-15"/>
                <w:sz w:val="24"/>
                <w:u w:val="single" w:color="528ED2"/>
              </w:rPr>
              <w:t xml:space="preserve"> </w:t>
            </w:r>
            <w:r>
              <w:rPr>
                <w:rFonts w:ascii="Arial Black"/>
                <w:color w:val="528ED2"/>
                <w:spacing w:val="-2"/>
                <w:sz w:val="24"/>
                <w:u w:val="single" w:color="528ED2"/>
              </w:rPr>
              <w:t>SUPERVISOR</w:t>
            </w:r>
          </w:p>
          <w:p w:rsidR="004A05FE" w:rsidRDefault="00DF114A">
            <w:pPr>
              <w:pStyle w:val="TableParagraph"/>
              <w:ind w:left="254" w:right="2779"/>
              <w:rPr>
                <w:sz w:val="20"/>
              </w:rPr>
            </w:pPr>
            <w:r>
              <w:rPr>
                <w:sz w:val="20"/>
              </w:rPr>
              <w:t xml:space="preserve">R </w:t>
            </w:r>
            <w:r w:rsidR="004A05FE">
              <w:rPr>
                <w:sz w:val="20"/>
              </w:rPr>
              <w:t>SANDHYA</w:t>
            </w:r>
          </w:p>
          <w:p w:rsidR="00D41663" w:rsidRDefault="00A3387A">
            <w:pPr>
              <w:pStyle w:val="TableParagraph"/>
              <w:ind w:left="254" w:right="2779"/>
              <w:rPr>
                <w:sz w:val="20"/>
              </w:rPr>
            </w:pPr>
            <w:r>
              <w:rPr>
                <w:sz w:val="20"/>
              </w:rPr>
              <w:t>Assistant</w:t>
            </w:r>
            <w:r>
              <w:rPr>
                <w:spacing w:val="-13"/>
                <w:sz w:val="20"/>
              </w:rPr>
              <w:t xml:space="preserve"> </w:t>
            </w:r>
            <w:r>
              <w:rPr>
                <w:sz w:val="20"/>
              </w:rPr>
              <w:t>Professor.</w:t>
            </w:r>
          </w:p>
        </w:tc>
      </w:tr>
      <w:tr w:rsidR="00D41663" w:rsidTr="00DF114A">
        <w:trPr>
          <w:trHeight w:val="2131"/>
        </w:trPr>
        <w:tc>
          <w:tcPr>
            <w:tcW w:w="6314" w:type="dxa"/>
            <w:tcBorders>
              <w:top w:val="nil"/>
              <w:bottom w:val="nil"/>
              <w:right w:val="single" w:sz="8" w:space="0" w:color="477BB8"/>
            </w:tcBorders>
          </w:tcPr>
          <w:p w:rsidR="00D41663" w:rsidRDefault="00DF114A">
            <w:pPr>
              <w:pStyle w:val="TableParagraph"/>
              <w:spacing w:before="73" w:line="235" w:lineRule="auto"/>
              <w:ind w:left="315" w:right="754"/>
              <w:jc w:val="both"/>
              <w:rPr>
                <w:sz w:val="24"/>
              </w:rPr>
            </w:pPr>
            <w:r>
              <w:t xml:space="preserve">The RFID and Bluetooth Based Tourist Service Prototype </w:t>
            </w:r>
            <w:proofErr w:type="gramStart"/>
            <w:r>
              <w:t>improves</w:t>
            </w:r>
            <w:proofErr w:type="gramEnd"/>
            <w:r>
              <w:t xml:space="preserve"> tourism using smart, location-a</w:t>
            </w:r>
            <w:bookmarkStart w:id="0" w:name="_GoBack"/>
            <w:bookmarkEnd w:id="0"/>
            <w:r>
              <w:t>ware technology. It combines RFID for identification and Bluetooth to deliver personalized information and navigation support. The system reduces reliance on guides, overcomes language barriers, and enhances accessibility. It is cost-effective, scalable, improves visitor engagement, and can be expanded with GPS, mobile apps, and cloud-based analytics.</w:t>
            </w:r>
          </w:p>
        </w:tc>
        <w:tc>
          <w:tcPr>
            <w:tcW w:w="4648" w:type="dxa"/>
            <w:gridSpan w:val="2"/>
            <w:vMerge/>
            <w:tcBorders>
              <w:top w:val="nil"/>
              <w:left w:val="single" w:sz="8" w:space="0" w:color="477BB8"/>
              <w:bottom w:val="single" w:sz="8" w:space="0" w:color="9BB856"/>
              <w:right w:val="thickThinMediumGap" w:sz="4" w:space="0" w:color="000000"/>
            </w:tcBorders>
          </w:tcPr>
          <w:p w:rsidR="00D41663" w:rsidRDefault="00D41663">
            <w:pPr>
              <w:rPr>
                <w:sz w:val="2"/>
                <w:szCs w:val="2"/>
              </w:rPr>
            </w:pPr>
          </w:p>
        </w:tc>
      </w:tr>
      <w:tr w:rsidR="00D41663" w:rsidTr="00DF114A">
        <w:trPr>
          <w:trHeight w:val="218"/>
        </w:trPr>
        <w:tc>
          <w:tcPr>
            <w:tcW w:w="6314" w:type="dxa"/>
            <w:tcBorders>
              <w:top w:val="nil"/>
              <w:right w:val="single" w:sz="8" w:space="0" w:color="477BB8"/>
            </w:tcBorders>
          </w:tcPr>
          <w:p w:rsidR="00D41663" w:rsidRDefault="00D41663">
            <w:pPr>
              <w:pStyle w:val="TableParagraph"/>
              <w:rPr>
                <w:sz w:val="14"/>
              </w:rPr>
            </w:pPr>
          </w:p>
        </w:tc>
        <w:tc>
          <w:tcPr>
            <w:tcW w:w="4648" w:type="dxa"/>
            <w:gridSpan w:val="2"/>
            <w:tcBorders>
              <w:top w:val="single" w:sz="8" w:space="0" w:color="9BB856"/>
              <w:left w:val="single" w:sz="8" w:space="0" w:color="477BB8"/>
            </w:tcBorders>
          </w:tcPr>
          <w:p w:rsidR="00D41663" w:rsidRDefault="00D41663">
            <w:pPr>
              <w:pStyle w:val="TableParagraph"/>
              <w:rPr>
                <w:sz w:val="14"/>
              </w:rPr>
            </w:pPr>
          </w:p>
        </w:tc>
      </w:tr>
    </w:tbl>
    <w:p w:rsidR="00A3387A" w:rsidRDefault="00A3387A" w:rsidP="000D73A5"/>
    <w:sectPr w:rsidR="00A3387A">
      <w:type w:val="continuous"/>
      <w:pgSz w:w="11900" w:h="16870"/>
      <w:pgMar w:top="340" w:right="141"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E509B"/>
    <w:multiLevelType w:val="hybridMultilevel"/>
    <w:tmpl w:val="1DFE1E34"/>
    <w:lvl w:ilvl="0" w:tplc="39E0D8F4">
      <w:start w:val="1"/>
      <w:numFmt w:val="decimal"/>
      <w:lvlText w:val="%1)"/>
      <w:lvlJc w:val="left"/>
      <w:pPr>
        <w:ind w:left="473" w:hanging="245"/>
        <w:jc w:val="left"/>
      </w:pPr>
      <w:rPr>
        <w:rFonts w:hint="default"/>
        <w:spacing w:val="-2"/>
        <w:w w:val="96"/>
        <w:lang w:val="en-US" w:eastAsia="en-US" w:bidi="ar-SA"/>
      </w:rPr>
    </w:lvl>
    <w:lvl w:ilvl="1" w:tplc="CA9A1462">
      <w:numFmt w:val="bullet"/>
      <w:lvlText w:val="•"/>
      <w:lvlJc w:val="left"/>
      <w:pPr>
        <w:ind w:left="1057" w:hanging="245"/>
      </w:pPr>
      <w:rPr>
        <w:rFonts w:hint="default"/>
        <w:lang w:val="en-US" w:eastAsia="en-US" w:bidi="ar-SA"/>
      </w:rPr>
    </w:lvl>
    <w:lvl w:ilvl="2" w:tplc="59824912">
      <w:numFmt w:val="bullet"/>
      <w:lvlText w:val="•"/>
      <w:lvlJc w:val="left"/>
      <w:pPr>
        <w:ind w:left="1635" w:hanging="245"/>
      </w:pPr>
      <w:rPr>
        <w:rFonts w:hint="default"/>
        <w:lang w:val="en-US" w:eastAsia="en-US" w:bidi="ar-SA"/>
      </w:rPr>
    </w:lvl>
    <w:lvl w:ilvl="3" w:tplc="8A1CB408">
      <w:numFmt w:val="bullet"/>
      <w:lvlText w:val="•"/>
      <w:lvlJc w:val="left"/>
      <w:pPr>
        <w:ind w:left="2213" w:hanging="245"/>
      </w:pPr>
      <w:rPr>
        <w:rFonts w:hint="default"/>
        <w:lang w:val="en-US" w:eastAsia="en-US" w:bidi="ar-SA"/>
      </w:rPr>
    </w:lvl>
    <w:lvl w:ilvl="4" w:tplc="41BA02A0">
      <w:numFmt w:val="bullet"/>
      <w:lvlText w:val="•"/>
      <w:lvlJc w:val="left"/>
      <w:pPr>
        <w:ind w:left="2791" w:hanging="245"/>
      </w:pPr>
      <w:rPr>
        <w:rFonts w:hint="default"/>
        <w:lang w:val="en-US" w:eastAsia="en-US" w:bidi="ar-SA"/>
      </w:rPr>
    </w:lvl>
    <w:lvl w:ilvl="5" w:tplc="15E4520E">
      <w:numFmt w:val="bullet"/>
      <w:lvlText w:val="•"/>
      <w:lvlJc w:val="left"/>
      <w:pPr>
        <w:ind w:left="3369" w:hanging="245"/>
      </w:pPr>
      <w:rPr>
        <w:rFonts w:hint="default"/>
        <w:lang w:val="en-US" w:eastAsia="en-US" w:bidi="ar-SA"/>
      </w:rPr>
    </w:lvl>
    <w:lvl w:ilvl="6" w:tplc="6D62C806">
      <w:numFmt w:val="bullet"/>
      <w:lvlText w:val="•"/>
      <w:lvlJc w:val="left"/>
      <w:pPr>
        <w:ind w:left="3947" w:hanging="245"/>
      </w:pPr>
      <w:rPr>
        <w:rFonts w:hint="default"/>
        <w:lang w:val="en-US" w:eastAsia="en-US" w:bidi="ar-SA"/>
      </w:rPr>
    </w:lvl>
    <w:lvl w:ilvl="7" w:tplc="05724260">
      <w:numFmt w:val="bullet"/>
      <w:lvlText w:val="•"/>
      <w:lvlJc w:val="left"/>
      <w:pPr>
        <w:ind w:left="4525" w:hanging="245"/>
      </w:pPr>
      <w:rPr>
        <w:rFonts w:hint="default"/>
        <w:lang w:val="en-US" w:eastAsia="en-US" w:bidi="ar-SA"/>
      </w:rPr>
    </w:lvl>
    <w:lvl w:ilvl="8" w:tplc="D4E29B26">
      <w:numFmt w:val="bullet"/>
      <w:lvlText w:val="•"/>
      <w:lvlJc w:val="left"/>
      <w:pPr>
        <w:ind w:left="5103" w:hanging="24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41663"/>
    <w:rsid w:val="000D73A5"/>
    <w:rsid w:val="001452FD"/>
    <w:rsid w:val="00215189"/>
    <w:rsid w:val="00460C3F"/>
    <w:rsid w:val="004A05FE"/>
    <w:rsid w:val="00734EC5"/>
    <w:rsid w:val="00A3387A"/>
    <w:rsid w:val="00D41663"/>
    <w:rsid w:val="00DF114A"/>
    <w:rsid w:val="00ED7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1452FD"/>
    <w:rPr>
      <w:rFonts w:ascii="Tahoma" w:hAnsi="Tahoma" w:cs="Tahoma"/>
      <w:sz w:val="16"/>
      <w:szCs w:val="16"/>
    </w:rPr>
  </w:style>
  <w:style w:type="character" w:customStyle="1" w:styleId="BalloonTextChar">
    <w:name w:val="Balloon Text Char"/>
    <w:basedOn w:val="DefaultParagraphFont"/>
    <w:link w:val="BalloonText"/>
    <w:uiPriority w:val="99"/>
    <w:semiHidden/>
    <w:rsid w:val="001452FD"/>
    <w:rPr>
      <w:rFonts w:ascii="Tahoma" w:hAnsi="Tahoma" w:cs="Tahoma"/>
      <w:sz w:val="16"/>
      <w:szCs w:val="16"/>
    </w:rPr>
  </w:style>
  <w:style w:type="paragraph" w:styleId="NormalWeb">
    <w:name w:val="Normal (Web)"/>
    <w:basedOn w:val="Normal"/>
    <w:uiPriority w:val="99"/>
    <w:semiHidden/>
    <w:unhideWhenUsed/>
    <w:rsid w:val="001452F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1452FD"/>
    <w:rPr>
      <w:rFonts w:ascii="Tahoma" w:hAnsi="Tahoma" w:cs="Tahoma"/>
      <w:sz w:val="16"/>
      <w:szCs w:val="16"/>
    </w:rPr>
  </w:style>
  <w:style w:type="character" w:customStyle="1" w:styleId="BalloonTextChar">
    <w:name w:val="Balloon Text Char"/>
    <w:basedOn w:val="DefaultParagraphFont"/>
    <w:link w:val="BalloonText"/>
    <w:uiPriority w:val="99"/>
    <w:semiHidden/>
    <w:rsid w:val="001452FD"/>
    <w:rPr>
      <w:rFonts w:ascii="Tahoma" w:hAnsi="Tahoma" w:cs="Tahoma"/>
      <w:sz w:val="16"/>
      <w:szCs w:val="16"/>
    </w:rPr>
  </w:style>
  <w:style w:type="paragraph" w:styleId="NormalWeb">
    <w:name w:val="Normal (Web)"/>
    <w:basedOn w:val="Normal"/>
    <w:uiPriority w:val="99"/>
    <w:semiHidden/>
    <w:unhideWhenUsed/>
    <w:rsid w:val="001452F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59920">
      <w:bodyDiv w:val="1"/>
      <w:marLeft w:val="0"/>
      <w:marRight w:val="0"/>
      <w:marTop w:val="0"/>
      <w:marBottom w:val="0"/>
      <w:divBdr>
        <w:top w:val="none" w:sz="0" w:space="0" w:color="auto"/>
        <w:left w:val="none" w:sz="0" w:space="0" w:color="auto"/>
        <w:bottom w:val="none" w:sz="0" w:space="0" w:color="auto"/>
        <w:right w:val="none" w:sz="0" w:space="0" w:color="auto"/>
      </w:divBdr>
    </w:div>
    <w:div w:id="255213078">
      <w:bodyDiv w:val="1"/>
      <w:marLeft w:val="0"/>
      <w:marRight w:val="0"/>
      <w:marTop w:val="0"/>
      <w:marBottom w:val="0"/>
      <w:divBdr>
        <w:top w:val="none" w:sz="0" w:space="0" w:color="auto"/>
        <w:left w:val="none" w:sz="0" w:space="0" w:color="auto"/>
        <w:bottom w:val="none" w:sz="0" w:space="0" w:color="auto"/>
        <w:right w:val="none" w:sz="0" w:space="0" w:color="auto"/>
      </w:divBdr>
    </w:div>
    <w:div w:id="946695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80.png"/><Relationship Id="rId7" Type="http://schemas.openxmlformats.org/officeDocument/2006/relationships/image" Target="media/image10.jpeg"/><Relationship Id="rId12" Type="http://schemas.openxmlformats.org/officeDocument/2006/relationships/image" Target="media/image40.png"/><Relationship Id="rId17" Type="http://schemas.openxmlformats.org/officeDocument/2006/relationships/image" Target="media/image7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0.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00.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0.jpeg"/><Relationship Id="rId14" Type="http://schemas.openxmlformats.org/officeDocument/2006/relationships/image" Target="media/image6.png"/><Relationship Id="rId22"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dc:creator>
  <cp:lastModifiedBy>microchip</cp:lastModifiedBy>
  <cp:revision>3</cp:revision>
  <dcterms:created xsi:type="dcterms:W3CDTF">2026-02-17T10:04:00Z</dcterms:created>
  <dcterms:modified xsi:type="dcterms:W3CDTF">2026-02-18T09:16:00Z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2016</vt:lpwstr>
  </property>
  <property fmtid="{D5CDD505-2E9C-101B-9397-08002B2CF9AE}" pid="4" name="LastSaved">
    <vt:filetime>2026-02-17T00:00:00Z</vt:filetime>
  </property>
  <property fmtid="{D5CDD505-2E9C-101B-9397-08002B2CF9AE}" pid="5" name="Producer">
    <vt:lpwstr>www.ilovepdf.com</vt:lpwstr>
  </property>
</Properties>
</file>