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4B20" w:rsidTr="00A34B20">
        <w:trPr>
          <w:trHeight w:val="89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Test case Name#04</w:t>
            </w:r>
          </w:p>
          <w:p w:rsidR="00A34B20" w:rsidRPr="00A34B20" w:rsidRDefault="00A34B20" w:rsidP="00A34B20">
            <w:pPr>
              <w:rPr>
                <w:b/>
              </w:rPr>
            </w:pPr>
          </w:p>
        </w:tc>
        <w:tc>
          <w:tcPr>
            <w:tcW w:w="4788" w:type="dxa"/>
          </w:tcPr>
          <w:p w:rsidR="00A34B20" w:rsidRDefault="00A34B20">
            <w:r>
              <w:t>Priority(H,L);High</w:t>
            </w:r>
          </w:p>
        </w:tc>
      </w:tr>
      <w:tr w:rsidR="00A34B20" w:rsidTr="00A34B20">
        <w:trPr>
          <w:trHeight w:val="98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A34B20" w:rsidRDefault="001117B3">
            <w:r>
              <w:t>Save the codes in the email</w:t>
            </w:r>
            <w:bookmarkStart w:id="0" w:name="_GoBack"/>
            <w:bookmarkEnd w:id="0"/>
          </w:p>
        </w:tc>
      </w:tr>
      <w:tr w:rsidR="00A34B20" w:rsidTr="00A34B20">
        <w:trPr>
          <w:trHeight w:val="98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Test description</w:t>
            </w:r>
          </w:p>
        </w:tc>
        <w:tc>
          <w:tcPr>
            <w:tcW w:w="4788" w:type="dxa"/>
          </w:tcPr>
          <w:p w:rsidR="00A34B20" w:rsidRDefault="00A34B20">
            <w:r>
              <w:t>User has to save the each mode code in the email</w:t>
            </w:r>
          </w:p>
        </w:tc>
      </w:tr>
      <w:tr w:rsidR="00A34B20" w:rsidTr="00A34B20">
        <w:trPr>
          <w:trHeight w:val="98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Expected Results</w:t>
            </w:r>
          </w:p>
        </w:tc>
        <w:tc>
          <w:tcPr>
            <w:tcW w:w="4788" w:type="dxa"/>
          </w:tcPr>
          <w:p w:rsidR="00A34B20" w:rsidRDefault="00A34B20">
            <w:r>
              <w:t>Each code of mode in the mobile should be saved in the email</w:t>
            </w:r>
          </w:p>
        </w:tc>
      </w:tr>
      <w:tr w:rsidR="00A34B20" w:rsidTr="00A34B20">
        <w:trPr>
          <w:trHeight w:val="98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Actual Results</w:t>
            </w:r>
          </w:p>
        </w:tc>
        <w:tc>
          <w:tcPr>
            <w:tcW w:w="4788" w:type="dxa"/>
          </w:tcPr>
          <w:p w:rsidR="00A34B20" w:rsidRDefault="001117B3">
            <w:r>
              <w:t>Successfully saved the codes in the email</w:t>
            </w:r>
          </w:p>
        </w:tc>
      </w:tr>
      <w:tr w:rsidR="00A34B20" w:rsidTr="00A34B20">
        <w:trPr>
          <w:trHeight w:val="107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Problems/Issues</w:t>
            </w:r>
          </w:p>
        </w:tc>
        <w:tc>
          <w:tcPr>
            <w:tcW w:w="4788" w:type="dxa"/>
          </w:tcPr>
          <w:p w:rsidR="00A34B20" w:rsidRDefault="001117B3">
            <w:r>
              <w:t>To save the codes in the email fill the fields the codes screen and press the storekeys button then only save the codes in the email</w:t>
            </w:r>
          </w:p>
        </w:tc>
      </w:tr>
      <w:tr w:rsidR="00A34B20" w:rsidTr="00A34B20">
        <w:trPr>
          <w:trHeight w:val="980"/>
        </w:trPr>
        <w:tc>
          <w:tcPr>
            <w:tcW w:w="4788" w:type="dxa"/>
          </w:tcPr>
          <w:p w:rsidR="00A34B20" w:rsidRPr="00A34B20" w:rsidRDefault="00A34B20">
            <w:pPr>
              <w:rPr>
                <w:b/>
              </w:rPr>
            </w:pPr>
            <w:r w:rsidRPr="00A34B20">
              <w:rPr>
                <w:b/>
              </w:rPr>
              <w:t>Result</w:t>
            </w:r>
          </w:p>
        </w:tc>
        <w:tc>
          <w:tcPr>
            <w:tcW w:w="4788" w:type="dxa"/>
          </w:tcPr>
          <w:p w:rsidR="00A34B20" w:rsidRDefault="00A34B20">
            <w:r>
              <w:t>Pass</w:t>
            </w:r>
          </w:p>
        </w:tc>
      </w:tr>
    </w:tbl>
    <w:p w:rsidR="008B1C0A" w:rsidRDefault="008B1C0A"/>
    <w:sectPr w:rsidR="008B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0"/>
    <w:rsid w:val="001117B3"/>
    <w:rsid w:val="008B1C0A"/>
    <w:rsid w:val="00A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</cp:lastModifiedBy>
  <cp:revision>1</cp:revision>
  <dcterms:created xsi:type="dcterms:W3CDTF">2015-01-22T03:16:00Z</dcterms:created>
  <dcterms:modified xsi:type="dcterms:W3CDTF">2015-01-22T03:29:00Z</dcterms:modified>
</cp:coreProperties>
</file>