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6FF1" w14:textId="3E90536A" w:rsidR="00A34777" w:rsidRDefault="00A34777" w:rsidP="00A347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Name:V.Siri Chandana</w:t>
      </w:r>
    </w:p>
    <w:p w14:paraId="5194C44E" w14:textId="0CB0BF10" w:rsidR="00A34777" w:rsidRDefault="00A34777" w:rsidP="00A347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ROLL NO: 2520030609</w:t>
      </w:r>
    </w:p>
    <w:p w14:paraId="64230C4B" w14:textId="4E803B3D" w:rsidR="00A34777" w:rsidRDefault="00A34777" w:rsidP="00A347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Section:2</w:t>
      </w:r>
    </w:p>
    <w:p w14:paraId="7E8DCA25" w14:textId="6FD6B443" w:rsidR="00334834" w:rsidRDefault="00A34777" w:rsidP="00A347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</w:t>
      </w:r>
      <w:r w:rsidR="00ED3350">
        <w:rPr>
          <w:rFonts w:ascii="Times New Roman" w:hAnsi="Times New Roman" w:cs="Times New Roman"/>
          <w:lang w:val="en-US"/>
        </w:rPr>
        <w:t xml:space="preserve">DBSE </w:t>
      </w:r>
      <w:r>
        <w:rPr>
          <w:rFonts w:ascii="Times New Roman" w:hAnsi="Times New Roman" w:cs="Times New Roman"/>
          <w:lang w:val="en-US"/>
        </w:rPr>
        <w:t xml:space="preserve">&amp;DBD </w:t>
      </w:r>
      <w:r w:rsidR="00ED3350">
        <w:rPr>
          <w:rFonts w:ascii="Times New Roman" w:hAnsi="Times New Roman" w:cs="Times New Roman"/>
          <w:lang w:val="en-US"/>
        </w:rPr>
        <w:t>Week 9</w:t>
      </w:r>
    </w:p>
    <w:p w14:paraId="68957F10" w14:textId="77777777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Created a Folder with name: frontend</w:t>
      </w:r>
    </w:p>
    <w:p w14:paraId="7E162673" w14:textId="77777777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Installed vite in the the folder along with npm axios and react router dom</w:t>
      </w:r>
    </w:p>
    <w:p w14:paraId="71319DE4" w14:textId="12CDD94D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  <w:t xml:space="preserve">Then created a sub folder called client with required components </w:t>
      </w:r>
    </w:p>
    <w:p w14:paraId="2705610D" w14:textId="2B66BF72" w:rsidR="00ED3350" w:rsidRDefault="00ED3350" w:rsidP="00ED3350">
      <w:pPr>
        <w:rPr>
          <w:rFonts w:ascii="Times New Roman" w:hAnsi="Times New Roman" w:cs="Times New Roman"/>
          <w:lang w:val="en-US"/>
        </w:rPr>
      </w:pPr>
      <w:r w:rsidRPr="00ED335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CB3329" wp14:editId="51766EF4">
            <wp:extent cx="3490262" cy="6363251"/>
            <wp:effectExtent l="0" t="0" r="0" b="0"/>
            <wp:docPr id="54614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5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9AB9" w14:textId="4B80CA31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After adding  respective codes into the files </w:t>
      </w:r>
      <w:r>
        <w:rPr>
          <w:rFonts w:ascii="Times New Roman" w:hAnsi="Times New Roman" w:cs="Times New Roman"/>
          <w:lang w:val="en-US"/>
        </w:rPr>
        <w:br/>
        <w:t xml:space="preserve">Done the frontend part </w:t>
      </w:r>
    </w:p>
    <w:p w14:paraId="062F7EA1" w14:textId="5BAC2D1B" w:rsidR="00ED3350" w:rsidRDefault="00ED3350" w:rsidP="00ED3350">
      <w:pPr>
        <w:rPr>
          <w:rFonts w:ascii="Times New Roman" w:hAnsi="Times New Roman" w:cs="Times New Roman"/>
          <w:lang w:val="en-US"/>
        </w:rPr>
      </w:pPr>
      <w:r w:rsidRPr="00ED335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4B4769" wp14:editId="64E980AE">
            <wp:extent cx="5731510" cy="3025140"/>
            <wp:effectExtent l="0" t="0" r="2540" b="3810"/>
            <wp:docPr id="107440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08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3614" w14:textId="2D011EE2" w:rsidR="00ED3350" w:rsidRDefault="00ED3350" w:rsidP="00ED335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below screenshot says that we can add products </w:t>
      </w:r>
      <w:r>
        <w:rPr>
          <w:rFonts w:ascii="Times New Roman" w:hAnsi="Times New Roman" w:cs="Times New Roman"/>
          <w:lang w:val="en-US"/>
        </w:rPr>
        <w:br/>
      </w:r>
      <w:r w:rsidRPr="00ED335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D19BFA" wp14:editId="4F8FF033">
            <wp:extent cx="5731510" cy="3197225"/>
            <wp:effectExtent l="0" t="0" r="2540" b="3175"/>
            <wp:docPr id="174514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9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="006B44DC">
        <w:rPr>
          <w:rFonts w:ascii="Times New Roman" w:hAnsi="Times New Roman" w:cs="Times New Roman"/>
          <w:lang w:val="en-US"/>
        </w:rPr>
        <w:t>Then next Set up the backend by spring tool</w:t>
      </w:r>
      <w:r w:rsidR="006B44DC">
        <w:rPr>
          <w:rFonts w:ascii="Times New Roman" w:hAnsi="Times New Roman" w:cs="Times New Roman"/>
          <w:lang w:val="en-US"/>
        </w:rPr>
        <w:br/>
        <w:t>1) Created a new Spring starter project called Product React</w:t>
      </w:r>
    </w:p>
    <w:p w14:paraId="70C52CFC" w14:textId="58405F0B" w:rsidR="006B44DC" w:rsidRDefault="00444E0A" w:rsidP="00444E0A">
      <w:pPr>
        <w:rPr>
          <w:rFonts w:ascii="Times New Roman" w:hAnsi="Times New Roman" w:cs="Times New Roman"/>
          <w:lang w:val="en-US"/>
        </w:rPr>
      </w:pPr>
      <w:r w:rsidRPr="00444E0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6A9ABF" wp14:editId="409B3C1C">
            <wp:extent cx="5731510" cy="4246880"/>
            <wp:effectExtent l="0" t="0" r="2540" b="1270"/>
            <wp:docPr id="197738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7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br/>
        <w:t>then create the packages as shown in below picture with their req. class</w:t>
      </w:r>
    </w:p>
    <w:p w14:paraId="46E789B3" w14:textId="1F276129" w:rsidR="00444E0A" w:rsidRDefault="00C22F0F" w:rsidP="00444E0A">
      <w:pPr>
        <w:rPr>
          <w:rFonts w:ascii="Times New Roman" w:hAnsi="Times New Roman" w:cs="Times New Roman"/>
          <w:lang w:val="en-US"/>
        </w:rPr>
      </w:pPr>
      <w:r w:rsidRPr="00C22F0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C734D7" wp14:editId="2AB446A9">
            <wp:extent cx="5731510" cy="3831590"/>
            <wp:effectExtent l="0" t="0" r="2540" b="0"/>
            <wp:docPr id="14742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6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2E6" w14:textId="4F4FEAE5" w:rsidR="00C22F0F" w:rsidRDefault="00C22F0F" w:rsidP="00444E0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And added respective code in those files</w:t>
      </w:r>
    </w:p>
    <w:p w14:paraId="5874EDAB" w14:textId="6905976E" w:rsidR="00C22F0F" w:rsidRDefault="00532F15" w:rsidP="00444E0A">
      <w:pPr>
        <w:rPr>
          <w:rFonts w:ascii="Times New Roman" w:hAnsi="Times New Roman" w:cs="Times New Roman"/>
          <w:lang w:val="en-US"/>
        </w:rPr>
      </w:pPr>
      <w:r w:rsidRPr="00532F1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8F3AC5" wp14:editId="3D3C5138">
            <wp:extent cx="5731510" cy="5375275"/>
            <wp:effectExtent l="0" t="0" r="2540" b="0"/>
            <wp:docPr id="98743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33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9833" w14:textId="327E379E" w:rsidR="00532F15" w:rsidRDefault="00532F15" w:rsidP="00444E0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Run the application as spring boot app</w:t>
      </w:r>
    </w:p>
    <w:p w14:paraId="3D674EDF" w14:textId="4F85F194" w:rsidR="00532F15" w:rsidRDefault="009729A7" w:rsidP="00444E0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With the help of this the spring tool is like a backend between our frontend folder and databse mysql so the frontend is live now and the data which we enter in live frontend application will be stored in databse</w:t>
      </w:r>
    </w:p>
    <w:p w14:paraId="4AF37C02" w14:textId="1D74D656" w:rsidR="009729A7" w:rsidRDefault="00145F5C" w:rsidP="00444E0A">
      <w:pPr>
        <w:rPr>
          <w:rFonts w:ascii="Times New Roman" w:hAnsi="Times New Roman" w:cs="Times New Roman"/>
          <w:lang w:val="en-US"/>
        </w:rPr>
      </w:pPr>
      <w:r w:rsidRPr="00145F5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64F637B" wp14:editId="1AC5FFEB">
            <wp:extent cx="5731510" cy="4534535"/>
            <wp:effectExtent l="0" t="0" r="2540" b="0"/>
            <wp:docPr id="164091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0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FA5B" w14:textId="4EEFECFE" w:rsidR="00145F5C" w:rsidRPr="00ED3350" w:rsidRDefault="006B4CEC" w:rsidP="00444E0A">
      <w:pPr>
        <w:rPr>
          <w:rFonts w:ascii="Times New Roman" w:hAnsi="Times New Roman" w:cs="Times New Roman"/>
          <w:lang w:val="en-US"/>
        </w:rPr>
      </w:pPr>
      <w:r w:rsidRPr="006B4CE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563B94B" wp14:editId="1392F1E7">
            <wp:extent cx="5731510" cy="5174615"/>
            <wp:effectExtent l="0" t="0" r="2540" b="6985"/>
            <wp:docPr id="47770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05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5F5C" w:rsidRPr="00ED3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50"/>
    <w:rsid w:val="00104E9C"/>
    <w:rsid w:val="00145F5C"/>
    <w:rsid w:val="00334834"/>
    <w:rsid w:val="00413114"/>
    <w:rsid w:val="00444E0A"/>
    <w:rsid w:val="004C5FDE"/>
    <w:rsid w:val="00532F15"/>
    <w:rsid w:val="005802CF"/>
    <w:rsid w:val="006B44DC"/>
    <w:rsid w:val="006B4CEC"/>
    <w:rsid w:val="00763ADA"/>
    <w:rsid w:val="009729A7"/>
    <w:rsid w:val="00A34777"/>
    <w:rsid w:val="00C22F0F"/>
    <w:rsid w:val="00ED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7D61"/>
  <w15:chartTrackingRefBased/>
  <w15:docId w15:val="{C84FBCA3-0C27-425A-81FA-EB08D9DD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Polisetty Sreeharsha</dc:creator>
  <cp:keywords/>
  <dc:description/>
  <cp:lastModifiedBy>siris4208@outlook.com</cp:lastModifiedBy>
  <cp:revision>9</cp:revision>
  <dcterms:created xsi:type="dcterms:W3CDTF">2026-09-18T06:50:00Z</dcterms:created>
  <dcterms:modified xsi:type="dcterms:W3CDTF">2026-09-24T12:40:00Z</dcterms:modified>
</cp:coreProperties>
</file>