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1450" w14:textId="77777777" w:rsidR="00A5079A" w:rsidRPr="00A5079A" w:rsidRDefault="00A5079A" w:rsidP="00A5079A">
      <w:pPr>
        <w:rPr>
          <w:sz w:val="20"/>
          <w:szCs w:val="20"/>
          <w:lang w:val="en-US"/>
        </w:rPr>
      </w:pPr>
      <w:r w:rsidRPr="00A5079A">
        <w:rPr>
          <w:sz w:val="20"/>
          <w:szCs w:val="20"/>
          <w:lang w:val="en-US"/>
        </w:rPr>
        <w:t>Name: V.Siri Chandana</w:t>
      </w:r>
    </w:p>
    <w:p w14:paraId="4BB20506" w14:textId="77777777" w:rsidR="00A5079A" w:rsidRPr="00A5079A" w:rsidRDefault="00A5079A" w:rsidP="00A5079A">
      <w:pPr>
        <w:rPr>
          <w:sz w:val="20"/>
          <w:szCs w:val="20"/>
          <w:lang w:val="en-US"/>
        </w:rPr>
      </w:pPr>
      <w:r w:rsidRPr="00A5079A">
        <w:rPr>
          <w:sz w:val="20"/>
          <w:szCs w:val="20"/>
          <w:lang w:val="en-US"/>
        </w:rPr>
        <w:t>Roll No: 2520030609</w:t>
      </w:r>
    </w:p>
    <w:p w14:paraId="0777875B" w14:textId="77777777" w:rsidR="00A5079A" w:rsidRPr="00A5079A" w:rsidRDefault="00A5079A" w:rsidP="00A5079A">
      <w:pPr>
        <w:rPr>
          <w:sz w:val="20"/>
          <w:szCs w:val="20"/>
          <w:lang w:val="en-US"/>
        </w:rPr>
      </w:pPr>
      <w:r w:rsidRPr="00A5079A">
        <w:rPr>
          <w:sz w:val="20"/>
          <w:szCs w:val="20"/>
          <w:lang w:val="en-US"/>
        </w:rPr>
        <w:t>Section:2</w:t>
      </w:r>
    </w:p>
    <w:p w14:paraId="0F906F2D" w14:textId="2C56CE00" w:rsidR="00A5079A" w:rsidRDefault="00A5079A" w:rsidP="00A5079A">
      <w:pPr>
        <w:rPr>
          <w:sz w:val="20"/>
          <w:szCs w:val="20"/>
          <w:lang w:val="en-US"/>
        </w:rPr>
      </w:pPr>
      <w:r w:rsidRPr="00A5079A">
        <w:rPr>
          <w:sz w:val="20"/>
          <w:szCs w:val="20"/>
          <w:lang w:val="en-US"/>
        </w:rPr>
        <w:t>Subject:</w:t>
      </w:r>
      <w:r w:rsidRPr="00A5079A">
        <w:rPr>
          <w:sz w:val="20"/>
          <w:szCs w:val="20"/>
          <w:lang w:val="en-US"/>
        </w:rPr>
        <w:t>DBSE &amp; DBD</w:t>
      </w:r>
    </w:p>
    <w:p w14:paraId="0664C6D4" w14:textId="6CFAFAC4" w:rsidR="002E19E1" w:rsidRDefault="002E19E1" w:rsidP="00A5079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</w:t>
      </w:r>
      <w:r w:rsidRPr="002E19E1">
        <w:rPr>
          <w:b/>
          <w:bCs/>
          <w:lang w:val="en-US"/>
        </w:rPr>
        <w:t>SKILL SESSION NUMBER 4 AND 5</w:t>
      </w:r>
    </w:p>
    <w:p w14:paraId="49B91077" w14:textId="4BBBDCDE" w:rsidR="002E19E1" w:rsidRDefault="002E19E1" w:rsidP="00A5079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</w:t>
      </w:r>
      <w:r w:rsidRPr="002E19E1">
        <w:rPr>
          <w:b/>
          <w:bCs/>
          <w:lang w:val="en-US"/>
        </w:rPr>
        <w:t>MONGODB ATLAS - BANK TRANSACTION DATABASE</w:t>
      </w:r>
    </w:p>
    <w:p w14:paraId="4F54B44A" w14:textId="0FD3C1A8" w:rsidR="002E19E1" w:rsidRDefault="002E19E1" w:rsidP="00A5079A">
      <w:pPr>
        <w:rPr>
          <w:b/>
          <w:bCs/>
          <w:lang w:val="en-US"/>
        </w:rPr>
      </w:pPr>
      <w:r w:rsidRPr="002E19E1">
        <w:rPr>
          <w:b/>
          <w:bCs/>
          <w:lang w:val="en-US"/>
        </w:rPr>
        <w:t>EXPERIMENT TITLE:</w:t>
      </w:r>
    </w:p>
    <w:p w14:paraId="33355CF4" w14:textId="6103ABBA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Bank Transaction Management Using MongoDB Atlas Data Explorer</w:t>
      </w:r>
    </w:p>
    <w:p w14:paraId="213BD090" w14:textId="77777777" w:rsidR="002E19E1" w:rsidRPr="002E19E1" w:rsidRDefault="002E19E1" w:rsidP="002E19E1">
      <w:pPr>
        <w:rPr>
          <w:b/>
          <w:bCs/>
          <w:lang w:val="en-US"/>
        </w:rPr>
      </w:pPr>
      <w:r w:rsidRPr="002E19E1">
        <w:rPr>
          <w:b/>
          <w:bCs/>
          <w:lang w:val="en-US"/>
        </w:rPr>
        <w:t>OBJECTIVE:</w:t>
      </w:r>
    </w:p>
    <w:p w14:paraId="0EBCE893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To create a bank database using MongoDB Atlas, store customer</w:t>
      </w:r>
    </w:p>
    <w:p w14:paraId="00331517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and transaction information in separate collections, perform</w:t>
      </w:r>
    </w:p>
    <w:p w14:paraId="42BCC3FC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queries similar to SQL JOIN operations, and execute complex</w:t>
      </w:r>
    </w:p>
    <w:p w14:paraId="5EB76FF7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transaction-analysis queries.</w:t>
      </w:r>
    </w:p>
    <w:p w14:paraId="0196853B" w14:textId="77777777" w:rsidR="002E19E1" w:rsidRPr="002E19E1" w:rsidRDefault="002E19E1" w:rsidP="002E19E1">
      <w:pPr>
        <w:rPr>
          <w:b/>
          <w:bCs/>
          <w:lang w:val="en-US"/>
        </w:rPr>
      </w:pPr>
      <w:r w:rsidRPr="002E19E1">
        <w:rPr>
          <w:b/>
          <w:bCs/>
          <w:lang w:val="en-US"/>
        </w:rPr>
        <w:t>PLATFORM:</w:t>
      </w:r>
    </w:p>
    <w:p w14:paraId="0681C895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MongoDB Atlas</w:t>
      </w:r>
    </w:p>
    <w:p w14:paraId="3BF8ACAF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MongoDB Atlas Data Explorer</w:t>
      </w:r>
    </w:p>
    <w:p w14:paraId="465FC904" w14:textId="77777777" w:rsidR="002E19E1" w:rsidRPr="002E19E1" w:rsidRDefault="002E19E1" w:rsidP="002E19E1">
      <w:pPr>
        <w:rPr>
          <w:b/>
          <w:bCs/>
          <w:lang w:val="en-US"/>
        </w:rPr>
      </w:pPr>
      <w:r w:rsidRPr="002E19E1">
        <w:rPr>
          <w:b/>
          <w:bCs/>
          <w:lang w:val="en-US"/>
        </w:rPr>
        <w:t>DATABASE:</w:t>
      </w:r>
    </w:p>
    <w:p w14:paraId="63AF8747" w14:textId="77777777" w:rsidR="002E19E1" w:rsidRPr="002E19E1" w:rsidRDefault="002E19E1" w:rsidP="002E19E1">
      <w:pPr>
        <w:rPr>
          <w:lang w:val="en-US"/>
        </w:rPr>
      </w:pPr>
      <w:r w:rsidRPr="002E19E1">
        <w:rPr>
          <w:lang w:val="en-US"/>
        </w:rPr>
        <w:t>bankdb</w:t>
      </w:r>
    </w:p>
    <w:p w14:paraId="046118E6" w14:textId="77777777" w:rsidR="002E19E1" w:rsidRPr="002E19E1" w:rsidRDefault="002E19E1" w:rsidP="002E19E1">
      <w:pPr>
        <w:rPr>
          <w:b/>
          <w:bCs/>
          <w:lang w:val="en-US"/>
        </w:rPr>
      </w:pPr>
      <w:r w:rsidRPr="002E19E1">
        <w:rPr>
          <w:b/>
          <w:bCs/>
          <w:lang w:val="en-US"/>
        </w:rPr>
        <w:t>COLLECTIONS:</w:t>
      </w:r>
    </w:p>
    <w:p w14:paraId="1C04D59F" w14:textId="6675BE39" w:rsidR="002E19E1" w:rsidRPr="003F0FEE" w:rsidRDefault="002E19E1" w:rsidP="002E19E1">
      <w:pPr>
        <w:rPr>
          <w:b/>
          <w:bCs/>
          <w:lang w:val="en-US"/>
        </w:rPr>
      </w:pPr>
      <w:r w:rsidRPr="003F0FEE">
        <w:rPr>
          <w:b/>
          <w:bCs/>
          <w:lang w:val="en-US"/>
        </w:rPr>
        <w:t xml:space="preserve">1. </w:t>
      </w:r>
      <w:r w:rsidR="003F0FEE">
        <w:rPr>
          <w:b/>
          <w:bCs/>
          <w:lang w:val="en-US"/>
        </w:rPr>
        <w:t>C</w:t>
      </w:r>
      <w:r w:rsidRPr="003F0FEE">
        <w:rPr>
          <w:b/>
          <w:bCs/>
          <w:lang w:val="en-US"/>
        </w:rPr>
        <w:t>ustomers</w:t>
      </w:r>
    </w:p>
    <w:p w14:paraId="748EB449" w14:textId="015F7F4A" w:rsidR="00495096" w:rsidRDefault="00495096" w:rsidP="002E19E1">
      <w:pPr>
        <w:rPr>
          <w:lang w:val="en-US"/>
        </w:rPr>
      </w:pPr>
      <w:r w:rsidRPr="00495096">
        <w:rPr>
          <w:noProof/>
          <w:lang w:val="en-US"/>
        </w:rPr>
        <w:drawing>
          <wp:inline distT="0" distB="0" distL="0" distR="0" wp14:anchorId="2F3ACA94" wp14:editId="154C5B1A">
            <wp:extent cx="5731510" cy="2332990"/>
            <wp:effectExtent l="0" t="0" r="2540" b="0"/>
            <wp:docPr id="157305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549D" w14:textId="0379A457" w:rsidR="00495096" w:rsidRDefault="00495096" w:rsidP="002E19E1">
      <w:pPr>
        <w:rPr>
          <w:lang w:val="en-US"/>
        </w:rPr>
      </w:pPr>
      <w:r w:rsidRPr="00495096">
        <w:rPr>
          <w:noProof/>
          <w:lang w:val="en-US"/>
        </w:rPr>
        <w:lastRenderedPageBreak/>
        <w:drawing>
          <wp:inline distT="0" distB="0" distL="0" distR="0" wp14:anchorId="4B575D36" wp14:editId="486CE9A6">
            <wp:extent cx="5731510" cy="2437765"/>
            <wp:effectExtent l="0" t="0" r="2540" b="635"/>
            <wp:docPr id="459144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85B4" w14:textId="6AD77378" w:rsidR="00495096" w:rsidRPr="003F0FEE" w:rsidRDefault="00495096" w:rsidP="002E19E1">
      <w:pPr>
        <w:rPr>
          <w:b/>
          <w:bCs/>
          <w:lang w:val="en-US"/>
        </w:rPr>
      </w:pPr>
      <w:r w:rsidRPr="003F0FEE">
        <w:rPr>
          <w:b/>
          <w:bCs/>
          <w:lang w:val="en-US"/>
        </w:rPr>
        <w:t xml:space="preserve">2. </w:t>
      </w:r>
      <w:r w:rsidR="003F0FEE">
        <w:rPr>
          <w:b/>
          <w:bCs/>
          <w:lang w:val="en-US"/>
        </w:rPr>
        <w:t>T</w:t>
      </w:r>
      <w:r w:rsidRPr="003F0FEE">
        <w:rPr>
          <w:b/>
          <w:bCs/>
          <w:lang w:val="en-US"/>
        </w:rPr>
        <w:t>ransactions</w:t>
      </w:r>
    </w:p>
    <w:p w14:paraId="63B1031E" w14:textId="399697B3" w:rsidR="00495096" w:rsidRPr="002E19E1" w:rsidRDefault="00495096" w:rsidP="002E19E1">
      <w:pPr>
        <w:rPr>
          <w:lang w:val="en-US"/>
        </w:rPr>
      </w:pPr>
      <w:r w:rsidRPr="00495096">
        <w:rPr>
          <w:noProof/>
          <w:lang w:val="en-US"/>
        </w:rPr>
        <w:drawing>
          <wp:inline distT="0" distB="0" distL="0" distR="0" wp14:anchorId="15C3E4F3" wp14:editId="6A869772">
            <wp:extent cx="5731510" cy="2454275"/>
            <wp:effectExtent l="0" t="0" r="2540" b="3175"/>
            <wp:docPr id="404633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A45D" w14:textId="77777777" w:rsidR="002E19E1" w:rsidRDefault="002E19E1" w:rsidP="00A5079A">
      <w:pPr>
        <w:rPr>
          <w:b/>
          <w:bCs/>
          <w:lang w:val="en-US"/>
        </w:rPr>
      </w:pPr>
    </w:p>
    <w:p w14:paraId="3B9C3FB1" w14:textId="4E716998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5D809992" wp14:editId="14ED313C">
            <wp:extent cx="5731510" cy="2232660"/>
            <wp:effectExtent l="0" t="0" r="2540" b="0"/>
            <wp:docPr id="701682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8952" w14:textId="77777777" w:rsidR="00495096" w:rsidRDefault="00495096" w:rsidP="00A5079A">
      <w:pPr>
        <w:rPr>
          <w:b/>
          <w:bCs/>
          <w:lang w:val="en-US"/>
        </w:rPr>
      </w:pPr>
    </w:p>
    <w:p w14:paraId="68637DB5" w14:textId="33EA571C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lastRenderedPageBreak/>
        <w:drawing>
          <wp:inline distT="0" distB="0" distL="0" distR="0" wp14:anchorId="3B93B5A4" wp14:editId="29F0C61E">
            <wp:extent cx="5731510" cy="2485390"/>
            <wp:effectExtent l="0" t="0" r="2540" b="0"/>
            <wp:docPr id="632376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C726" w14:textId="77777777" w:rsidR="00495096" w:rsidRDefault="00495096" w:rsidP="00A5079A">
      <w:pPr>
        <w:rPr>
          <w:b/>
          <w:bCs/>
          <w:lang w:val="en-US"/>
        </w:rPr>
      </w:pPr>
    </w:p>
    <w:p w14:paraId="1F2CCD3D" w14:textId="5C370977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60E08660" wp14:editId="3F57E4C9">
            <wp:extent cx="5731510" cy="2456180"/>
            <wp:effectExtent l="0" t="0" r="2540" b="1270"/>
            <wp:docPr id="1608644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954D" w14:textId="77777777" w:rsidR="00495096" w:rsidRDefault="00495096" w:rsidP="00A5079A">
      <w:pPr>
        <w:rPr>
          <w:b/>
          <w:bCs/>
          <w:lang w:val="en-US"/>
        </w:rPr>
      </w:pPr>
    </w:p>
    <w:p w14:paraId="16966358" w14:textId="21F6CB6D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78B0BAD4" wp14:editId="35134557">
            <wp:extent cx="5731510" cy="2468880"/>
            <wp:effectExtent l="0" t="0" r="2540" b="7620"/>
            <wp:docPr id="1515554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8273" w14:textId="77777777" w:rsidR="00495096" w:rsidRDefault="00495096" w:rsidP="00A5079A">
      <w:pPr>
        <w:rPr>
          <w:b/>
          <w:bCs/>
          <w:lang w:val="en-US"/>
        </w:rPr>
      </w:pPr>
    </w:p>
    <w:p w14:paraId="6D38DA75" w14:textId="3921BEE7" w:rsidR="003F0FEE" w:rsidRDefault="00495096" w:rsidP="00A5079A">
      <w:pPr>
        <w:rPr>
          <w:b/>
          <w:bCs/>
          <w:lang w:val="en-US"/>
        </w:rPr>
      </w:pPr>
      <w:r w:rsidRPr="00495096">
        <w:rPr>
          <w:b/>
          <w:bCs/>
          <w:lang w:val="en-US"/>
        </w:rPr>
        <w:lastRenderedPageBreak/>
        <w:t>QUERY 2: FIND ACTIVE CUSTOMERS</w:t>
      </w:r>
    </w:p>
    <w:p w14:paraId="687D7A9B" w14:textId="46C1FDF5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7F647273" wp14:editId="32104426">
            <wp:extent cx="5731510" cy="2460625"/>
            <wp:effectExtent l="0" t="0" r="2540" b="0"/>
            <wp:docPr id="496636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CFBD" w14:textId="53DA3E61" w:rsidR="003F0FEE" w:rsidRDefault="00495096" w:rsidP="00A5079A">
      <w:pPr>
        <w:rPr>
          <w:b/>
          <w:bCs/>
          <w:lang w:val="en-US"/>
        </w:rPr>
      </w:pPr>
      <w:r w:rsidRPr="00495096">
        <w:rPr>
          <w:b/>
          <w:bCs/>
          <w:lang w:val="en-US"/>
        </w:rPr>
        <w:t>QUERY 3: FIND CUSTOMERS WITH BALANCE GREATER THAN 100000</w:t>
      </w:r>
    </w:p>
    <w:p w14:paraId="2D25DF68" w14:textId="04D28ADC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582C468C" wp14:editId="6EC90D4D">
            <wp:extent cx="5731510" cy="2404745"/>
            <wp:effectExtent l="0" t="0" r="2540" b="0"/>
            <wp:docPr id="1217620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9722" w14:textId="68EBC2D0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lang w:val="en-US"/>
        </w:rPr>
        <w:t>QUERY 4: FIND HYDERABAD CUSTOMERS</w:t>
      </w:r>
    </w:p>
    <w:p w14:paraId="1739F453" w14:textId="4A5963CD" w:rsidR="00495096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7611D647" wp14:editId="2E1ECDC7">
            <wp:extent cx="5731510" cy="2506980"/>
            <wp:effectExtent l="0" t="0" r="2540" b="7620"/>
            <wp:docPr id="2059807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E8B3" w14:textId="77777777" w:rsidR="00495096" w:rsidRDefault="00495096" w:rsidP="00A5079A">
      <w:pPr>
        <w:rPr>
          <w:b/>
          <w:bCs/>
          <w:lang w:val="en-US"/>
        </w:rPr>
      </w:pPr>
    </w:p>
    <w:p w14:paraId="641A8E09" w14:textId="2708E742" w:rsidR="00495096" w:rsidRDefault="003F0FEE" w:rsidP="00A5079A">
      <w:pPr>
        <w:rPr>
          <w:b/>
          <w:bCs/>
          <w:lang w:val="en-US"/>
        </w:rPr>
      </w:pPr>
      <w:r w:rsidRPr="003F0FEE">
        <w:rPr>
          <w:b/>
          <w:bCs/>
          <w:lang w:val="en-US"/>
        </w:rPr>
        <w:t>QUERY 5: FIND SAVINGS ACCOUNT CUSTOMERS</w:t>
      </w:r>
      <w:r w:rsidR="00495096" w:rsidRPr="00495096">
        <w:rPr>
          <w:b/>
          <w:bCs/>
          <w:noProof/>
          <w:lang w:val="en-US"/>
        </w:rPr>
        <w:drawing>
          <wp:inline distT="0" distB="0" distL="0" distR="0" wp14:anchorId="4354D2F9" wp14:editId="4076F196">
            <wp:extent cx="5731510" cy="2428875"/>
            <wp:effectExtent l="0" t="0" r="2540" b="9525"/>
            <wp:docPr id="5653962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81D5" w14:textId="04177AFE" w:rsidR="00495096" w:rsidRDefault="003F0FEE" w:rsidP="00A5079A">
      <w:pPr>
        <w:rPr>
          <w:b/>
          <w:bCs/>
          <w:lang w:val="en-US"/>
        </w:rPr>
      </w:pPr>
      <w:r w:rsidRPr="003F0FEE">
        <w:rPr>
          <w:b/>
          <w:bCs/>
          <w:lang w:val="en-US"/>
        </w:rPr>
        <w:t>QUERY 6: FIND TRANSACTIONS GREATER THAN 20000</w:t>
      </w:r>
    </w:p>
    <w:p w14:paraId="1C1622DA" w14:textId="7F3721ED" w:rsidR="00495096" w:rsidRPr="002E19E1" w:rsidRDefault="00495096" w:rsidP="00A5079A">
      <w:pPr>
        <w:rPr>
          <w:b/>
          <w:bCs/>
          <w:lang w:val="en-US"/>
        </w:rPr>
      </w:pPr>
      <w:r w:rsidRPr="00495096">
        <w:rPr>
          <w:b/>
          <w:bCs/>
          <w:noProof/>
          <w:lang w:val="en-US"/>
        </w:rPr>
        <w:drawing>
          <wp:inline distT="0" distB="0" distL="0" distR="0" wp14:anchorId="74457E55" wp14:editId="50008EE6">
            <wp:extent cx="5731510" cy="2458085"/>
            <wp:effectExtent l="0" t="0" r="2540" b="0"/>
            <wp:docPr id="2645840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2CC2" w14:textId="42767C26" w:rsidR="00A5079A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7: FIND DEPOSITS</w:t>
      </w:r>
    </w:p>
    <w:p w14:paraId="090F2F3A" w14:textId="3AD15166" w:rsidR="00495096" w:rsidRDefault="00495096" w:rsidP="00A5079A">
      <w:r w:rsidRPr="00495096">
        <w:rPr>
          <w:noProof/>
        </w:rPr>
        <w:drawing>
          <wp:inline distT="0" distB="0" distL="0" distR="0" wp14:anchorId="03C732FB" wp14:editId="7088ED32">
            <wp:extent cx="5731510" cy="2461260"/>
            <wp:effectExtent l="0" t="0" r="2540" b="0"/>
            <wp:docPr id="13882843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7436" w14:textId="77777777" w:rsidR="003F0FEE" w:rsidRDefault="003F0FEE" w:rsidP="00A5079A"/>
    <w:p w14:paraId="241DCA5A" w14:textId="63DD0C08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8: FIND ATM TRANSACTIONS</w:t>
      </w:r>
    </w:p>
    <w:p w14:paraId="6AFC5CF3" w14:textId="1B970195" w:rsidR="00495096" w:rsidRDefault="00495096" w:rsidP="00A5079A">
      <w:r w:rsidRPr="00495096">
        <w:rPr>
          <w:noProof/>
        </w:rPr>
        <w:drawing>
          <wp:inline distT="0" distB="0" distL="0" distR="0" wp14:anchorId="67E70508" wp14:editId="37A92F50">
            <wp:extent cx="5731510" cy="2455545"/>
            <wp:effectExtent l="0" t="0" r="2540" b="1905"/>
            <wp:docPr id="1549819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E034" w14:textId="31AEC031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9: FIND DEPOSITS GREATER THAN 50000</w:t>
      </w:r>
    </w:p>
    <w:p w14:paraId="036BC377" w14:textId="5B69A8CB" w:rsidR="00495096" w:rsidRDefault="00495096" w:rsidP="00A5079A">
      <w:r w:rsidRPr="00495096">
        <w:rPr>
          <w:noProof/>
        </w:rPr>
        <w:drawing>
          <wp:inline distT="0" distB="0" distL="0" distR="0" wp14:anchorId="0BD8BC76" wp14:editId="35D140A1">
            <wp:extent cx="5731510" cy="2485390"/>
            <wp:effectExtent l="0" t="0" r="2540" b="0"/>
            <wp:docPr id="13450657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849E" w14:textId="7BE9C974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10: FIND HYDERABAD CUSTOMERS WITH HIGH BALANCE</w:t>
      </w:r>
    </w:p>
    <w:p w14:paraId="3A50311D" w14:textId="6CF4199D" w:rsidR="00495096" w:rsidRDefault="00495096" w:rsidP="00A5079A">
      <w:r w:rsidRPr="00495096">
        <w:rPr>
          <w:noProof/>
        </w:rPr>
        <w:drawing>
          <wp:inline distT="0" distB="0" distL="0" distR="0" wp14:anchorId="17B03C8D" wp14:editId="4802FDD9">
            <wp:extent cx="5731510" cy="1992630"/>
            <wp:effectExtent l="0" t="0" r="2540" b="7620"/>
            <wp:docPr id="22216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C756" w14:textId="77777777" w:rsidR="003F0FEE" w:rsidRDefault="003F0FEE" w:rsidP="00A5079A">
      <w:pPr>
        <w:rPr>
          <w:b/>
          <w:bCs/>
        </w:rPr>
      </w:pPr>
    </w:p>
    <w:p w14:paraId="16769CDD" w14:textId="77777777" w:rsidR="003F0FEE" w:rsidRDefault="003F0FEE" w:rsidP="00A5079A">
      <w:pPr>
        <w:rPr>
          <w:b/>
          <w:bCs/>
        </w:rPr>
      </w:pPr>
    </w:p>
    <w:p w14:paraId="01E1F039" w14:textId="6CFBE46A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11: FIND CUSTOMERS IN MULTIPLE CITIES</w:t>
      </w:r>
    </w:p>
    <w:p w14:paraId="7041A202" w14:textId="350BA388" w:rsidR="00495096" w:rsidRDefault="00495096" w:rsidP="00A5079A">
      <w:r w:rsidRPr="00495096">
        <w:rPr>
          <w:noProof/>
        </w:rPr>
        <w:drawing>
          <wp:inline distT="0" distB="0" distL="0" distR="0" wp14:anchorId="20A1A597" wp14:editId="5FDD4DEA">
            <wp:extent cx="5731510" cy="2453640"/>
            <wp:effectExtent l="0" t="0" r="2540" b="3810"/>
            <wp:docPr id="1936326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E376" w14:textId="6869B6FE" w:rsidR="00495096" w:rsidRDefault="003F0FEE" w:rsidP="00A5079A">
      <w:pPr>
        <w:rPr>
          <w:b/>
          <w:bCs/>
        </w:rPr>
      </w:pPr>
      <w:r w:rsidRPr="003F0FEE">
        <w:rPr>
          <w:b/>
          <w:bCs/>
        </w:rPr>
        <w:t>QUERY 12: SORT CUSTOMERS BY BALANCE</w:t>
      </w:r>
    </w:p>
    <w:p w14:paraId="4820F292" w14:textId="330693B8" w:rsidR="003F0FEE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Aggregations:</w:t>
      </w:r>
    </w:p>
    <w:p w14:paraId="00057B99" w14:textId="7920881F" w:rsidR="00495096" w:rsidRDefault="00495096" w:rsidP="00A5079A">
      <w:r w:rsidRPr="00495096">
        <w:rPr>
          <w:noProof/>
        </w:rPr>
        <w:drawing>
          <wp:inline distT="0" distB="0" distL="0" distR="0" wp14:anchorId="278F718E" wp14:editId="201BA6DE">
            <wp:extent cx="5731510" cy="2352040"/>
            <wp:effectExtent l="0" t="0" r="2540" b="0"/>
            <wp:docPr id="18348050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34B3" w14:textId="77777777" w:rsidR="003F0FEE" w:rsidRDefault="003F0FEE" w:rsidP="00A5079A">
      <w:pPr>
        <w:rPr>
          <w:b/>
          <w:bCs/>
        </w:rPr>
      </w:pPr>
    </w:p>
    <w:p w14:paraId="3057CCF9" w14:textId="77777777" w:rsidR="003F0FEE" w:rsidRDefault="003F0FEE" w:rsidP="00A5079A">
      <w:pPr>
        <w:rPr>
          <w:b/>
          <w:bCs/>
        </w:rPr>
      </w:pPr>
    </w:p>
    <w:p w14:paraId="68B6E7AD" w14:textId="77777777" w:rsidR="003F0FEE" w:rsidRDefault="003F0FEE" w:rsidP="00A5079A">
      <w:pPr>
        <w:rPr>
          <w:b/>
          <w:bCs/>
        </w:rPr>
      </w:pPr>
    </w:p>
    <w:p w14:paraId="56765430" w14:textId="77777777" w:rsidR="003F0FEE" w:rsidRDefault="003F0FEE" w:rsidP="00A5079A">
      <w:pPr>
        <w:rPr>
          <w:b/>
          <w:bCs/>
        </w:rPr>
      </w:pPr>
    </w:p>
    <w:p w14:paraId="5A42F68B" w14:textId="77777777" w:rsidR="003F0FEE" w:rsidRDefault="003F0FEE" w:rsidP="00A5079A">
      <w:pPr>
        <w:rPr>
          <w:b/>
          <w:bCs/>
        </w:rPr>
      </w:pPr>
    </w:p>
    <w:p w14:paraId="515D6E41" w14:textId="77777777" w:rsidR="003F0FEE" w:rsidRDefault="003F0FEE" w:rsidP="00A5079A">
      <w:pPr>
        <w:rPr>
          <w:b/>
          <w:bCs/>
        </w:rPr>
      </w:pPr>
    </w:p>
    <w:p w14:paraId="3C739F9F" w14:textId="77777777" w:rsidR="003F0FEE" w:rsidRDefault="003F0FEE" w:rsidP="00A5079A">
      <w:pPr>
        <w:rPr>
          <w:b/>
          <w:bCs/>
        </w:rPr>
      </w:pPr>
    </w:p>
    <w:p w14:paraId="5D7D938C" w14:textId="77777777" w:rsidR="003F0FEE" w:rsidRDefault="003F0FEE" w:rsidP="00A5079A">
      <w:pPr>
        <w:rPr>
          <w:b/>
          <w:bCs/>
        </w:rPr>
      </w:pPr>
    </w:p>
    <w:p w14:paraId="3738B31E" w14:textId="3ABF71CD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lastRenderedPageBreak/>
        <w:t>QUERY 13: CALCULATE TOTAL TRANSACTION AMOUNT</w:t>
      </w:r>
    </w:p>
    <w:p w14:paraId="6A655B25" w14:textId="374DF849" w:rsidR="00495096" w:rsidRDefault="00495096" w:rsidP="00A5079A">
      <w:r w:rsidRPr="00495096">
        <w:rPr>
          <w:noProof/>
        </w:rPr>
        <w:drawing>
          <wp:inline distT="0" distB="0" distL="0" distR="0" wp14:anchorId="401A328F" wp14:editId="0453DB95">
            <wp:extent cx="5731510" cy="2527300"/>
            <wp:effectExtent l="0" t="0" r="2540" b="6350"/>
            <wp:docPr id="12940122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5BA3" w14:textId="57AD07B8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14: CALCULATE AVERAGE TRANSACTION AMOUN</w:t>
      </w:r>
      <w:r>
        <w:rPr>
          <w:b/>
          <w:bCs/>
        </w:rPr>
        <w:t>T</w:t>
      </w:r>
    </w:p>
    <w:p w14:paraId="2A209275" w14:textId="281E2AC9" w:rsidR="00495096" w:rsidRDefault="00495096" w:rsidP="00A5079A">
      <w:r w:rsidRPr="00495096">
        <w:rPr>
          <w:noProof/>
        </w:rPr>
        <w:drawing>
          <wp:inline distT="0" distB="0" distL="0" distR="0" wp14:anchorId="54524DFB" wp14:editId="22FAA335">
            <wp:extent cx="5731510" cy="2495550"/>
            <wp:effectExtent l="0" t="0" r="2540" b="0"/>
            <wp:docPr id="20639442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DC4C" w14:textId="7A1E091E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t>QUERY 15: TOTAL TRANSACTION AMOUNT BY TYPE</w:t>
      </w:r>
    </w:p>
    <w:p w14:paraId="0AFC791F" w14:textId="59C7701B" w:rsidR="00495096" w:rsidRDefault="00495096" w:rsidP="00A5079A">
      <w:r w:rsidRPr="00495096">
        <w:rPr>
          <w:noProof/>
        </w:rPr>
        <w:drawing>
          <wp:inline distT="0" distB="0" distL="0" distR="0" wp14:anchorId="4CD1A371" wp14:editId="31ABB2E4">
            <wp:extent cx="5731510" cy="2443480"/>
            <wp:effectExtent l="0" t="0" r="2540" b="0"/>
            <wp:docPr id="1468167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352A" w14:textId="626C383C" w:rsidR="00495096" w:rsidRPr="003F0FEE" w:rsidRDefault="003F0FEE" w:rsidP="00A5079A">
      <w:pPr>
        <w:rPr>
          <w:b/>
          <w:bCs/>
        </w:rPr>
      </w:pPr>
      <w:r w:rsidRPr="003F0FEE">
        <w:rPr>
          <w:b/>
          <w:bCs/>
        </w:rPr>
        <w:lastRenderedPageBreak/>
        <w:t>QUERY 16: NUMBER OF TRANSACTIONS PER CUSTOMER</w:t>
      </w:r>
    </w:p>
    <w:p w14:paraId="72AC8C56" w14:textId="0A6FF8FF" w:rsidR="00495096" w:rsidRDefault="00495096" w:rsidP="00A5079A">
      <w:r w:rsidRPr="00495096">
        <w:rPr>
          <w:noProof/>
        </w:rPr>
        <w:drawing>
          <wp:inline distT="0" distB="0" distL="0" distR="0" wp14:anchorId="03D08917" wp14:editId="379D895E">
            <wp:extent cx="5731510" cy="2458085"/>
            <wp:effectExtent l="0" t="0" r="2540" b="0"/>
            <wp:docPr id="8142589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B717" w14:textId="77777777" w:rsidR="00495096" w:rsidRDefault="00495096" w:rsidP="00A5079A"/>
    <w:p w14:paraId="3FA9503B" w14:textId="77777777" w:rsidR="00495096" w:rsidRPr="00A5079A" w:rsidRDefault="00495096" w:rsidP="00A5079A"/>
    <w:sectPr w:rsidR="00495096" w:rsidRPr="00A5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C963" w14:textId="77777777" w:rsidR="00B11F13" w:rsidRDefault="00B11F13" w:rsidP="003F0FEE">
      <w:pPr>
        <w:spacing w:after="0" w:line="240" w:lineRule="auto"/>
      </w:pPr>
      <w:r>
        <w:separator/>
      </w:r>
    </w:p>
  </w:endnote>
  <w:endnote w:type="continuationSeparator" w:id="0">
    <w:p w14:paraId="2AF857DF" w14:textId="77777777" w:rsidR="00B11F13" w:rsidRDefault="00B11F13" w:rsidP="003F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B366" w14:textId="77777777" w:rsidR="00B11F13" w:rsidRDefault="00B11F13" w:rsidP="003F0FEE">
      <w:pPr>
        <w:spacing w:after="0" w:line="240" w:lineRule="auto"/>
      </w:pPr>
      <w:r>
        <w:separator/>
      </w:r>
    </w:p>
  </w:footnote>
  <w:footnote w:type="continuationSeparator" w:id="0">
    <w:p w14:paraId="2875A680" w14:textId="77777777" w:rsidR="00B11F13" w:rsidRDefault="00B11F13" w:rsidP="003F0F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9A"/>
    <w:rsid w:val="002E19E1"/>
    <w:rsid w:val="003F0FEE"/>
    <w:rsid w:val="004407DD"/>
    <w:rsid w:val="00495096"/>
    <w:rsid w:val="00A5079A"/>
    <w:rsid w:val="00B1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E861"/>
  <w15:chartTrackingRefBased/>
  <w15:docId w15:val="{91E8D303-E4C0-4438-A09D-3C194903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FEE"/>
  </w:style>
  <w:style w:type="paragraph" w:styleId="Footer">
    <w:name w:val="footer"/>
    <w:basedOn w:val="Normal"/>
    <w:link w:val="FooterChar"/>
    <w:uiPriority w:val="99"/>
    <w:unhideWhenUsed/>
    <w:rsid w:val="003F0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2026-08-22T16:26:00Z</dcterms:created>
  <dcterms:modified xsi:type="dcterms:W3CDTF">2026-08-23T02:50:00Z</dcterms:modified>
</cp:coreProperties>
</file>