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EC" w:rsidRDefault="00564588">
      <w:r>
        <w:t>Q</w:t>
      </w:r>
      <w:r w:rsidR="00973679">
        <w:t>wsdfdxz</w:t>
      </w:r>
    </w:p>
    <w:p w:rsidR="00564588" w:rsidRDefault="00564588">
      <w:r>
        <w:t>Lasjdfb8yebvaehvuyr</w:t>
      </w:r>
      <w:r w:rsidR="009A1B46">
        <w:t>adfb</w:t>
      </w:r>
      <w:bookmarkStart w:id="0" w:name="_GoBack"/>
      <w:bookmarkEnd w:id="0"/>
    </w:p>
    <w:sectPr w:rsidR="0056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B3"/>
    <w:rsid w:val="003108B3"/>
    <w:rsid w:val="00564588"/>
    <w:rsid w:val="00973679"/>
    <w:rsid w:val="009A1B46"/>
    <w:rsid w:val="00AC0F1A"/>
    <w:rsid w:val="00B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413"/>
  <w15:chartTrackingRefBased/>
  <w15:docId w15:val="{19529300-C208-4D2D-8D5D-FE809083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sirislala</dc:creator>
  <cp:keywords/>
  <dc:description/>
  <cp:lastModifiedBy>manideep sirislala</cp:lastModifiedBy>
  <cp:revision>5</cp:revision>
  <dcterms:created xsi:type="dcterms:W3CDTF">2023-01-25T05:19:00Z</dcterms:created>
  <dcterms:modified xsi:type="dcterms:W3CDTF">2023-01-25T05:48:00Z</dcterms:modified>
</cp:coreProperties>
</file>