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B44D" w14:textId="04F23232" w:rsidR="00C254F0" w:rsidRPr="00D87826" w:rsidRDefault="00D87826" w:rsidP="00D87826">
      <w:pPr>
        <w:jc w:val="center"/>
        <w:rPr>
          <w:color w:val="8EAADB" w:themeColor="accent1" w:themeTint="99"/>
          <w:sz w:val="72"/>
          <w:szCs w:val="72"/>
          <w:u w:val="single"/>
          <w:lang w:val="en-US"/>
        </w:rPr>
      </w:pPr>
      <w:r w:rsidRPr="00D87826">
        <w:rPr>
          <w:color w:val="8EAADB" w:themeColor="accent1" w:themeTint="99"/>
          <w:sz w:val="72"/>
          <w:szCs w:val="72"/>
          <w:u w:val="single"/>
          <w:lang w:val="en-US"/>
        </w:rPr>
        <w:t>A</w:t>
      </w:r>
      <w:r w:rsidR="001333C8">
        <w:rPr>
          <w:color w:val="8EAADB" w:themeColor="accent1" w:themeTint="99"/>
          <w:sz w:val="72"/>
          <w:szCs w:val="72"/>
          <w:u w:val="single"/>
          <w:lang w:val="en-US"/>
        </w:rPr>
        <w:t xml:space="preserve">IRLINE </w:t>
      </w:r>
      <w:r w:rsidRPr="00D87826">
        <w:rPr>
          <w:color w:val="8EAADB" w:themeColor="accent1" w:themeTint="99"/>
          <w:sz w:val="72"/>
          <w:szCs w:val="72"/>
          <w:u w:val="single"/>
          <w:lang w:val="en-US"/>
        </w:rPr>
        <w:t>CASE STUDY</w:t>
      </w:r>
    </w:p>
    <w:p w14:paraId="0198C691" w14:textId="77777777" w:rsidR="00D87826" w:rsidRDefault="00D87826" w:rsidP="00D87826">
      <w:pPr>
        <w:rPr>
          <w:color w:val="000000" w:themeColor="text1"/>
          <w:sz w:val="32"/>
          <w:szCs w:val="32"/>
          <w:lang w:val="en-US"/>
        </w:rPr>
      </w:pPr>
    </w:p>
    <w:p w14:paraId="40B52294" w14:textId="6244B9CD" w:rsidR="00D87826" w:rsidRPr="00374EF2" w:rsidRDefault="00D87826" w:rsidP="00D87826">
      <w:pPr>
        <w:rPr>
          <w:color w:val="8EAADB" w:themeColor="accent1" w:themeTint="99"/>
          <w:sz w:val="36"/>
          <w:szCs w:val="36"/>
          <w:u w:val="single"/>
          <w:lang w:val="en-US"/>
        </w:rPr>
      </w:pPr>
      <w:r w:rsidRPr="00374EF2">
        <w:rPr>
          <w:color w:val="8EAADB" w:themeColor="accent1" w:themeTint="99"/>
          <w:sz w:val="36"/>
          <w:szCs w:val="36"/>
          <w:u w:val="single"/>
          <w:lang w:val="en-US"/>
        </w:rPr>
        <w:t>DONE BY: SIRISH SEKHAR</w:t>
      </w:r>
    </w:p>
    <w:p w14:paraId="40C05418" w14:textId="128178A5" w:rsidR="00D87826" w:rsidRDefault="00D87826" w:rsidP="00D87826">
      <w:pPr>
        <w:rPr>
          <w:color w:val="8EAADB" w:themeColor="accent1" w:themeTint="99"/>
          <w:sz w:val="36"/>
          <w:szCs w:val="36"/>
          <w:u w:val="single"/>
          <w:lang w:val="en-US"/>
        </w:rPr>
      </w:pPr>
      <w:r w:rsidRPr="00374EF2">
        <w:rPr>
          <w:color w:val="8EAADB" w:themeColor="accent1" w:themeTint="99"/>
          <w:sz w:val="36"/>
          <w:szCs w:val="36"/>
          <w:u w:val="single"/>
          <w:lang w:val="en-US"/>
        </w:rPr>
        <w:t>ROLL NUMBER: CS20B043</w:t>
      </w:r>
    </w:p>
    <w:p w14:paraId="0BFE0CEA" w14:textId="77777777" w:rsidR="00CD05DF" w:rsidRDefault="00CD05DF" w:rsidP="00D87826">
      <w:pPr>
        <w:rPr>
          <w:color w:val="8EAADB" w:themeColor="accent1" w:themeTint="99"/>
          <w:sz w:val="36"/>
          <w:szCs w:val="36"/>
          <w:u w:val="single"/>
          <w:lang w:val="en-US"/>
        </w:rPr>
      </w:pPr>
    </w:p>
    <w:p w14:paraId="3026086A" w14:textId="3E1DA64C" w:rsidR="00CD05DF" w:rsidRPr="00CD05DF" w:rsidRDefault="00CD05DF" w:rsidP="00CD05DF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CD05DF">
        <w:rPr>
          <w:b/>
          <w:bCs/>
          <w:color w:val="000000" w:themeColor="text1"/>
          <w:sz w:val="32"/>
          <w:szCs w:val="32"/>
          <w:u w:val="single"/>
          <w:lang w:val="en-US"/>
        </w:rPr>
        <w:t>DESIGN DESCISION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:</w:t>
      </w:r>
    </w:p>
    <w:p w14:paraId="0909A7E9" w14:textId="12165F50" w:rsidR="00787B40" w:rsidRDefault="001333C8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1.MULTIPLE SEPARATE CLASSES WERE CREATED IN ORDER TO APPLY THE OBJECT-ORIENTED DESIGN PRINCIPLES IN CLEAN AND CONCISE FASHION</w:t>
      </w:r>
    </w:p>
    <w:p w14:paraId="29D16784" w14:textId="77777777" w:rsidR="001333C8" w:rsidRDefault="001333C8" w:rsidP="00D87826">
      <w:pPr>
        <w:rPr>
          <w:color w:val="000000" w:themeColor="text1"/>
          <w:sz w:val="28"/>
          <w:szCs w:val="28"/>
          <w:lang w:val="en-US"/>
        </w:rPr>
      </w:pPr>
    </w:p>
    <w:p w14:paraId="45C1C26F" w14:textId="44AE6B52" w:rsidR="00DF014D" w:rsidRDefault="001333C8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AS SHOWN BELOW MULTIPLE OPTIONS HAVE BEEN GIVEN TO THE USER AND THE ADMIN THROUGH A MENU DRIVEN PROGRAM AND ALLOWS THEM TO USE THE APPLICATION WITH A </w:t>
      </w:r>
      <w:r w:rsidR="00D40FD2">
        <w:rPr>
          <w:color w:val="000000" w:themeColor="text1"/>
          <w:sz w:val="28"/>
          <w:szCs w:val="28"/>
          <w:lang w:val="en-US"/>
        </w:rPr>
        <w:t>HASSLE-FREE</w:t>
      </w:r>
      <w:r>
        <w:rPr>
          <w:color w:val="000000" w:themeColor="text1"/>
          <w:sz w:val="28"/>
          <w:szCs w:val="28"/>
          <w:lang w:val="en-US"/>
        </w:rPr>
        <w:t xml:space="preserve"> EXPERIENCE.</w:t>
      </w:r>
    </w:p>
    <w:p w14:paraId="7258022D" w14:textId="66189202" w:rsidR="00D40FD2" w:rsidRDefault="00D40FD2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MAIN MENU</w:t>
      </w:r>
    </w:p>
    <w:p w14:paraId="50D40518" w14:textId="3C61956B" w:rsidR="00DF014D" w:rsidRDefault="00D40FD2" w:rsidP="00D87826">
      <w:pPr>
        <w:rPr>
          <w:color w:val="000000" w:themeColor="text1"/>
          <w:sz w:val="28"/>
          <w:szCs w:val="28"/>
          <w:lang w:val="en-US"/>
        </w:rPr>
      </w:pPr>
      <w:r w:rsidRPr="00D40FD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06ADF8B3" wp14:editId="5B2AA1CC">
            <wp:extent cx="4839119" cy="160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CFB2" w14:textId="144668CB" w:rsidR="00DF014D" w:rsidRDefault="00D40FD2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 MENU</w:t>
      </w:r>
    </w:p>
    <w:p w14:paraId="22B4724C" w14:textId="10A0CB10" w:rsidR="00DF014D" w:rsidRDefault="00D40FD2" w:rsidP="00D87826">
      <w:pPr>
        <w:rPr>
          <w:color w:val="000000" w:themeColor="text1"/>
          <w:sz w:val="28"/>
          <w:szCs w:val="28"/>
          <w:lang w:val="en-US"/>
        </w:rPr>
      </w:pPr>
      <w:r w:rsidRPr="00D40FD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2CD14A8" wp14:editId="509E3EA8">
            <wp:extent cx="4915326" cy="18442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D8F7" w14:textId="2946B910" w:rsidR="00D40FD2" w:rsidRDefault="00D40FD2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ADMIN MENU</w:t>
      </w:r>
    </w:p>
    <w:p w14:paraId="113C3F2D" w14:textId="584A3AC5" w:rsidR="00DF014D" w:rsidRDefault="00D40FD2" w:rsidP="00D87826">
      <w:pPr>
        <w:rPr>
          <w:color w:val="000000" w:themeColor="text1"/>
          <w:sz w:val="28"/>
          <w:szCs w:val="28"/>
          <w:lang w:val="en-US"/>
        </w:rPr>
      </w:pPr>
      <w:r w:rsidRPr="00D40FD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2BD8197" wp14:editId="2B215885">
            <wp:extent cx="5273497" cy="184420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CE0B" w14:textId="545E5D2D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432977BD" w14:textId="28E3792F" w:rsidR="00DF014D" w:rsidRDefault="00DF014D" w:rsidP="00D87826">
      <w:pPr>
        <w:rPr>
          <w:color w:val="000000" w:themeColor="text1"/>
          <w:sz w:val="28"/>
          <w:szCs w:val="28"/>
          <w:lang w:val="en-US"/>
        </w:rPr>
      </w:pPr>
    </w:p>
    <w:p w14:paraId="39ACCCA7" w14:textId="33619F00" w:rsidR="00DF014D" w:rsidRDefault="000B2B0F" w:rsidP="00D8782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THIS IS VERSION 1 AND IS ALMOST COMPLETE THE TEST CASES </w:t>
      </w:r>
      <w:r w:rsidR="00DD7560">
        <w:rPr>
          <w:color w:val="000000" w:themeColor="text1"/>
          <w:sz w:val="28"/>
          <w:szCs w:val="28"/>
          <w:lang w:val="en-US"/>
        </w:rPr>
        <w:t>WILL BE ADDED SOON ALONG WITH A COMPLETE REPORT MOST CONSTRAINTS HAVE BEEN SUCCESSFULLY SATISFIED.</w:t>
      </w:r>
    </w:p>
    <w:p w14:paraId="2DAB7FF6" w14:textId="77777777" w:rsidR="009E4282" w:rsidRDefault="009E4282" w:rsidP="003502C1">
      <w:pPr>
        <w:jc w:val="center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49B8D3E" w14:textId="77777777" w:rsidR="009E4282" w:rsidRDefault="009E4282" w:rsidP="003502C1">
      <w:pPr>
        <w:jc w:val="center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F070083" w14:textId="77777777" w:rsidR="009E4282" w:rsidRDefault="009E4282" w:rsidP="003502C1">
      <w:pPr>
        <w:jc w:val="center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4C9C1BD" w14:textId="77777777" w:rsidR="009E4282" w:rsidRDefault="009E4282" w:rsidP="003502C1">
      <w:pPr>
        <w:jc w:val="center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3C10DA7" w14:textId="77777777" w:rsidR="00CD05DF" w:rsidRPr="00CD05DF" w:rsidRDefault="00CD05DF" w:rsidP="00CD05DF">
      <w:pPr>
        <w:jc w:val="both"/>
        <w:rPr>
          <w:color w:val="000000" w:themeColor="text1"/>
          <w:sz w:val="28"/>
          <w:szCs w:val="28"/>
          <w:lang w:val="en-US"/>
        </w:rPr>
      </w:pPr>
    </w:p>
    <w:p w14:paraId="28C6E82F" w14:textId="46F92CDF" w:rsidR="00CD05DF" w:rsidRPr="00CD05DF" w:rsidRDefault="00CD05DF" w:rsidP="00CD05DF">
      <w:pPr>
        <w:ind w:left="360"/>
        <w:jc w:val="both"/>
        <w:rPr>
          <w:color w:val="000000" w:themeColor="text1"/>
          <w:sz w:val="28"/>
          <w:szCs w:val="28"/>
          <w:lang w:val="en-US"/>
        </w:rPr>
      </w:pPr>
    </w:p>
    <w:sectPr w:rsidR="00CD05DF" w:rsidRPr="00CD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E57BA" w14:textId="77777777" w:rsidR="006A43CC" w:rsidRDefault="006A43CC" w:rsidP="00D40FD2">
      <w:pPr>
        <w:spacing w:after="0" w:line="240" w:lineRule="auto"/>
      </w:pPr>
      <w:r>
        <w:separator/>
      </w:r>
    </w:p>
  </w:endnote>
  <w:endnote w:type="continuationSeparator" w:id="0">
    <w:p w14:paraId="77DB7963" w14:textId="77777777" w:rsidR="006A43CC" w:rsidRDefault="006A43CC" w:rsidP="00D4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A8A7" w14:textId="77777777" w:rsidR="006A43CC" w:rsidRDefault="006A43CC" w:rsidP="00D40FD2">
      <w:pPr>
        <w:spacing w:after="0" w:line="240" w:lineRule="auto"/>
      </w:pPr>
      <w:r>
        <w:separator/>
      </w:r>
    </w:p>
  </w:footnote>
  <w:footnote w:type="continuationSeparator" w:id="0">
    <w:p w14:paraId="1B2D684D" w14:textId="77777777" w:rsidR="006A43CC" w:rsidRDefault="006A43CC" w:rsidP="00D40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B799B"/>
    <w:multiLevelType w:val="hybridMultilevel"/>
    <w:tmpl w:val="D5C80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4CEF"/>
    <w:multiLevelType w:val="hybridMultilevel"/>
    <w:tmpl w:val="6F48A746"/>
    <w:lvl w:ilvl="0" w:tplc="2C8435E8">
      <w:start w:val="1"/>
      <w:numFmt w:val="decimal"/>
      <w:lvlText w:val="%1."/>
      <w:lvlJc w:val="left"/>
      <w:pPr>
        <w:ind w:left="61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32CE36FA"/>
    <w:multiLevelType w:val="hybridMultilevel"/>
    <w:tmpl w:val="79D41B90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26"/>
    <w:rsid w:val="00064287"/>
    <w:rsid w:val="000B2B0F"/>
    <w:rsid w:val="001333C8"/>
    <w:rsid w:val="00310A47"/>
    <w:rsid w:val="00327D59"/>
    <w:rsid w:val="003502C1"/>
    <w:rsid w:val="00374EF2"/>
    <w:rsid w:val="003A56EC"/>
    <w:rsid w:val="003E471F"/>
    <w:rsid w:val="006A43CC"/>
    <w:rsid w:val="006C4075"/>
    <w:rsid w:val="00787B40"/>
    <w:rsid w:val="009E4282"/>
    <w:rsid w:val="00B71491"/>
    <w:rsid w:val="00C254F0"/>
    <w:rsid w:val="00CD05DF"/>
    <w:rsid w:val="00D40FD2"/>
    <w:rsid w:val="00D83C30"/>
    <w:rsid w:val="00D87826"/>
    <w:rsid w:val="00DD7560"/>
    <w:rsid w:val="00DF014D"/>
    <w:rsid w:val="00F1549D"/>
    <w:rsid w:val="00F4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887F"/>
  <w15:chartTrackingRefBased/>
  <w15:docId w15:val="{3CA68FB0-04CE-4332-9FD2-FE6E3F9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FD2"/>
  </w:style>
  <w:style w:type="paragraph" w:styleId="Footer">
    <w:name w:val="footer"/>
    <w:basedOn w:val="Normal"/>
    <w:link w:val="FooterChar"/>
    <w:uiPriority w:val="99"/>
    <w:unhideWhenUsed/>
    <w:rsid w:val="00D4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roh</dc:creator>
  <cp:keywords/>
  <dc:description/>
  <cp:lastModifiedBy>rohith roh</cp:lastModifiedBy>
  <cp:revision>13</cp:revision>
  <dcterms:created xsi:type="dcterms:W3CDTF">2021-10-17T10:07:00Z</dcterms:created>
  <dcterms:modified xsi:type="dcterms:W3CDTF">2021-11-25T17:31:00Z</dcterms:modified>
</cp:coreProperties>
</file>