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B44D" w14:textId="2D06E12F" w:rsidR="00C254F0" w:rsidRPr="00D87826" w:rsidRDefault="00D87826" w:rsidP="00D87826">
      <w:pPr>
        <w:jc w:val="center"/>
        <w:rPr>
          <w:color w:val="8EAADB" w:themeColor="accent1" w:themeTint="99"/>
          <w:sz w:val="72"/>
          <w:szCs w:val="72"/>
          <w:u w:val="single"/>
          <w:lang w:val="en-US"/>
        </w:rPr>
      </w:pPr>
      <w:r w:rsidRPr="00D87826">
        <w:rPr>
          <w:color w:val="8EAADB" w:themeColor="accent1" w:themeTint="99"/>
          <w:sz w:val="72"/>
          <w:szCs w:val="72"/>
          <w:u w:val="single"/>
          <w:lang w:val="en-US"/>
        </w:rPr>
        <w:t>ATM CASE STUDY</w:t>
      </w:r>
    </w:p>
    <w:p w14:paraId="0198C691" w14:textId="77777777" w:rsidR="00D87826" w:rsidRDefault="00D87826" w:rsidP="00D87826">
      <w:pPr>
        <w:rPr>
          <w:color w:val="000000" w:themeColor="text1"/>
          <w:sz w:val="32"/>
          <w:szCs w:val="32"/>
          <w:lang w:val="en-US"/>
        </w:rPr>
      </w:pPr>
    </w:p>
    <w:p w14:paraId="40B52294" w14:textId="6244B9CD" w:rsidR="00D87826" w:rsidRPr="00374EF2" w:rsidRDefault="00D87826" w:rsidP="00D87826">
      <w:pPr>
        <w:rPr>
          <w:color w:val="8EAADB" w:themeColor="accent1" w:themeTint="99"/>
          <w:sz w:val="36"/>
          <w:szCs w:val="36"/>
          <w:u w:val="single"/>
          <w:lang w:val="en-US"/>
        </w:rPr>
      </w:pPr>
      <w:r w:rsidRPr="00374EF2">
        <w:rPr>
          <w:color w:val="8EAADB" w:themeColor="accent1" w:themeTint="99"/>
          <w:sz w:val="36"/>
          <w:szCs w:val="36"/>
          <w:u w:val="single"/>
          <w:lang w:val="en-US"/>
        </w:rPr>
        <w:t>DONE BY: SIRISH SEKHAR</w:t>
      </w:r>
    </w:p>
    <w:p w14:paraId="40C05418" w14:textId="128178A5" w:rsidR="00D87826" w:rsidRDefault="00D87826" w:rsidP="00D87826">
      <w:pPr>
        <w:rPr>
          <w:color w:val="8EAADB" w:themeColor="accent1" w:themeTint="99"/>
          <w:sz w:val="36"/>
          <w:szCs w:val="36"/>
          <w:u w:val="single"/>
          <w:lang w:val="en-US"/>
        </w:rPr>
      </w:pPr>
      <w:r w:rsidRPr="00374EF2">
        <w:rPr>
          <w:color w:val="8EAADB" w:themeColor="accent1" w:themeTint="99"/>
          <w:sz w:val="36"/>
          <w:szCs w:val="36"/>
          <w:u w:val="single"/>
          <w:lang w:val="en-US"/>
        </w:rPr>
        <w:t>ROLL NUMBER: CS20B043</w:t>
      </w:r>
    </w:p>
    <w:p w14:paraId="0BFE0CEA" w14:textId="77777777" w:rsidR="00CD05DF" w:rsidRDefault="00CD05DF" w:rsidP="00D87826">
      <w:pPr>
        <w:rPr>
          <w:color w:val="8EAADB" w:themeColor="accent1" w:themeTint="99"/>
          <w:sz w:val="36"/>
          <w:szCs w:val="36"/>
          <w:u w:val="single"/>
          <w:lang w:val="en-US"/>
        </w:rPr>
      </w:pPr>
    </w:p>
    <w:p w14:paraId="3026086A" w14:textId="3E1DA64C" w:rsidR="00CD05DF" w:rsidRPr="00CD05DF" w:rsidRDefault="00CD05DF" w:rsidP="00CD05DF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CD05DF">
        <w:rPr>
          <w:b/>
          <w:bCs/>
          <w:color w:val="000000" w:themeColor="text1"/>
          <w:sz w:val="32"/>
          <w:szCs w:val="32"/>
          <w:u w:val="single"/>
          <w:lang w:val="en-US"/>
        </w:rPr>
        <w:t>DESIGN DESCISION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:</w:t>
      </w:r>
    </w:p>
    <w:p w14:paraId="491F1DC2" w14:textId="77777777" w:rsidR="00787B40" w:rsidRDefault="00D87826" w:rsidP="00D87826">
      <w:pPr>
        <w:rPr>
          <w:color w:val="000000" w:themeColor="text1"/>
          <w:sz w:val="28"/>
          <w:szCs w:val="28"/>
          <w:lang w:val="en-US"/>
        </w:rPr>
      </w:pPr>
      <w:r w:rsidRPr="00D87826">
        <w:rPr>
          <w:color w:val="000000" w:themeColor="text1"/>
          <w:sz w:val="28"/>
          <w:szCs w:val="28"/>
          <w:lang w:val="en-US"/>
        </w:rPr>
        <w:t>1.DUE TO MORE EMPHASIS ON THE OOPS PRINCIPLES IMPLEMENTATION OF DATABASE WITHIN TIMEFRAME WAS HARD SO TO COMPENSATE AN ADMIN FEATURE WAS ADDED TO INCORPORATE NEW USERS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629B525" w14:textId="78DB1CA6" w:rsidR="00D87826" w:rsidRDefault="00787B40" w:rsidP="00D87826">
      <w:pPr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</w:pPr>
      <w:r w:rsidRPr="00787B40"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  <w:t>(ADMIN PASSWORD-ATM@123)</w:t>
      </w:r>
    </w:p>
    <w:p w14:paraId="43DE3273" w14:textId="52F21096" w:rsidR="00787B40" w:rsidRPr="00787B40" w:rsidRDefault="003A56EC" w:rsidP="00D87826">
      <w:pPr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B73236F" wp14:editId="11ADB73B">
            <wp:extent cx="4581145" cy="24321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301" cy="24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C904" w14:textId="77777777" w:rsidR="00787B40" w:rsidRDefault="00787B40" w:rsidP="00D87826">
      <w:pPr>
        <w:rPr>
          <w:color w:val="000000" w:themeColor="text1"/>
          <w:sz w:val="28"/>
          <w:szCs w:val="28"/>
          <w:lang w:val="en-US"/>
        </w:rPr>
      </w:pPr>
    </w:p>
    <w:p w14:paraId="2C414FC9" w14:textId="1D0FDBB6" w:rsidR="00787B40" w:rsidRDefault="00F447EA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THIS IS TO MIMIC A DATABASE ENTRY SO THE ATM HAS ALL THE INFO REGARDING A USER’S DETAILS SUCH AS ACCOUNT NUMBER, PIN ETC: -</w:t>
      </w:r>
    </w:p>
    <w:p w14:paraId="41D22CFE" w14:textId="77220D4D" w:rsidR="00787B40" w:rsidRDefault="00F447EA" w:rsidP="00D87826">
      <w:pPr>
        <w:rPr>
          <w:color w:val="000000" w:themeColor="text1"/>
          <w:sz w:val="28"/>
          <w:szCs w:val="28"/>
          <w:lang w:val="en-US"/>
        </w:rPr>
      </w:pPr>
      <w:r w:rsidRPr="00F447EA">
        <w:rPr>
          <w:b/>
          <w:bCs/>
          <w:color w:val="000000" w:themeColor="text1"/>
          <w:sz w:val="28"/>
          <w:szCs w:val="28"/>
          <w:lang w:val="en-US"/>
        </w:rPr>
        <w:t>ADD NEW USER</w:t>
      </w:r>
      <w:r>
        <w:rPr>
          <w:color w:val="000000" w:themeColor="text1"/>
          <w:sz w:val="28"/>
          <w:szCs w:val="28"/>
          <w:lang w:val="en-US"/>
        </w:rPr>
        <w:t xml:space="preserve"> ALLOWS THE ADMIN TO ENTER THE DETAILS.</w:t>
      </w:r>
    </w:p>
    <w:p w14:paraId="70652BF2" w14:textId="155D4A64" w:rsidR="00F447EA" w:rsidRDefault="00F447EA" w:rsidP="00D87826">
      <w:pPr>
        <w:rPr>
          <w:color w:val="000000" w:themeColor="text1"/>
          <w:sz w:val="28"/>
          <w:szCs w:val="28"/>
          <w:lang w:val="en-US"/>
        </w:rPr>
      </w:pPr>
      <w:r w:rsidRPr="00F447EA">
        <w:rPr>
          <w:b/>
          <w:bCs/>
          <w:color w:val="000000" w:themeColor="text1"/>
          <w:sz w:val="28"/>
          <w:szCs w:val="28"/>
          <w:lang w:val="en-US"/>
        </w:rPr>
        <w:t>ADD ATM MONEY</w:t>
      </w:r>
      <w:r>
        <w:rPr>
          <w:color w:val="000000" w:themeColor="text1"/>
          <w:sz w:val="28"/>
          <w:szCs w:val="28"/>
          <w:lang w:val="en-US"/>
        </w:rPr>
        <w:t xml:space="preserve"> IS ALSO AN IMPORTANT UTILITY THAT ALLOWS ADMIN TO DEPOSIT CASH INTO THE ATM SO EVERY </w:t>
      </w:r>
      <w:r w:rsidR="003E471F">
        <w:rPr>
          <w:color w:val="000000" w:themeColor="text1"/>
          <w:sz w:val="28"/>
          <w:szCs w:val="28"/>
          <w:lang w:val="en-US"/>
        </w:rPr>
        <w:t xml:space="preserve">TIME </w:t>
      </w:r>
      <w:r>
        <w:rPr>
          <w:color w:val="000000" w:themeColor="text1"/>
          <w:sz w:val="28"/>
          <w:szCs w:val="28"/>
          <w:lang w:val="en-US"/>
        </w:rPr>
        <w:t>MONEY RUNS OUT</w:t>
      </w:r>
      <w:r w:rsidR="003E471F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THE NECESSARY AMOUNT CAN BE DEPOSITED</w:t>
      </w:r>
      <w:r w:rsidR="003E471F">
        <w:rPr>
          <w:color w:val="000000" w:themeColor="text1"/>
          <w:sz w:val="28"/>
          <w:szCs w:val="28"/>
          <w:lang w:val="en-US"/>
        </w:rPr>
        <w:t xml:space="preserve"> THIS MIMICS THE </w:t>
      </w:r>
      <w:proofErr w:type="gramStart"/>
      <w:r w:rsidR="003E471F">
        <w:rPr>
          <w:color w:val="000000" w:themeColor="text1"/>
          <w:sz w:val="28"/>
          <w:szCs w:val="28"/>
          <w:lang w:val="en-US"/>
        </w:rPr>
        <w:t>REAL LIFE</w:t>
      </w:r>
      <w:proofErr w:type="gramEnd"/>
      <w:r w:rsidR="003E471F">
        <w:rPr>
          <w:color w:val="000000" w:themeColor="text1"/>
          <w:sz w:val="28"/>
          <w:szCs w:val="28"/>
          <w:lang w:val="en-US"/>
        </w:rPr>
        <w:t xml:space="preserve"> SCENARIO.</w:t>
      </w:r>
    </w:p>
    <w:p w14:paraId="35BBD001" w14:textId="1F7DFE9E" w:rsidR="00787B40" w:rsidRDefault="003A56EC" w:rsidP="00D87826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RETRIEVE DEPOSITED CASH </w:t>
      </w:r>
      <w:r w:rsidRPr="003A56EC">
        <w:rPr>
          <w:color w:val="000000" w:themeColor="text1"/>
          <w:sz w:val="28"/>
          <w:szCs w:val="28"/>
          <w:lang w:val="en-US"/>
        </w:rPr>
        <w:t>REMOVES ALL THE USER DEPOSITS</w:t>
      </w:r>
    </w:p>
    <w:p w14:paraId="6469BCDB" w14:textId="12CC626B" w:rsidR="00787B40" w:rsidRDefault="00B71491" w:rsidP="00B71491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E8536D" wp14:editId="7CD54B0B">
            <wp:extent cx="3180715" cy="299756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555" cy="30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7CBF" w14:textId="29E59EA3" w:rsidR="00787B40" w:rsidRDefault="00787B40" w:rsidP="00B71491">
      <w:pPr>
        <w:jc w:val="center"/>
        <w:rPr>
          <w:color w:val="000000" w:themeColor="text1"/>
          <w:sz w:val="28"/>
          <w:szCs w:val="28"/>
          <w:lang w:val="en-US"/>
        </w:rPr>
      </w:pPr>
    </w:p>
    <w:p w14:paraId="20997010" w14:textId="1F9A5726" w:rsidR="00B71491" w:rsidRDefault="00B71491" w:rsidP="00D87826">
      <w:pPr>
        <w:rPr>
          <w:color w:val="000000" w:themeColor="text1"/>
          <w:sz w:val="28"/>
          <w:szCs w:val="28"/>
          <w:lang w:val="en-US"/>
        </w:rPr>
      </w:pPr>
    </w:p>
    <w:p w14:paraId="233D1B4F" w14:textId="6180ADD3" w:rsidR="00D87826" w:rsidRDefault="00D87826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2.USER CAN DO THE FOLLOWING FUNCTION</w:t>
      </w:r>
      <w:r w:rsidR="00787B40">
        <w:rPr>
          <w:color w:val="000000" w:themeColor="text1"/>
          <w:sz w:val="28"/>
          <w:szCs w:val="28"/>
          <w:lang w:val="en-US"/>
        </w:rPr>
        <w:t>,</w:t>
      </w:r>
      <w:r w:rsidR="00DF014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EACH OF THESE FUNCTIONS SERVE THE INTENDED PURPOSE AS NAME SUGGESTS.</w:t>
      </w:r>
    </w:p>
    <w:p w14:paraId="7E216A5A" w14:textId="0934D89D" w:rsidR="00787B40" w:rsidRDefault="00787B40" w:rsidP="00D87826">
      <w:pPr>
        <w:rPr>
          <w:color w:val="000000" w:themeColor="text1"/>
          <w:sz w:val="28"/>
          <w:szCs w:val="28"/>
          <w:lang w:val="en-US"/>
        </w:rPr>
      </w:pPr>
    </w:p>
    <w:p w14:paraId="35AAA442" w14:textId="53B13E3D" w:rsidR="00D87826" w:rsidRDefault="00D87826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3. A LIMIT OF 50000 WITHDRAWAL AND 50000 DEPOSIT HAS BEEN IMPLEMENTED, AS THIS IS STANDARD IN BANKS AND ATM CAN CONTAIN ONLY A LIMITED AMOUNT OF CASH IN OUR CASE 10,00,000 SO EACH PERSON WITHDRAWAL LIMIT IS 50000 LIKEWISE EACHPERSONS DEPOSIT LIMIT IS 50000 AS ATM CAN ONLY STORE UPTO 10,00,000.</w:t>
      </w:r>
    </w:p>
    <w:p w14:paraId="02209DC1" w14:textId="1F4718B2" w:rsidR="00787B40" w:rsidRDefault="00787B40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4.FOLLOWING OOPS CONCEPTS HAVE BEEN IMPLEMENTED FOR DIFFERENT CLASSES.</w:t>
      </w:r>
    </w:p>
    <w:p w14:paraId="1BF88299" w14:textId="2412B151" w:rsidR="00787B40" w:rsidRDefault="00787B40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a.) ENCAPSULATION</w:t>
      </w:r>
    </w:p>
    <w:p w14:paraId="0FB96426" w14:textId="58F3DC87" w:rsidR="00787B40" w:rsidRDefault="00787B40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b.) POLYMORPHISM</w:t>
      </w:r>
    </w:p>
    <w:p w14:paraId="5AD976F5" w14:textId="4739C76C" w:rsidR="00787B40" w:rsidRDefault="00787B40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c.) ABTRACTION</w:t>
      </w:r>
    </w:p>
    <w:p w14:paraId="0C1CD7D6" w14:textId="718CC112" w:rsidR="00787B40" w:rsidRDefault="00787B40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d.) INHERITANCE</w:t>
      </w:r>
    </w:p>
    <w:p w14:paraId="3FD7D211" w14:textId="648FDED6" w:rsidR="009E4282" w:rsidRPr="009E4282" w:rsidRDefault="009E4282" w:rsidP="00D87826">
      <w:pPr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</w:pPr>
      <w:r w:rsidRPr="009E4282"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  <w:t>(COMMENTS IN CODE TELL WHERE EACH IS USED)</w:t>
      </w:r>
    </w:p>
    <w:p w14:paraId="3D34673A" w14:textId="3AB5D2F0" w:rsidR="00787B40" w:rsidRPr="00DF014D" w:rsidRDefault="00787B40" w:rsidP="00DF014D">
      <w:pPr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</w:pPr>
      <w:r w:rsidRPr="00787B40"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  <w:t>INTERFACES WERE NOT USED AS THEY ARE DEFAULT SET AS PUBLIC AND COULD POSE A SECURITY RIS</w:t>
      </w:r>
      <w:r w:rsidR="00F447EA"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  <w:t>K</w:t>
      </w:r>
    </w:p>
    <w:p w14:paraId="771CC940" w14:textId="7C22A8DE" w:rsidR="00787B40" w:rsidRDefault="00DF014D" w:rsidP="00787B40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EAC278" wp14:editId="268D36F2">
            <wp:simplePos x="0" y="0"/>
            <wp:positionH relativeFrom="page">
              <wp:posOffset>-120316</wp:posOffset>
            </wp:positionH>
            <wp:positionV relativeFrom="page">
              <wp:posOffset>1604212</wp:posOffset>
            </wp:positionV>
            <wp:extent cx="7779794" cy="524576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214" cy="526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B40">
        <w:rPr>
          <w:color w:val="000000" w:themeColor="text1"/>
          <w:sz w:val="28"/>
          <w:szCs w:val="28"/>
          <w:lang w:val="en-US"/>
        </w:rPr>
        <w:t>CLASS DIAGRAM</w:t>
      </w:r>
    </w:p>
    <w:p w14:paraId="0909A7E9" w14:textId="53823896" w:rsidR="00787B40" w:rsidRDefault="00787B40" w:rsidP="00D87826">
      <w:pPr>
        <w:rPr>
          <w:color w:val="000000" w:themeColor="text1"/>
          <w:sz w:val="28"/>
          <w:szCs w:val="28"/>
          <w:lang w:val="en-US"/>
        </w:rPr>
      </w:pPr>
    </w:p>
    <w:p w14:paraId="45C1C26F" w14:textId="504060F2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50D40518" w14:textId="70D45A1C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1D91CFB2" w14:textId="7DD9AC50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22B4724C" w14:textId="7F91A38C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113C3F2D" w14:textId="4F506B00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5B25CE0B" w14:textId="545E5D2D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432977BD" w14:textId="28E3792F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39ACCCA7" w14:textId="3533EE92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245430F4" w14:textId="4CE6D948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4F2A746D" w14:textId="2AC14833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53FB94C2" w14:textId="7586B435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4BBC5E5F" w14:textId="147D4BF0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25D6FF78" w14:textId="44136ACC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37F4E389" w14:textId="48C9C6ED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7FE148DC" w14:textId="00B52D2A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56F91F10" w14:textId="77777777" w:rsidR="00DF014D" w:rsidRDefault="00DF014D" w:rsidP="00DF014D">
      <w:pPr>
        <w:jc w:val="both"/>
        <w:rPr>
          <w:color w:val="000000" w:themeColor="text1"/>
          <w:sz w:val="28"/>
          <w:szCs w:val="28"/>
          <w:lang w:val="en-US"/>
        </w:rPr>
      </w:pPr>
    </w:p>
    <w:p w14:paraId="042E1611" w14:textId="77777777" w:rsidR="00DF014D" w:rsidRDefault="00DF014D" w:rsidP="00DF014D">
      <w:pPr>
        <w:jc w:val="both"/>
        <w:rPr>
          <w:color w:val="000000" w:themeColor="text1"/>
          <w:sz w:val="28"/>
          <w:szCs w:val="28"/>
          <w:lang w:val="en-US"/>
        </w:rPr>
      </w:pPr>
    </w:p>
    <w:p w14:paraId="1826851A" w14:textId="77777777" w:rsidR="00DF014D" w:rsidRDefault="00DF014D" w:rsidP="00DF014D">
      <w:pPr>
        <w:jc w:val="both"/>
        <w:rPr>
          <w:color w:val="000000" w:themeColor="text1"/>
          <w:sz w:val="28"/>
          <w:szCs w:val="28"/>
          <w:lang w:val="en-US"/>
        </w:rPr>
      </w:pPr>
    </w:p>
    <w:p w14:paraId="207F01D0" w14:textId="47A17587" w:rsidR="00DF014D" w:rsidRDefault="00DF014D" w:rsidP="00DF014D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ABOVE DIGRAM DISPLAYS ALL THE CLASSES AND THE PICTURE CAN BE </w:t>
      </w:r>
    </w:p>
    <w:p w14:paraId="0154D4DE" w14:textId="68857C77" w:rsidR="00DF014D" w:rsidRDefault="00DF014D" w:rsidP="00DF014D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ZOOOMED IN FOR BETTER VIEW</w:t>
      </w:r>
    </w:p>
    <w:p w14:paraId="2DAB7FF6" w14:textId="77777777" w:rsidR="009E4282" w:rsidRDefault="009E4282" w:rsidP="003502C1">
      <w:pPr>
        <w:jc w:val="center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49B8D3E" w14:textId="77777777" w:rsidR="009E4282" w:rsidRDefault="009E4282" w:rsidP="003502C1">
      <w:pPr>
        <w:jc w:val="center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F070083" w14:textId="77777777" w:rsidR="009E4282" w:rsidRDefault="009E4282" w:rsidP="003502C1">
      <w:pPr>
        <w:jc w:val="center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4C9C1BD" w14:textId="77777777" w:rsidR="009E4282" w:rsidRDefault="009E4282" w:rsidP="003502C1">
      <w:pPr>
        <w:jc w:val="center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404DBD0" w14:textId="14B27804" w:rsidR="00DF014D" w:rsidRDefault="00DF014D" w:rsidP="003502C1">
      <w:pPr>
        <w:jc w:val="center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3502C1">
        <w:rPr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EACH CLASS SERVES A SPECIFIC PURPOSE</w:t>
      </w:r>
    </w:p>
    <w:p w14:paraId="1DB2DB1E" w14:textId="77777777" w:rsidR="009E4282" w:rsidRPr="003502C1" w:rsidRDefault="009E4282" w:rsidP="003502C1">
      <w:pPr>
        <w:jc w:val="center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0A6FE4E" w14:textId="68BBD01B" w:rsidR="00DF014D" w:rsidRDefault="00DF014D" w:rsidP="00DF014D">
      <w:pPr>
        <w:jc w:val="both"/>
        <w:rPr>
          <w:color w:val="000000" w:themeColor="text1"/>
          <w:sz w:val="28"/>
          <w:szCs w:val="28"/>
          <w:lang w:val="en-US"/>
        </w:rPr>
      </w:pPr>
      <w:r w:rsidRPr="00DF014D">
        <w:rPr>
          <w:b/>
          <w:bCs/>
          <w:color w:val="000000" w:themeColor="text1"/>
          <w:sz w:val="28"/>
          <w:szCs w:val="28"/>
          <w:u w:val="single"/>
          <w:lang w:val="en-US"/>
        </w:rPr>
        <w:t>ATM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---&gt;MAIN CLASS WHICH CALLS EVERY OTHER CLASS</w:t>
      </w:r>
      <w:r w:rsidR="003502C1">
        <w:rPr>
          <w:color w:val="000000" w:themeColor="text1"/>
          <w:sz w:val="28"/>
          <w:szCs w:val="28"/>
          <w:lang w:val="en-US"/>
        </w:rPr>
        <w:t>.</w:t>
      </w:r>
    </w:p>
    <w:p w14:paraId="07315BD5" w14:textId="5533CE51" w:rsidR="00DF014D" w:rsidRDefault="00DF014D" w:rsidP="00DF014D">
      <w:pPr>
        <w:jc w:val="both"/>
        <w:rPr>
          <w:color w:val="000000" w:themeColor="text1"/>
          <w:sz w:val="28"/>
          <w:szCs w:val="28"/>
          <w:lang w:val="en-US"/>
        </w:rPr>
      </w:pPr>
      <w:r w:rsidRPr="003502C1">
        <w:rPr>
          <w:b/>
          <w:bCs/>
          <w:color w:val="000000" w:themeColor="text1"/>
          <w:sz w:val="28"/>
          <w:szCs w:val="28"/>
          <w:u w:val="single"/>
          <w:lang w:val="en-US"/>
        </w:rPr>
        <w:t>USERINFO</w:t>
      </w:r>
      <w:r>
        <w:rPr>
          <w:color w:val="000000" w:themeColor="text1"/>
          <w:sz w:val="28"/>
          <w:szCs w:val="28"/>
          <w:lang w:val="en-US"/>
        </w:rPr>
        <w:t xml:space="preserve"> ---&gt; CLASS THAT CONTAINS NAME,</w:t>
      </w:r>
      <w:r w:rsidR="003502C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ACCOUNTNUMBER</w:t>
      </w:r>
      <w:r w:rsidR="003502C1">
        <w:rPr>
          <w:color w:val="000000" w:themeColor="text1"/>
          <w:sz w:val="28"/>
          <w:szCs w:val="28"/>
          <w:lang w:val="en-US"/>
        </w:rPr>
        <w:t>, PIN BALANCE ETC: -</w:t>
      </w:r>
      <w:r w:rsidR="006C4075">
        <w:rPr>
          <w:color w:val="000000" w:themeColor="text1"/>
          <w:sz w:val="28"/>
          <w:szCs w:val="28"/>
          <w:lang w:val="en-US"/>
        </w:rPr>
        <w:t xml:space="preserve"> </w:t>
      </w:r>
      <w:r w:rsidR="006C4075" w:rsidRPr="006C4075">
        <w:rPr>
          <w:b/>
          <w:bCs/>
          <w:color w:val="000000" w:themeColor="text1"/>
          <w:sz w:val="28"/>
          <w:szCs w:val="28"/>
          <w:lang w:val="en-US"/>
        </w:rPr>
        <w:t>(ENCAPSULATION USED HERE)</w:t>
      </w:r>
    </w:p>
    <w:p w14:paraId="074CB685" w14:textId="68DE1382" w:rsidR="006C4075" w:rsidRDefault="00DF014D" w:rsidP="00DF014D">
      <w:pPr>
        <w:jc w:val="both"/>
        <w:rPr>
          <w:color w:val="000000" w:themeColor="text1"/>
          <w:sz w:val="28"/>
          <w:szCs w:val="28"/>
          <w:lang w:val="en-US"/>
        </w:rPr>
      </w:pPr>
      <w:r w:rsidRPr="00DF014D">
        <w:rPr>
          <w:b/>
          <w:bCs/>
          <w:color w:val="000000" w:themeColor="text1"/>
          <w:sz w:val="28"/>
          <w:szCs w:val="28"/>
          <w:u w:val="single"/>
          <w:lang w:val="en-US"/>
        </w:rPr>
        <w:t>USERINFOARRAY</w:t>
      </w:r>
      <w:r>
        <w:rPr>
          <w:color w:val="000000" w:themeColor="text1"/>
          <w:sz w:val="28"/>
          <w:szCs w:val="28"/>
          <w:lang w:val="en-US"/>
        </w:rPr>
        <w:t xml:space="preserve"> ---&gt;HAS AN ARRAYLIST OF TYPE USERINFO TO DEAL WITH ALL USERINFO RELATED QUERIES SUCH AS BALANCE, PIN CHANGE ETC: </w:t>
      </w:r>
      <w:proofErr w:type="gramStart"/>
      <w:r>
        <w:rPr>
          <w:color w:val="000000" w:themeColor="text1"/>
          <w:sz w:val="28"/>
          <w:szCs w:val="28"/>
          <w:lang w:val="en-US"/>
        </w:rPr>
        <w:t>-</w:t>
      </w:r>
      <w:r w:rsidR="006C4075" w:rsidRPr="006C4075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="006C4075" w:rsidRPr="006C4075">
        <w:rPr>
          <w:b/>
          <w:bCs/>
          <w:color w:val="000000" w:themeColor="text1"/>
          <w:sz w:val="28"/>
          <w:szCs w:val="28"/>
          <w:lang w:val="en-US"/>
        </w:rPr>
        <w:t>ABSTRACTION AND INHERITANCE</w:t>
      </w:r>
      <w:r w:rsidR="006C4075">
        <w:rPr>
          <w:b/>
          <w:bCs/>
          <w:color w:val="000000" w:themeColor="text1"/>
          <w:sz w:val="28"/>
          <w:szCs w:val="28"/>
          <w:lang w:val="en-US"/>
        </w:rPr>
        <w:t xml:space="preserve"> USED HERE</w:t>
      </w:r>
      <w:r w:rsidR="006C4075" w:rsidRPr="006C4075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17A6AB11" w14:textId="774F0CA1" w:rsidR="006C4075" w:rsidRDefault="003502C1" w:rsidP="00DF014D">
      <w:pPr>
        <w:jc w:val="both"/>
        <w:rPr>
          <w:color w:val="000000" w:themeColor="text1"/>
          <w:sz w:val="28"/>
          <w:szCs w:val="28"/>
          <w:lang w:val="en-US"/>
        </w:rPr>
      </w:pPr>
      <w:r w:rsidRPr="003502C1">
        <w:rPr>
          <w:b/>
          <w:bCs/>
          <w:color w:val="000000" w:themeColor="text1"/>
          <w:sz w:val="28"/>
          <w:szCs w:val="28"/>
          <w:u w:val="single"/>
          <w:lang w:val="en-US"/>
        </w:rPr>
        <w:t>ATMMONEY</w:t>
      </w:r>
      <w:r>
        <w:rPr>
          <w:color w:val="000000" w:themeColor="text1"/>
          <w:sz w:val="28"/>
          <w:szCs w:val="28"/>
          <w:lang w:val="en-US"/>
        </w:rPr>
        <w:t xml:space="preserve"> ---&gt; CLASS FOR INFO RELATED TO AMOUNT OF MONEY IN ATM AND TRANSACTIONS OF ALL INDIVIDUALS.</w:t>
      </w:r>
      <w:r w:rsidR="006C4075">
        <w:rPr>
          <w:color w:val="000000" w:themeColor="text1"/>
          <w:sz w:val="28"/>
          <w:szCs w:val="28"/>
          <w:lang w:val="en-US"/>
        </w:rPr>
        <w:t xml:space="preserve"> </w:t>
      </w:r>
      <w:r w:rsidR="006C4075" w:rsidRPr="006C4075">
        <w:rPr>
          <w:b/>
          <w:bCs/>
          <w:color w:val="000000" w:themeColor="text1"/>
          <w:sz w:val="28"/>
          <w:szCs w:val="28"/>
          <w:lang w:val="en-US"/>
        </w:rPr>
        <w:t xml:space="preserve">(ENCAPSULATION </w:t>
      </w:r>
      <w:r w:rsidR="006C4075">
        <w:rPr>
          <w:b/>
          <w:bCs/>
          <w:color w:val="000000" w:themeColor="text1"/>
          <w:sz w:val="28"/>
          <w:szCs w:val="28"/>
          <w:lang w:val="en-US"/>
        </w:rPr>
        <w:t xml:space="preserve">AND POLYMMORPHISM </w:t>
      </w:r>
      <w:r w:rsidR="006C4075" w:rsidRPr="006C4075">
        <w:rPr>
          <w:b/>
          <w:bCs/>
          <w:color w:val="000000" w:themeColor="text1"/>
          <w:sz w:val="28"/>
          <w:szCs w:val="28"/>
          <w:lang w:val="en-US"/>
        </w:rPr>
        <w:t>USED HERE)</w:t>
      </w:r>
    </w:p>
    <w:p w14:paraId="2E2CF1D7" w14:textId="4C8F737C" w:rsidR="003502C1" w:rsidRPr="006C4075" w:rsidRDefault="003502C1" w:rsidP="003502C1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3502C1">
        <w:rPr>
          <w:b/>
          <w:bCs/>
          <w:color w:val="000000" w:themeColor="text1"/>
          <w:sz w:val="28"/>
          <w:szCs w:val="28"/>
          <w:u w:val="single"/>
          <w:lang w:val="en-US"/>
        </w:rPr>
        <w:t>ATMMONEY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ARRAY</w:t>
      </w:r>
      <w:r>
        <w:rPr>
          <w:color w:val="000000" w:themeColor="text1"/>
          <w:sz w:val="28"/>
          <w:szCs w:val="28"/>
          <w:lang w:val="en-US"/>
        </w:rPr>
        <w:t xml:space="preserve"> ---&gt; HAS AN ARRAYLIST OF TYPE ATMMONEY TO DEAL WITH ALL USERINFO RELATED QUERIES SUCH AS TRANSACTION HISTORY AMOUNT OF MONEY LEFT IN ATM ETC: -</w:t>
      </w:r>
      <w:r w:rsidR="006C4075">
        <w:rPr>
          <w:color w:val="000000" w:themeColor="text1"/>
          <w:sz w:val="28"/>
          <w:szCs w:val="28"/>
          <w:lang w:val="en-US"/>
        </w:rPr>
        <w:t xml:space="preserve"> </w:t>
      </w:r>
      <w:r w:rsidR="006C4075" w:rsidRPr="006C4075">
        <w:rPr>
          <w:b/>
          <w:bCs/>
          <w:color w:val="000000" w:themeColor="text1"/>
          <w:sz w:val="28"/>
          <w:szCs w:val="28"/>
          <w:lang w:val="en-US"/>
        </w:rPr>
        <w:t>(ABSTRACTION AND INHERITANCE</w:t>
      </w:r>
      <w:r w:rsidR="006C4075">
        <w:rPr>
          <w:b/>
          <w:bCs/>
          <w:color w:val="000000" w:themeColor="text1"/>
          <w:sz w:val="28"/>
          <w:szCs w:val="28"/>
          <w:lang w:val="en-US"/>
        </w:rPr>
        <w:t xml:space="preserve"> USED HERE</w:t>
      </w:r>
      <w:r w:rsidR="006C4075" w:rsidRPr="006C4075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72FDA52B" w14:textId="6B7082A2" w:rsidR="003502C1" w:rsidRPr="003502C1" w:rsidRDefault="003502C1" w:rsidP="003502C1">
      <w:pPr>
        <w:jc w:val="both"/>
        <w:rPr>
          <w:color w:val="000000" w:themeColor="text1"/>
          <w:sz w:val="28"/>
          <w:szCs w:val="28"/>
          <w:lang w:val="en-US"/>
        </w:rPr>
      </w:pPr>
      <w:r w:rsidRPr="003502C1">
        <w:rPr>
          <w:b/>
          <w:bCs/>
          <w:color w:val="000000" w:themeColor="text1"/>
          <w:sz w:val="28"/>
          <w:szCs w:val="28"/>
          <w:u w:val="single"/>
          <w:lang w:val="en-US"/>
        </w:rPr>
        <w:t>ADMINSETTRANSAC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3502C1">
        <w:rPr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3502C1">
        <w:rPr>
          <w:b/>
          <w:bCs/>
          <w:color w:val="000000" w:themeColor="text1"/>
          <w:sz w:val="28"/>
          <w:szCs w:val="28"/>
          <w:u w:val="single"/>
          <w:lang w:val="en-US"/>
        </w:rPr>
        <w:t>ADMINSETUSERINFO</w:t>
      </w: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3502C1">
        <w:rPr>
          <w:color w:val="000000" w:themeColor="text1"/>
          <w:sz w:val="28"/>
          <w:szCs w:val="28"/>
          <w:lang w:val="en-US"/>
        </w:rPr>
        <w:t>---&gt;</w:t>
      </w:r>
      <w:r>
        <w:rPr>
          <w:color w:val="000000" w:themeColor="text1"/>
          <w:sz w:val="28"/>
          <w:szCs w:val="28"/>
          <w:lang w:val="en-US"/>
        </w:rPr>
        <w:t xml:space="preserve"> ABSTRACT CLASSES TO HELP WITH ADMIN RELATED FUNCTIONALITIES.</w:t>
      </w:r>
    </w:p>
    <w:p w14:paraId="65D6BAF8" w14:textId="77777777" w:rsidR="009E4282" w:rsidRDefault="009E4282" w:rsidP="009E4282">
      <w:pPr>
        <w:jc w:val="center"/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</w:pPr>
    </w:p>
    <w:p w14:paraId="1B3A261B" w14:textId="3ED5A1F1" w:rsidR="003502C1" w:rsidRPr="009E4282" w:rsidRDefault="009E4282" w:rsidP="009E4282">
      <w:pPr>
        <w:jc w:val="center"/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</w:pPr>
      <w:r w:rsidRPr="009E4282"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  <w:t>DETAILS OF EACH FUNCTION WITHIN</w:t>
      </w:r>
      <w:r w:rsidR="006C4075"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  <w:t xml:space="preserve"> THE CLASSES</w:t>
      </w:r>
      <w:r w:rsidRPr="009E4282">
        <w:rPr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  <w:t xml:space="preserve"> GIVEN IN COMMENTS</w:t>
      </w:r>
    </w:p>
    <w:p w14:paraId="2FA0167E" w14:textId="77777777" w:rsidR="009E4282" w:rsidRDefault="009E4282" w:rsidP="00DF014D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81DA793" w14:textId="77777777" w:rsidR="009E4282" w:rsidRDefault="009E4282" w:rsidP="00DF014D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EA6278C" w14:textId="2B8BAAA1" w:rsidR="00DF014D" w:rsidRPr="003502C1" w:rsidRDefault="003502C1" w:rsidP="00DF014D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3502C1">
        <w:rPr>
          <w:b/>
          <w:bCs/>
          <w:color w:val="000000" w:themeColor="text1"/>
          <w:sz w:val="28"/>
          <w:szCs w:val="28"/>
          <w:lang w:val="en-US"/>
        </w:rPr>
        <w:t xml:space="preserve">FAILED </w:t>
      </w:r>
      <w:r>
        <w:rPr>
          <w:b/>
          <w:bCs/>
          <w:color w:val="000000" w:themeColor="text1"/>
          <w:sz w:val="28"/>
          <w:szCs w:val="28"/>
          <w:lang w:val="en-US"/>
        </w:rPr>
        <w:t>ASSUMPTIONS</w:t>
      </w:r>
      <w:r w:rsidRPr="003502C1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3DFA7E55" w14:textId="0C4F0DCA" w:rsidR="003502C1" w:rsidRDefault="003502C1" w:rsidP="003502C1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KEEPING TRACK OF EACH TRANSACTION WITH HELP OF 2D ARRAY WAS MEMORY CONSUMING.</w:t>
      </w:r>
    </w:p>
    <w:p w14:paraId="4636282C" w14:textId="33783633" w:rsidR="003502C1" w:rsidRDefault="003502C1" w:rsidP="003502C1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  <w:r w:rsidRPr="003502C1">
        <w:rPr>
          <w:b/>
          <w:bCs/>
          <w:i/>
          <w:iCs/>
          <w:color w:val="000000" w:themeColor="text1"/>
          <w:sz w:val="28"/>
          <w:szCs w:val="28"/>
          <w:lang w:val="en-US"/>
        </w:rPr>
        <w:t>Solution:</w:t>
      </w:r>
      <w:r>
        <w:rPr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3502C1">
        <w:rPr>
          <w:b/>
          <w:bCs/>
          <w:i/>
          <w:iCs/>
          <w:color w:val="000000" w:themeColor="text1"/>
          <w:sz w:val="28"/>
          <w:szCs w:val="28"/>
          <w:lang w:val="en-US"/>
        </w:rPr>
        <w:t>-</w:t>
      </w:r>
      <w:r>
        <w:rPr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 ALL T</w:t>
      </w:r>
      <w:r w:rsidRPr="003502C1">
        <w:rPr>
          <w:color w:val="000000" w:themeColor="text1"/>
          <w:sz w:val="28"/>
          <w:szCs w:val="28"/>
          <w:lang w:val="en-US"/>
        </w:rPr>
        <w:t>RANSACTIONS PERTAINING</w:t>
      </w:r>
      <w:r>
        <w:rPr>
          <w:color w:val="000000" w:themeColor="text1"/>
          <w:sz w:val="28"/>
          <w:szCs w:val="28"/>
          <w:lang w:val="en-US"/>
        </w:rPr>
        <w:t xml:space="preserve"> TO A CERTAIN USER WAS PUT INTO A STRING.</w:t>
      </w:r>
    </w:p>
    <w:p w14:paraId="3FA58ECD" w14:textId="4DE3B3DE" w:rsidR="003502C1" w:rsidRDefault="003502C1" w:rsidP="003502C1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ADMIN FUNCTION WAS INITIALLY NOT INCLUDED SO AFTER MONEY IN ATM FINISHED NO WAY TO PUT IN MORE.</w:t>
      </w:r>
    </w:p>
    <w:p w14:paraId="1E819710" w14:textId="24B26482" w:rsidR="003502C1" w:rsidRDefault="00064287" w:rsidP="003502C1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EVERYTHING WAS MADE PUBLIC INITIALLY WASN’T A GOOD PRACTICE AND EASILY MANIPULATION POSED A SECURITY RISK</w:t>
      </w:r>
    </w:p>
    <w:p w14:paraId="4F47FDBC" w14:textId="79394D62" w:rsidR="003502C1" w:rsidRPr="003502C1" w:rsidRDefault="003502C1" w:rsidP="003502C1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</w:p>
    <w:p w14:paraId="25A128DF" w14:textId="32A9A7FD" w:rsidR="00DF014D" w:rsidRDefault="00DF014D" w:rsidP="00DF014D">
      <w:pPr>
        <w:jc w:val="both"/>
        <w:rPr>
          <w:color w:val="000000" w:themeColor="text1"/>
          <w:sz w:val="28"/>
          <w:szCs w:val="28"/>
          <w:lang w:val="en-US"/>
        </w:rPr>
      </w:pPr>
    </w:p>
    <w:p w14:paraId="18D06DB6" w14:textId="42D12CE8" w:rsidR="00DF014D" w:rsidRPr="00CD05DF" w:rsidRDefault="00CD05DF" w:rsidP="00DF014D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D05DF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ADVANATGES OF USING </w:t>
      </w:r>
      <w:r>
        <w:rPr>
          <w:b/>
          <w:bCs/>
          <w:color w:val="000000" w:themeColor="text1"/>
          <w:sz w:val="28"/>
          <w:szCs w:val="28"/>
          <w:lang w:val="en-US"/>
        </w:rPr>
        <w:t>THIS</w:t>
      </w:r>
      <w:r w:rsidRPr="00CD05DF">
        <w:rPr>
          <w:b/>
          <w:bCs/>
          <w:color w:val="000000" w:themeColor="text1"/>
          <w:sz w:val="28"/>
          <w:szCs w:val="28"/>
          <w:lang w:val="en-US"/>
        </w:rPr>
        <w:t xml:space="preserve"> ATM</w:t>
      </w:r>
    </w:p>
    <w:p w14:paraId="16EBA0D3" w14:textId="42173BD2" w:rsidR="00DF014D" w:rsidRDefault="00CD05DF" w:rsidP="00CD05D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 FRIENDLY AND ALLOWS TRANSFER OF MONEY FROM ONE ACCOUNT TO ANOTHER</w:t>
      </w:r>
    </w:p>
    <w:p w14:paraId="3DE0CB78" w14:textId="54380B80" w:rsidR="00CD05DF" w:rsidRDefault="00CD05DF" w:rsidP="00CD05D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ADMIN FEATURE ALLOWS FOR EASY AND SECURE DEPOSITION OF CASH ONCE IT’S BEEN ALL USED UP.</w:t>
      </w:r>
    </w:p>
    <w:p w14:paraId="36255E43" w14:textId="43F573BD" w:rsidR="00CD05DF" w:rsidRDefault="00CD05DF" w:rsidP="00CD05D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SECURE AND SAFE AS EVERYTHING HAS BEEN MADE PRIVATE WITH REGARDS TO OOPS CONCEPT</w:t>
      </w:r>
    </w:p>
    <w:p w14:paraId="3A66033C" w14:textId="5B72AC01" w:rsidR="00CD05DF" w:rsidRDefault="00CD05DF" w:rsidP="00CD05D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ALL TRANSACTIONS ARE STORED IN A STRING! SO, MEMORY USAGE IS VERY LESS AND HENCE VERY EFFICIENT</w:t>
      </w:r>
    </w:p>
    <w:p w14:paraId="593D7DD9" w14:textId="4CCC4B81" w:rsidR="00CD05DF" w:rsidRDefault="00CD05DF" w:rsidP="00CD05D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ATM WITHDRAWAL AND DEPOSIT LIMITS ENSURE EVERY USER GETS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A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EQUAL AMOUNT OF CASH FROM THE ATM AND ONE PERSON CANT ENTIRELY TAKE OUT ALL CASH IN THE ATM.</w:t>
      </w:r>
    </w:p>
    <w:p w14:paraId="00DF7E6E" w14:textId="77777777" w:rsidR="00CD05DF" w:rsidRDefault="00CD05DF" w:rsidP="00CD05DF">
      <w:pPr>
        <w:pStyle w:val="ListParagraph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68FCEF3" w14:textId="6FBD3148" w:rsidR="00CD05DF" w:rsidRDefault="00CD05DF" w:rsidP="00CD05DF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DIS</w:t>
      </w:r>
      <w:r w:rsidRPr="00CD05DF">
        <w:rPr>
          <w:b/>
          <w:bCs/>
          <w:color w:val="000000" w:themeColor="text1"/>
          <w:sz w:val="28"/>
          <w:szCs w:val="28"/>
          <w:lang w:val="en-US"/>
        </w:rPr>
        <w:t>ADVANATGES OF USING THIS ATM</w:t>
      </w:r>
    </w:p>
    <w:p w14:paraId="481877E3" w14:textId="171A59B5" w:rsidR="00CD05DF" w:rsidRPr="00327D59" w:rsidRDefault="00CD05DF" w:rsidP="00CD05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  <w:lang w:val="en-US"/>
        </w:rPr>
      </w:pPr>
      <w:r w:rsidRPr="00327D59">
        <w:rPr>
          <w:color w:val="000000" w:themeColor="text1"/>
          <w:sz w:val="28"/>
          <w:szCs w:val="28"/>
          <w:lang w:val="en-US"/>
        </w:rPr>
        <w:t>THE NEW USERS HAVE TO BE MANUALLY ADDED THOUGH DOESN’T HAPPEN IN REAL LIFE D</w:t>
      </w:r>
      <w:r w:rsidR="00327D59" w:rsidRPr="00327D59">
        <w:rPr>
          <w:color w:val="000000" w:themeColor="text1"/>
          <w:sz w:val="28"/>
          <w:szCs w:val="28"/>
          <w:lang w:val="en-US"/>
        </w:rPr>
        <w:t>UE</w:t>
      </w:r>
      <w:r w:rsidRPr="00327D59">
        <w:rPr>
          <w:color w:val="000000" w:themeColor="text1"/>
          <w:sz w:val="28"/>
          <w:szCs w:val="28"/>
          <w:lang w:val="en-US"/>
        </w:rPr>
        <w:t xml:space="preserve"> TO </w:t>
      </w:r>
      <w:r w:rsidR="00327D59" w:rsidRPr="00327D59">
        <w:rPr>
          <w:color w:val="000000" w:themeColor="text1"/>
          <w:sz w:val="28"/>
          <w:szCs w:val="28"/>
          <w:lang w:val="en-US"/>
        </w:rPr>
        <w:t>NON-IMPLEMENTATION</w:t>
      </w:r>
      <w:r w:rsidRPr="00327D59">
        <w:rPr>
          <w:color w:val="000000" w:themeColor="text1"/>
          <w:sz w:val="28"/>
          <w:szCs w:val="28"/>
          <w:lang w:val="en-US"/>
        </w:rPr>
        <w:t xml:space="preserve"> OF DATABASE</w:t>
      </w:r>
    </w:p>
    <w:p w14:paraId="0D463A65" w14:textId="11761B52" w:rsidR="00CD05DF" w:rsidRPr="00327D59" w:rsidRDefault="00327D59" w:rsidP="00CD05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  <w:lang w:val="en-US"/>
        </w:rPr>
      </w:pPr>
      <w:r w:rsidRPr="00327D59">
        <w:rPr>
          <w:color w:val="000000" w:themeColor="text1"/>
          <w:sz w:val="28"/>
          <w:szCs w:val="28"/>
          <w:lang w:val="en-US"/>
        </w:rPr>
        <w:t>DOES NOT INCORPORATE SMALL DENOMINATIONS LIKE 10 OR 20 RUPPEES AND STARTS FROM A MINIMAL OF 100</w:t>
      </w:r>
    </w:p>
    <w:p w14:paraId="7B02C272" w14:textId="18E40DC2" w:rsidR="00327D59" w:rsidRPr="00327D59" w:rsidRDefault="00327D59" w:rsidP="00CD05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PASSWORD SHOULD NOT BE SHARED OR ELSE IT MAY POSE A SECURITY RISK</w:t>
      </w:r>
    </w:p>
    <w:p w14:paraId="63C10DA7" w14:textId="77777777" w:rsidR="00CD05DF" w:rsidRPr="00CD05DF" w:rsidRDefault="00CD05DF" w:rsidP="00CD05DF">
      <w:pPr>
        <w:jc w:val="both"/>
        <w:rPr>
          <w:color w:val="000000" w:themeColor="text1"/>
          <w:sz w:val="28"/>
          <w:szCs w:val="28"/>
          <w:lang w:val="en-US"/>
        </w:rPr>
      </w:pPr>
    </w:p>
    <w:p w14:paraId="28C6E82F" w14:textId="46F92CDF" w:rsidR="00CD05DF" w:rsidRPr="00CD05DF" w:rsidRDefault="00CD05DF" w:rsidP="00CD05DF">
      <w:pPr>
        <w:ind w:left="360"/>
        <w:jc w:val="both"/>
        <w:rPr>
          <w:color w:val="000000" w:themeColor="text1"/>
          <w:sz w:val="28"/>
          <w:szCs w:val="28"/>
          <w:lang w:val="en-US"/>
        </w:rPr>
      </w:pPr>
    </w:p>
    <w:sectPr w:rsidR="00CD05DF" w:rsidRPr="00CD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B799B"/>
    <w:multiLevelType w:val="hybridMultilevel"/>
    <w:tmpl w:val="D5C80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4CEF"/>
    <w:multiLevelType w:val="hybridMultilevel"/>
    <w:tmpl w:val="6F48A746"/>
    <w:lvl w:ilvl="0" w:tplc="2C8435E8">
      <w:start w:val="1"/>
      <w:numFmt w:val="decimal"/>
      <w:lvlText w:val="%1."/>
      <w:lvlJc w:val="left"/>
      <w:pPr>
        <w:ind w:left="61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32CE36FA"/>
    <w:multiLevelType w:val="hybridMultilevel"/>
    <w:tmpl w:val="79D41B90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26"/>
    <w:rsid w:val="00064287"/>
    <w:rsid w:val="00327D59"/>
    <w:rsid w:val="003502C1"/>
    <w:rsid w:val="00374EF2"/>
    <w:rsid w:val="003A56EC"/>
    <w:rsid w:val="003E471F"/>
    <w:rsid w:val="006C4075"/>
    <w:rsid w:val="00787B40"/>
    <w:rsid w:val="009E4282"/>
    <w:rsid w:val="00B71491"/>
    <w:rsid w:val="00C254F0"/>
    <w:rsid w:val="00CD05DF"/>
    <w:rsid w:val="00D83C30"/>
    <w:rsid w:val="00D87826"/>
    <w:rsid w:val="00DF014D"/>
    <w:rsid w:val="00F1549D"/>
    <w:rsid w:val="00F4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887F"/>
  <w15:chartTrackingRefBased/>
  <w15:docId w15:val="{3CA68FB0-04CE-4332-9FD2-FE6E3F9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roh</dc:creator>
  <cp:keywords/>
  <dc:description/>
  <cp:lastModifiedBy>rohith roh</cp:lastModifiedBy>
  <cp:revision>10</cp:revision>
  <dcterms:created xsi:type="dcterms:W3CDTF">2021-10-17T10:07:00Z</dcterms:created>
  <dcterms:modified xsi:type="dcterms:W3CDTF">2021-10-19T16:15:00Z</dcterms:modified>
</cp:coreProperties>
</file>