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ECEC3" w14:textId="77777777" w:rsidR="00E454D6" w:rsidRDefault="00A57039">
      <w:r>
        <w:tab/>
      </w:r>
      <w:r>
        <w:tab/>
      </w:r>
      <w:r>
        <w:tab/>
      </w:r>
      <w:r>
        <w:tab/>
      </w:r>
      <w:r>
        <w:tab/>
        <w:t>ICP1</w:t>
      </w:r>
    </w:p>
    <w:p w14:paraId="35CEF62B" w14:textId="36FE2DB2" w:rsidR="00A57039" w:rsidRDefault="00A57039">
      <w:r>
        <w:t xml:space="preserve">                                                            </w:t>
      </w:r>
      <w:bookmarkStart w:id="0" w:name="_GoBack"/>
      <w:bookmarkEnd w:id="0"/>
      <w:r>
        <w:t>Cassandra Queries</w:t>
      </w:r>
    </w:p>
    <w:sectPr w:rsidR="00A5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39"/>
    <w:rsid w:val="00A57039"/>
    <w:rsid w:val="00E4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B52C"/>
  <w15:chartTrackingRefBased/>
  <w15:docId w15:val="{682DE5B4-6BA6-4CAC-A51F-70B123A8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Sunkara, Naga Sirisha (UMKC-Student)</dc:creator>
  <cp:keywords/>
  <dc:description/>
  <cp:lastModifiedBy>Sunkara, Naga Sirisha (UMKC-Student)</cp:lastModifiedBy>
  <cp:revision>1</cp:revision>
  <dcterms:created xsi:type="dcterms:W3CDTF">2018-06-05T01:10:00Z</dcterms:created>
  <dcterms:modified xsi:type="dcterms:W3CDTF">2018-06-05T01:11:00Z</dcterms:modified>
</cp:coreProperties>
</file>