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93" w:rsidRPr="00535A93" w:rsidRDefault="00535A93" w:rsidP="00535A9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</w:rPr>
      </w:pPr>
      <w:r w:rsidRPr="00535A93">
        <w:rPr>
          <w:rFonts w:ascii="Times New Roman" w:hAnsi="Times New Roman" w:cs="Times New Roman"/>
        </w:rPr>
        <w:t>Fine-tuning in Generative AI refers to the process of taking a pre-trained model and adjusting its parameters on a specific dataset to improve its performance for a particular task or domain. This helps the model generate more relevant and accurate outputs based on specialized knowledge or context.</w:t>
      </w:r>
    </w:p>
    <w:p w:rsidR="00535A93" w:rsidRPr="00535A93" w:rsidRDefault="00535A93" w:rsidP="0053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5A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:rsidR="00535A93" w:rsidRPr="00535A93" w:rsidRDefault="00535A93" w:rsidP="00535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A93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a general GPT model, but you want it to generate better product descriptions for your clothing store. You fine-tune the model on a dataset of existing product descriptions from your store.</w:t>
      </w:r>
    </w:p>
    <w:p w:rsidR="00535A93" w:rsidRPr="00535A93" w:rsidRDefault="00535A93" w:rsidP="0053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5A9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Steps:</w:t>
      </w:r>
    </w:p>
    <w:p w:rsidR="00535A93" w:rsidRPr="00535A93" w:rsidRDefault="00535A93" w:rsidP="0053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 a Dataset</w:t>
      </w:r>
      <w:r w:rsidRPr="00535A93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a collection of product descriptions that match the style and tone you want the model to replicate.</w:t>
      </w:r>
    </w:p>
    <w:p w:rsidR="00535A93" w:rsidRPr="00535A93" w:rsidRDefault="00535A93" w:rsidP="0053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Fine-tuning</w:t>
      </w:r>
      <w:r w:rsidRPr="00535A9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the dataset to fine-tune the model, adjusting its weights so it better understands the language and structure of product descriptions.</w:t>
      </w:r>
    </w:p>
    <w:p w:rsidR="00535A93" w:rsidRPr="00535A93" w:rsidRDefault="00535A93" w:rsidP="0053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5A9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Product Descriptions</w:t>
      </w:r>
      <w:r w:rsidRPr="00535A9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bookmarkStart w:id="0" w:name="_GoBack"/>
      <w:bookmarkEnd w:id="0"/>
      <w:r w:rsidRPr="00535A93">
        <w:rPr>
          <w:rFonts w:ascii="Times New Roman" w:eastAsia="Times New Roman" w:hAnsi="Times New Roman" w:cs="Times New Roman"/>
          <w:sz w:val="24"/>
          <w:szCs w:val="24"/>
          <w:lang w:eastAsia="en-IN"/>
        </w:rPr>
        <w:t>Once fine-tuned, the model can generate new, high-quality product descriptions based on input prompts like "Generate a description for a red leather jacket."</w:t>
      </w:r>
    </w:p>
    <w:p w:rsidR="005C116D" w:rsidRDefault="005C116D"/>
    <w:sectPr w:rsidR="005C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4C11"/>
    <w:multiLevelType w:val="multilevel"/>
    <w:tmpl w:val="E41CA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93"/>
    <w:rsid w:val="00326933"/>
    <w:rsid w:val="00535A93"/>
    <w:rsid w:val="005C116D"/>
    <w:rsid w:val="00B6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A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35A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A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A9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35A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7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2025-03-28T10:48:00Z</dcterms:created>
  <dcterms:modified xsi:type="dcterms:W3CDTF">2025-03-28T10:48:00Z</dcterms:modified>
</cp:coreProperties>
</file>