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FEB7" w14:textId="77777777" w:rsidR="00AE5650" w:rsidRDefault="00AE5650" w:rsidP="00AE565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276745DA" w14:textId="334A7A0A" w:rsidR="000169A7" w:rsidRDefault="008A2FE9" w:rsidP="00AE565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276745D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276745DE" w14:textId="77777777">
        <w:trPr>
          <w:trHeight w:val="278"/>
          <w:tblHeader/>
        </w:trPr>
        <w:tc>
          <w:tcPr>
            <w:tcW w:w="4515" w:type="dxa"/>
            <w:tcMar>
              <w:top w:w="100" w:type="dxa"/>
              <w:left w:w="100" w:type="dxa"/>
              <w:bottom w:w="100" w:type="dxa"/>
              <w:right w:w="100" w:type="dxa"/>
            </w:tcMar>
          </w:tcPr>
          <w:p w14:paraId="276745DC"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276745DD"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169A7" w:rsidRPr="006A2289" w14:paraId="276745E1" w14:textId="77777777">
        <w:trPr>
          <w:trHeight w:val="278"/>
          <w:tblHeader/>
        </w:trPr>
        <w:tc>
          <w:tcPr>
            <w:tcW w:w="4515" w:type="dxa"/>
            <w:tcMar>
              <w:top w:w="100" w:type="dxa"/>
              <w:left w:w="100" w:type="dxa"/>
              <w:bottom w:w="100" w:type="dxa"/>
              <w:right w:w="100" w:type="dxa"/>
            </w:tcMar>
          </w:tcPr>
          <w:p w14:paraId="276745DF" w14:textId="77777777" w:rsidR="000169A7" w:rsidRPr="006A2289" w:rsidRDefault="008A2FE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276745E0" w14:textId="607F82C6" w:rsidR="000169A7" w:rsidRPr="006A2289" w:rsidRDefault="009312B4">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9312B4">
              <w:rPr>
                <w:rFonts w:ascii="Times New Roman" w:eastAsia="Times New Roman" w:hAnsi="Times New Roman" w:cs="Times New Roman"/>
                <w:color w:val="000000"/>
              </w:rPr>
              <w:t>LTVIP2026TMIDS66979</w:t>
            </w:r>
          </w:p>
        </w:tc>
      </w:tr>
      <w:tr w:rsidR="000169A7" w:rsidRPr="006A2289" w14:paraId="276745E4" w14:textId="77777777">
        <w:trPr>
          <w:trHeight w:val="278"/>
          <w:tblHeader/>
        </w:trPr>
        <w:tc>
          <w:tcPr>
            <w:tcW w:w="4515" w:type="dxa"/>
            <w:tcMar>
              <w:top w:w="100" w:type="dxa"/>
              <w:left w:w="100" w:type="dxa"/>
              <w:bottom w:w="100" w:type="dxa"/>
              <w:right w:w="100" w:type="dxa"/>
            </w:tcMar>
          </w:tcPr>
          <w:p w14:paraId="276745E2" w14:textId="77777777" w:rsidR="000169A7" w:rsidRPr="006A2289" w:rsidRDefault="008A2F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276745E3" w14:textId="77777777"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Explore With Ai: Custom Itineraries For Your Next Journey</w:t>
            </w:r>
          </w:p>
        </w:tc>
      </w:tr>
      <w:tr w:rsidR="000169A7" w:rsidRPr="006A2289" w14:paraId="276745E7" w14:textId="77777777">
        <w:trPr>
          <w:trHeight w:val="278"/>
          <w:tblHeader/>
        </w:trPr>
        <w:tc>
          <w:tcPr>
            <w:tcW w:w="4515" w:type="dxa"/>
            <w:tcMar>
              <w:top w:w="100" w:type="dxa"/>
              <w:left w:w="100" w:type="dxa"/>
              <w:bottom w:w="100" w:type="dxa"/>
              <w:right w:w="100" w:type="dxa"/>
            </w:tcMar>
          </w:tcPr>
          <w:p w14:paraId="276745E5" w14:textId="77777777" w:rsidR="000169A7" w:rsidRPr="006A2289" w:rsidRDefault="008A2F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276745E6" w14:textId="77777777" w:rsidR="000169A7" w:rsidRPr="006A2289" w:rsidRDefault="008A2FE9">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76745E8"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276745E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276745EA" w14:textId="77777777" w:rsidR="000169A7" w:rsidRPr="009F00CF" w:rsidRDefault="008A2FE9">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p>
    <w:p w14:paraId="276745EB"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276745EC" w14:textId="77777777"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276745ED" w14:textId="77777777"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lang w:val="en-US" w:eastAsia="en-US"/>
        </w:rPr>
        <w:drawing>
          <wp:inline distT="0" distB="0" distL="0" distR="0" wp14:anchorId="2767460F" wp14:editId="27674610">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76745EE" w14:textId="77777777" w:rsidR="000169A7" w:rsidRPr="006A2289" w:rsidRDefault="008A2FE9"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p>
    <w:p w14:paraId="276745EF"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76745F0"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76745F1"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276745F8" w14:textId="77777777" w:rsidTr="006A2289">
        <w:trPr>
          <w:trHeight w:val="710"/>
        </w:trPr>
        <w:tc>
          <w:tcPr>
            <w:tcW w:w="0" w:type="auto"/>
            <w:hideMark/>
          </w:tcPr>
          <w:p w14:paraId="276745F2"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Problem Statement (PS)</w:t>
            </w:r>
          </w:p>
        </w:tc>
        <w:tc>
          <w:tcPr>
            <w:tcW w:w="0" w:type="auto"/>
            <w:hideMark/>
          </w:tcPr>
          <w:p w14:paraId="276745F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276745F4"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276745F5"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276745F6"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276745F7"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276745FF" w14:textId="77777777" w:rsidTr="006A2289">
        <w:trPr>
          <w:trHeight w:val="1179"/>
        </w:trPr>
        <w:tc>
          <w:tcPr>
            <w:tcW w:w="0" w:type="auto"/>
            <w:hideMark/>
          </w:tcPr>
          <w:p w14:paraId="276745F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276745FA"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276745F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276745F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276745F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276745F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27674606" w14:textId="77777777" w:rsidTr="006A2289">
        <w:trPr>
          <w:trHeight w:val="1421"/>
        </w:trPr>
        <w:tc>
          <w:tcPr>
            <w:tcW w:w="0" w:type="auto"/>
            <w:hideMark/>
          </w:tcPr>
          <w:p w14:paraId="2767460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27674601"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27674602"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2767460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27674604"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2767460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767460D" w14:textId="77777777" w:rsidTr="006A2289">
        <w:trPr>
          <w:trHeight w:val="1179"/>
        </w:trPr>
        <w:tc>
          <w:tcPr>
            <w:tcW w:w="0" w:type="auto"/>
            <w:hideMark/>
          </w:tcPr>
          <w:p w14:paraId="2767460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27674608"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2767460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2767460A"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2767460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2767460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2767460E"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rsidSect="0018376C">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FDBF" w14:textId="77777777" w:rsidR="00847418" w:rsidRDefault="00847418">
      <w:pPr>
        <w:spacing w:line="240" w:lineRule="auto"/>
      </w:pPr>
      <w:r>
        <w:separator/>
      </w:r>
    </w:p>
  </w:endnote>
  <w:endnote w:type="continuationSeparator" w:id="0">
    <w:p w14:paraId="26519000" w14:textId="77777777" w:rsidR="00847418" w:rsidRDefault="00847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36CA" w14:textId="77777777" w:rsidR="00847418" w:rsidRDefault="00847418">
      <w:pPr>
        <w:spacing w:line="240" w:lineRule="auto"/>
      </w:pPr>
      <w:r>
        <w:separator/>
      </w:r>
    </w:p>
  </w:footnote>
  <w:footnote w:type="continuationSeparator" w:id="0">
    <w:p w14:paraId="6F4651F0" w14:textId="77777777" w:rsidR="00847418" w:rsidRDefault="008474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4615" w14:textId="77777777" w:rsidR="000169A7" w:rsidRDefault="008A2FE9">
    <w:pPr>
      <w:widowControl w:val="0"/>
      <w:spacing w:line="240" w:lineRule="auto"/>
      <w:jc w:val="both"/>
      <w:rPr>
        <w:rFonts w:ascii="Calibri" w:eastAsia="Calibri" w:hAnsi="Calibri" w:cs="Calibri"/>
      </w:rPr>
    </w:pPr>
    <w:r>
      <w:rPr>
        <w:noProof/>
        <w:lang w:val="en-US" w:eastAsia="en-US"/>
      </w:rPr>
      <w:drawing>
        <wp:anchor distT="114300" distB="114300" distL="114300" distR="114300" simplePos="0" relativeHeight="251658240" behindDoc="0" locked="0" layoutInCell="1" allowOverlap="1" wp14:anchorId="27674618" wp14:editId="27674619">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val="en-US" w:eastAsia="en-US"/>
      </w:rPr>
      <w:drawing>
        <wp:anchor distT="114300" distB="114300" distL="114300" distR="114300" simplePos="0" relativeHeight="251659264" behindDoc="0" locked="0" layoutInCell="1" allowOverlap="1" wp14:anchorId="2767461A" wp14:editId="2767461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27674616" w14:textId="77777777" w:rsidR="000169A7" w:rsidRDefault="000169A7">
    <w:pPr>
      <w:widowControl w:val="0"/>
      <w:spacing w:line="240" w:lineRule="auto"/>
      <w:rPr>
        <w:rFonts w:ascii="Calibri" w:eastAsia="Calibri" w:hAnsi="Calibri" w:cs="Calibri"/>
      </w:rPr>
    </w:pPr>
  </w:p>
  <w:p w14:paraId="2767461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69A7"/>
    <w:rsid w:val="00015A10"/>
    <w:rsid w:val="000169A7"/>
    <w:rsid w:val="0018376C"/>
    <w:rsid w:val="001B187A"/>
    <w:rsid w:val="002E44EF"/>
    <w:rsid w:val="00322F0C"/>
    <w:rsid w:val="00395537"/>
    <w:rsid w:val="003D448F"/>
    <w:rsid w:val="00426D6E"/>
    <w:rsid w:val="00537960"/>
    <w:rsid w:val="00576E99"/>
    <w:rsid w:val="005D1E70"/>
    <w:rsid w:val="005E4871"/>
    <w:rsid w:val="00607EF1"/>
    <w:rsid w:val="006A2289"/>
    <w:rsid w:val="006F6999"/>
    <w:rsid w:val="00737043"/>
    <w:rsid w:val="007A507A"/>
    <w:rsid w:val="008102AB"/>
    <w:rsid w:val="00847418"/>
    <w:rsid w:val="00870A90"/>
    <w:rsid w:val="008A2FE9"/>
    <w:rsid w:val="009312B4"/>
    <w:rsid w:val="009506D6"/>
    <w:rsid w:val="00993B4B"/>
    <w:rsid w:val="009F00CF"/>
    <w:rsid w:val="00AA31D5"/>
    <w:rsid w:val="00AB43B5"/>
    <w:rsid w:val="00AE5650"/>
    <w:rsid w:val="00DA77EE"/>
    <w:rsid w:val="00E202E0"/>
    <w:rsid w:val="00FD17FF"/>
    <w:rsid w:val="00FF15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45DA"/>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76C"/>
  </w:style>
  <w:style w:type="paragraph" w:styleId="Heading1">
    <w:name w:val="heading 1"/>
    <w:basedOn w:val="Normal"/>
    <w:next w:val="Normal"/>
    <w:uiPriority w:val="9"/>
    <w:qFormat/>
    <w:rsid w:val="0018376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18376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18376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18376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18376C"/>
    <w:pPr>
      <w:keepNext/>
      <w:keepLines/>
      <w:spacing w:before="220" w:after="40"/>
      <w:outlineLvl w:val="4"/>
    </w:pPr>
    <w:rPr>
      <w:b/>
    </w:rPr>
  </w:style>
  <w:style w:type="paragraph" w:styleId="Heading6">
    <w:name w:val="heading 6"/>
    <w:basedOn w:val="Normal"/>
    <w:next w:val="Normal"/>
    <w:uiPriority w:val="9"/>
    <w:semiHidden/>
    <w:unhideWhenUsed/>
    <w:qFormat/>
    <w:rsid w:val="0018376C"/>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8376C"/>
    <w:pPr>
      <w:keepNext/>
      <w:keepLines/>
      <w:spacing w:before="480" w:after="120"/>
    </w:pPr>
    <w:rPr>
      <w:b/>
      <w:sz w:val="72"/>
      <w:szCs w:val="72"/>
    </w:rPr>
  </w:style>
  <w:style w:type="paragraph" w:styleId="Subtitle">
    <w:name w:val="Subtitle"/>
    <w:basedOn w:val="Normal"/>
    <w:next w:val="Normal"/>
    <w:uiPriority w:val="11"/>
    <w:qFormat/>
    <w:rsid w:val="0018376C"/>
    <w:pPr>
      <w:keepNext/>
      <w:keepLines/>
      <w:spacing w:before="360" w:after="80"/>
    </w:pPr>
    <w:rPr>
      <w:rFonts w:ascii="Georgia" w:eastAsia="Georgia" w:hAnsi="Georgia" w:cs="Georgia"/>
      <w:i/>
      <w:color w:val="666666"/>
      <w:sz w:val="48"/>
      <w:szCs w:val="48"/>
    </w:rPr>
  </w:style>
  <w:style w:type="table" w:customStyle="1" w:styleId="a">
    <w:basedOn w:val="TableNormal"/>
    <w:rsid w:val="0018376C"/>
    <w:tblPr>
      <w:tblStyleRowBandSize w:val="1"/>
      <w:tblStyleColBandSize w:val="1"/>
      <w:tblCellMar>
        <w:top w:w="100" w:type="dxa"/>
        <w:left w:w="100" w:type="dxa"/>
        <w:bottom w:w="100" w:type="dxa"/>
        <w:right w:w="100" w:type="dxa"/>
      </w:tblCellMar>
    </w:tblPr>
  </w:style>
  <w:style w:type="table" w:customStyle="1" w:styleId="a0">
    <w:basedOn w:val="TableNormal"/>
    <w:rsid w:val="0018376C"/>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9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9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Kannabathula Kishor</cp:lastModifiedBy>
  <cp:revision>11</cp:revision>
  <dcterms:created xsi:type="dcterms:W3CDTF">2026-02-06T16:48:00Z</dcterms:created>
  <dcterms:modified xsi:type="dcterms:W3CDTF">2026-02-27T14:04:00Z</dcterms:modified>
</cp:coreProperties>
</file>