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53113" w14:textId="77777777" w:rsidR="00005293" w:rsidRDefault="00005293" w:rsidP="00005293">
      <w:pPr>
        <w:jc w:val="center"/>
        <w:rPr>
          <w:b/>
          <w:sz w:val="96"/>
          <w:szCs w:val="96"/>
        </w:rPr>
      </w:pPr>
    </w:p>
    <w:p w14:paraId="13ECD640" w14:textId="77777777" w:rsidR="00005293" w:rsidRDefault="00005293" w:rsidP="007043FF">
      <w:pPr>
        <w:rPr>
          <w:b/>
          <w:sz w:val="96"/>
          <w:szCs w:val="96"/>
        </w:rPr>
      </w:pPr>
    </w:p>
    <w:p w14:paraId="2D15ABB1" w14:textId="02DFE74A" w:rsidR="00005293" w:rsidRDefault="00005293" w:rsidP="00005293">
      <w:pPr>
        <w:jc w:val="center"/>
        <w:rPr>
          <w:b/>
          <w:sz w:val="96"/>
          <w:szCs w:val="96"/>
        </w:rPr>
      </w:pPr>
      <w:r w:rsidRPr="00005293">
        <w:rPr>
          <w:b/>
          <w:sz w:val="96"/>
          <w:szCs w:val="96"/>
        </w:rPr>
        <w:t>PROJECT REPORT</w:t>
      </w:r>
    </w:p>
    <w:p w14:paraId="62B8C218" w14:textId="64FB061C" w:rsidR="00005293" w:rsidRPr="00005293" w:rsidRDefault="00005293" w:rsidP="00005293">
      <w:pPr>
        <w:jc w:val="center"/>
        <w:rPr>
          <w:b/>
          <w:sz w:val="96"/>
          <w:szCs w:val="96"/>
        </w:rPr>
      </w:pPr>
      <w:r>
        <w:rPr>
          <w:b/>
          <w:sz w:val="96"/>
          <w:szCs w:val="96"/>
        </w:rPr>
        <w:t>ON</w:t>
      </w:r>
    </w:p>
    <w:p w14:paraId="54FFB6C4" w14:textId="71136606" w:rsidR="00E97CDE" w:rsidRDefault="00005293" w:rsidP="00E97CDE">
      <w:pPr>
        <w:jc w:val="center"/>
        <w:rPr>
          <w:b/>
          <w:sz w:val="96"/>
          <w:szCs w:val="96"/>
        </w:rPr>
      </w:pPr>
      <w:r w:rsidRPr="00005293">
        <w:rPr>
          <w:b/>
          <w:sz w:val="96"/>
          <w:szCs w:val="96"/>
        </w:rPr>
        <w:t>FLIGHT DATA ANALYSIS</w:t>
      </w:r>
    </w:p>
    <w:p w14:paraId="103DF8CE" w14:textId="77777777" w:rsidR="00E97CDE" w:rsidRPr="00E97CDE" w:rsidRDefault="00E97CDE" w:rsidP="00E97CDE">
      <w:pPr>
        <w:jc w:val="center"/>
        <w:rPr>
          <w:b/>
          <w:sz w:val="96"/>
          <w:szCs w:val="96"/>
        </w:rPr>
      </w:pPr>
    </w:p>
    <w:p w14:paraId="464D8E84" w14:textId="77777777" w:rsidR="00005293" w:rsidRDefault="00005293">
      <w:pPr>
        <w:rPr>
          <w:b/>
          <w:u w:val="single"/>
        </w:rPr>
      </w:pPr>
    </w:p>
    <w:p w14:paraId="0D264687" w14:textId="77777777" w:rsidR="00005293" w:rsidRDefault="00005293">
      <w:pPr>
        <w:rPr>
          <w:b/>
          <w:u w:val="single"/>
        </w:rPr>
      </w:pPr>
    </w:p>
    <w:p w14:paraId="6BA2688F" w14:textId="303BB5B1" w:rsidR="00005293" w:rsidRPr="002E09AC" w:rsidRDefault="00BF0639">
      <w:pPr>
        <w:rPr>
          <w:sz w:val="32"/>
          <w:szCs w:val="32"/>
        </w:rPr>
      </w:pPr>
      <w:r w:rsidRPr="002E09AC">
        <w:rPr>
          <w:b/>
          <w:sz w:val="32"/>
          <w:szCs w:val="32"/>
          <w:u w:val="single"/>
        </w:rPr>
        <w:t xml:space="preserve">Subject- </w:t>
      </w:r>
      <w:r w:rsidRPr="002E09AC">
        <w:rPr>
          <w:sz w:val="32"/>
          <w:szCs w:val="32"/>
        </w:rPr>
        <w:t>CS644 (Introduction to Bigdata)</w:t>
      </w:r>
    </w:p>
    <w:p w14:paraId="509214E2" w14:textId="77777777" w:rsidR="00005293" w:rsidRPr="002E09AC" w:rsidRDefault="00005293">
      <w:pPr>
        <w:rPr>
          <w:b/>
          <w:sz w:val="32"/>
          <w:szCs w:val="32"/>
          <w:u w:val="single"/>
        </w:rPr>
      </w:pPr>
    </w:p>
    <w:p w14:paraId="0F380157" w14:textId="77777777" w:rsidR="00005293" w:rsidRPr="002E09AC" w:rsidRDefault="00005293">
      <w:pPr>
        <w:rPr>
          <w:b/>
          <w:sz w:val="32"/>
          <w:szCs w:val="32"/>
          <w:u w:val="single"/>
        </w:rPr>
      </w:pPr>
    </w:p>
    <w:p w14:paraId="79681845" w14:textId="7B707885" w:rsidR="00F05F98" w:rsidRPr="002E09AC" w:rsidRDefault="00F05F98" w:rsidP="00F05F98">
      <w:pPr>
        <w:rPr>
          <w:rFonts w:ascii="Times New Roman" w:eastAsia="Times New Roman" w:hAnsi="Times New Roman" w:cs="Times New Roman"/>
          <w:sz w:val="32"/>
          <w:szCs w:val="32"/>
        </w:rPr>
      </w:pPr>
      <w:r w:rsidRPr="002E09AC">
        <w:rPr>
          <w:b/>
          <w:sz w:val="32"/>
          <w:szCs w:val="32"/>
          <w:u w:val="single"/>
        </w:rPr>
        <w:t xml:space="preserve">Professor - </w:t>
      </w:r>
      <w:r w:rsidRPr="002E09AC">
        <w:rPr>
          <w:sz w:val="32"/>
          <w:szCs w:val="32"/>
        </w:rPr>
        <w:t>D</w:t>
      </w:r>
      <w:r w:rsidRPr="002E09AC">
        <w:rPr>
          <w:rFonts w:ascii="Segoe UI" w:eastAsia="Times New Roman" w:hAnsi="Segoe UI" w:cs="Segoe UI"/>
          <w:color w:val="000000"/>
          <w:sz w:val="32"/>
          <w:szCs w:val="32"/>
          <w:shd w:val="clear" w:color="auto" w:fill="FFFFFF"/>
        </w:rPr>
        <w:t>aqing Yun</w:t>
      </w:r>
    </w:p>
    <w:p w14:paraId="4B0C6A46" w14:textId="77777777" w:rsidR="00005293" w:rsidRPr="002E09AC" w:rsidRDefault="00005293">
      <w:pPr>
        <w:rPr>
          <w:b/>
          <w:sz w:val="32"/>
          <w:szCs w:val="32"/>
          <w:u w:val="single"/>
        </w:rPr>
      </w:pPr>
    </w:p>
    <w:p w14:paraId="3655CE2E" w14:textId="77777777" w:rsidR="00005293" w:rsidRPr="002E09AC" w:rsidRDefault="00005293">
      <w:pPr>
        <w:rPr>
          <w:b/>
          <w:sz w:val="32"/>
          <w:szCs w:val="32"/>
          <w:u w:val="single"/>
        </w:rPr>
      </w:pPr>
    </w:p>
    <w:p w14:paraId="14D390E2" w14:textId="7D43EF1B" w:rsidR="00005293" w:rsidRPr="002E09AC" w:rsidRDefault="00E97CDE">
      <w:pPr>
        <w:rPr>
          <w:b/>
          <w:sz w:val="32"/>
          <w:szCs w:val="32"/>
          <w:u w:val="single"/>
        </w:rPr>
      </w:pPr>
      <w:r w:rsidRPr="002E09AC">
        <w:rPr>
          <w:b/>
          <w:sz w:val="32"/>
          <w:szCs w:val="32"/>
          <w:u w:val="single"/>
        </w:rPr>
        <w:t>TEAM:</w:t>
      </w:r>
    </w:p>
    <w:p w14:paraId="347EBDCB" w14:textId="5A327EE4" w:rsidR="00E97CDE" w:rsidRPr="002E09AC" w:rsidRDefault="00E97CDE">
      <w:pPr>
        <w:rPr>
          <w:sz w:val="32"/>
          <w:szCs w:val="32"/>
        </w:rPr>
      </w:pPr>
      <w:r w:rsidRPr="002E09AC">
        <w:rPr>
          <w:sz w:val="32"/>
          <w:szCs w:val="32"/>
        </w:rPr>
        <w:t>Sirisha Bojjireddy</w:t>
      </w:r>
      <w:r w:rsidR="00F46248" w:rsidRPr="002E09AC">
        <w:rPr>
          <w:sz w:val="32"/>
          <w:szCs w:val="32"/>
        </w:rPr>
        <w:t xml:space="preserve"> </w:t>
      </w:r>
      <w:r w:rsidRPr="002E09AC">
        <w:rPr>
          <w:sz w:val="32"/>
          <w:szCs w:val="32"/>
        </w:rPr>
        <w:t>- sb2423</w:t>
      </w:r>
    </w:p>
    <w:p w14:paraId="1369DD3C" w14:textId="5E3AE6B0" w:rsidR="00005293" w:rsidRPr="002E09AC" w:rsidRDefault="00E97CDE">
      <w:pPr>
        <w:rPr>
          <w:sz w:val="32"/>
          <w:szCs w:val="32"/>
        </w:rPr>
      </w:pPr>
      <w:r w:rsidRPr="002E09AC">
        <w:rPr>
          <w:sz w:val="32"/>
          <w:szCs w:val="32"/>
        </w:rPr>
        <w:t>Swetha Mahesh</w:t>
      </w:r>
      <w:r w:rsidR="00F46248" w:rsidRPr="002E09AC">
        <w:rPr>
          <w:sz w:val="32"/>
          <w:szCs w:val="32"/>
        </w:rPr>
        <w:t xml:space="preserve"> </w:t>
      </w:r>
      <w:r w:rsidRPr="002E09AC">
        <w:rPr>
          <w:sz w:val="32"/>
          <w:szCs w:val="32"/>
        </w:rPr>
        <w:t>- sm277</w:t>
      </w:r>
    </w:p>
    <w:p w14:paraId="373EE866" w14:textId="4B7F6358" w:rsidR="00F46248" w:rsidRPr="002E09AC" w:rsidRDefault="00F46248">
      <w:pPr>
        <w:rPr>
          <w:sz w:val="32"/>
          <w:szCs w:val="32"/>
        </w:rPr>
      </w:pPr>
      <w:r w:rsidRPr="002E09AC">
        <w:rPr>
          <w:sz w:val="32"/>
          <w:szCs w:val="32"/>
        </w:rPr>
        <w:t>Divya Guduru – dg499</w:t>
      </w:r>
    </w:p>
    <w:p w14:paraId="2945CD12" w14:textId="77777777" w:rsidR="002C55A7" w:rsidRDefault="002C55A7">
      <w:pPr>
        <w:rPr>
          <w:b/>
          <w:u w:val="single"/>
        </w:rPr>
      </w:pPr>
    </w:p>
    <w:p w14:paraId="24CC8732" w14:textId="77777777" w:rsidR="00F05F98" w:rsidRDefault="00F05F98">
      <w:pPr>
        <w:rPr>
          <w:b/>
          <w:u w:val="single"/>
        </w:rPr>
      </w:pPr>
    </w:p>
    <w:p w14:paraId="556B4CD3" w14:textId="77777777" w:rsidR="00F05F98" w:rsidRDefault="00F05F98">
      <w:pPr>
        <w:rPr>
          <w:b/>
          <w:u w:val="single"/>
        </w:rPr>
      </w:pPr>
    </w:p>
    <w:p w14:paraId="10919607" w14:textId="77777777" w:rsidR="00F05F98" w:rsidRDefault="00F05F98">
      <w:pPr>
        <w:rPr>
          <w:b/>
          <w:u w:val="single"/>
        </w:rPr>
      </w:pPr>
    </w:p>
    <w:p w14:paraId="29DF495D" w14:textId="77777777" w:rsidR="008960CC" w:rsidRDefault="008D0852">
      <w:pPr>
        <w:rPr>
          <w:b/>
          <w:u w:val="single"/>
        </w:rPr>
      </w:pPr>
      <w:r>
        <w:rPr>
          <w:b/>
          <w:u w:val="single"/>
        </w:rPr>
        <w:lastRenderedPageBreak/>
        <w:t>STRUCTURE OF OOZIE WORKFLOW:</w:t>
      </w:r>
    </w:p>
    <w:p w14:paraId="760E4B79" w14:textId="77777777" w:rsidR="008D0852" w:rsidRDefault="008D0852">
      <w:pPr>
        <w:rPr>
          <w:b/>
          <w:u w:val="single"/>
        </w:rPr>
      </w:pPr>
    </w:p>
    <w:p w14:paraId="1D72673B" w14:textId="77777777" w:rsidR="008D0852" w:rsidRDefault="008D0852">
      <w:pPr>
        <w:rPr>
          <w:b/>
          <w:u w:val="single"/>
        </w:rPr>
      </w:pPr>
    </w:p>
    <w:p w14:paraId="48EF0917" w14:textId="3EECBFCE" w:rsidR="008D0852" w:rsidRDefault="008D0852">
      <w:pPr>
        <w:rPr>
          <w:b/>
          <w:u w:val="single"/>
        </w:rPr>
      </w:pPr>
    </w:p>
    <w:p w14:paraId="153C9C36" w14:textId="519213BC" w:rsidR="008D0852" w:rsidRPr="00283811" w:rsidRDefault="00283811">
      <w:r w:rsidRPr="00283811">
        <w:rPr>
          <w:b/>
          <w:noProof/>
          <w:u w:val="single"/>
        </w:rPr>
        <w:drawing>
          <wp:inline distT="0" distB="0" distL="0" distR="0" wp14:anchorId="6C0C0483" wp14:editId="10ED4C55">
            <wp:extent cx="5943600" cy="5364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64480"/>
                    </a:xfrm>
                    <a:prstGeom prst="rect">
                      <a:avLst/>
                    </a:prstGeom>
                  </pic:spPr>
                </pic:pic>
              </a:graphicData>
            </a:graphic>
          </wp:inline>
        </w:drawing>
      </w:r>
    </w:p>
    <w:p w14:paraId="514189D3" w14:textId="77777777" w:rsidR="008D0852" w:rsidRDefault="008D0852">
      <w:pPr>
        <w:rPr>
          <w:b/>
          <w:u w:val="single"/>
        </w:rPr>
      </w:pPr>
    </w:p>
    <w:p w14:paraId="5A51450F" w14:textId="662F42F8" w:rsidR="008D0852" w:rsidRDefault="008D0852">
      <w:pPr>
        <w:rPr>
          <w:b/>
          <w:u w:val="single"/>
        </w:rPr>
      </w:pPr>
    </w:p>
    <w:p w14:paraId="7AD32F61" w14:textId="196C680A" w:rsidR="008D0852" w:rsidRDefault="008D0852">
      <w:pPr>
        <w:rPr>
          <w:b/>
          <w:u w:val="single"/>
        </w:rPr>
      </w:pPr>
    </w:p>
    <w:p w14:paraId="12CDA1C3" w14:textId="6F2594D1" w:rsidR="008D0852" w:rsidRDefault="008D0852">
      <w:pPr>
        <w:rPr>
          <w:b/>
          <w:u w:val="single"/>
        </w:rPr>
      </w:pPr>
    </w:p>
    <w:p w14:paraId="75C383B0" w14:textId="47AC3E05" w:rsidR="008D0852" w:rsidRDefault="008D0852">
      <w:pPr>
        <w:rPr>
          <w:b/>
          <w:u w:val="single"/>
        </w:rPr>
      </w:pPr>
    </w:p>
    <w:p w14:paraId="689FEC93" w14:textId="771AA9B7" w:rsidR="008D0852" w:rsidRDefault="008D0852">
      <w:pPr>
        <w:rPr>
          <w:b/>
          <w:u w:val="single"/>
        </w:rPr>
      </w:pPr>
    </w:p>
    <w:p w14:paraId="11E91876" w14:textId="5D8955AB" w:rsidR="00AB0017" w:rsidRDefault="00AB0017">
      <w:pPr>
        <w:rPr>
          <w:b/>
          <w:u w:val="single"/>
        </w:rPr>
      </w:pPr>
    </w:p>
    <w:p w14:paraId="0758194A" w14:textId="77777777" w:rsidR="00871F56" w:rsidRDefault="00871F56">
      <w:pPr>
        <w:rPr>
          <w:b/>
          <w:u w:val="single"/>
        </w:rPr>
      </w:pPr>
      <w:bookmarkStart w:id="0" w:name="_GoBack"/>
      <w:bookmarkEnd w:id="0"/>
    </w:p>
    <w:p w14:paraId="365C200A" w14:textId="572462E8" w:rsidR="00AB0017" w:rsidRDefault="00AB0017">
      <w:pPr>
        <w:rPr>
          <w:b/>
          <w:u w:val="single"/>
        </w:rPr>
      </w:pPr>
    </w:p>
    <w:p w14:paraId="2CC0F80B" w14:textId="77777777" w:rsidR="0092748B" w:rsidRDefault="0092748B">
      <w:pPr>
        <w:rPr>
          <w:b/>
          <w:u w:val="single"/>
        </w:rPr>
      </w:pPr>
    </w:p>
    <w:p w14:paraId="5A43A422" w14:textId="77777777" w:rsidR="008D0852" w:rsidRDefault="008D0852">
      <w:pPr>
        <w:rPr>
          <w:b/>
          <w:u w:val="single"/>
        </w:rPr>
      </w:pPr>
      <w:r>
        <w:rPr>
          <w:b/>
          <w:u w:val="single"/>
        </w:rPr>
        <w:t>ALGORITHM:</w:t>
      </w:r>
    </w:p>
    <w:p w14:paraId="50B50B8F" w14:textId="77777777" w:rsidR="00474E4B" w:rsidRDefault="00474E4B">
      <w:pPr>
        <w:rPr>
          <w:b/>
          <w:u w:val="single"/>
        </w:rPr>
      </w:pPr>
    </w:p>
    <w:p w14:paraId="58997E36" w14:textId="4C5B5DE5" w:rsidR="002207A1" w:rsidRPr="002E09AC" w:rsidRDefault="002207A1" w:rsidP="002E09AC">
      <w:pPr>
        <w:pStyle w:val="ListParagraph"/>
        <w:numPr>
          <w:ilvl w:val="0"/>
          <w:numId w:val="5"/>
        </w:numPr>
      </w:pPr>
      <w:r w:rsidRPr="002E09AC">
        <w:t>Create an input folder with al</w:t>
      </w:r>
      <w:r w:rsidR="002E09AC" w:rsidRPr="002E09AC">
        <w:t>l the csv files from the given flight data set.</w:t>
      </w:r>
    </w:p>
    <w:p w14:paraId="481D3430" w14:textId="682DE857" w:rsidR="00474E4B" w:rsidRPr="002E09AC" w:rsidRDefault="00BB1CC1" w:rsidP="002E09AC">
      <w:pPr>
        <w:pStyle w:val="ListParagraph"/>
        <w:numPr>
          <w:ilvl w:val="0"/>
          <w:numId w:val="5"/>
        </w:numPr>
      </w:pPr>
      <w:r w:rsidRPr="002E09AC">
        <w:t xml:space="preserve">Created a scala class with </w:t>
      </w:r>
      <w:r w:rsidR="004A335E" w:rsidRPr="002E09AC">
        <w:t>all the attribute names</w:t>
      </w:r>
      <w:r w:rsidR="002E09AC" w:rsidRPr="002E09AC">
        <w:t>.</w:t>
      </w:r>
    </w:p>
    <w:p w14:paraId="5E1CC92D" w14:textId="44373CC1" w:rsidR="00BB1CC1" w:rsidRPr="002E09AC" w:rsidRDefault="00BB1CC1" w:rsidP="002E09AC">
      <w:pPr>
        <w:pStyle w:val="ListParagraph"/>
        <w:numPr>
          <w:ilvl w:val="0"/>
          <w:numId w:val="5"/>
        </w:numPr>
      </w:pPr>
      <w:r w:rsidRPr="002E09AC">
        <w:t>Created an object in scala with main function</w:t>
      </w:r>
      <w:r w:rsidR="002E09AC" w:rsidRPr="002E09AC">
        <w:t>.</w:t>
      </w:r>
    </w:p>
    <w:p w14:paraId="3815DDB5" w14:textId="517251E3" w:rsidR="00BB1CC1" w:rsidRPr="002E09AC" w:rsidRDefault="00BB1CC1" w:rsidP="002E09AC">
      <w:pPr>
        <w:pStyle w:val="ListParagraph"/>
        <w:numPr>
          <w:ilvl w:val="0"/>
          <w:numId w:val="5"/>
        </w:numPr>
      </w:pPr>
      <w:r w:rsidRPr="002E09AC">
        <w:t>Initialized variables</w:t>
      </w:r>
    </w:p>
    <w:p w14:paraId="27826BE7" w14:textId="660483AA" w:rsidR="00BB1CC1" w:rsidRPr="002E09AC" w:rsidRDefault="002E09AC" w:rsidP="002E09AC">
      <w:pPr>
        <w:pStyle w:val="ListParagraph"/>
        <w:numPr>
          <w:ilvl w:val="0"/>
          <w:numId w:val="5"/>
        </w:numPr>
      </w:pPr>
      <w:r w:rsidRPr="002E09AC">
        <w:t>Built</w:t>
      </w:r>
      <w:r w:rsidR="00BB1CC1" w:rsidRPr="002E09AC">
        <w:t xml:space="preserve"> a scala app</w:t>
      </w:r>
      <w:r w:rsidRPr="002E09AC">
        <w:t>lication</w:t>
      </w:r>
      <w:r w:rsidR="00BB1CC1" w:rsidRPr="002E09AC">
        <w:t xml:space="preserve"> using local machine</w:t>
      </w:r>
    </w:p>
    <w:p w14:paraId="59FE8218" w14:textId="561944EE" w:rsidR="00BB1CC1" w:rsidRPr="002E09AC" w:rsidRDefault="00BB1CC1" w:rsidP="002E09AC">
      <w:pPr>
        <w:pStyle w:val="ListParagraph"/>
        <w:numPr>
          <w:ilvl w:val="0"/>
          <w:numId w:val="5"/>
        </w:numPr>
      </w:pPr>
      <w:r w:rsidRPr="002E09AC">
        <w:t xml:space="preserve">Load the flight input </w:t>
      </w:r>
      <w:r w:rsidR="002E09AC" w:rsidRPr="002E09AC">
        <w:t xml:space="preserve">raw </w:t>
      </w:r>
      <w:r w:rsidRPr="002E09AC">
        <w:t>data</w:t>
      </w:r>
      <w:r w:rsidR="002E09AC" w:rsidRPr="002E09AC">
        <w:t>set</w:t>
      </w:r>
      <w:r w:rsidRPr="002E09AC">
        <w:t xml:space="preserve"> into spark SQL database</w:t>
      </w:r>
    </w:p>
    <w:p w14:paraId="397FD65F" w14:textId="2BF68725" w:rsidR="00BB1CC1" w:rsidRPr="002E09AC" w:rsidRDefault="00BB1CC1" w:rsidP="002E09AC">
      <w:pPr>
        <w:pStyle w:val="ListParagraph"/>
        <w:numPr>
          <w:ilvl w:val="0"/>
          <w:numId w:val="5"/>
        </w:numPr>
      </w:pPr>
      <w:r w:rsidRPr="002E09AC">
        <w:t xml:space="preserve">Convert the data to a dataframe </w:t>
      </w:r>
    </w:p>
    <w:p w14:paraId="018D7CB9" w14:textId="56782B2B" w:rsidR="00BB1CC1" w:rsidRPr="002E09AC" w:rsidRDefault="00BB1CC1" w:rsidP="002E09AC">
      <w:pPr>
        <w:pStyle w:val="ListParagraph"/>
        <w:numPr>
          <w:ilvl w:val="0"/>
          <w:numId w:val="5"/>
        </w:numPr>
      </w:pPr>
      <w:r w:rsidRPr="002E09AC">
        <w:t>Convert the dataframe to a dataset</w:t>
      </w:r>
    </w:p>
    <w:p w14:paraId="22F61B0B" w14:textId="45DAA26B" w:rsidR="00BB1CC1" w:rsidRPr="002E09AC" w:rsidRDefault="002E09AC" w:rsidP="002E09AC">
      <w:pPr>
        <w:pStyle w:val="ListParagraph"/>
        <w:numPr>
          <w:ilvl w:val="0"/>
          <w:numId w:val="5"/>
        </w:numPr>
      </w:pPr>
      <w:r w:rsidRPr="002E09AC">
        <w:t>Created a relation</w:t>
      </w:r>
      <w:r w:rsidR="00BB1CC1" w:rsidRPr="002E09AC">
        <w:t xml:space="preserve"> in Scala SQL</w:t>
      </w:r>
    </w:p>
    <w:p w14:paraId="11F1BD20" w14:textId="1E745B54" w:rsidR="00BB1CC1" w:rsidRPr="002E09AC" w:rsidRDefault="00BB1CC1" w:rsidP="002E09AC">
      <w:pPr>
        <w:pStyle w:val="ListParagraph"/>
        <w:numPr>
          <w:ilvl w:val="0"/>
          <w:numId w:val="5"/>
        </w:numPr>
      </w:pPr>
      <w:r w:rsidRPr="002E09AC">
        <w:t>Query the table as per the requirements</w:t>
      </w:r>
    </w:p>
    <w:p w14:paraId="34F7B8AC" w14:textId="7D900785" w:rsidR="00BB1CC1" w:rsidRPr="002E09AC" w:rsidRDefault="00BB1CC1" w:rsidP="002E09AC">
      <w:pPr>
        <w:pStyle w:val="ListParagraph"/>
        <w:numPr>
          <w:ilvl w:val="0"/>
          <w:numId w:val="9"/>
        </w:numPr>
      </w:pPr>
      <w:r w:rsidRPr="002E09AC">
        <w:t>Select all the data from the flight data (large data- for validation purpose)</w:t>
      </w:r>
    </w:p>
    <w:p w14:paraId="221A7B4D" w14:textId="188C7DBA" w:rsidR="00E64F14" w:rsidRPr="002E09AC" w:rsidRDefault="00126E55" w:rsidP="002E09AC">
      <w:pPr>
        <w:pStyle w:val="ListParagraph"/>
        <w:numPr>
          <w:ilvl w:val="0"/>
          <w:numId w:val="9"/>
        </w:numPr>
      </w:pPr>
      <w:r w:rsidRPr="002E09AC">
        <w:t xml:space="preserve">Mapreduce job1 </w:t>
      </w:r>
      <w:r w:rsidR="00BB1CC1" w:rsidRPr="002E09AC">
        <w:t>-&gt;</w:t>
      </w:r>
      <w:r w:rsidR="00492A9E" w:rsidRPr="002E09AC">
        <w:t xml:space="preserve"> T</w:t>
      </w:r>
      <w:r w:rsidR="00E64F14" w:rsidRPr="002E09AC">
        <w:t>o find the 3 airline with the highest and lowest probability</w:t>
      </w:r>
    </w:p>
    <w:p w14:paraId="197D83B6" w14:textId="41D8D726" w:rsidR="00BB1CC1" w:rsidRPr="002E09AC" w:rsidRDefault="00126E55" w:rsidP="002E09AC">
      <w:pPr>
        <w:pStyle w:val="ListParagraph"/>
        <w:numPr>
          <w:ilvl w:val="0"/>
          <w:numId w:val="9"/>
        </w:numPr>
      </w:pPr>
      <w:r w:rsidRPr="002E09AC">
        <w:t xml:space="preserve">Mapreduce job2 </w:t>
      </w:r>
      <w:r w:rsidR="00E64F14" w:rsidRPr="002E09AC">
        <w:t xml:space="preserve">-&gt; </w:t>
      </w:r>
      <w:r w:rsidR="00BB1CC1" w:rsidRPr="002E09AC">
        <w:t xml:space="preserve"> </w:t>
      </w:r>
      <w:r w:rsidR="00492A9E" w:rsidRPr="002E09AC">
        <w:t>T</w:t>
      </w:r>
      <w:r w:rsidR="00E64F14" w:rsidRPr="002E09AC">
        <w:t>o find the 3 airports with the longest and shortest average taxi time per flight</w:t>
      </w:r>
    </w:p>
    <w:p w14:paraId="1224D55E" w14:textId="6A11E7C7" w:rsidR="00AB0017" w:rsidRPr="002E09AC" w:rsidRDefault="00126E55" w:rsidP="002E09AC">
      <w:pPr>
        <w:pStyle w:val="ListParagraph"/>
        <w:numPr>
          <w:ilvl w:val="0"/>
          <w:numId w:val="9"/>
        </w:numPr>
      </w:pPr>
      <w:r w:rsidRPr="002E09AC">
        <w:t xml:space="preserve">Mapreduce job3 </w:t>
      </w:r>
      <w:r w:rsidR="00E64F14" w:rsidRPr="002E09AC">
        <w:t>-&gt; to find the most common reason for flight cancellations</w:t>
      </w:r>
    </w:p>
    <w:p w14:paraId="4BF5B03C" w14:textId="77777777" w:rsidR="00DA68F3" w:rsidRPr="002E09AC" w:rsidRDefault="00DA68F3" w:rsidP="00DA68F3"/>
    <w:p w14:paraId="2A1A2694" w14:textId="20F58DC6" w:rsidR="00AB0017" w:rsidRPr="002E09AC" w:rsidRDefault="00DA68F3" w:rsidP="002E09AC">
      <w:pPr>
        <w:pStyle w:val="ListParagraph"/>
        <w:numPr>
          <w:ilvl w:val="0"/>
          <w:numId w:val="5"/>
        </w:numPr>
        <w:rPr>
          <w:u w:val="single"/>
        </w:rPr>
      </w:pPr>
      <w:r w:rsidRPr="002E09AC">
        <w:t xml:space="preserve">The jar </w:t>
      </w:r>
      <w:r w:rsidR="002E09AC">
        <w:t>file is generated,</w:t>
      </w:r>
      <w:r w:rsidRPr="002E09AC">
        <w:t xml:space="preserve"> which is used to run the oozie workflow</w:t>
      </w:r>
    </w:p>
    <w:p w14:paraId="46395450" w14:textId="50902DE8" w:rsidR="00BB066A" w:rsidRPr="002E09AC" w:rsidRDefault="00BB066A" w:rsidP="002E09AC">
      <w:pPr>
        <w:pStyle w:val="ListParagraph"/>
        <w:numPr>
          <w:ilvl w:val="0"/>
          <w:numId w:val="5"/>
        </w:numPr>
        <w:rPr>
          <w:u w:val="single"/>
        </w:rPr>
      </w:pPr>
      <w:r w:rsidRPr="002E09AC">
        <w:t>On error, kill</w:t>
      </w:r>
    </w:p>
    <w:p w14:paraId="75663714" w14:textId="77777777" w:rsidR="00DA68F3" w:rsidRPr="00DA68F3" w:rsidRDefault="00DA68F3" w:rsidP="00DA68F3">
      <w:pPr>
        <w:rPr>
          <w:b/>
          <w:u w:val="single"/>
        </w:rPr>
      </w:pPr>
    </w:p>
    <w:p w14:paraId="4846D4C8" w14:textId="77777777" w:rsidR="00AB0017" w:rsidRDefault="00AB0017">
      <w:pPr>
        <w:rPr>
          <w:b/>
          <w:u w:val="single"/>
        </w:rPr>
      </w:pPr>
    </w:p>
    <w:p w14:paraId="605DCE67" w14:textId="42E02FA1" w:rsidR="00AB0017" w:rsidRDefault="00A30617">
      <w:pPr>
        <w:rPr>
          <w:b/>
          <w:u w:val="single"/>
        </w:rPr>
      </w:pPr>
      <w:r>
        <w:rPr>
          <w:b/>
          <w:u w:val="single"/>
        </w:rPr>
        <w:t xml:space="preserve">To run a oozie application </w:t>
      </w:r>
    </w:p>
    <w:p w14:paraId="55A555FA" w14:textId="77777777" w:rsidR="00A30617" w:rsidRDefault="00A30617"/>
    <w:p w14:paraId="40B3DD99" w14:textId="0AB3DBF4" w:rsidR="00A30617" w:rsidRPr="00A30617" w:rsidRDefault="00A30617" w:rsidP="002346CF">
      <w:pPr>
        <w:pStyle w:val="p1"/>
      </w:pPr>
      <w:r w:rsidRPr="00A30617">
        <w:rPr>
          <w:rFonts w:ascii="Courier New" w:hAnsi="Courier New" w:cs="Courier New"/>
          <w:color w:val="000000"/>
          <w:sz w:val="20"/>
          <w:szCs w:val="20"/>
        </w:rPr>
        <w:t xml:space="preserve">oozie job -oozie http://localhost:11000/oozie -config </w:t>
      </w:r>
      <w:r w:rsidR="002346CF">
        <w:rPr>
          <w:rFonts w:ascii="Courier New" w:hAnsi="Courier New" w:cs="Courier New"/>
          <w:color w:val="000000"/>
          <w:sz w:val="20"/>
          <w:szCs w:val="20"/>
        </w:rPr>
        <w:t>finalproject/</w:t>
      </w:r>
      <w:r w:rsidR="002801CD" w:rsidRPr="0071105D">
        <w:rPr>
          <w:rFonts w:ascii="Courier New" w:hAnsi="Courier New" w:cs="Courier New"/>
          <w:sz w:val="21"/>
          <w:szCs w:val="21"/>
        </w:rPr>
        <w:t>spark-FlightAnalysis</w:t>
      </w:r>
      <w:r w:rsidRPr="00A30617">
        <w:rPr>
          <w:rFonts w:ascii="Courier New" w:hAnsi="Courier New" w:cs="Courier New"/>
          <w:color w:val="000000"/>
          <w:sz w:val="20"/>
          <w:szCs w:val="20"/>
        </w:rPr>
        <w:t>/map-reduce/job.properties -run</w:t>
      </w:r>
    </w:p>
    <w:p w14:paraId="2D8FF98C" w14:textId="77777777" w:rsidR="00A30617" w:rsidRPr="00A30617" w:rsidRDefault="00A30617"/>
    <w:p w14:paraId="09C425C8" w14:textId="77777777" w:rsidR="00AB0017" w:rsidRDefault="00AB0017">
      <w:pPr>
        <w:rPr>
          <w:b/>
          <w:u w:val="single"/>
        </w:rPr>
      </w:pPr>
    </w:p>
    <w:p w14:paraId="44EA0D66" w14:textId="77777777" w:rsidR="00AB0017" w:rsidRDefault="00AB0017">
      <w:pPr>
        <w:rPr>
          <w:b/>
          <w:u w:val="single"/>
        </w:rPr>
      </w:pPr>
    </w:p>
    <w:p w14:paraId="6210CE2E" w14:textId="77777777" w:rsidR="00AB0017" w:rsidRDefault="00AB0017">
      <w:pPr>
        <w:rPr>
          <w:b/>
          <w:u w:val="single"/>
        </w:rPr>
      </w:pPr>
    </w:p>
    <w:p w14:paraId="39C2A988" w14:textId="77777777" w:rsidR="00AB0017" w:rsidRDefault="00AB0017">
      <w:pPr>
        <w:rPr>
          <w:b/>
          <w:u w:val="single"/>
        </w:rPr>
      </w:pPr>
    </w:p>
    <w:p w14:paraId="7BEE92AE" w14:textId="77777777" w:rsidR="00AB0017" w:rsidRDefault="00AB0017">
      <w:pPr>
        <w:rPr>
          <w:b/>
          <w:u w:val="single"/>
        </w:rPr>
      </w:pPr>
    </w:p>
    <w:p w14:paraId="0A7E19F8" w14:textId="77777777" w:rsidR="00AB0017" w:rsidRDefault="00AB0017">
      <w:pPr>
        <w:rPr>
          <w:b/>
          <w:u w:val="single"/>
        </w:rPr>
      </w:pPr>
    </w:p>
    <w:p w14:paraId="3AFFFBBD" w14:textId="77777777" w:rsidR="00283811" w:rsidRDefault="00283811">
      <w:pPr>
        <w:rPr>
          <w:b/>
          <w:u w:val="single"/>
        </w:rPr>
      </w:pPr>
    </w:p>
    <w:p w14:paraId="09694600" w14:textId="77777777" w:rsidR="00283811" w:rsidRDefault="00283811">
      <w:pPr>
        <w:rPr>
          <w:b/>
          <w:u w:val="single"/>
        </w:rPr>
      </w:pPr>
    </w:p>
    <w:p w14:paraId="26AF144A" w14:textId="77777777" w:rsidR="00283811" w:rsidRDefault="00283811">
      <w:pPr>
        <w:rPr>
          <w:b/>
          <w:u w:val="single"/>
        </w:rPr>
      </w:pPr>
    </w:p>
    <w:p w14:paraId="25AA2DC1" w14:textId="77777777" w:rsidR="00283811" w:rsidRDefault="00283811">
      <w:pPr>
        <w:rPr>
          <w:b/>
          <w:u w:val="single"/>
        </w:rPr>
      </w:pPr>
    </w:p>
    <w:p w14:paraId="0CAA1AE9" w14:textId="77777777" w:rsidR="00283811" w:rsidRDefault="00283811">
      <w:pPr>
        <w:rPr>
          <w:b/>
          <w:u w:val="single"/>
        </w:rPr>
      </w:pPr>
    </w:p>
    <w:p w14:paraId="74D70F4B" w14:textId="77777777" w:rsidR="00283811" w:rsidRDefault="00283811">
      <w:pPr>
        <w:rPr>
          <w:b/>
          <w:u w:val="single"/>
        </w:rPr>
      </w:pPr>
    </w:p>
    <w:p w14:paraId="7972A85A" w14:textId="77777777" w:rsidR="00283811" w:rsidRDefault="00283811">
      <w:pPr>
        <w:rPr>
          <w:b/>
          <w:u w:val="single"/>
        </w:rPr>
      </w:pPr>
    </w:p>
    <w:p w14:paraId="3EB18B7E" w14:textId="77777777" w:rsidR="00283811" w:rsidRDefault="00283811">
      <w:pPr>
        <w:rPr>
          <w:b/>
          <w:u w:val="single"/>
        </w:rPr>
      </w:pPr>
    </w:p>
    <w:p w14:paraId="3C4131EC" w14:textId="77777777" w:rsidR="00283811" w:rsidRDefault="00283811">
      <w:pPr>
        <w:rPr>
          <w:b/>
          <w:u w:val="single"/>
        </w:rPr>
      </w:pPr>
    </w:p>
    <w:p w14:paraId="2C24F9B6" w14:textId="77777777" w:rsidR="00283811" w:rsidRDefault="00283811">
      <w:pPr>
        <w:rPr>
          <w:b/>
          <w:u w:val="single"/>
        </w:rPr>
      </w:pPr>
    </w:p>
    <w:p w14:paraId="5CC61447" w14:textId="77777777" w:rsidR="00283811" w:rsidRDefault="00283811">
      <w:pPr>
        <w:rPr>
          <w:b/>
          <w:u w:val="single"/>
        </w:rPr>
      </w:pPr>
    </w:p>
    <w:p w14:paraId="3604D87C" w14:textId="77777777" w:rsidR="00283811" w:rsidRDefault="00283811">
      <w:pPr>
        <w:rPr>
          <w:b/>
          <w:u w:val="single"/>
        </w:rPr>
      </w:pPr>
    </w:p>
    <w:p w14:paraId="4891D67F" w14:textId="77777777" w:rsidR="008D0852" w:rsidRDefault="008D0852">
      <w:pPr>
        <w:rPr>
          <w:b/>
          <w:u w:val="single"/>
        </w:rPr>
      </w:pPr>
      <w:r>
        <w:rPr>
          <w:b/>
          <w:u w:val="single"/>
        </w:rPr>
        <w:t>PERFORMANCE MEASURE PLOTS</w:t>
      </w:r>
    </w:p>
    <w:p w14:paraId="1DDE908B" w14:textId="77777777" w:rsidR="008D0852" w:rsidRDefault="008D0852">
      <w:pPr>
        <w:rPr>
          <w:b/>
          <w:u w:val="single"/>
        </w:rPr>
      </w:pPr>
    </w:p>
    <w:p w14:paraId="7E5BE621" w14:textId="77777777" w:rsidR="008D0852" w:rsidRDefault="008D0852" w:rsidP="008D0852">
      <w:pPr>
        <w:pStyle w:val="ListParagraph"/>
        <w:numPr>
          <w:ilvl w:val="0"/>
          <w:numId w:val="1"/>
        </w:numPr>
        <w:rPr>
          <w:b/>
          <w:u w:val="single"/>
        </w:rPr>
      </w:pPr>
      <w:r>
        <w:rPr>
          <w:b/>
          <w:u w:val="single"/>
        </w:rPr>
        <w:t>WORKFLOW EXECUTION TIME VS NUMBER OF VMS USED</w:t>
      </w:r>
    </w:p>
    <w:p w14:paraId="269884B0" w14:textId="77777777" w:rsidR="008D0852" w:rsidRDefault="008D0852" w:rsidP="008D0852">
      <w:pPr>
        <w:rPr>
          <w:b/>
          <w:u w:val="single"/>
        </w:rPr>
      </w:pPr>
    </w:p>
    <w:p w14:paraId="442721CA" w14:textId="77777777" w:rsidR="008D0852" w:rsidRDefault="008D0852" w:rsidP="008D0852">
      <w:pPr>
        <w:rPr>
          <w:b/>
          <w:u w:val="single"/>
        </w:rPr>
      </w:pPr>
    </w:p>
    <w:p w14:paraId="2C4811A9" w14:textId="77777777" w:rsidR="008D0852" w:rsidRPr="008D0852" w:rsidRDefault="008D0852" w:rsidP="008D0852">
      <w:pPr>
        <w:rPr>
          <w:b/>
          <w:u w:val="single"/>
        </w:rPr>
      </w:pPr>
    </w:p>
    <w:p w14:paraId="63DA3A9D" w14:textId="77777777" w:rsidR="008D0852" w:rsidRDefault="007E68A4" w:rsidP="008D0852">
      <w:pPr>
        <w:pStyle w:val="ListParagraph"/>
        <w:rPr>
          <w:b/>
          <w:u w:val="single"/>
        </w:rPr>
      </w:pPr>
      <w:r>
        <w:rPr>
          <w:b/>
          <w:noProof/>
          <w:u w:val="single"/>
        </w:rPr>
        <w:drawing>
          <wp:inline distT="0" distB="0" distL="0" distR="0" wp14:anchorId="4D8CD2D9" wp14:editId="57C8FA83">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9C03D68" w14:textId="77777777" w:rsidR="00474E4B" w:rsidRDefault="00474E4B" w:rsidP="008D0852">
      <w:pPr>
        <w:pStyle w:val="ListParagraph"/>
        <w:rPr>
          <w:b/>
          <w:u w:val="single"/>
        </w:rPr>
      </w:pPr>
    </w:p>
    <w:p w14:paraId="1F00818B" w14:textId="246353B4" w:rsidR="00474E4B" w:rsidRDefault="00474E4B" w:rsidP="008D0852">
      <w:pPr>
        <w:pStyle w:val="ListParagraph"/>
      </w:pPr>
      <w:r>
        <w:t>From the plot, it is illustrated that with increase in the number of VM, the execution time decreases. When we split the task paralelly with more number of nodes, the ability of Hadoop cluster increases thus reducing the mapreduce jobs and the oozie workflow.</w:t>
      </w:r>
    </w:p>
    <w:p w14:paraId="22B70335" w14:textId="77777777" w:rsidR="00AB0017" w:rsidRDefault="00AB0017" w:rsidP="008D0852">
      <w:pPr>
        <w:pStyle w:val="ListParagraph"/>
      </w:pPr>
    </w:p>
    <w:p w14:paraId="6202C000" w14:textId="77777777" w:rsidR="00AB0017" w:rsidRDefault="00AB0017" w:rsidP="008D0852">
      <w:pPr>
        <w:pStyle w:val="ListParagraph"/>
      </w:pPr>
    </w:p>
    <w:p w14:paraId="1E8C9F3C" w14:textId="77777777" w:rsidR="00AB0017" w:rsidRDefault="00AB0017" w:rsidP="008D0852">
      <w:pPr>
        <w:pStyle w:val="ListParagraph"/>
      </w:pPr>
    </w:p>
    <w:p w14:paraId="13C59578" w14:textId="77777777" w:rsidR="00AB0017" w:rsidRDefault="00AB0017" w:rsidP="008D0852">
      <w:pPr>
        <w:pStyle w:val="ListParagraph"/>
      </w:pPr>
    </w:p>
    <w:p w14:paraId="1E03D9D0" w14:textId="77777777" w:rsidR="00AB0017" w:rsidRDefault="00AB0017" w:rsidP="008D0852">
      <w:pPr>
        <w:pStyle w:val="ListParagraph"/>
      </w:pPr>
    </w:p>
    <w:p w14:paraId="14C7C367" w14:textId="77777777" w:rsidR="00AB0017" w:rsidRDefault="00AB0017" w:rsidP="008D0852">
      <w:pPr>
        <w:pStyle w:val="ListParagraph"/>
      </w:pPr>
    </w:p>
    <w:p w14:paraId="4E9FFACB" w14:textId="77777777" w:rsidR="00AB0017" w:rsidRDefault="00AB0017" w:rsidP="008D0852">
      <w:pPr>
        <w:pStyle w:val="ListParagraph"/>
      </w:pPr>
    </w:p>
    <w:p w14:paraId="6A65164F" w14:textId="77777777" w:rsidR="00AB0017" w:rsidRDefault="00AB0017" w:rsidP="008D0852">
      <w:pPr>
        <w:pStyle w:val="ListParagraph"/>
      </w:pPr>
    </w:p>
    <w:p w14:paraId="4315C95D" w14:textId="77777777" w:rsidR="00AB0017" w:rsidRDefault="00AB0017" w:rsidP="008D0852">
      <w:pPr>
        <w:pStyle w:val="ListParagraph"/>
      </w:pPr>
    </w:p>
    <w:p w14:paraId="35DAC782" w14:textId="77777777" w:rsidR="00AB0017" w:rsidRDefault="00AB0017" w:rsidP="008D0852">
      <w:pPr>
        <w:pStyle w:val="ListParagraph"/>
      </w:pPr>
    </w:p>
    <w:p w14:paraId="25248E16" w14:textId="77777777" w:rsidR="00AB0017" w:rsidRDefault="00AB0017" w:rsidP="008D0852">
      <w:pPr>
        <w:pStyle w:val="ListParagraph"/>
      </w:pPr>
    </w:p>
    <w:p w14:paraId="066B9CE4" w14:textId="77777777" w:rsidR="00AB0017" w:rsidRDefault="00AB0017" w:rsidP="008D0852">
      <w:pPr>
        <w:pStyle w:val="ListParagraph"/>
      </w:pPr>
    </w:p>
    <w:p w14:paraId="696E8176" w14:textId="77777777" w:rsidR="00AB0017" w:rsidRDefault="00AB0017" w:rsidP="008D0852">
      <w:pPr>
        <w:pStyle w:val="ListParagraph"/>
      </w:pPr>
    </w:p>
    <w:p w14:paraId="4F697345" w14:textId="77777777" w:rsidR="00AB0017" w:rsidRDefault="00AB0017" w:rsidP="008D0852">
      <w:pPr>
        <w:pStyle w:val="ListParagraph"/>
      </w:pPr>
    </w:p>
    <w:p w14:paraId="1B77EB05" w14:textId="77777777" w:rsidR="00AB0017" w:rsidRDefault="00AB0017" w:rsidP="008D0852">
      <w:pPr>
        <w:pStyle w:val="ListParagraph"/>
      </w:pPr>
    </w:p>
    <w:p w14:paraId="627FE732" w14:textId="77777777" w:rsidR="00AB0017" w:rsidRDefault="00AB0017" w:rsidP="008D0852">
      <w:pPr>
        <w:pStyle w:val="ListParagraph"/>
      </w:pPr>
    </w:p>
    <w:p w14:paraId="16247042" w14:textId="77777777" w:rsidR="00AB0017" w:rsidRPr="00474E4B" w:rsidRDefault="00AB0017" w:rsidP="008D0852">
      <w:pPr>
        <w:pStyle w:val="ListParagraph"/>
      </w:pPr>
    </w:p>
    <w:p w14:paraId="4607780B" w14:textId="77777777" w:rsidR="000C6FFE" w:rsidRDefault="000C6FFE" w:rsidP="008D0852">
      <w:pPr>
        <w:pStyle w:val="ListParagraph"/>
        <w:rPr>
          <w:b/>
          <w:u w:val="single"/>
        </w:rPr>
      </w:pPr>
    </w:p>
    <w:p w14:paraId="27952420" w14:textId="77777777" w:rsidR="000C6FFE" w:rsidRDefault="000C6FFE" w:rsidP="000C6FFE">
      <w:pPr>
        <w:pStyle w:val="ListParagraph"/>
        <w:numPr>
          <w:ilvl w:val="0"/>
          <w:numId w:val="1"/>
        </w:numPr>
        <w:rPr>
          <w:b/>
          <w:u w:val="single"/>
        </w:rPr>
      </w:pPr>
      <w:r>
        <w:rPr>
          <w:b/>
          <w:u w:val="single"/>
        </w:rPr>
        <w:t>WORKFLOW EXECUTION TIME VS DATA SIZE USED</w:t>
      </w:r>
    </w:p>
    <w:p w14:paraId="77451C5D" w14:textId="77777777" w:rsidR="00474E4B" w:rsidRPr="00474E4B" w:rsidRDefault="00474E4B" w:rsidP="00474E4B">
      <w:pPr>
        <w:rPr>
          <w:b/>
          <w:u w:val="single"/>
        </w:rPr>
      </w:pPr>
    </w:p>
    <w:p w14:paraId="1F97A935" w14:textId="77777777" w:rsidR="000C6FFE" w:rsidRDefault="00C669AF" w:rsidP="008D0852">
      <w:pPr>
        <w:pStyle w:val="ListParagraph"/>
        <w:rPr>
          <w:b/>
          <w:u w:val="single"/>
        </w:rPr>
      </w:pPr>
      <w:r>
        <w:rPr>
          <w:b/>
          <w:noProof/>
          <w:u w:val="single"/>
        </w:rPr>
        <w:drawing>
          <wp:inline distT="0" distB="0" distL="0" distR="0" wp14:anchorId="40D44D46" wp14:editId="549C7036">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3413E9" w14:textId="77777777" w:rsidR="00474E4B" w:rsidRDefault="00474E4B" w:rsidP="008D0852">
      <w:pPr>
        <w:pStyle w:val="ListParagraph"/>
        <w:rPr>
          <w:b/>
          <w:u w:val="single"/>
        </w:rPr>
      </w:pPr>
    </w:p>
    <w:p w14:paraId="3DDF47B8" w14:textId="6CEDC94A" w:rsidR="00474E4B" w:rsidRPr="00474E4B" w:rsidRDefault="00474E4B" w:rsidP="00474E4B">
      <w:pPr>
        <w:pStyle w:val="ListParagraph"/>
      </w:pPr>
      <w:r>
        <w:t>From the plot, it is illustrated that with increase in the data size, the execution time increases. When we keep adding more data every year, the time is increased which implies more people chose to travel by flight.</w:t>
      </w:r>
    </w:p>
    <w:p w14:paraId="5EECCF73" w14:textId="77777777" w:rsidR="00474E4B" w:rsidRDefault="00474E4B" w:rsidP="008D0852">
      <w:pPr>
        <w:pStyle w:val="ListParagraph"/>
        <w:rPr>
          <w:b/>
          <w:u w:val="single"/>
        </w:rPr>
      </w:pPr>
    </w:p>
    <w:p w14:paraId="794FFA37" w14:textId="77777777" w:rsidR="00474E4B" w:rsidRDefault="00474E4B" w:rsidP="008D0852">
      <w:pPr>
        <w:pStyle w:val="ListParagraph"/>
        <w:rPr>
          <w:b/>
          <w:u w:val="single"/>
        </w:rPr>
      </w:pPr>
    </w:p>
    <w:p w14:paraId="0C3F0433" w14:textId="77777777" w:rsidR="00474E4B" w:rsidRPr="008D0852" w:rsidRDefault="00474E4B" w:rsidP="008D0852">
      <w:pPr>
        <w:pStyle w:val="ListParagraph"/>
        <w:rPr>
          <w:b/>
          <w:u w:val="single"/>
        </w:rPr>
      </w:pPr>
    </w:p>
    <w:sectPr w:rsidR="00474E4B" w:rsidRPr="008D0852" w:rsidSect="0017582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DE290" w14:textId="77777777" w:rsidR="00F55209" w:rsidRDefault="00F55209" w:rsidP="002F214D">
      <w:r>
        <w:separator/>
      </w:r>
    </w:p>
  </w:endnote>
  <w:endnote w:type="continuationSeparator" w:id="0">
    <w:p w14:paraId="71DBEB8E" w14:textId="77777777" w:rsidR="00F55209" w:rsidRDefault="00F55209" w:rsidP="002F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2F214D" w14:paraId="554285A4" w14:textId="77777777">
      <w:trPr>
        <w:jc w:val="right"/>
      </w:trPr>
      <w:tc>
        <w:tcPr>
          <w:tcW w:w="4795" w:type="dxa"/>
          <w:vAlign w:val="center"/>
        </w:tcPr>
        <w:sdt>
          <w:sdtPr>
            <w:rPr>
              <w:caps/>
              <w:color w:val="000000" w:themeColor="text1"/>
            </w:rPr>
            <w:alias w:val="Author"/>
            <w:tag w:val=""/>
            <w:id w:val="1534539408"/>
            <w:placeholder>
              <w:docPart w:val="F4ED3E4F7D582147BB759BF9C47A612D"/>
            </w:placeholder>
            <w:dataBinding w:prefixMappings="xmlns:ns0='http://purl.org/dc/elements/1.1/' xmlns:ns1='http://schemas.openxmlformats.org/package/2006/metadata/core-properties' " w:xpath="/ns1:coreProperties[1]/ns0:creator[1]" w:storeItemID="{6C3C8BC8-F283-45AE-878A-BAB7291924A1}"/>
            <w:text/>
          </w:sdtPr>
          <w:sdtEndPr/>
          <w:sdtContent>
            <w:p w14:paraId="5E7CF4DF" w14:textId="71397770" w:rsidR="002F214D" w:rsidRDefault="002F214D">
              <w:pPr>
                <w:pStyle w:val="Header"/>
                <w:jc w:val="right"/>
                <w:rPr>
                  <w:caps/>
                  <w:color w:val="000000" w:themeColor="text1"/>
                </w:rPr>
              </w:pPr>
              <w:r>
                <w:rPr>
                  <w:caps/>
                  <w:color w:val="000000" w:themeColor="text1"/>
                </w:rPr>
                <w:t>Sirisha Bojjireddy</w:t>
              </w:r>
              <w:r w:rsidR="00F40F79">
                <w:rPr>
                  <w:caps/>
                  <w:color w:val="000000" w:themeColor="text1"/>
                </w:rPr>
                <w:t xml:space="preserve"> sb2423</w:t>
              </w:r>
            </w:p>
          </w:sdtContent>
        </w:sdt>
      </w:tc>
      <w:tc>
        <w:tcPr>
          <w:tcW w:w="250" w:type="pct"/>
          <w:shd w:val="clear" w:color="auto" w:fill="ED7D31" w:themeFill="accent2"/>
          <w:vAlign w:val="center"/>
        </w:tcPr>
        <w:p w14:paraId="7ACAE866" w14:textId="77777777" w:rsidR="002F214D" w:rsidRDefault="002F214D">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55209">
            <w:rPr>
              <w:noProof/>
              <w:color w:val="FFFFFF" w:themeColor="background1"/>
            </w:rPr>
            <w:t>1</w:t>
          </w:r>
          <w:r>
            <w:rPr>
              <w:noProof/>
              <w:color w:val="FFFFFF" w:themeColor="background1"/>
            </w:rPr>
            <w:fldChar w:fldCharType="end"/>
          </w:r>
        </w:p>
      </w:tc>
    </w:tr>
  </w:tbl>
  <w:p w14:paraId="39424769" w14:textId="77777777" w:rsidR="002F214D" w:rsidRDefault="002F21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8D813" w14:textId="77777777" w:rsidR="00F55209" w:rsidRDefault="00F55209" w:rsidP="002F214D">
      <w:r>
        <w:separator/>
      </w:r>
    </w:p>
  </w:footnote>
  <w:footnote w:type="continuationSeparator" w:id="0">
    <w:p w14:paraId="2839F77D" w14:textId="77777777" w:rsidR="00F55209" w:rsidRDefault="00F55209" w:rsidP="002F21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1116400235"/>
      <w:placeholder>
        <w:docPart w:val="91BD1D759E112945BFFB4420F8E1C005"/>
      </w:placeholder>
      <w:dataBinding w:prefixMappings="xmlns:ns0='http://purl.org/dc/elements/1.1/' xmlns:ns1='http://schemas.openxmlformats.org/package/2006/metadata/core-properties' " w:xpath="/ns1:coreProperties[1]/ns0:title[1]" w:storeItemID="{6C3C8BC8-F283-45AE-878A-BAB7291924A1}"/>
      <w:text/>
    </w:sdtPr>
    <w:sdtEndPr/>
    <w:sdtContent>
      <w:p w14:paraId="7EB258D5" w14:textId="6121F752" w:rsidR="002F214D" w:rsidRDefault="002F214D">
        <w:pPr>
          <w:pStyle w:val="Header"/>
          <w:tabs>
            <w:tab w:val="clear" w:pos="4680"/>
            <w:tab w:val="clear" w:pos="9360"/>
          </w:tabs>
          <w:jc w:val="right"/>
          <w:rPr>
            <w:color w:val="7F7F7F" w:themeColor="text1" w:themeTint="80"/>
          </w:rPr>
        </w:pPr>
        <w:r>
          <w:rPr>
            <w:color w:val="7F7F7F" w:themeColor="text1" w:themeTint="80"/>
          </w:rPr>
          <w:t>SPRING 2019</w:t>
        </w:r>
      </w:p>
    </w:sdtContent>
  </w:sdt>
  <w:p w14:paraId="3E7A037C" w14:textId="77777777" w:rsidR="002F214D" w:rsidRDefault="002F21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77BC7"/>
    <w:multiLevelType w:val="hybridMultilevel"/>
    <w:tmpl w:val="C5DACF9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355B2F4F"/>
    <w:multiLevelType w:val="hybridMultilevel"/>
    <w:tmpl w:val="6CAA21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704551A"/>
    <w:multiLevelType w:val="hybridMultilevel"/>
    <w:tmpl w:val="12C8048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3AB60839"/>
    <w:multiLevelType w:val="hybridMultilevel"/>
    <w:tmpl w:val="34680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2254B33"/>
    <w:multiLevelType w:val="hybridMultilevel"/>
    <w:tmpl w:val="327C4A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776B9D"/>
    <w:multiLevelType w:val="hybridMultilevel"/>
    <w:tmpl w:val="A8C4F2E0"/>
    <w:lvl w:ilvl="0" w:tplc="14486A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BD1B24"/>
    <w:multiLevelType w:val="hybridMultilevel"/>
    <w:tmpl w:val="BE4856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945E85"/>
    <w:multiLevelType w:val="hybridMultilevel"/>
    <w:tmpl w:val="DC4E4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AE4586"/>
    <w:multiLevelType w:val="hybridMultilevel"/>
    <w:tmpl w:val="8D10193E"/>
    <w:lvl w:ilvl="0" w:tplc="C562CBBC">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6"/>
  </w:num>
  <w:num w:numId="5">
    <w:abstractNumId w:val="7"/>
  </w:num>
  <w:num w:numId="6">
    <w:abstractNumId w:val="3"/>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852"/>
    <w:rsid w:val="00005293"/>
    <w:rsid w:val="00044F3E"/>
    <w:rsid w:val="00085802"/>
    <w:rsid w:val="00092280"/>
    <w:rsid w:val="000C4986"/>
    <w:rsid w:val="000C6FFE"/>
    <w:rsid w:val="000D4AA5"/>
    <w:rsid w:val="000E7038"/>
    <w:rsid w:val="000E7B23"/>
    <w:rsid w:val="001148C8"/>
    <w:rsid w:val="00126E55"/>
    <w:rsid w:val="00175829"/>
    <w:rsid w:val="0020153D"/>
    <w:rsid w:val="00206A8E"/>
    <w:rsid w:val="002207A1"/>
    <w:rsid w:val="002346CF"/>
    <w:rsid w:val="00265897"/>
    <w:rsid w:val="00270D3B"/>
    <w:rsid w:val="002801CD"/>
    <w:rsid w:val="00283811"/>
    <w:rsid w:val="002C55A7"/>
    <w:rsid w:val="002D6F16"/>
    <w:rsid w:val="002E09AC"/>
    <w:rsid w:val="002E449C"/>
    <w:rsid w:val="002F214D"/>
    <w:rsid w:val="003059A3"/>
    <w:rsid w:val="00311BA2"/>
    <w:rsid w:val="00345BBF"/>
    <w:rsid w:val="00364178"/>
    <w:rsid w:val="003C2EF6"/>
    <w:rsid w:val="003D35EE"/>
    <w:rsid w:val="003F5FE7"/>
    <w:rsid w:val="00415A30"/>
    <w:rsid w:val="00416734"/>
    <w:rsid w:val="00422B99"/>
    <w:rsid w:val="00435123"/>
    <w:rsid w:val="00470FE9"/>
    <w:rsid w:val="00471540"/>
    <w:rsid w:val="00474E4B"/>
    <w:rsid w:val="00492A9E"/>
    <w:rsid w:val="004A335E"/>
    <w:rsid w:val="0050036B"/>
    <w:rsid w:val="00523F1B"/>
    <w:rsid w:val="00524ABC"/>
    <w:rsid w:val="00570F4C"/>
    <w:rsid w:val="005E42E5"/>
    <w:rsid w:val="00615F47"/>
    <w:rsid w:val="00651094"/>
    <w:rsid w:val="006D396F"/>
    <w:rsid w:val="00701EC3"/>
    <w:rsid w:val="007028C3"/>
    <w:rsid w:val="007043FF"/>
    <w:rsid w:val="007353D1"/>
    <w:rsid w:val="00742B18"/>
    <w:rsid w:val="00783949"/>
    <w:rsid w:val="0079046B"/>
    <w:rsid w:val="00793CD5"/>
    <w:rsid w:val="007C5E43"/>
    <w:rsid w:val="007E68A4"/>
    <w:rsid w:val="00847E57"/>
    <w:rsid w:val="00871F56"/>
    <w:rsid w:val="008B0CF0"/>
    <w:rsid w:val="008D0852"/>
    <w:rsid w:val="008E45BB"/>
    <w:rsid w:val="0092748B"/>
    <w:rsid w:val="00953358"/>
    <w:rsid w:val="00965148"/>
    <w:rsid w:val="009C7E55"/>
    <w:rsid w:val="00A30617"/>
    <w:rsid w:val="00A7730D"/>
    <w:rsid w:val="00AB0017"/>
    <w:rsid w:val="00AD0CBC"/>
    <w:rsid w:val="00AE6C30"/>
    <w:rsid w:val="00B15BB1"/>
    <w:rsid w:val="00B71359"/>
    <w:rsid w:val="00BB066A"/>
    <w:rsid w:val="00BB1CC1"/>
    <w:rsid w:val="00BB38CE"/>
    <w:rsid w:val="00BC14CB"/>
    <w:rsid w:val="00BF0639"/>
    <w:rsid w:val="00C020FE"/>
    <w:rsid w:val="00C30C88"/>
    <w:rsid w:val="00C552D8"/>
    <w:rsid w:val="00C669AF"/>
    <w:rsid w:val="00CA4A7D"/>
    <w:rsid w:val="00D6286D"/>
    <w:rsid w:val="00DA68F3"/>
    <w:rsid w:val="00E23830"/>
    <w:rsid w:val="00E27D48"/>
    <w:rsid w:val="00E64F14"/>
    <w:rsid w:val="00E6782D"/>
    <w:rsid w:val="00E72570"/>
    <w:rsid w:val="00E81413"/>
    <w:rsid w:val="00E8761B"/>
    <w:rsid w:val="00E87F0F"/>
    <w:rsid w:val="00E943E2"/>
    <w:rsid w:val="00E97915"/>
    <w:rsid w:val="00E97CDE"/>
    <w:rsid w:val="00EB5F44"/>
    <w:rsid w:val="00EC22C7"/>
    <w:rsid w:val="00EE610C"/>
    <w:rsid w:val="00F05F98"/>
    <w:rsid w:val="00F07C45"/>
    <w:rsid w:val="00F15D5B"/>
    <w:rsid w:val="00F40F79"/>
    <w:rsid w:val="00F46248"/>
    <w:rsid w:val="00F55209"/>
    <w:rsid w:val="00F77470"/>
    <w:rsid w:val="00F82BAF"/>
    <w:rsid w:val="00F951B6"/>
    <w:rsid w:val="00FA2F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96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852"/>
    <w:pPr>
      <w:ind w:left="720"/>
      <w:contextualSpacing/>
    </w:pPr>
  </w:style>
  <w:style w:type="paragraph" w:styleId="Header">
    <w:name w:val="header"/>
    <w:basedOn w:val="Normal"/>
    <w:link w:val="HeaderChar"/>
    <w:uiPriority w:val="99"/>
    <w:unhideWhenUsed/>
    <w:rsid w:val="002F214D"/>
    <w:pPr>
      <w:tabs>
        <w:tab w:val="center" w:pos="4680"/>
        <w:tab w:val="right" w:pos="9360"/>
      </w:tabs>
    </w:pPr>
  </w:style>
  <w:style w:type="character" w:customStyle="1" w:styleId="HeaderChar">
    <w:name w:val="Header Char"/>
    <w:basedOn w:val="DefaultParagraphFont"/>
    <w:link w:val="Header"/>
    <w:uiPriority w:val="99"/>
    <w:rsid w:val="002F214D"/>
  </w:style>
  <w:style w:type="paragraph" w:styleId="Footer">
    <w:name w:val="footer"/>
    <w:basedOn w:val="Normal"/>
    <w:link w:val="FooterChar"/>
    <w:uiPriority w:val="99"/>
    <w:unhideWhenUsed/>
    <w:rsid w:val="002F214D"/>
    <w:pPr>
      <w:tabs>
        <w:tab w:val="center" w:pos="4680"/>
        <w:tab w:val="right" w:pos="9360"/>
      </w:tabs>
    </w:pPr>
  </w:style>
  <w:style w:type="character" w:customStyle="1" w:styleId="FooterChar">
    <w:name w:val="Footer Char"/>
    <w:basedOn w:val="DefaultParagraphFont"/>
    <w:link w:val="Footer"/>
    <w:uiPriority w:val="99"/>
    <w:rsid w:val="002F214D"/>
  </w:style>
  <w:style w:type="paragraph" w:styleId="HTMLPreformatted">
    <w:name w:val="HTML Preformatted"/>
    <w:basedOn w:val="Normal"/>
    <w:link w:val="HTMLPreformattedChar"/>
    <w:uiPriority w:val="99"/>
    <w:semiHidden/>
    <w:unhideWhenUsed/>
    <w:rsid w:val="00A3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30617"/>
    <w:rPr>
      <w:rFonts w:ascii="Courier New" w:hAnsi="Courier New" w:cs="Courier New"/>
      <w:sz w:val="20"/>
      <w:szCs w:val="20"/>
    </w:rPr>
  </w:style>
  <w:style w:type="paragraph" w:customStyle="1" w:styleId="p1">
    <w:name w:val="p1"/>
    <w:basedOn w:val="Normal"/>
    <w:rsid w:val="002346CF"/>
    <w:rPr>
      <w:rFonts w:ascii="Menlo" w:hAnsi="Menlo" w:cs="Menlo"/>
      <w:color w:val="2A00FF"/>
      <w:sz w:val="18"/>
      <w:szCs w:val="18"/>
    </w:rPr>
  </w:style>
  <w:style w:type="character" w:styleId="Hyperlink">
    <w:name w:val="Hyperlink"/>
    <w:basedOn w:val="DefaultParagraphFont"/>
    <w:uiPriority w:val="99"/>
    <w:unhideWhenUsed/>
    <w:rsid w:val="002346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4113">
      <w:bodyDiv w:val="1"/>
      <w:marLeft w:val="0"/>
      <w:marRight w:val="0"/>
      <w:marTop w:val="0"/>
      <w:marBottom w:val="0"/>
      <w:divBdr>
        <w:top w:val="none" w:sz="0" w:space="0" w:color="auto"/>
        <w:left w:val="none" w:sz="0" w:space="0" w:color="auto"/>
        <w:bottom w:val="none" w:sz="0" w:space="0" w:color="auto"/>
        <w:right w:val="none" w:sz="0" w:space="0" w:color="auto"/>
      </w:divBdr>
    </w:div>
    <w:div w:id="321935877">
      <w:bodyDiv w:val="1"/>
      <w:marLeft w:val="0"/>
      <w:marRight w:val="0"/>
      <w:marTop w:val="0"/>
      <w:marBottom w:val="0"/>
      <w:divBdr>
        <w:top w:val="none" w:sz="0" w:space="0" w:color="auto"/>
        <w:left w:val="none" w:sz="0" w:space="0" w:color="auto"/>
        <w:bottom w:val="none" w:sz="0" w:space="0" w:color="auto"/>
        <w:right w:val="none" w:sz="0" w:space="0" w:color="auto"/>
      </w:divBdr>
    </w:div>
    <w:div w:id="449511923">
      <w:bodyDiv w:val="1"/>
      <w:marLeft w:val="0"/>
      <w:marRight w:val="0"/>
      <w:marTop w:val="0"/>
      <w:marBottom w:val="0"/>
      <w:divBdr>
        <w:top w:val="none" w:sz="0" w:space="0" w:color="auto"/>
        <w:left w:val="none" w:sz="0" w:space="0" w:color="auto"/>
        <w:bottom w:val="none" w:sz="0" w:space="0" w:color="auto"/>
        <w:right w:val="none" w:sz="0" w:space="0" w:color="auto"/>
      </w:divBdr>
    </w:div>
    <w:div w:id="1240409838">
      <w:bodyDiv w:val="1"/>
      <w:marLeft w:val="0"/>
      <w:marRight w:val="0"/>
      <w:marTop w:val="0"/>
      <w:marBottom w:val="0"/>
      <w:divBdr>
        <w:top w:val="none" w:sz="0" w:space="0" w:color="auto"/>
        <w:left w:val="none" w:sz="0" w:space="0" w:color="auto"/>
        <w:bottom w:val="none" w:sz="0" w:space="0" w:color="auto"/>
        <w:right w:val="none" w:sz="0" w:space="0" w:color="auto"/>
      </w:divBdr>
    </w:div>
    <w:div w:id="1696687501">
      <w:bodyDiv w:val="1"/>
      <w:marLeft w:val="0"/>
      <w:marRight w:val="0"/>
      <w:marTop w:val="0"/>
      <w:marBottom w:val="0"/>
      <w:divBdr>
        <w:top w:val="none" w:sz="0" w:space="0" w:color="auto"/>
        <w:left w:val="none" w:sz="0" w:space="0" w:color="auto"/>
        <w:bottom w:val="none" w:sz="0" w:space="0" w:color="auto"/>
        <w:right w:val="none" w:sz="0" w:space="0" w:color="auto"/>
      </w:divBdr>
    </w:div>
    <w:div w:id="21157805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a:t>execution time vs number</a:t>
            </a:r>
            <a:r>
              <a:rPr lang="en-US" baseline="0"/>
              <a:t> of VM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TIME(seconds)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2.0</c:v>
                </c:pt>
                <c:pt idx="1">
                  <c:v>5.0</c:v>
                </c:pt>
                <c:pt idx="2">
                  <c:v>8.0</c:v>
                </c:pt>
                <c:pt idx="3">
                  <c:v>11.0</c:v>
                </c:pt>
                <c:pt idx="4">
                  <c:v>14.0</c:v>
                </c:pt>
                <c:pt idx="5">
                  <c:v>17.0</c:v>
                </c:pt>
                <c:pt idx="6">
                  <c:v>20.0</c:v>
                </c:pt>
              </c:numCache>
            </c:numRef>
          </c:cat>
          <c:val>
            <c:numRef>
              <c:f>Sheet1!$B$2:$B$8</c:f>
              <c:numCache>
                <c:formatCode>General</c:formatCode>
                <c:ptCount val="7"/>
                <c:pt idx="0">
                  <c:v>2100.0</c:v>
                </c:pt>
                <c:pt idx="1">
                  <c:v>800.0</c:v>
                </c:pt>
                <c:pt idx="2">
                  <c:v>700.0</c:v>
                </c:pt>
                <c:pt idx="3">
                  <c:v>600.0</c:v>
                </c:pt>
                <c:pt idx="4">
                  <c:v>700.0</c:v>
                </c:pt>
                <c:pt idx="5">
                  <c:v>600.0</c:v>
                </c:pt>
                <c:pt idx="6">
                  <c:v>700.0</c:v>
                </c:pt>
              </c:numCache>
            </c:numRef>
          </c:val>
          <c:smooth val="0"/>
        </c:ser>
        <c:dLbls>
          <c:showLegendKey val="0"/>
          <c:showVal val="0"/>
          <c:showCatName val="0"/>
          <c:showSerName val="0"/>
          <c:showPercent val="0"/>
          <c:showBubbleSize val="0"/>
        </c:dLbls>
        <c:marker val="1"/>
        <c:smooth val="0"/>
        <c:axId val="-221142896"/>
        <c:axId val="-221140352"/>
      </c:lineChart>
      <c:catAx>
        <c:axId val="-221142896"/>
        <c:scaling>
          <c:orientation val="minMax"/>
        </c:scaling>
        <c:delete val="0"/>
        <c:axPos val="b"/>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US"/>
                  <a:t>Number</a:t>
                </a:r>
                <a:r>
                  <a:rPr lang="en-US" baseline="0"/>
                  <a:t> of VMs</a:t>
                </a:r>
                <a:endParaRPr lang="en-US"/>
              </a:p>
            </c:rich>
          </c:tx>
          <c:layout>
            <c:manualLayout>
              <c:xMode val="edge"/>
              <c:yMode val="edge"/>
              <c:x val="0.40439705453485"/>
              <c:y val="0.896507311586051"/>
            </c:manualLayout>
          </c:layout>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221140352"/>
        <c:crosses val="autoZero"/>
        <c:auto val="1"/>
        <c:lblAlgn val="ctr"/>
        <c:lblOffset val="100"/>
        <c:noMultiLvlLbl val="0"/>
      </c:catAx>
      <c:valAx>
        <c:axId val="-221140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US"/>
                  <a:t>Time</a:t>
                </a:r>
                <a:r>
                  <a:rPr lang="en-US" baseline="0"/>
                  <a:t> in seconds</a:t>
                </a:r>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221142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a:t>execution time vs data size</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TIME(seconds)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Sheet1!$A$2:$A$23</c:f>
              <c:strCache>
                <c:ptCount val="22"/>
                <c:pt idx="0">
                  <c:v>1987-1987</c:v>
                </c:pt>
                <c:pt idx="1">
                  <c:v>1987-1988</c:v>
                </c:pt>
                <c:pt idx="2">
                  <c:v>1987-1989</c:v>
                </c:pt>
                <c:pt idx="3">
                  <c:v>1987-1990</c:v>
                </c:pt>
                <c:pt idx="4">
                  <c:v>1987-1991</c:v>
                </c:pt>
                <c:pt idx="5">
                  <c:v>1987-1992</c:v>
                </c:pt>
                <c:pt idx="6">
                  <c:v>1987-1993</c:v>
                </c:pt>
                <c:pt idx="7">
                  <c:v>1987-1994</c:v>
                </c:pt>
                <c:pt idx="8">
                  <c:v>1987-1995</c:v>
                </c:pt>
                <c:pt idx="9">
                  <c:v>1987-1996</c:v>
                </c:pt>
                <c:pt idx="10">
                  <c:v>1987-1997</c:v>
                </c:pt>
                <c:pt idx="11">
                  <c:v>1987-1998</c:v>
                </c:pt>
                <c:pt idx="12">
                  <c:v>1987-1999</c:v>
                </c:pt>
                <c:pt idx="13">
                  <c:v>1987-2000</c:v>
                </c:pt>
                <c:pt idx="14">
                  <c:v>1987-2001</c:v>
                </c:pt>
                <c:pt idx="15">
                  <c:v>1987-2002</c:v>
                </c:pt>
                <c:pt idx="16">
                  <c:v>1987-2003</c:v>
                </c:pt>
                <c:pt idx="17">
                  <c:v>1987-2004</c:v>
                </c:pt>
                <c:pt idx="18">
                  <c:v>1987-2005</c:v>
                </c:pt>
                <c:pt idx="19">
                  <c:v>1987-2006</c:v>
                </c:pt>
                <c:pt idx="20">
                  <c:v>1987-2007</c:v>
                </c:pt>
                <c:pt idx="21">
                  <c:v>1987-2008</c:v>
                </c:pt>
              </c:strCache>
            </c:strRef>
          </c:cat>
          <c:val>
            <c:numRef>
              <c:f>Sheet1!$B$2:$B$23</c:f>
              <c:numCache>
                <c:formatCode>General</c:formatCode>
                <c:ptCount val="22"/>
                <c:pt idx="0">
                  <c:v>90.0</c:v>
                </c:pt>
                <c:pt idx="1">
                  <c:v>150.0</c:v>
                </c:pt>
                <c:pt idx="2">
                  <c:v>190.0</c:v>
                </c:pt>
                <c:pt idx="3">
                  <c:v>180.0</c:v>
                </c:pt>
                <c:pt idx="4">
                  <c:v>170.0</c:v>
                </c:pt>
                <c:pt idx="5">
                  <c:v>200.0</c:v>
                </c:pt>
                <c:pt idx="6">
                  <c:v>210.0</c:v>
                </c:pt>
                <c:pt idx="7">
                  <c:v>200.0</c:v>
                </c:pt>
                <c:pt idx="8">
                  <c:v>190.0</c:v>
                </c:pt>
                <c:pt idx="9">
                  <c:v>210.0</c:v>
                </c:pt>
                <c:pt idx="10">
                  <c:v>220.0</c:v>
                </c:pt>
                <c:pt idx="11">
                  <c:v>230.0</c:v>
                </c:pt>
                <c:pt idx="12">
                  <c:v>290.0</c:v>
                </c:pt>
                <c:pt idx="13">
                  <c:v>310.0</c:v>
                </c:pt>
                <c:pt idx="14">
                  <c:v>320.0</c:v>
                </c:pt>
                <c:pt idx="15">
                  <c:v>400.0</c:v>
                </c:pt>
                <c:pt idx="16">
                  <c:v>420.0</c:v>
                </c:pt>
                <c:pt idx="17">
                  <c:v>440.0</c:v>
                </c:pt>
                <c:pt idx="18">
                  <c:v>490.0</c:v>
                </c:pt>
                <c:pt idx="19">
                  <c:v>510.0</c:v>
                </c:pt>
                <c:pt idx="20">
                  <c:v>570.0</c:v>
                </c:pt>
                <c:pt idx="21">
                  <c:v>700.0</c:v>
                </c:pt>
              </c:numCache>
            </c:numRef>
          </c:val>
          <c:smooth val="0"/>
        </c:ser>
        <c:dLbls>
          <c:showLegendKey val="0"/>
          <c:showVal val="0"/>
          <c:showCatName val="0"/>
          <c:showSerName val="0"/>
          <c:showPercent val="0"/>
          <c:showBubbleSize val="0"/>
        </c:dLbls>
        <c:marker val="1"/>
        <c:smooth val="0"/>
        <c:axId val="-303285200"/>
        <c:axId val="-236342688"/>
      </c:lineChart>
      <c:catAx>
        <c:axId val="-303285200"/>
        <c:scaling>
          <c:orientation val="minMax"/>
        </c:scaling>
        <c:delete val="0"/>
        <c:axPos val="b"/>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US"/>
                  <a:t>Increasing</a:t>
                </a:r>
                <a:r>
                  <a:rPr lang="en-US" baseline="0"/>
                  <a:t> </a:t>
                </a:r>
                <a:r>
                  <a:rPr lang="en-US"/>
                  <a:t>data</a:t>
                </a:r>
                <a:r>
                  <a:rPr lang="en-US" baseline="0"/>
                  <a:t> size</a:t>
                </a:r>
                <a:endParaRPr lang="en-US"/>
              </a:p>
            </c:rich>
          </c:tx>
          <c:layout>
            <c:manualLayout>
              <c:xMode val="edge"/>
              <c:yMode val="edge"/>
              <c:x val="0.40439705453485"/>
              <c:y val="0.90444381952256"/>
            </c:manualLayout>
          </c:layout>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236342688"/>
        <c:crosses val="autoZero"/>
        <c:auto val="1"/>
        <c:lblAlgn val="ctr"/>
        <c:lblOffset val="100"/>
        <c:noMultiLvlLbl val="0"/>
      </c:catAx>
      <c:valAx>
        <c:axId val="-23634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US"/>
                  <a:t>Time</a:t>
                </a:r>
                <a:r>
                  <a:rPr lang="en-US" baseline="0"/>
                  <a:t> in seconds</a:t>
                </a:r>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303285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ED3E4F7D582147BB759BF9C47A612D"/>
        <w:category>
          <w:name w:val="General"/>
          <w:gallery w:val="placeholder"/>
        </w:category>
        <w:types>
          <w:type w:val="bbPlcHdr"/>
        </w:types>
        <w:behaviors>
          <w:behavior w:val="content"/>
        </w:behaviors>
        <w:guid w:val="{11C197D7-8CF1-3A47-BE78-AA1466A37F9A}"/>
      </w:docPartPr>
      <w:docPartBody>
        <w:p w:rsidR="00280B10" w:rsidRDefault="00AA30FF" w:rsidP="00AA30FF">
          <w:pPr>
            <w:pStyle w:val="F4ED3E4F7D582147BB759BF9C47A612D"/>
          </w:pPr>
          <w:r>
            <w:rPr>
              <w:caps/>
              <w:color w:val="FFFFFF" w:themeColor="background1"/>
            </w:rPr>
            <w:t>[Author Name]</w:t>
          </w:r>
        </w:p>
      </w:docPartBody>
    </w:docPart>
    <w:docPart>
      <w:docPartPr>
        <w:name w:val="91BD1D759E112945BFFB4420F8E1C005"/>
        <w:category>
          <w:name w:val="General"/>
          <w:gallery w:val="placeholder"/>
        </w:category>
        <w:types>
          <w:type w:val="bbPlcHdr"/>
        </w:types>
        <w:behaviors>
          <w:behavior w:val="content"/>
        </w:behaviors>
        <w:guid w:val="{DBFE08F5-6FA9-BB48-AE8C-1DA2BC870E44}"/>
      </w:docPartPr>
      <w:docPartBody>
        <w:p w:rsidR="00280B10" w:rsidRDefault="00AA30FF" w:rsidP="00AA30FF">
          <w:pPr>
            <w:pStyle w:val="91BD1D759E112945BFFB4420F8E1C00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0FF"/>
    <w:rsid w:val="000E6440"/>
    <w:rsid w:val="00280B10"/>
    <w:rsid w:val="003E1EBF"/>
    <w:rsid w:val="00700BF0"/>
    <w:rsid w:val="0074692D"/>
    <w:rsid w:val="00842BD7"/>
    <w:rsid w:val="008B492E"/>
    <w:rsid w:val="009A4908"/>
    <w:rsid w:val="00AA30FF"/>
    <w:rsid w:val="00AE691B"/>
    <w:rsid w:val="00E8256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ED3E4F7D582147BB759BF9C47A612D">
    <w:name w:val="F4ED3E4F7D582147BB759BF9C47A612D"/>
    <w:rsid w:val="00AA30FF"/>
  </w:style>
  <w:style w:type="paragraph" w:customStyle="1" w:styleId="91BD1D759E112945BFFB4420F8E1C005">
    <w:name w:val="91BD1D759E112945BFFB4420F8E1C005"/>
    <w:rsid w:val="00AA30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283</Words>
  <Characters>1617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SPRING 2019</vt:lpstr>
    </vt:vector>
  </TitlesOfParts>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2019</dc:title>
  <dc:subject/>
  <dc:creator>Sirisha Bojjireddy sb2423</dc:creator>
  <cp:keywords/>
  <dc:description/>
  <cp:lastModifiedBy>Sirisha Bojjireddy</cp:lastModifiedBy>
  <cp:revision>29</cp:revision>
  <dcterms:created xsi:type="dcterms:W3CDTF">2019-05-06T23:05:00Z</dcterms:created>
  <dcterms:modified xsi:type="dcterms:W3CDTF">2019-05-13T03:34:00Z</dcterms:modified>
</cp:coreProperties>
</file>