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horzAnchor="margin" w:tblpXSpec="center" w:tblpY="161"/>
        <w:tblOverlap w:val="never"/>
        <w:tblW w:w="0" w:type="auto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 w:rsidTr="00F51A47">
        <w:tc>
          <w:tcPr>
            <w:tcW w:w="9593" w:type="dxa"/>
          </w:tcPr>
          <w:p w14:paraId="1F25237E" w14:textId="77777777" w:rsidR="000F259C" w:rsidRPr="003B095B" w:rsidRDefault="000F259C" w:rsidP="00F51A47">
            <w:pPr>
              <w:rPr>
                <w:rFonts w:ascii="Times New Roman" w:hAnsi="Times New Roman"/>
              </w:rPr>
            </w:pPr>
          </w:p>
          <w:p w14:paraId="24894DBB" w14:textId="77777777" w:rsidR="000F259C" w:rsidRDefault="000F259C" w:rsidP="00F51A47">
            <w:pPr>
              <w:rPr>
                <w:rFonts w:ascii="Times New Roman" w:hAnsi="Times New Roman"/>
              </w:rPr>
            </w:pPr>
          </w:p>
          <w:p w14:paraId="208DA13A" w14:textId="77777777" w:rsidR="004F7F68" w:rsidRDefault="004F7F68" w:rsidP="00F51A47">
            <w:pPr>
              <w:rPr>
                <w:rFonts w:ascii="Times New Roman" w:hAnsi="Times New Roman"/>
              </w:rPr>
            </w:pPr>
          </w:p>
          <w:p w14:paraId="1F25237F" w14:textId="75F058DA" w:rsidR="004F7F68" w:rsidRPr="003B095B" w:rsidRDefault="004F7F68" w:rsidP="00F51A47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 w:rsidTr="00F51A47">
        <w:tc>
          <w:tcPr>
            <w:tcW w:w="9593" w:type="dxa"/>
          </w:tcPr>
          <w:p w14:paraId="1F252381" w14:textId="71F1FB36" w:rsidR="000F259C" w:rsidRPr="003B095B" w:rsidRDefault="00A30267" w:rsidP="00F51A4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 w:rsidTr="00F51A47">
        <w:tc>
          <w:tcPr>
            <w:tcW w:w="9593" w:type="dxa"/>
          </w:tcPr>
          <w:p w14:paraId="1F252383" w14:textId="77777777" w:rsidR="000F259C" w:rsidRPr="003B095B" w:rsidRDefault="00A30267" w:rsidP="00F51A4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 w:rsidTr="00F51A47">
        <w:trPr>
          <w:trHeight w:val="78"/>
        </w:trPr>
        <w:tc>
          <w:tcPr>
            <w:tcW w:w="9593" w:type="dxa"/>
          </w:tcPr>
          <w:p w14:paraId="1F252385" w14:textId="30F74442" w:rsidR="000F259C" w:rsidRPr="003B095B" w:rsidRDefault="001558FA" w:rsidP="00F51A4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</w:tbl>
    <w:p w14:paraId="69142245" w14:textId="77777777" w:rsidR="00794E6B" w:rsidRDefault="00794E6B">
      <w:pPr>
        <w:rPr>
          <w:rFonts w:ascii="Times New Roman" w:hAnsi="Times New Roman"/>
        </w:rPr>
      </w:pPr>
    </w:p>
    <w:p w14:paraId="219041D7" w14:textId="77777777" w:rsidR="00794E6B" w:rsidRPr="00794E6B" w:rsidRDefault="00794E6B" w:rsidP="00794E6B">
      <w:pPr>
        <w:rPr>
          <w:rFonts w:ascii="Times New Roman" w:hAnsi="Times New Roman"/>
        </w:rPr>
      </w:pPr>
    </w:p>
    <w:p w14:paraId="0225C4CF" w14:textId="77777777" w:rsidR="00794E6B" w:rsidRPr="00794E6B" w:rsidRDefault="00794E6B" w:rsidP="00794E6B">
      <w:pPr>
        <w:rPr>
          <w:rFonts w:ascii="Times New Roman" w:hAnsi="Times New Roman"/>
        </w:rPr>
      </w:pPr>
    </w:p>
    <w:p w14:paraId="44549ECA" w14:textId="77777777" w:rsidR="00794E6B" w:rsidRDefault="00794E6B">
      <w:pPr>
        <w:rPr>
          <w:rFonts w:ascii="Times New Roman" w:hAnsi="Times New Roman"/>
        </w:rPr>
      </w:pPr>
    </w:p>
    <w:p w14:paraId="1F252387" w14:textId="7D5C8A50" w:rsidR="000F259C" w:rsidRPr="003B095B" w:rsidRDefault="00794E6B" w:rsidP="00794E6B">
      <w:pPr>
        <w:tabs>
          <w:tab w:val="center" w:pos="2803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br w:type="textWrapping" w:clear="all"/>
      </w: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09DCC06D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794E6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6D5D0A1B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="00794E6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3729AF56" w:rsidR="009D7EB8" w:rsidRDefault="00A30267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26611F44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2.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Scope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_Toc162703015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784D3B4B" w14:textId="6FB71786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3.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_Toc162703016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45E8ADF2" w14:textId="0086908C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_Toc162703017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A6606F1" w14:textId="53CFCA42" w:rsidR="009D7EB8" w:rsidRDefault="00CB299E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case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_Toc162703018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724FFDB" w14:textId="17B8D9A8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5.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_Toc162703019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11</w:t>
        </w:r>
        <w:r w:rsidR="009D7EB8">
          <w:rPr>
            <w:noProof/>
            <w:webHidden/>
          </w:rPr>
          <w:fldChar w:fldCharType="end"/>
        </w:r>
      </w:hyperlink>
    </w:p>
    <w:p w14:paraId="31781FCB" w14:textId="60F19458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6.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_Toc162703020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11</w:t>
        </w:r>
        <w:r w:rsidR="009D7EB8">
          <w:rPr>
            <w:noProof/>
            <w:webHidden/>
          </w:rPr>
          <w:fldChar w:fldCharType="end"/>
        </w:r>
      </w:hyperlink>
    </w:p>
    <w:p w14:paraId="6868812A" w14:textId="6476FE51" w:rsidR="009D7EB8" w:rsidRDefault="00CB299E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7.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_Toc162703021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0D4A5A">
          <w:rPr>
            <w:noProof/>
            <w:webHidden/>
          </w:rPr>
          <w:t>12</w:t>
        </w:r>
        <w:r w:rsidR="009D7EB8">
          <w:rPr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  <w:bookmarkStart w:id="0" w:name="_GoBack"/>
      <w:bookmarkEnd w:id="0"/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5C4794A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794E6B">
        <w:rPr>
          <w:rFonts w:ascii="Times New Roman" w:hAnsi="Times New Roman"/>
          <w:iCs/>
        </w:rPr>
        <w:t xml:space="preserve"> India</w:t>
      </w:r>
      <w:r w:rsidR="001D74E2" w:rsidRPr="001558FA">
        <w:rPr>
          <w:rFonts w:ascii="Times New Roman" w:hAnsi="Times New Roman"/>
          <w:iCs/>
        </w:rPr>
        <w:t xml:space="preserve"> 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6549"/>
        <w:gridCol w:w="4536"/>
      </w:tblGrid>
      <w:tr w:rsidR="000F259C" w:rsidRPr="003B095B" w14:paraId="1F2523DC" w14:textId="77777777" w:rsidTr="0084028E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65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 w:rsidTr="0084028E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0FEBB5CB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5047DD">
              <w:rPr>
                <w:rFonts w:ascii="Times New Roman" w:hAnsi="Times New Roman"/>
              </w:rPr>
              <w:t>9</w:t>
            </w:r>
          </w:p>
        </w:tc>
        <w:tc>
          <w:tcPr>
            <w:tcW w:w="6549" w:type="dxa"/>
            <w:vAlign w:val="center"/>
          </w:tcPr>
          <w:p w14:paraId="1F2523DF" w14:textId="5F9CDB24" w:rsidR="000F259C" w:rsidRPr="003B095B" w:rsidRDefault="002650B1">
            <w:pPr>
              <w:rPr>
                <w:rFonts w:ascii="Times New Roman" w:hAnsi="Times New Roman"/>
              </w:rPr>
            </w:pPr>
            <w:r w:rsidRPr="002650B1">
              <w:rPr>
                <w:rFonts w:ascii="Times New Roman" w:hAnsi="Times New Roman"/>
              </w:rPr>
              <w:t xml:space="preserve">Preinspection Reject of Reviewer and </w:t>
            </w:r>
            <w:r w:rsidR="005047DD">
              <w:rPr>
                <w:rFonts w:ascii="Times New Roman" w:hAnsi="Times New Roman"/>
              </w:rPr>
              <w:t>Approve</w:t>
            </w:r>
            <w:r w:rsidRPr="002650B1">
              <w:rPr>
                <w:rFonts w:ascii="Times New Roman" w:hAnsi="Times New Roman"/>
              </w:rPr>
              <w:t xml:space="preserve"> option by QA</w:t>
            </w:r>
          </w:p>
        </w:tc>
        <w:tc>
          <w:tcPr>
            <w:tcW w:w="45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</w:r>
            <w:r w:rsidR="00CB299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6960F5DD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Akron Formulations </w:t>
            </w:r>
            <w:r w:rsidR="00794E6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India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8D3417" w:rsidRPr="003B095B" w14:paraId="1F252418" w14:textId="77777777" w:rsidTr="00E66A12">
        <w:trPr>
          <w:trHeight w:val="135"/>
        </w:trPr>
        <w:tc>
          <w:tcPr>
            <w:tcW w:w="1843" w:type="dxa"/>
            <w:vAlign w:val="center"/>
          </w:tcPr>
          <w:p w14:paraId="1F252415" w14:textId="5FFFBC72" w:rsidR="008D3417" w:rsidRPr="003B095B" w:rsidRDefault="008D3417" w:rsidP="008D341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5047DD">
              <w:rPr>
                <w:rFonts w:ascii="Times New Roman" w:hAnsi="Times New Roman"/>
              </w:rPr>
              <w:t>9</w:t>
            </w:r>
          </w:p>
        </w:tc>
        <w:tc>
          <w:tcPr>
            <w:tcW w:w="3998" w:type="dxa"/>
          </w:tcPr>
          <w:p w14:paraId="64589DDA" w14:textId="77777777" w:rsidR="0084028E" w:rsidRDefault="0084028E" w:rsidP="0084028E">
            <w:pPr>
              <w:rPr>
                <w:rFonts w:ascii="Times New Roman" w:hAnsi="Times New Roman"/>
              </w:rPr>
            </w:pPr>
          </w:p>
          <w:p w14:paraId="1F252416" w14:textId="67CFE082" w:rsidR="0084028E" w:rsidRPr="008D3417" w:rsidRDefault="002650B1" w:rsidP="0084028E">
            <w:pPr>
              <w:rPr>
                <w:rFonts w:ascii="Times New Roman" w:hAnsi="Times New Roman"/>
                <w:b/>
                <w:bCs/>
              </w:rPr>
            </w:pPr>
            <w:r w:rsidRPr="002650B1">
              <w:rPr>
                <w:rFonts w:ascii="Times New Roman" w:hAnsi="Times New Roman"/>
              </w:rPr>
              <w:t xml:space="preserve">Preinspection Reject of Reviewer and </w:t>
            </w:r>
            <w:r w:rsidR="005047DD">
              <w:rPr>
                <w:rFonts w:ascii="Times New Roman" w:hAnsi="Times New Roman"/>
              </w:rPr>
              <w:t>Approve</w:t>
            </w:r>
            <w:r w:rsidRPr="002650B1">
              <w:rPr>
                <w:rFonts w:ascii="Times New Roman" w:hAnsi="Times New Roman"/>
              </w:rPr>
              <w:t xml:space="preserve"> option by QA</w:t>
            </w:r>
          </w:p>
        </w:tc>
        <w:tc>
          <w:tcPr>
            <w:tcW w:w="8221" w:type="dxa"/>
            <w:vAlign w:val="center"/>
          </w:tcPr>
          <w:p w14:paraId="17E67760" w14:textId="77777777" w:rsid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MM WH Inward, MM WH Reviewer security group </w:t>
            </w:r>
            <w:r w:rsidRPr="00B163CC">
              <w:rPr>
                <w:rFonts w:ascii="Times New Roman" w:hAnsi="Times New Roman"/>
              </w:rPr>
              <w:t>user</w:t>
            </w:r>
            <w:r>
              <w:rPr>
                <w:rFonts w:ascii="Times New Roman" w:hAnsi="Times New Roman"/>
              </w:rPr>
              <w:t>s</w:t>
            </w:r>
            <w:r w:rsidRPr="00B163CC">
              <w:rPr>
                <w:rFonts w:ascii="Times New Roman" w:hAnsi="Times New Roman"/>
              </w:rPr>
              <w:t xml:space="preserve"> should be present in the application</w:t>
            </w:r>
          </w:p>
          <w:p w14:paraId="1F252417" w14:textId="7F7E62A8" w:rsidR="008D3417" w:rsidRP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a material inward with Status ‘Pre inspection pending for approval’.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21751B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184FF6F" w14:textId="27B813DE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>
              <w:rPr>
                <w:rFonts w:ascii="Times New Roman" w:hAnsi="Times New Roman"/>
                <w:bCs/>
              </w:rPr>
              <w:t>“</w:t>
            </w:r>
            <w:proofErr w:type="spellStart"/>
            <w:r w:rsidR="00794E6B">
              <w:rPr>
                <w:rFonts w:ascii="Times New Roman" w:hAnsi="Times New Roman"/>
                <w:bCs/>
              </w:rPr>
              <w:t>oqmmstr</w:t>
            </w:r>
            <w:proofErr w:type="spellEnd"/>
            <w:r>
              <w:rPr>
                <w:rFonts w:ascii="Times New Roman" w:hAnsi="Times New Roman"/>
                <w:bCs/>
              </w:rPr>
              <w:t>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t>Level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27BF40E4" w14:textId="185DF0E7" w:rsidR="0021751B" w:rsidRPr="00F5331F" w:rsidRDefault="0021751B" w:rsidP="00FC3E0F">
            <w:pPr>
              <w:spacing w:before="120" w:after="120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FC3E0F">
              <w:rPr>
                <w:rFonts w:ascii="Times New Roman" w:hAnsi="Times New Roman"/>
              </w:rPr>
              <w:t xml:space="preserve"> with Material Code ERM402 with 1000 Quantity and No GRN Number.</w:t>
            </w:r>
          </w:p>
        </w:tc>
        <w:tc>
          <w:tcPr>
            <w:tcW w:w="3276" w:type="dxa"/>
          </w:tcPr>
          <w:p w14:paraId="1566F58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29E53D3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5A695DC9" w14:textId="77777777" w:rsidR="0021751B" w:rsidRDefault="0021751B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6F293095" w14:textId="173FD1D2" w:rsidR="0021751B" w:rsidRPr="00CA616A" w:rsidRDefault="0021751B">
            <w:pPr>
              <w:pStyle w:val="ListParagraph"/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Pre </w:t>
            </w:r>
            <w:r w:rsidRPr="00874B7C">
              <w:rPr>
                <w:rFonts w:ascii="Times New Roman" w:hAnsi="Times New Roman"/>
              </w:rPr>
              <w:t>Inspection Report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1A39C874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1F252443" w14:textId="77777777" w:rsidTr="00926CE8">
        <w:tc>
          <w:tcPr>
            <w:tcW w:w="990" w:type="dxa"/>
            <w:vAlign w:val="center"/>
          </w:tcPr>
          <w:p w14:paraId="1F252430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612B0D" w14:textId="7777777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Click on View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1F252431" w14:textId="6A5F405F" w:rsidR="0021751B" w:rsidRPr="003B095B" w:rsidRDefault="0021751B" w:rsidP="0021751B">
            <w:pPr>
              <w:spacing w:before="120" w:after="120"/>
              <w:rPr>
                <w:rFonts w:ascii="Times New Roman" w:hAnsi="Times New Roman"/>
                <w:bCs/>
              </w:rPr>
            </w:pPr>
          </w:p>
        </w:tc>
        <w:tc>
          <w:tcPr>
            <w:tcW w:w="3276" w:type="dxa"/>
          </w:tcPr>
          <w:p w14:paraId="0FB448E8" w14:textId="542D55DA" w:rsidR="0021751B" w:rsidRDefault="0021751B" w:rsidP="0021751B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Page should be redirected to View </w:t>
            </w:r>
            <w:r w:rsidRPr="00874B7C">
              <w:rPr>
                <w:rFonts w:ascii="Times New Roman" w:hAnsi="Times New Roman"/>
              </w:rPr>
              <w:t>Pre-Inspection Report</w:t>
            </w:r>
            <w:r>
              <w:rPr>
                <w:rFonts w:ascii="Times New Roman" w:hAnsi="Times New Roman"/>
              </w:rPr>
              <w:t xml:space="preserve"> Page</w:t>
            </w:r>
            <w:r w:rsidR="008D3417">
              <w:rPr>
                <w:rFonts w:ascii="Times New Roman" w:hAnsi="Times New Roman"/>
              </w:rPr>
              <w:t xml:space="preserve"> with below options</w:t>
            </w:r>
          </w:p>
          <w:p w14:paraId="375AB12F" w14:textId="3743CEA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</w:t>
            </w:r>
          </w:p>
          <w:p w14:paraId="2237B923" w14:textId="6948367D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Reject</w:t>
            </w:r>
          </w:p>
          <w:p w14:paraId="6C3A8D85" w14:textId="217AA69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</w:t>
            </w:r>
          </w:p>
          <w:p w14:paraId="1F25243E" w14:textId="09E29F54" w:rsidR="0021751B" w:rsidRP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Submit</w:t>
            </w:r>
          </w:p>
        </w:tc>
        <w:tc>
          <w:tcPr>
            <w:tcW w:w="3123" w:type="dxa"/>
          </w:tcPr>
          <w:p w14:paraId="1F25243F" w14:textId="6C40EF64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40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4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42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67DEDE82" w14:textId="77777777" w:rsidTr="008D3417">
        <w:trPr>
          <w:trHeight w:val="1835"/>
        </w:trPr>
        <w:tc>
          <w:tcPr>
            <w:tcW w:w="990" w:type="dxa"/>
            <w:vAlign w:val="center"/>
          </w:tcPr>
          <w:p w14:paraId="30A38F9B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C908E0" w14:textId="3D1CEDA2" w:rsidR="0021751B" w:rsidRPr="007F0592" w:rsidRDefault="008D3417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Select Reject Button</w:t>
            </w:r>
          </w:p>
        </w:tc>
        <w:tc>
          <w:tcPr>
            <w:tcW w:w="3276" w:type="dxa"/>
          </w:tcPr>
          <w:p w14:paraId="74662B80" w14:textId="7DE24C40" w:rsidR="0021751B" w:rsidRPr="00D9729D" w:rsidRDefault="008D3417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Popup should be appeared with Batches need to be reviewed by QA with Batch No., Pack Number and Reason.</w:t>
            </w:r>
          </w:p>
        </w:tc>
        <w:tc>
          <w:tcPr>
            <w:tcW w:w="3123" w:type="dxa"/>
          </w:tcPr>
          <w:p w14:paraId="0E9FBB33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DD4402" w14:textId="4D18B08C" w:rsidR="0021751B" w:rsidRPr="003B095B" w:rsidRDefault="002465D0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386C835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BB7E0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601E70AE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412BE04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5B9FE93" w14:textId="00DD8BA1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B6828D2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35F2A47B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89CD242" w14:textId="77777777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fields.</w:t>
            </w:r>
          </w:p>
          <w:p w14:paraId="733B0411" w14:textId="1D679964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Batch Number:</w:t>
            </w:r>
            <w:r w:rsidR="00FC3E0F">
              <w:rPr>
                <w:rFonts w:ascii="Times New Roman" w:hAnsi="Times New Roman"/>
                <w:bCs/>
              </w:rPr>
              <w:t xml:space="preserve"> MBN-001</w:t>
            </w:r>
          </w:p>
          <w:p w14:paraId="3A17F511" w14:textId="4BB3CB29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Pack Number:</w:t>
            </w:r>
            <w:r w:rsidR="00FC3E0F">
              <w:rPr>
                <w:rFonts w:ascii="Times New Roman" w:hAnsi="Times New Roman"/>
                <w:bCs/>
              </w:rPr>
              <w:t xml:space="preserve"> 2</w:t>
            </w:r>
          </w:p>
          <w:p w14:paraId="44214E70" w14:textId="3163AF2D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Reason:</w:t>
            </w:r>
            <w:r w:rsidR="00FC3E0F">
              <w:rPr>
                <w:rFonts w:ascii="Times New Roman" w:hAnsi="Times New Roman"/>
                <w:bCs/>
              </w:rPr>
              <w:t xml:space="preserve"> Pack Damage</w:t>
            </w:r>
          </w:p>
          <w:p w14:paraId="60D1C6C6" w14:textId="339E3C09" w:rsidR="000033CF" w:rsidRDefault="000033CF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Enter Remarks</w:t>
            </w:r>
          </w:p>
          <w:p w14:paraId="24A91867" w14:textId="77777777" w:rsidR="00FC3E0F" w:rsidRDefault="000033CF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Remarks: </w:t>
            </w:r>
            <w:r w:rsidR="00FC3E0F">
              <w:rPr>
                <w:rFonts w:ascii="Times New Roman" w:hAnsi="Times New Roman"/>
                <w:bCs/>
              </w:rPr>
              <w:t>For QA Review</w:t>
            </w:r>
          </w:p>
          <w:p w14:paraId="4CCB008B" w14:textId="535CA815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‘Submit’ Button.</w:t>
            </w:r>
          </w:p>
          <w:p w14:paraId="4B486B19" w14:textId="22E0B6E1" w:rsidR="00281209" w:rsidRPr="006811E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lastRenderedPageBreak/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47995F4F" w14:textId="3B72B915" w:rsidR="00CA15DF" w:rsidRPr="00CA15DF" w:rsidRDefault="00281209" w:rsidP="00CA15DF">
            <w:pPr>
              <w:pStyle w:val="ListParagraph"/>
              <w:numPr>
                <w:ilvl w:val="1"/>
                <w:numId w:val="6"/>
              </w:numPr>
              <w:spacing w:before="120" w:after="120" w:line="276" w:lineRule="auto"/>
              <w:ind w:left="194" w:hanging="194"/>
              <w:jc w:val="both"/>
              <w:rPr>
                <w:rFonts w:ascii="Times New Roman" w:hAnsi="Times New Roman"/>
              </w:rPr>
            </w:pPr>
            <w:r w:rsidRPr="00CA15DF">
              <w:rPr>
                <w:rFonts w:ascii="Times New Roman" w:hAnsi="Times New Roman"/>
              </w:rPr>
              <w:lastRenderedPageBreak/>
              <w:t>Batches Need to be Reviewed by QA popup will appear with following fields Batch Number, Pack Number, Reason Fields will be there.</w:t>
            </w:r>
            <w:r w:rsidRPr="00CA15DF">
              <w:rPr>
                <w:rFonts w:ascii="Times New Roman" w:hAnsi="Times New Roman"/>
              </w:rPr>
              <w:br/>
            </w:r>
          </w:p>
          <w:p w14:paraId="34416D5B" w14:textId="7AE1E84A" w:rsidR="00281209" w:rsidRPr="00CA15DF" w:rsidRDefault="00281209" w:rsidP="00CA15DF">
            <w:pPr>
              <w:pStyle w:val="ListParagraph"/>
              <w:numPr>
                <w:ilvl w:val="1"/>
                <w:numId w:val="6"/>
              </w:numPr>
              <w:spacing w:before="120" w:after="120" w:line="276" w:lineRule="auto"/>
              <w:ind w:left="194" w:hanging="194"/>
              <w:jc w:val="both"/>
              <w:rPr>
                <w:rFonts w:ascii="Times New Roman" w:hAnsi="Times New Roman"/>
              </w:rPr>
            </w:pPr>
            <w:r w:rsidRPr="00CA15DF">
              <w:rPr>
                <w:rFonts w:ascii="Times New Roman" w:hAnsi="Times New Roman"/>
              </w:rPr>
              <w:t xml:space="preserve">Password Popup should be appeared after entering the password, System should display success message as “Pre-Inspection Report Reviewed Successfully” and page will be redirected to Material Inward </w:t>
            </w:r>
            <w:r w:rsidRPr="00CA15DF">
              <w:rPr>
                <w:rFonts w:ascii="Times New Roman" w:hAnsi="Times New Roman"/>
                <w:bCs/>
              </w:rPr>
              <w:t>page</w:t>
            </w:r>
            <w:r w:rsidRPr="00CA15DF">
              <w:rPr>
                <w:rFonts w:ascii="Times New Roman" w:hAnsi="Times New Roman"/>
              </w:rPr>
              <w:t xml:space="preserve"> Menu and status as “Pre-Inspection Pending for QA Approval” </w:t>
            </w:r>
          </w:p>
        </w:tc>
        <w:tc>
          <w:tcPr>
            <w:tcW w:w="3123" w:type="dxa"/>
          </w:tcPr>
          <w:p w14:paraId="4D0D1CA4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B109E97" w14:textId="6C3F226D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7A0C69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DF08B5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746968E" w14:textId="77777777" w:rsidTr="002650B1">
        <w:trPr>
          <w:trHeight w:val="984"/>
        </w:trPr>
        <w:tc>
          <w:tcPr>
            <w:tcW w:w="990" w:type="dxa"/>
            <w:vAlign w:val="center"/>
          </w:tcPr>
          <w:p w14:paraId="7991831D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83902CD" w14:textId="0DEB8F93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user </w:t>
            </w:r>
            <w:r>
              <w:rPr>
                <w:rFonts w:ascii="Times New Roman" w:hAnsi="Times New Roman"/>
                <w:bCs/>
              </w:rPr>
              <w:t xml:space="preserve">name </w:t>
            </w:r>
            <w:r w:rsidRPr="006811E9">
              <w:rPr>
                <w:rFonts w:ascii="Times New Roman" w:hAnsi="Times New Roman"/>
                <w:bCs/>
              </w:rPr>
              <w:t>‘</w:t>
            </w:r>
            <w:r w:rsidR="00794E6B">
              <w:rPr>
                <w:rFonts w:ascii="Times New Roman" w:hAnsi="Times New Roman"/>
                <w:bCs/>
              </w:rPr>
              <w:t>oqmmqar’</w:t>
            </w:r>
            <w:r w:rsidRPr="006811E9"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5E5FD7FC" w14:textId="3058BD2C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2650B1"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44416850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1C4BA1FA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1C91B04A" w14:textId="77777777" w:rsidR="00281209" w:rsidRDefault="00281209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1DEDC07B" w14:textId="1C24D0C4" w:rsidR="00281209" w:rsidRPr="00281209" w:rsidRDefault="00281209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</w:p>
        </w:tc>
        <w:tc>
          <w:tcPr>
            <w:tcW w:w="3123" w:type="dxa"/>
          </w:tcPr>
          <w:p w14:paraId="44FDF1A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2D15CB" w14:textId="37FFD29A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5AA036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652886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39784A1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3571B1D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B69A66D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</w:t>
            </w:r>
            <w:r>
              <w:rPr>
                <w:rFonts w:ascii="Times New Roman" w:hAnsi="Times New Roman"/>
              </w:rPr>
              <w:t xml:space="preserve"> QA Review 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65C0A813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2F22786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  <w:r w:rsidRPr="00D9729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screen </w:t>
            </w:r>
            <w:r w:rsidRPr="00D9729D">
              <w:rPr>
                <w:rFonts w:ascii="Times New Roman" w:hAnsi="Times New Roman"/>
              </w:rPr>
              <w:t>should be appeared</w:t>
            </w:r>
          </w:p>
          <w:p w14:paraId="2AFCBD5E" w14:textId="2DC07D62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QA Review Pre-Inspection Report screen shall be display with QA Review </w:t>
            </w:r>
            <w:r w:rsidR="00FC3E0F">
              <w:rPr>
                <w:rFonts w:ascii="Times New Roman" w:hAnsi="Times New Roman"/>
              </w:rPr>
              <w:t>for</w:t>
            </w:r>
            <w:r>
              <w:rPr>
                <w:rFonts w:ascii="Times New Roman" w:hAnsi="Times New Roman"/>
              </w:rPr>
              <w:t xml:space="preserve"> Full Rejection Full Reject, Batch </w:t>
            </w:r>
            <w:r>
              <w:rPr>
                <w:rFonts w:ascii="Times New Roman" w:hAnsi="Times New Roman"/>
              </w:rPr>
              <w:lastRenderedPageBreak/>
              <w:t>Number, Reason, QA Review for Partial Rejection Batch no, Pack no, Reject, Approve, Segregated, Reason and Cancel and Submit Button.</w:t>
            </w:r>
          </w:p>
        </w:tc>
        <w:tc>
          <w:tcPr>
            <w:tcW w:w="3123" w:type="dxa"/>
          </w:tcPr>
          <w:p w14:paraId="3CF9782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983EC3A" w14:textId="73CF835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50A486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688A7B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7DDB42D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14E9196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A70323" w14:textId="06A3C99C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</w:t>
            </w:r>
            <w:r w:rsidR="00CA15DF">
              <w:rPr>
                <w:rFonts w:ascii="Times New Roman" w:hAnsi="Times New Roman"/>
              </w:rPr>
              <w:t xml:space="preserve"> in </w:t>
            </w:r>
            <w:r w:rsidR="00CA15DF" w:rsidRPr="00CA15DF">
              <w:rPr>
                <w:rFonts w:ascii="Times New Roman" w:hAnsi="Times New Roman"/>
              </w:rPr>
              <w:t xml:space="preserve">QA Review for </w:t>
            </w:r>
            <w:r w:rsidR="002650B1" w:rsidRPr="002650B1">
              <w:rPr>
                <w:rFonts w:ascii="Times New Roman" w:hAnsi="Times New Roman"/>
              </w:rPr>
              <w:t xml:space="preserve">Preinspection </w:t>
            </w:r>
            <w:r w:rsidR="005047DD">
              <w:rPr>
                <w:rFonts w:ascii="Times New Roman" w:hAnsi="Times New Roman"/>
              </w:rPr>
              <w:br/>
            </w:r>
            <w:r w:rsidR="005047DD">
              <w:rPr>
                <w:rFonts w:ascii="Times New Roman" w:hAnsi="Times New Roman"/>
              </w:rPr>
              <w:br/>
              <w:t>Approve</w:t>
            </w:r>
          </w:p>
          <w:p w14:paraId="75549A0D" w14:textId="7777777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5DC696A" w14:textId="2AA2D672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Batch Number:</w:t>
            </w:r>
            <w:r w:rsidR="00FC3E0F">
              <w:rPr>
                <w:rFonts w:ascii="Times New Roman" w:hAnsi="Times New Roman"/>
              </w:rPr>
              <w:t xml:space="preserve"> MBN-001</w:t>
            </w:r>
          </w:p>
          <w:p w14:paraId="2266A398" w14:textId="260C068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 Number:</w:t>
            </w:r>
            <w:r w:rsidR="00FC3E0F">
              <w:rPr>
                <w:rFonts w:ascii="Times New Roman" w:hAnsi="Times New Roman"/>
              </w:rPr>
              <w:t xml:space="preserve"> 2</w:t>
            </w:r>
          </w:p>
          <w:p w14:paraId="0B8A02B9" w14:textId="497F033E" w:rsidR="00CA15DF" w:rsidRDefault="000033C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Approve</w:t>
            </w:r>
          </w:p>
          <w:p w14:paraId="13C4D2F7" w14:textId="34ADAAF8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42970FB3" w14:textId="7777777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D1C6438" w14:textId="3A2CA7B4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Enter</w:t>
            </w:r>
          </w:p>
          <w:p w14:paraId="00DDFDD7" w14:textId="3690966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52622B38" w14:textId="645C584F" w:rsidR="000033CF" w:rsidRDefault="000033CF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</w:t>
            </w:r>
          </w:p>
          <w:p w14:paraId="107D15A0" w14:textId="079D2188" w:rsidR="000033CF" w:rsidRDefault="000033CF" w:rsidP="000033CF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Remarks:</w:t>
            </w:r>
            <w:r w:rsidR="00FC3E0F">
              <w:rPr>
                <w:rFonts w:ascii="Times New Roman" w:hAnsi="Times New Roman"/>
              </w:rPr>
              <w:t xml:space="preserve"> Approved for further process</w:t>
            </w:r>
          </w:p>
          <w:p w14:paraId="78320368" w14:textId="29B35BAD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Submit Button.</w:t>
            </w:r>
          </w:p>
          <w:p w14:paraId="4D80E5CD" w14:textId="63E6C47C" w:rsidR="00281209" w:rsidRPr="00BF2A35" w:rsidRDefault="00281209" w:rsidP="00CA15D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54FB5E7E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a. </w:t>
            </w:r>
            <w:r w:rsidRPr="007735AA">
              <w:rPr>
                <w:rFonts w:ascii="Times New Roman" w:hAnsi="Times New Roman"/>
              </w:rPr>
              <w:t>The fields must accept the data defined by the user.</w:t>
            </w:r>
          </w:p>
          <w:p w14:paraId="4A64F3A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</w:p>
          <w:p w14:paraId="64FCD1B2" w14:textId="485993AC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</w:t>
            </w: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="002650B1">
              <w:rPr>
                <w:rFonts w:ascii="Times New Roman" w:hAnsi="Times New Roman"/>
              </w:rPr>
              <w:t>QA Reviewed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>
              <w:rPr>
                <w:rFonts w:ascii="Times New Roman" w:hAnsi="Times New Roman"/>
              </w:rPr>
              <w:t>. With ‘</w:t>
            </w:r>
            <w:r w:rsidR="002650B1">
              <w:rPr>
                <w:rFonts w:ascii="Times New Roman" w:hAnsi="Times New Roman"/>
              </w:rPr>
              <w:t>Preinspection Completed</w:t>
            </w:r>
            <w:r>
              <w:rPr>
                <w:rFonts w:ascii="Times New Roman" w:hAnsi="Times New Roman"/>
              </w:rPr>
              <w:t>’ St</w:t>
            </w:r>
            <w:r w:rsidR="002650B1">
              <w:rPr>
                <w:rFonts w:ascii="Times New Roman" w:hAnsi="Times New Roman"/>
              </w:rPr>
              <w:t>atus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52058CE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9FB61B2" w14:textId="7AEDDAB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BDFB31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E679D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4000215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00E32BA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4CF65DE" w14:textId="3154C977" w:rsidR="00281209" w:rsidRDefault="00281209" w:rsidP="00BB497F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0033CF">
              <w:rPr>
                <w:rFonts w:ascii="Times New Roman" w:hAnsi="Times New Roman"/>
              </w:rPr>
              <w:t xml:space="preserve">Click on </w:t>
            </w:r>
            <w:r w:rsidR="000033CF" w:rsidRPr="000033CF">
              <w:rPr>
                <w:rFonts w:ascii="Times New Roman" w:hAnsi="Times New Roman"/>
              </w:rPr>
              <w:t>View QA Reviewed Pre- Inspection Report</w:t>
            </w:r>
            <w:r w:rsidR="00BB497F">
              <w:rPr>
                <w:rFonts w:ascii="Times New Roman" w:hAnsi="Times New Roman"/>
              </w:rPr>
              <w:t xml:space="preserve"> </w:t>
            </w:r>
            <w:r w:rsidRPr="007F0592">
              <w:rPr>
                <w:rFonts w:ascii="Times New Roman" w:hAnsi="Times New Roman"/>
              </w:rPr>
              <w:t xml:space="preserve">button </w:t>
            </w:r>
          </w:p>
          <w:p w14:paraId="260EA007" w14:textId="1383C06E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 Back button</w:t>
            </w:r>
          </w:p>
        </w:tc>
        <w:tc>
          <w:tcPr>
            <w:tcW w:w="3276" w:type="dxa"/>
          </w:tcPr>
          <w:p w14:paraId="2CFF3E96" w14:textId="2B4F22ED" w:rsidR="000033CF" w:rsidRPr="000033CF" w:rsidRDefault="00281209" w:rsidP="000033CF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0033CF">
              <w:rPr>
                <w:rFonts w:ascii="Times New Roman" w:hAnsi="Times New Roman"/>
              </w:rPr>
              <w:t xml:space="preserve">Page should be redirected </w:t>
            </w:r>
            <w:r w:rsidR="00BB497F" w:rsidRPr="000033CF">
              <w:rPr>
                <w:rFonts w:ascii="Times New Roman" w:hAnsi="Times New Roman"/>
              </w:rPr>
              <w:t>to View</w:t>
            </w:r>
            <w:r w:rsidR="000033CF" w:rsidRPr="000033CF">
              <w:rPr>
                <w:rFonts w:ascii="Times New Roman" w:hAnsi="Times New Roman"/>
              </w:rPr>
              <w:t xml:space="preserve"> QA Reviewed Pre- Inspection Report</w:t>
            </w:r>
          </w:p>
          <w:p w14:paraId="4079FA14" w14:textId="62178613" w:rsidR="00281209" w:rsidRDefault="003E1FC4" w:rsidP="00281209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with batch numbers</w:t>
            </w:r>
            <w:r w:rsidR="005047DD">
              <w:rPr>
                <w:rFonts w:ascii="Times New Roman" w:hAnsi="Times New Roman"/>
              </w:rPr>
              <w:t>.</w:t>
            </w:r>
          </w:p>
          <w:p w14:paraId="1A1DF7C6" w14:textId="227B9AFF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After clicking back, page will be redirected to </w:t>
            </w:r>
            <w:r>
              <w:rPr>
                <w:rFonts w:ascii="Times New Roman" w:hAnsi="Times New Roman"/>
              </w:rPr>
              <w:t>Material Inward Page</w:t>
            </w:r>
            <w:r w:rsidRPr="007F0592"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0AB733F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1527D4A" w14:textId="1E1FDB70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49D523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266FCE0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FC3E0F" w:rsidRPr="003B095B" w14:paraId="59451188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5139C777" w14:textId="77777777" w:rsidR="00FC3E0F" w:rsidRPr="003B095B" w:rsidRDefault="00FC3E0F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0A5F8DF" w14:textId="567614AB" w:rsidR="00FC3E0F" w:rsidRPr="000033CF" w:rsidRDefault="00FC3E0F" w:rsidP="00BB497F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user profile and logout</w:t>
            </w:r>
          </w:p>
        </w:tc>
        <w:tc>
          <w:tcPr>
            <w:tcW w:w="3276" w:type="dxa"/>
          </w:tcPr>
          <w:p w14:paraId="6A495847" w14:textId="0AA904B6" w:rsidR="00FC3E0F" w:rsidRPr="000033CF" w:rsidRDefault="00FC3E0F" w:rsidP="000033CF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123" w:type="dxa"/>
          </w:tcPr>
          <w:p w14:paraId="1ACC90C2" w14:textId="77777777" w:rsidR="00FC3E0F" w:rsidRPr="003B095B" w:rsidRDefault="00FC3E0F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4DA2AB5" w14:textId="0B5565BD" w:rsidR="00FC3E0F" w:rsidRPr="003B095B" w:rsidRDefault="00FC3E0F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0A53F7E" w14:textId="77777777" w:rsidR="00FC3E0F" w:rsidRPr="003B095B" w:rsidRDefault="00FC3E0F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E81812A" w14:textId="77777777" w:rsidR="00FC3E0F" w:rsidRPr="003B095B" w:rsidRDefault="00FC3E0F" w:rsidP="00281209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1F25246A" w14:textId="73059641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64E38B24" w14:textId="77777777" w:rsidR="00281209" w:rsidRDefault="00281209" w:rsidP="008C48C0">
      <w:bookmarkStart w:id="10" w:name="_Toc498958284"/>
      <w:bookmarkStart w:id="11" w:name="_Toc162703019"/>
    </w:p>
    <w:p w14:paraId="316FE92D" w14:textId="77777777" w:rsidR="003E1FC4" w:rsidRDefault="003E1FC4" w:rsidP="008C48C0"/>
    <w:p w14:paraId="36F7DF33" w14:textId="77777777" w:rsidR="005047DD" w:rsidRDefault="005047DD" w:rsidP="008C48C0"/>
    <w:p w14:paraId="05484769" w14:textId="77777777" w:rsidR="005047DD" w:rsidRDefault="005047DD" w:rsidP="008C48C0"/>
    <w:p w14:paraId="28E6EE62" w14:textId="77777777" w:rsidR="005047DD" w:rsidRDefault="005047DD" w:rsidP="008C48C0"/>
    <w:p w14:paraId="1D861010" w14:textId="77777777" w:rsidR="003E1FC4" w:rsidRDefault="003E1FC4" w:rsidP="008C48C0"/>
    <w:p w14:paraId="4A41D52B" w14:textId="77777777" w:rsidR="003E1FC4" w:rsidRDefault="003E1FC4" w:rsidP="008C48C0"/>
    <w:p w14:paraId="22143274" w14:textId="1A9133F8" w:rsidR="003E1FC4" w:rsidRDefault="003E1FC4" w:rsidP="008C48C0">
      <w:r>
        <w:lastRenderedPageBreak/>
        <w:t>‘</w:t>
      </w:r>
    </w:p>
    <w:p w14:paraId="1F25246B" w14:textId="7FE01F42" w:rsidR="000F259C" w:rsidRPr="003B095B" w:rsidRDefault="00A30267">
      <w:pPr>
        <w:pStyle w:val="Heading1"/>
        <w:numPr>
          <w:ilvl w:val="0"/>
          <w:numId w:val="7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 w:rsidRPr="003B095B"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>
      <w:pPr>
        <w:pStyle w:val="Heading1"/>
        <w:numPr>
          <w:ilvl w:val="0"/>
          <w:numId w:val="7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>
      <w:pPr>
        <w:pStyle w:val="Heading1"/>
        <w:numPr>
          <w:ilvl w:val="0"/>
          <w:numId w:val="7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F55EDF" w14:textId="77777777" w:rsidR="00CB299E" w:rsidRDefault="00CB299E">
      <w:r>
        <w:separator/>
      </w:r>
    </w:p>
  </w:endnote>
  <w:endnote w:type="continuationSeparator" w:id="0">
    <w:p w14:paraId="1060EA11" w14:textId="77777777" w:rsidR="00CB299E" w:rsidRDefault="00CB299E">
      <w:r>
        <w:continuationSeparator/>
      </w:r>
    </w:p>
  </w:endnote>
  <w:endnote w:type="continuationNotice" w:id="1">
    <w:p w14:paraId="311FFE23" w14:textId="77777777" w:rsidR="00CB299E" w:rsidRDefault="00CB2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B6140" w14:textId="7902F712" w:rsidR="00436ACD" w:rsidRDefault="00436ACD" w:rsidP="00436ACD">
    <w:pPr>
      <w:pStyle w:val="Footer"/>
      <w:tabs>
        <w:tab w:val="left" w:pos="720"/>
      </w:tabs>
      <w:rPr>
        <w:rFonts w:ascii="Times New Roman" w:hAnsi="Times New Roman"/>
      </w:rPr>
    </w:pPr>
    <w:r>
      <w:rPr>
        <w:rFonts w:ascii="Times New Roman" w:hAnsi="Times New Roman"/>
      </w:rPr>
      <w:t>PC-SOP-004/F-03 – 01.01.2024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3A35" w14:textId="77777777" w:rsidR="00CB299E" w:rsidRDefault="00CB299E">
      <w:r>
        <w:separator/>
      </w:r>
    </w:p>
  </w:footnote>
  <w:footnote w:type="continuationSeparator" w:id="0">
    <w:p w14:paraId="00C7742C" w14:textId="77777777" w:rsidR="00CB299E" w:rsidRDefault="00CB299E">
      <w:r>
        <w:continuationSeparator/>
      </w:r>
    </w:p>
  </w:footnote>
  <w:footnote w:type="continuationNotice" w:id="1">
    <w:p w14:paraId="35646BDB" w14:textId="77777777" w:rsidR="00CB299E" w:rsidRDefault="00CB299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0A915F78" w:rsidR="00BB2008" w:rsidRDefault="007568D9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 w:rsidRPr="007568D9">
            <w:rPr>
              <w:rFonts w:ascii="Times New Roman" w:hAnsi="Times New Roman"/>
              <w:lang w:eastAsia="en-IN"/>
            </w:rPr>
            <w:t>Preinspection Reject of Reviewer and Approve option by QA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2828742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0D4A5A">
            <w:rPr>
              <w:rFonts w:ascii="Times New Roman" w:hAnsi="Times New Roman"/>
              <w:b/>
              <w:bCs/>
              <w:noProof/>
            </w:rPr>
            <w:t>12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0D4A5A">
            <w:rPr>
              <w:rFonts w:ascii="Times New Roman" w:hAnsi="Times New Roman"/>
              <w:b/>
              <w:bCs/>
              <w:noProof/>
            </w:rPr>
            <w:t>12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387C82B9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7568D9">
            <w:rPr>
              <w:rFonts w:ascii="Times New Roman" w:hAnsi="Times New Roman"/>
            </w:rPr>
            <w:t>9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314E13F2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76E72E2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A06A0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CB7BE74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54898C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5429DAB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65E0DFA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4E151533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160D31AE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6" w15:restartNumberingAfterBreak="0">
    <w:nsid w:val="58393AE9"/>
    <w:multiLevelType w:val="hybridMultilevel"/>
    <w:tmpl w:val="40FA3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B375F"/>
    <w:multiLevelType w:val="multilevel"/>
    <w:tmpl w:val="C59A17AA"/>
    <w:lvl w:ilvl="0">
      <w:start w:val="1"/>
      <w:numFmt w:val="decimal"/>
      <w:lvlText w:val="4.9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697C7AAC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33CF"/>
    <w:rsid w:val="00007A47"/>
    <w:rsid w:val="00037320"/>
    <w:rsid w:val="00044119"/>
    <w:rsid w:val="00052843"/>
    <w:rsid w:val="00052BCE"/>
    <w:rsid w:val="00065395"/>
    <w:rsid w:val="000751B0"/>
    <w:rsid w:val="00090A00"/>
    <w:rsid w:val="00097F54"/>
    <w:rsid w:val="000A16BD"/>
    <w:rsid w:val="000C0613"/>
    <w:rsid w:val="000C3277"/>
    <w:rsid w:val="000C77E7"/>
    <w:rsid w:val="000D1536"/>
    <w:rsid w:val="000D4A5A"/>
    <w:rsid w:val="000D51B2"/>
    <w:rsid w:val="000E0B9C"/>
    <w:rsid w:val="000F259C"/>
    <w:rsid w:val="000F2E04"/>
    <w:rsid w:val="00101801"/>
    <w:rsid w:val="00110D3F"/>
    <w:rsid w:val="00114121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52A0"/>
    <w:rsid w:val="001F6AFF"/>
    <w:rsid w:val="002159DD"/>
    <w:rsid w:val="00215E3B"/>
    <w:rsid w:val="0021751B"/>
    <w:rsid w:val="00220BFD"/>
    <w:rsid w:val="002219F1"/>
    <w:rsid w:val="002229C4"/>
    <w:rsid w:val="002465D0"/>
    <w:rsid w:val="00260FB6"/>
    <w:rsid w:val="00261BAE"/>
    <w:rsid w:val="0026441F"/>
    <w:rsid w:val="002650B1"/>
    <w:rsid w:val="002654EA"/>
    <w:rsid w:val="00267A0A"/>
    <w:rsid w:val="00271EF4"/>
    <w:rsid w:val="00274AD6"/>
    <w:rsid w:val="00276002"/>
    <w:rsid w:val="00281209"/>
    <w:rsid w:val="00296433"/>
    <w:rsid w:val="002A5512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A16EC"/>
    <w:rsid w:val="003A2C5F"/>
    <w:rsid w:val="003B095B"/>
    <w:rsid w:val="003B118C"/>
    <w:rsid w:val="003C3C21"/>
    <w:rsid w:val="003D04C1"/>
    <w:rsid w:val="003D5E6C"/>
    <w:rsid w:val="003E084F"/>
    <w:rsid w:val="003E1FC4"/>
    <w:rsid w:val="003F62B8"/>
    <w:rsid w:val="0041131A"/>
    <w:rsid w:val="00412310"/>
    <w:rsid w:val="00415D5E"/>
    <w:rsid w:val="004211FF"/>
    <w:rsid w:val="00426AA7"/>
    <w:rsid w:val="004352BC"/>
    <w:rsid w:val="00436622"/>
    <w:rsid w:val="00436692"/>
    <w:rsid w:val="00436ACD"/>
    <w:rsid w:val="004370F6"/>
    <w:rsid w:val="00446D46"/>
    <w:rsid w:val="0045268F"/>
    <w:rsid w:val="00457212"/>
    <w:rsid w:val="004660C0"/>
    <w:rsid w:val="00475608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1835"/>
    <w:rsid w:val="004C3E8B"/>
    <w:rsid w:val="004C417D"/>
    <w:rsid w:val="004C731D"/>
    <w:rsid w:val="004D2418"/>
    <w:rsid w:val="004D78EC"/>
    <w:rsid w:val="004E121C"/>
    <w:rsid w:val="004E1537"/>
    <w:rsid w:val="004E6BBF"/>
    <w:rsid w:val="004F554D"/>
    <w:rsid w:val="004F69AE"/>
    <w:rsid w:val="004F7F68"/>
    <w:rsid w:val="005047DD"/>
    <w:rsid w:val="005064A8"/>
    <w:rsid w:val="00511C55"/>
    <w:rsid w:val="00512020"/>
    <w:rsid w:val="00524725"/>
    <w:rsid w:val="0052621F"/>
    <w:rsid w:val="00531BDD"/>
    <w:rsid w:val="00533F92"/>
    <w:rsid w:val="00536EE4"/>
    <w:rsid w:val="00537A9E"/>
    <w:rsid w:val="00540C36"/>
    <w:rsid w:val="005650BC"/>
    <w:rsid w:val="005769FD"/>
    <w:rsid w:val="0059640A"/>
    <w:rsid w:val="005A0466"/>
    <w:rsid w:val="005A06A0"/>
    <w:rsid w:val="005A7F13"/>
    <w:rsid w:val="005B211A"/>
    <w:rsid w:val="005C7FE1"/>
    <w:rsid w:val="005D6E4A"/>
    <w:rsid w:val="005F45E7"/>
    <w:rsid w:val="00601FA3"/>
    <w:rsid w:val="00602788"/>
    <w:rsid w:val="00612198"/>
    <w:rsid w:val="00621182"/>
    <w:rsid w:val="00622966"/>
    <w:rsid w:val="00623D04"/>
    <w:rsid w:val="00624413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45677"/>
    <w:rsid w:val="00750F18"/>
    <w:rsid w:val="007568D9"/>
    <w:rsid w:val="0076158D"/>
    <w:rsid w:val="007668DB"/>
    <w:rsid w:val="007677F4"/>
    <w:rsid w:val="007736D5"/>
    <w:rsid w:val="00774B9B"/>
    <w:rsid w:val="007833BB"/>
    <w:rsid w:val="00794E6B"/>
    <w:rsid w:val="0079680D"/>
    <w:rsid w:val="00797AAD"/>
    <w:rsid w:val="007A24FD"/>
    <w:rsid w:val="007A60C8"/>
    <w:rsid w:val="007A7F8B"/>
    <w:rsid w:val="007B5BCF"/>
    <w:rsid w:val="007B70A5"/>
    <w:rsid w:val="007C2117"/>
    <w:rsid w:val="007D4CE0"/>
    <w:rsid w:val="007D51E3"/>
    <w:rsid w:val="007E1E8D"/>
    <w:rsid w:val="007F158D"/>
    <w:rsid w:val="0080772E"/>
    <w:rsid w:val="00811B60"/>
    <w:rsid w:val="0081530C"/>
    <w:rsid w:val="008200E1"/>
    <w:rsid w:val="00826781"/>
    <w:rsid w:val="00830BA4"/>
    <w:rsid w:val="0084028E"/>
    <w:rsid w:val="008572D6"/>
    <w:rsid w:val="008573FB"/>
    <w:rsid w:val="00870773"/>
    <w:rsid w:val="00887D54"/>
    <w:rsid w:val="00890803"/>
    <w:rsid w:val="00895626"/>
    <w:rsid w:val="008A060F"/>
    <w:rsid w:val="008B5EA1"/>
    <w:rsid w:val="008C3EF3"/>
    <w:rsid w:val="008C48C0"/>
    <w:rsid w:val="008D3417"/>
    <w:rsid w:val="008D7B31"/>
    <w:rsid w:val="008E4F51"/>
    <w:rsid w:val="008F3706"/>
    <w:rsid w:val="008F7DEA"/>
    <w:rsid w:val="00904CB1"/>
    <w:rsid w:val="00921358"/>
    <w:rsid w:val="00926CE8"/>
    <w:rsid w:val="009330C1"/>
    <w:rsid w:val="00962EB0"/>
    <w:rsid w:val="00963239"/>
    <w:rsid w:val="009820EF"/>
    <w:rsid w:val="00987D04"/>
    <w:rsid w:val="009A4A2F"/>
    <w:rsid w:val="009C284C"/>
    <w:rsid w:val="009D6452"/>
    <w:rsid w:val="009D7EB8"/>
    <w:rsid w:val="00A00068"/>
    <w:rsid w:val="00A162C0"/>
    <w:rsid w:val="00A30267"/>
    <w:rsid w:val="00A372AE"/>
    <w:rsid w:val="00A45600"/>
    <w:rsid w:val="00A53182"/>
    <w:rsid w:val="00A6191E"/>
    <w:rsid w:val="00A641C7"/>
    <w:rsid w:val="00A666BE"/>
    <w:rsid w:val="00A71DBA"/>
    <w:rsid w:val="00A75F15"/>
    <w:rsid w:val="00A8110D"/>
    <w:rsid w:val="00A8515A"/>
    <w:rsid w:val="00A955B6"/>
    <w:rsid w:val="00AA6D60"/>
    <w:rsid w:val="00AB1F10"/>
    <w:rsid w:val="00AB4F8F"/>
    <w:rsid w:val="00AC6197"/>
    <w:rsid w:val="00AD4854"/>
    <w:rsid w:val="00AE146B"/>
    <w:rsid w:val="00AE2865"/>
    <w:rsid w:val="00AE379A"/>
    <w:rsid w:val="00AE613D"/>
    <w:rsid w:val="00AE68A3"/>
    <w:rsid w:val="00AF4FB4"/>
    <w:rsid w:val="00B02E77"/>
    <w:rsid w:val="00B06DEA"/>
    <w:rsid w:val="00B10C4D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B497F"/>
    <w:rsid w:val="00BC47E3"/>
    <w:rsid w:val="00BE0E3C"/>
    <w:rsid w:val="00BF2A35"/>
    <w:rsid w:val="00BF2EE5"/>
    <w:rsid w:val="00C1199C"/>
    <w:rsid w:val="00C336C3"/>
    <w:rsid w:val="00C33FE7"/>
    <w:rsid w:val="00C43644"/>
    <w:rsid w:val="00C47EED"/>
    <w:rsid w:val="00C5083B"/>
    <w:rsid w:val="00C50CF8"/>
    <w:rsid w:val="00C57CB8"/>
    <w:rsid w:val="00C612B8"/>
    <w:rsid w:val="00CA15DF"/>
    <w:rsid w:val="00CA2CC8"/>
    <w:rsid w:val="00CA616A"/>
    <w:rsid w:val="00CA6CFA"/>
    <w:rsid w:val="00CB299E"/>
    <w:rsid w:val="00CC1FA2"/>
    <w:rsid w:val="00CD3731"/>
    <w:rsid w:val="00CD6DB4"/>
    <w:rsid w:val="00D04A3B"/>
    <w:rsid w:val="00D12F11"/>
    <w:rsid w:val="00D22099"/>
    <w:rsid w:val="00D2230F"/>
    <w:rsid w:val="00D2755D"/>
    <w:rsid w:val="00D3245E"/>
    <w:rsid w:val="00D45D9B"/>
    <w:rsid w:val="00D51A64"/>
    <w:rsid w:val="00D56065"/>
    <w:rsid w:val="00D70903"/>
    <w:rsid w:val="00D72DA2"/>
    <w:rsid w:val="00D7358B"/>
    <w:rsid w:val="00D776F5"/>
    <w:rsid w:val="00D82C5C"/>
    <w:rsid w:val="00D83009"/>
    <w:rsid w:val="00D83E47"/>
    <w:rsid w:val="00D85BBB"/>
    <w:rsid w:val="00D91562"/>
    <w:rsid w:val="00D92347"/>
    <w:rsid w:val="00DA1357"/>
    <w:rsid w:val="00DA6E09"/>
    <w:rsid w:val="00DB2EF2"/>
    <w:rsid w:val="00DC1787"/>
    <w:rsid w:val="00DC6A34"/>
    <w:rsid w:val="00DD2855"/>
    <w:rsid w:val="00DD2DF6"/>
    <w:rsid w:val="00DE26C3"/>
    <w:rsid w:val="00DF29BA"/>
    <w:rsid w:val="00DF332F"/>
    <w:rsid w:val="00DF68C9"/>
    <w:rsid w:val="00E04560"/>
    <w:rsid w:val="00E127C1"/>
    <w:rsid w:val="00E1307E"/>
    <w:rsid w:val="00E26639"/>
    <w:rsid w:val="00E34ED0"/>
    <w:rsid w:val="00E54B01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F2073"/>
    <w:rsid w:val="00F165B0"/>
    <w:rsid w:val="00F22972"/>
    <w:rsid w:val="00F333C7"/>
    <w:rsid w:val="00F421C6"/>
    <w:rsid w:val="00F425A8"/>
    <w:rsid w:val="00F45853"/>
    <w:rsid w:val="00F51A47"/>
    <w:rsid w:val="00F5331F"/>
    <w:rsid w:val="00F54805"/>
    <w:rsid w:val="00F65465"/>
    <w:rsid w:val="00F72627"/>
    <w:rsid w:val="00F951A0"/>
    <w:rsid w:val="00FA0CED"/>
    <w:rsid w:val="00FA19A6"/>
    <w:rsid w:val="00FB6888"/>
    <w:rsid w:val="00FC3E0F"/>
    <w:rsid w:val="00FC6CE9"/>
    <w:rsid w:val="00FD6D9B"/>
    <w:rsid w:val="00FE2D53"/>
    <w:rsid w:val="00FF6003"/>
    <w:rsid w:val="00FF7029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9906E-E21F-47CE-98EE-7B850E2B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12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95</cp:revision>
  <cp:lastPrinted>2020-02-15T05:11:00Z</cp:lastPrinted>
  <dcterms:created xsi:type="dcterms:W3CDTF">2024-02-27T05:44:00Z</dcterms:created>
  <dcterms:modified xsi:type="dcterms:W3CDTF">2026-02-19T05:05:00Z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