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No.4.1.1</w:t>
        <w:drawing>
          <wp:inline distT="0" distR="0" distB="0" distL="0">
            <wp:extent cx="8255000" cy="4572000"/>
            <wp:docPr id="1" name="Drawing 1" descr="02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2 for step No.4.1.1.png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- 03 for step No.4.1.1</w:t>
        <w:drawing>
          <wp:inline distT="0" distR="0" distB="0" distL="0">
            <wp:extent cx="8255000" cy="4572000"/>
            <wp:docPr id="2" name="Drawing 2" descr="03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3 for step No.4.1.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- 04 for step No.4.1.1</w:t>
        <w:drawing>
          <wp:inline distT="0" distR="0" distB="0" distL="0">
            <wp:extent cx="8255000" cy="4572000"/>
            <wp:docPr id="3" name="Drawing 3" descr="04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04 for step No.4.1.1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- 05 for step No.4.1.1</w:t>
        <w:drawing>
          <wp:inline distT="0" distR="0" distB="0" distL="0">
            <wp:extent cx="8255000" cy="4572000"/>
            <wp:docPr id="4" name="Drawing 4" descr="05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05 for step No.4.1.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- 06 for step No.4.1.1</w:t>
        <w:drawing>
          <wp:inline distT="0" distR="0" distB="0" distL="0">
            <wp:extent cx="8255000" cy="4572000"/>
            <wp:docPr id="5" name="Drawing 5" descr="06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06 for step No.4.1.1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- 07 for step No.4.1.1</w:t>
        <w:drawing>
          <wp:inline distT="0" distR="0" distB="0" distL="0">
            <wp:extent cx="8255000" cy="4572000"/>
            <wp:docPr id="6" name="Drawing 6" descr="07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07 for step No.4.1.1.pn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No.4.1.7</w:t>
        <w:drawing>
          <wp:inline distT="0" distR="0" distB="0" distL="0">
            <wp:extent cx="8255000" cy="4572000"/>
            <wp:docPr id="8" name="Drawing 8" descr="01 for step No.4.1.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01 for step No.4.1.7.pn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WeightVerification_LM-1Batch-112</w:t>
        <w:drawing>
          <wp:inline distT="0" distR="0" distB="0" distL="0">
            <wp:extent cx="8255000" cy="4572000"/>
            <wp:docPr id="9" name="Drawing 9" descr="WeightVerification_LM-1Batch-11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WeightVerification_LM-1Batch-112.pn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WeightVerification_LM-1Batch-113</w:t>
        <w:drawing>
          <wp:inline distT="0" distR="0" distB="0" distL="0">
            <wp:extent cx="8255000" cy="4572000"/>
            <wp:docPr id="10" name="Drawing 10" descr="WeightVerification_LM-1Batch-11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WeightVerification_LM-1Batch-113.pn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512" w14:textId="0B6D7D12" w:rsidR="00A81A03" w:rsidRPr="00A81A03" w:rsidRDefault="009D00C9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1389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6"/>
        <w:gridCol w:w="2340"/>
        <w:gridCol w:w="2354"/>
        <w:gridCol w:w="2070"/>
        <w:gridCol w:w="4802"/>
      </w:tblGrid>
      <w:tr w:rsidR="00681F98" w:rsidRPr="00364D09" w14:paraId="779D6E75" w14:textId="77777777" w:rsidTr="008A3349"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12D15" w14:textId="55702022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sz w:val="16"/>
              </w:rPr>
              <w:lastRenderedPageBreak/>
              <w:br w:type="page"/>
            </w:r>
            <w:r w:rsidRPr="00364D09">
              <w:rPr>
                <w:rFonts w:ascii="Times New Roman" w:hAnsi="Times New Roman"/>
                <w:sz w:val="16"/>
              </w:rPr>
              <w:br w:type="page"/>
            </w:r>
            <w:r w:rsidRPr="00364D09">
              <w:rPr>
                <w:rFonts w:ascii="Times New Roman" w:hAnsi="Times New Roman"/>
                <w:b/>
                <w:sz w:val="16"/>
              </w:rPr>
              <w:t>Test Duration Details: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27CB4B6F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 xml:space="preserve">Start </w:t>
            </w:r>
            <w:proofErr w:type="gramStart"/>
            <w:r w:rsidRPr="00364D09">
              <w:rPr>
                <w:rFonts w:ascii="Times New Roman" w:hAnsi="Times New Roman"/>
                <w:b/>
                <w:sz w:val="16"/>
              </w:rPr>
              <w:t>Date :</w:t>
            </w:r>
            <w:proofErr w:type="gramEnd"/>
            <w:r w:rsidRPr="00364D09">
              <w:rPr>
                <w:rFonts w:ascii="Times New Roman" w:hAnsi="Times New Roman"/>
                <w:b/>
                <w:sz w:val="16"/>
              </w:rPr>
              <w:t xml:space="preserve">                                                                                </w:t>
            </w:r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9BC5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1A79A21F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End Date: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D32AA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</w:tr>
      <w:tr w:rsidR="00681F98" w:rsidRPr="00364D09" w14:paraId="61AA4D30" w14:textId="77777777" w:rsidTr="00364D09">
        <w:trPr>
          <w:trHeight w:val="309"/>
        </w:trPr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38260" w14:textId="77777777" w:rsidR="00681F98" w:rsidRPr="00364D09" w:rsidRDefault="00681F98" w:rsidP="007541B1">
            <w:pPr>
              <w:spacing w:after="0"/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4CD9117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 xml:space="preserve">Total Screenshots   </w:t>
            </w:r>
            <w:proofErr w:type="gramStart"/>
            <w:r w:rsidRPr="00364D09">
              <w:rPr>
                <w:rFonts w:ascii="Times New Roman" w:hAnsi="Times New Roman"/>
                <w:b/>
                <w:sz w:val="16"/>
              </w:rPr>
              <w:t xml:space="preserve">  :</w:t>
            </w:r>
            <w:proofErr w:type="gramEnd"/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3EEB4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422956F1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No. of Testers: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93670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</w:tr>
      <w:tr w:rsidR="00681F98" w:rsidRPr="00364D09" w14:paraId="4A59C964" w14:textId="77777777" w:rsidTr="003004EC">
        <w:trPr>
          <w:trHeight w:val="159"/>
        </w:trPr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5D6016DB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Remarks:</w:t>
            </w:r>
          </w:p>
        </w:tc>
      </w:tr>
      <w:tr w:rsidR="00681F98" w:rsidRPr="00364D09" w14:paraId="64B6DF88" w14:textId="77777777" w:rsidTr="008A3349"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FE880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  <w:p w14:paraId="3DA1012D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bookmarkStart w:id="0" w:name="_GoBack"/>
            <w:bookmarkEnd w:id="0"/>
          </w:p>
        </w:tc>
      </w:tr>
    </w:tbl>
    <w:p w14:paraId="56AA497C" w14:textId="77777777" w:rsidR="00681F98" w:rsidRPr="005F43B4" w:rsidRDefault="00681F98" w:rsidP="00681F98">
      <w:pPr>
        <w:ind w:left="360"/>
        <w:rPr>
          <w:rFonts w:ascii="Times New Roman" w:hAnsi="Times New Roman"/>
          <w:sz w:val="2"/>
          <w:szCs w:val="2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99"/>
        <w:gridCol w:w="2730"/>
        <w:gridCol w:w="3135"/>
        <w:gridCol w:w="2841"/>
        <w:gridCol w:w="2693"/>
      </w:tblGrid>
      <w:tr w:rsidR="00681F98" w:rsidRPr="003004EC" w14:paraId="1DE9E392" w14:textId="77777777" w:rsidTr="007541B1">
        <w:trPr>
          <w:trHeight w:val="457"/>
        </w:trPr>
        <w:tc>
          <w:tcPr>
            <w:tcW w:w="89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DD1F52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sz w:val="18"/>
              </w:rPr>
              <w:br w:type="page"/>
            </w:r>
            <w:r w:rsidRPr="003004EC">
              <w:rPr>
                <w:rFonts w:ascii="Times New Roman" w:hAnsi="Times New Roman"/>
                <w:b/>
                <w:sz w:val="18"/>
              </w:rPr>
              <w:t>Executed by</w:t>
            </w: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6FAF0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5A93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AAA7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B0D4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353E4280" w14:textId="77777777" w:rsidTr="007541B1">
        <w:trPr>
          <w:trHeight w:val="168"/>
        </w:trPr>
        <w:tc>
          <w:tcPr>
            <w:tcW w:w="8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0C0A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EF6B7B9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9F2F0B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80AC69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071B51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3089F2FB" w14:textId="77777777" w:rsidR="00681F98" w:rsidRDefault="00681F98" w:rsidP="00681F98">
      <w:pPr>
        <w:ind w:left="360"/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681F98" w:rsidRPr="003004EC" w14:paraId="75125CD6" w14:textId="77777777" w:rsidTr="007541B1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73B4FC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0D29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C05B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C229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4FA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025BC657" w14:textId="77777777" w:rsidTr="007541B1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07866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797C83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4E95DD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7C1FC37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7F58E2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573A3312" w14:textId="3E98CACB" w:rsidR="00885821" w:rsidRDefault="00885821" w:rsidP="00885821">
      <w:pPr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3004EC" w:rsidRPr="003004EC" w14:paraId="73916D21" w14:textId="77777777" w:rsidTr="00B51794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0E107D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608E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FC122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118EE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64BAA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3004EC" w:rsidRPr="003004EC" w14:paraId="7A5E0AB1" w14:textId="77777777" w:rsidTr="00B51794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489EB" w14:textId="77777777" w:rsidR="003004EC" w:rsidRPr="003004EC" w:rsidRDefault="003004EC" w:rsidP="00B51794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7FBCAD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1A0BAF2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E30BBE4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EA4FBD5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0AE5E724" w14:textId="77777777" w:rsidR="003004EC" w:rsidRDefault="003004EC" w:rsidP="00885821">
      <w:pPr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885821" w:rsidRPr="003004EC" w14:paraId="6D15B683" w14:textId="77777777" w:rsidTr="008F7E94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80EC93B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C87C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9EDAD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FDB44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B9C3D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885821" w:rsidRPr="003004EC" w14:paraId="1387239D" w14:textId="77777777" w:rsidTr="008F7E94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79E12" w14:textId="77777777" w:rsidR="00885821" w:rsidRPr="003004EC" w:rsidRDefault="00885821" w:rsidP="008F7E94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0481AB1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934BF69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79FE114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B8AB678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0B12B74D" w14:textId="77777777" w:rsidR="00885821" w:rsidRDefault="00885821" w:rsidP="00885821">
      <w:pPr>
        <w:rPr>
          <w:rFonts w:ascii="Times New Roman" w:hAnsi="Times New Roman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7"/>
        <w:gridCol w:w="2927"/>
        <w:gridCol w:w="3180"/>
        <w:gridCol w:w="2866"/>
        <w:gridCol w:w="2468"/>
      </w:tblGrid>
      <w:tr w:rsidR="00681F98" w:rsidRPr="003004EC" w14:paraId="55C4D634" w14:textId="77777777" w:rsidTr="007541B1">
        <w:trPr>
          <w:trHeight w:val="476"/>
        </w:trPr>
        <w:tc>
          <w:tcPr>
            <w:tcW w:w="8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AE4F41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Approved By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58081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FC6C2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8B78D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6631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13E53761" w14:textId="77777777" w:rsidTr="007541B1">
        <w:trPr>
          <w:trHeight w:val="175"/>
        </w:trPr>
        <w:tc>
          <w:tcPr>
            <w:tcW w:w="8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6918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67EC69D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96497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88DC25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16612A0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5B8A4101" w14:textId="77777777" w:rsidR="00681F98" w:rsidRDefault="00681F98" w:rsidP="003004EC"/>
    <w:sectPr w:rsidR="00681F98" w:rsidSect="00681F98">
      <w:headerReference w:type="default" r:id="rId6"/>
      <w:footerReference w:type="default" r:id="rId7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DA27E6" w14:textId="77777777" w:rsidR="001C220D" w:rsidRDefault="001C220D" w:rsidP="00681F98">
      <w:pPr>
        <w:spacing w:after="0" w:line="240" w:lineRule="auto"/>
      </w:pPr>
      <w:r>
        <w:separator/>
      </w:r>
    </w:p>
  </w:endnote>
  <w:endnote w:type="continuationSeparator" w:id="0">
    <w:p w14:paraId="5CE9E365" w14:textId="77777777" w:rsidR="001C220D" w:rsidRDefault="001C220D" w:rsidP="00681F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59A00C" w14:textId="2160DFB2" w:rsidR="002F7F77" w:rsidRPr="00991454" w:rsidRDefault="00D959A1" w:rsidP="002F7F77">
    <w:pPr>
      <w:spacing w:line="360" w:lineRule="auto"/>
      <w:jc w:val="both"/>
      <w:rPr>
        <w:rFonts w:ascii="Times New Roman" w:hAnsi="Times New Roman"/>
      </w:rPr>
    </w:pPr>
    <w:r>
      <w:rPr>
        <w:rFonts w:ascii="Times New Roman" w:eastAsia="Times New Roman" w:hAnsi="Times New Roman" w:cs="Times New Roman"/>
      </w:rPr>
      <w:t>PC-SOP-004-F04/00</w:t>
    </w:r>
  </w:p>
  <w:p w14:paraId="7CCCA078" w14:textId="77777777" w:rsidR="00634F8C" w:rsidRDefault="00634F8C" w:rsidP="002F7F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859A2B" w14:textId="77777777" w:rsidR="001C220D" w:rsidRDefault="001C220D" w:rsidP="00681F98">
      <w:pPr>
        <w:spacing w:after="0" w:line="240" w:lineRule="auto"/>
      </w:pPr>
      <w:r>
        <w:separator/>
      </w:r>
    </w:p>
  </w:footnote>
  <w:footnote w:type="continuationSeparator" w:id="0">
    <w:p w14:paraId="3C233459" w14:textId="77777777" w:rsidR="001C220D" w:rsidRDefault="001C220D" w:rsidP="00681F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4789" w:type="dxa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465"/>
      <w:gridCol w:w="6447"/>
      <w:gridCol w:w="2275"/>
      <w:gridCol w:w="3602"/>
    </w:tblGrid>
    <w:tr w:rsidR="00681F98" w14:paraId="56320246" w14:textId="77777777" w:rsidTr="007541B1">
      <w:trPr>
        <w:trHeight w:val="527"/>
      </w:trPr>
      <w:tc>
        <w:tcPr>
          <w:tcW w:w="11187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9415EF3" w14:textId="77777777" w:rsidR="00681F98" w:rsidRDefault="00681F98" w:rsidP="00681F98">
          <w:pPr>
            <w:spacing w:before="60" w:after="60"/>
            <w:jc w:val="center"/>
            <w:rPr>
              <w:rFonts w:ascii="Times New Roman" w:hAnsi="Times New Roman"/>
              <w:b/>
              <w:bCs/>
            </w:rPr>
          </w:pPr>
          <w:r>
            <w:rPr>
              <w:rFonts w:ascii="Times New Roman" w:hAnsi="Times New Roman"/>
              <w:b/>
              <w:bCs/>
            </w:rPr>
            <w:t>Screenshot Attachments</w:t>
          </w:r>
        </w:p>
      </w:tc>
      <w:tc>
        <w:tcPr>
          <w:tcW w:w="360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BE47390" w14:textId="499716A8" w:rsidR="00681F98" w:rsidRDefault="000010CE" w:rsidP="00634F8C">
          <w:pPr>
            <w:spacing w:before="60" w:after="60"/>
            <w:jc w:val="center"/>
            <w:rPr>
              <w:lang w:val="en-IN" w:eastAsia="en-IN"/>
            </w:rPr>
          </w:pPr>
          <w:r w:rsidRPr="006A7B9C">
            <w:rPr>
              <w:noProof/>
            </w:rPr>
            <w:drawing>
              <wp:inline distT="0" distB="0" distL="0" distR="0" wp14:anchorId="444D120F" wp14:editId="5BBA99EC">
                <wp:extent cx="1485900" cy="367811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417B25" w14:paraId="09266FA5" w14:textId="77777777" w:rsidTr="007541B1">
      <w:trPr>
        <w:trHeight w:val="333"/>
      </w:trPr>
      <w:tc>
        <w:tcPr>
          <w:tcW w:w="2465" w:type="dxa"/>
          <w:shd w:val="clear" w:color="auto" w:fill="auto"/>
          <w:vAlign w:val="center"/>
        </w:tcPr>
        <w:p w14:paraId="578E22A7" w14:textId="77777777" w:rsidR="00417B25" w:rsidRDefault="00417B25" w:rsidP="00417B25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447" w:type="dxa"/>
          <w:shd w:val="clear" w:color="auto" w:fill="auto"/>
          <w:vAlign w:val="center"/>
        </w:tcPr>
        <w:p>
          <w:r>
            <w:rPr>
              <w:rFonts w:ascii="Times New Roman" w:hAnsi="Times New Roman" w:cs="Times New Roman" w:eastAsia="Times New Roman"/>
              <w:sz w:val="24"/>
              <w:b w:val="on"/>
            </w:rPr>
            <w:t>Creation Of Material Inwward For Solid</w:t>
          </w:r>
        </w:p>
      </w:tc>
      <w:tc>
        <w:tcPr>
          <w:tcW w:w="2275" w:type="dxa"/>
          <w:shd w:val="clear" w:color="auto" w:fill="auto"/>
          <w:vAlign w:val="center"/>
        </w:tcPr>
        <w:p w14:paraId="226B03B0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3602" w:type="dxa"/>
          <w:shd w:val="clear" w:color="auto" w:fill="auto"/>
          <w:vAlign w:val="center"/>
        </w:tcPr>
        <w:p w14:paraId="7E7928FD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30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:rsidR="00417B25" w14:paraId="3689F4AE" w14:textId="77777777" w:rsidTr="007541B1">
      <w:trPr>
        <w:trHeight w:val="333"/>
      </w:trPr>
      <w:tc>
        <w:tcPr>
          <w:tcW w:w="2465" w:type="dxa"/>
          <w:shd w:val="clear" w:color="auto" w:fill="auto"/>
          <w:vAlign w:val="center"/>
        </w:tcPr>
        <w:p w14:paraId="2295B8A0" w14:textId="77777777" w:rsidR="00417B25" w:rsidRDefault="00417B25" w:rsidP="00417B25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6447" w:type="dxa"/>
          <w:shd w:val="clear" w:color="auto" w:fill="auto"/>
          <w:vAlign w:val="center"/>
        </w:tcPr>
        <w:p w14:paraId="64D8A7FE" w14:textId="281EA191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SM-QSRV-OQTS-001</w:t>
          </w:r>
        </w:p>
      </w:tc>
      <w:tc>
        <w:tcPr>
          <w:tcW w:w="2275" w:type="dxa"/>
          <w:shd w:val="clear" w:color="auto" w:fill="auto"/>
          <w:vAlign w:val="center"/>
        </w:tcPr>
        <w:p w14:paraId="66B19B41" w14:textId="77777777" w:rsidR="00417B25" w:rsidRDefault="00417B25" w:rsidP="00417B25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3602" w:type="dxa"/>
          <w:shd w:val="clear" w:color="auto" w:fill="auto"/>
          <w:vAlign w:val="center"/>
        </w:tcPr>
        <w:p w14:paraId="469E009A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565A52A6" w14:textId="77777777" w:rsidR="00681F98" w:rsidRDefault="00681F9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F98"/>
    <w:rsid w:val="000010CE"/>
    <w:rsid w:val="00006509"/>
    <w:rsid w:val="00007CF6"/>
    <w:rsid w:val="000727E0"/>
    <w:rsid w:val="000B790B"/>
    <w:rsid w:val="000F7E88"/>
    <w:rsid w:val="00130441"/>
    <w:rsid w:val="001427D7"/>
    <w:rsid w:val="00173968"/>
    <w:rsid w:val="0018373F"/>
    <w:rsid w:val="001C220D"/>
    <w:rsid w:val="00265494"/>
    <w:rsid w:val="002B01B4"/>
    <w:rsid w:val="002C14D5"/>
    <w:rsid w:val="002F7F77"/>
    <w:rsid w:val="003004EC"/>
    <w:rsid w:val="00364D09"/>
    <w:rsid w:val="00417B25"/>
    <w:rsid w:val="004E288A"/>
    <w:rsid w:val="005141B5"/>
    <w:rsid w:val="0060162A"/>
    <w:rsid w:val="00634F8C"/>
    <w:rsid w:val="00681F98"/>
    <w:rsid w:val="006C1440"/>
    <w:rsid w:val="00745518"/>
    <w:rsid w:val="007B155B"/>
    <w:rsid w:val="007F5A3A"/>
    <w:rsid w:val="00885821"/>
    <w:rsid w:val="00886E96"/>
    <w:rsid w:val="008A3349"/>
    <w:rsid w:val="008E6490"/>
    <w:rsid w:val="00914952"/>
    <w:rsid w:val="009349C9"/>
    <w:rsid w:val="00946233"/>
    <w:rsid w:val="009704EB"/>
    <w:rsid w:val="009D00C9"/>
    <w:rsid w:val="00A81A03"/>
    <w:rsid w:val="00AA2914"/>
    <w:rsid w:val="00B36BEA"/>
    <w:rsid w:val="00B52C33"/>
    <w:rsid w:val="00B71DC0"/>
    <w:rsid w:val="00C30FAC"/>
    <w:rsid w:val="00C96350"/>
    <w:rsid w:val="00CB0A8B"/>
    <w:rsid w:val="00CE0E7E"/>
    <w:rsid w:val="00D04714"/>
    <w:rsid w:val="00D959A1"/>
    <w:rsid w:val="00DD1170"/>
    <w:rsid w:val="00E61533"/>
    <w:rsid w:val="00EE3916"/>
    <w:rsid w:val="00F33DA0"/>
    <w:rsid w:val="00F34FD2"/>
    <w:rsid w:val="00F35FE0"/>
    <w:rsid w:val="00F52A14"/>
    <w:rsid w:val="00F77ACD"/>
    <w:rsid w:val="00FB4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FC8D22"/>
  <w15:chartTrackingRefBased/>
  <w15:docId w15:val="{1B02ADD0-8D60-4233-BC15-BB4B743C2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004EC"/>
  </w:style>
  <w:style w:type="paragraph" w:styleId="Heading2">
    <w:name w:val="heading 2"/>
    <w:basedOn w:val="Normal"/>
    <w:next w:val="Normal"/>
    <w:link w:val="Heading2Char"/>
    <w:qFormat/>
    <w:rsid w:val="00681F98"/>
    <w:pPr>
      <w:keepNext/>
      <w:spacing w:after="0" w:line="240" w:lineRule="auto"/>
      <w:outlineLvl w:val="1"/>
    </w:pPr>
    <w:rPr>
      <w:rFonts w:ascii="Arial" w:eastAsia="Times New Roman" w:hAnsi="Arial" w:cs="Times New Roman"/>
      <w:b/>
      <w:kern w:val="0"/>
      <w:szCs w:val="2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F98"/>
  </w:style>
  <w:style w:type="paragraph" w:styleId="Footer">
    <w:name w:val="footer"/>
    <w:basedOn w:val="Normal"/>
    <w:link w:val="Foot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F98"/>
  </w:style>
  <w:style w:type="character" w:customStyle="1" w:styleId="Heading2Char">
    <w:name w:val="Heading 2 Char"/>
    <w:basedOn w:val="DefaultParagraphFont"/>
    <w:link w:val="Heading2"/>
    <w:rsid w:val="00681F98"/>
    <w:rPr>
      <w:rFonts w:ascii="Arial" w:eastAsia="Times New Roman" w:hAnsi="Arial" w:cs="Times New Roman"/>
      <w:b/>
      <w:kern w:val="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media/image2.png" Type="http://schemas.openxmlformats.org/officeDocument/2006/relationships/image"/><Relationship Id="rId11" Target="media/image3.png" Type="http://schemas.openxmlformats.org/officeDocument/2006/relationships/image"/><Relationship Id="rId12" Target="media/image4.png" Type="http://schemas.openxmlformats.org/officeDocument/2006/relationships/image"/><Relationship Id="rId13" Target="media/image5.png" Type="http://schemas.openxmlformats.org/officeDocument/2006/relationships/image"/><Relationship Id="rId14" Target="media/image6.png" Type="http://schemas.openxmlformats.org/officeDocument/2006/relationships/image"/><Relationship Id="rId15" Target="media/image7.png" Type="http://schemas.openxmlformats.org/officeDocument/2006/relationships/image"/><Relationship Id="rId16" Target="media/image8.png" Type="http://schemas.openxmlformats.org/officeDocument/2006/relationships/image"/><Relationship Id="rId17" Target="media/image9.png" Type="http://schemas.openxmlformats.org/officeDocument/2006/relationships/image"/><Relationship Id="rId18" Target="media/image10.png" Type="http://schemas.openxmlformats.org/officeDocument/2006/relationships/imag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oter1.xml" Type="http://schemas.openxmlformats.org/officeDocument/2006/relationships/foot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2025-03-04T12:51:00Z</dcterms:created>
  <dc:creator>sarath kumar</dc:creator>
  <cp:lastModifiedBy>chandrakanth Reddy</cp:lastModifiedBy>
  <cp:lastPrinted>2025-03-05T07:10:00Z</cp:lastPrinted>
  <dcterms:modified xsi:type="dcterms:W3CDTF">2025-07-24T07:57:00Z</dcterms:modified>
  <cp:revision>31</cp:revision>
</cp:coreProperties>
</file>