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No.4.1.1</w:t>
        <w:drawing>
          <wp:inline distT="0" distR="0" distB="0" distL="0">
            <wp:extent cx="8255000" cy="4572000"/>
            <wp:docPr id="1" name="Drawing 1" descr="01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.4.1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No.4.1.1</w:t>
        <w:drawing>
          <wp:inline distT="0" distR="0" distB="0" distL="0">
            <wp:extent cx="8255000" cy="4572000"/>
            <wp:docPr id="2" name="Drawing 2" descr="02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 for step No.4.1.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No.4.1.1</w:t>
        <w:drawing>
          <wp:inline distT="0" distR="0" distB="0" distL="0">
            <wp:extent cx="8255000" cy="4572000"/>
            <wp:docPr id="3" name="Drawing 3" descr="03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 for step No.4.1.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No.4.1.1</w:t>
        <w:drawing>
          <wp:inline distT="0" distR="0" distB="0" distL="0">
            <wp:extent cx="8255000" cy="4572000"/>
            <wp:docPr id="4" name="Drawing 4" descr="04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4 for step No.4.1.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No.4.1.2</w:t>
        <w:drawing>
          <wp:inline distT="0" distR="0" distB="0" distL="0">
            <wp:extent cx="8255000" cy="4572000"/>
            <wp:docPr id="5" name="Drawing 5" descr="01 for step No.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1 for step No.4.1.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No.4.1.2</w:t>
        <w:drawing>
          <wp:inline distT="0" distR="0" distB="0" distL="0">
            <wp:extent cx="8255000" cy="4572000"/>
            <wp:docPr id="6" name="Drawing 6" descr="02 for step No.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2 for step No.4.1.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No.4.1.2</w:t>
        <w:drawing>
          <wp:inline distT="0" distR="0" distB="0" distL="0">
            <wp:extent cx="8255000" cy="4572000"/>
            <wp:docPr id="8" name="Drawing 8" descr="03 for step No.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3 for step No.4.1.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No.4.1.3</w:t>
        <w:drawing>
          <wp:inline distT="0" distR="0" distB="0" distL="0">
            <wp:extent cx="8255000" cy="4572000"/>
            <wp:docPr id="9" name="Drawing 9" descr="01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1 for step No.4.1.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No.4.1.3</w:t>
        <w:drawing>
          <wp:inline distT="0" distR="0" distB="0" distL="0">
            <wp:extent cx="8255000" cy="4572000"/>
            <wp:docPr id="10" name="Drawing 10" descr="02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2 for step No.4.1.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No.4.1.3</w:t>
        <w:drawing>
          <wp:inline distT="0" distR="0" distB="0" distL="0">
            <wp:extent cx="8255000" cy="4572000"/>
            <wp:docPr id="11" name="Drawing 11" descr="03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3 for step No.4.1.3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No.4.1.3</w:t>
        <w:drawing>
          <wp:inline distT="0" distR="0" distB="0" distL="0">
            <wp:extent cx="8255000" cy="4572000"/>
            <wp:docPr id="12" name="Drawing 12" descr="04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4 for step No.4.1.3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No.4.1.3</w:t>
        <w:drawing>
          <wp:inline distT="0" distR="0" distB="0" distL="0">
            <wp:extent cx="8255000" cy="4572000"/>
            <wp:docPr id="13" name="Drawing 13" descr="05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5 for step No.4.1.3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No.4.1.3</w:t>
        <w:drawing>
          <wp:inline distT="0" distR="0" distB="0" distL="0">
            <wp:extent cx="8255000" cy="4572000"/>
            <wp:docPr id="14" name="Drawing 14" descr="06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6 for step No.4.1.3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No.4.1.3</w:t>
        <w:drawing>
          <wp:inline distT="0" distR="0" distB="0" distL="0">
            <wp:extent cx="8255000" cy="4572000"/>
            <wp:docPr id="15" name="Drawing 15" descr="07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7 for step No.4.1.3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- 08 for step No.4.1.3</w:t>
        <w:drawing>
          <wp:inline distT="0" distR="0" distB="0" distL="0">
            <wp:extent cx="8255000" cy="4572000"/>
            <wp:docPr id="16" name="Drawing 16" descr="08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08 for step No.4.1.3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- 09 for step No.4.1.3</w:t>
        <w:drawing>
          <wp:inline distT="0" distR="0" distB="0" distL="0">
            <wp:extent cx="8255000" cy="4572000"/>
            <wp:docPr id="17" name="Drawing 17" descr="09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9 for step No.4.1.3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No.4.1.4</w:t>
        <w:drawing>
          <wp:inline distT="0" distR="0" distB="0" distL="0">
            <wp:extent cx="8255000" cy="4572000"/>
            <wp:docPr id="18" name="Drawing 18" descr="01 for step No.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01 for step No.4.1.4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No.4.1.4</w:t>
        <w:drawing>
          <wp:inline distT="0" distR="0" distB="0" distL="0">
            <wp:extent cx="8255000" cy="4572000"/>
            <wp:docPr id="19" name="Drawing 19" descr="02 for step No.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02 for step No.4.1.4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No.4.1.4</w:t>
        <w:drawing>
          <wp:inline distT="0" distR="0" distB="0" distL="0">
            <wp:extent cx="8255000" cy="4572000"/>
            <wp:docPr id="20" name="Drawing 20" descr="03 for step No.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03 for step No.4.1.4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No.4.1.4</w:t>
        <w:drawing>
          <wp:inline distT="0" distR="0" distB="0" distL="0">
            <wp:extent cx="8255000" cy="4572000"/>
            <wp:docPr id="21" name="Drawing 21" descr="04 for step No.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04 for step No.4.1.4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Start </w:t>
            </w:r>
            <w:proofErr w:type="gramStart"/>
            <w:r>
              <w:rPr>
                <w:rFonts w:ascii="Times New Roman" w:hAnsi="Times New Roman"/>
                <w:b/>
              </w:rPr>
              <w:t>Date :</w:t>
            </w:r>
            <w:proofErr w:type="gramEnd"/>
            <w:r>
              <w:rPr>
                <w:rFonts w:ascii="Times New Roman" w:hAnsi="Times New Roman"/>
                <w:b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61AA4D30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Default="00681F98" w:rsidP="007541B1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Screenshots   </w:t>
            </w:r>
            <w:proofErr w:type="gramStart"/>
            <w:r>
              <w:rPr>
                <w:rFonts w:ascii="Times New Roman" w:hAnsi="Times New Roman"/>
                <w:b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4A59C964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Remarks:</w:t>
            </w:r>
          </w:p>
        </w:tc>
      </w:tr>
      <w:tr w:rsidR="00681F98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8D77B46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DA1012D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73A3312" w14:textId="6EC62B21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85821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Default="00885821" w:rsidP="008F7E94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B8A4101" w14:textId="77777777" w:rsidR="00681F98" w:rsidRDefault="00681F98" w:rsidP="00681F98"/>
    <w:sectPr w:rsidR="00681F98" w:rsidSect="00681F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62C7" w14:textId="77777777" w:rsidR="00F5310C" w:rsidRDefault="00F5310C" w:rsidP="00681F98">
      <w:pPr>
        <w:spacing w:after="0" w:line="240" w:lineRule="auto"/>
      </w:pPr>
      <w:r>
        <w:separator/>
      </w:r>
    </w:p>
  </w:endnote>
  <w:endnote w:type="continuationSeparator" w:id="0">
    <w:p w14:paraId="57FA9A68" w14:textId="77777777" w:rsidR="00F5310C" w:rsidRDefault="00F5310C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1BBD" w14:textId="77777777" w:rsidR="00A21789" w:rsidRDefault="00A21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A00C" w14:textId="005DCCB9" w:rsidR="002F7F77" w:rsidRPr="00991454" w:rsidRDefault="002F7F77" w:rsidP="002F7F77">
    <w:pPr>
      <w:spacing w:line="360" w:lineRule="auto"/>
      <w:jc w:val="both"/>
      <w:rPr>
        <w:rFonts w:ascii="Times New Roman" w:hAnsi="Times New Roman"/>
      </w:rPr>
    </w:pPr>
    <w:r w:rsidRPr="00991454">
      <w:rPr>
        <w:rFonts w:ascii="Times New Roman" w:hAnsi="Times New Roman"/>
      </w:rPr>
      <w:t>PC-SOP-018/F-04</w:t>
    </w:r>
  </w:p>
  <w:p w14:paraId="7CCCA078" w14:textId="77777777" w:rsidR="00634F8C" w:rsidRDefault="00634F8C" w:rsidP="002F7F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A5D3" w14:textId="77777777" w:rsidR="00A21789" w:rsidRDefault="00A21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2C21" w14:textId="77777777" w:rsidR="00F5310C" w:rsidRDefault="00F5310C" w:rsidP="00681F98">
      <w:pPr>
        <w:spacing w:after="0" w:line="240" w:lineRule="auto"/>
      </w:pPr>
      <w:r>
        <w:separator/>
      </w:r>
    </w:p>
  </w:footnote>
  <w:footnote w:type="continuationSeparator" w:id="0">
    <w:p w14:paraId="7A804E9A" w14:textId="77777777" w:rsidR="00F5310C" w:rsidRDefault="00F5310C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8C0A" w14:textId="77777777" w:rsidR="00A21789" w:rsidRDefault="00A21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415EF3" w14:textId="0A5947DD" w:rsidR="00681F98" w:rsidRDefault="00AC1613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81F98" w14:paraId="09266FA5" w14:textId="77777777" w:rsidTr="007541B1">
      <w:trPr>
        <w:trHeight w:val="333"/>
      </w:trPr>
      <w:tc>
        <w:tcPr>
          <w:tcW w:w="2465" w:type="dxa"/>
          <w:vAlign w:val="center"/>
        </w:tcPr>
        <w:p w14:paraId="578E22A7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Password Change and Complexity</w:t>
          </w:r>
        </w:p>
      </w:tc>
      <w:tc>
        <w:tcPr>
          <w:tcW w:w="2275" w:type="dxa"/>
          <w:vAlign w:val="center"/>
        </w:tcPr>
        <w:p w14:paraId="226B03B0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vAlign w:val="center"/>
        </w:tcPr>
        <w:p w14:paraId="7E7928FD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681F98" w14:paraId="3689F4AE" w14:textId="77777777" w:rsidTr="007541B1">
      <w:trPr>
        <w:trHeight w:val="333"/>
      </w:trPr>
      <w:tc>
        <w:tcPr>
          <w:tcW w:w="2465" w:type="dxa"/>
          <w:vAlign w:val="center"/>
        </w:tcPr>
        <w:p w14:paraId="2295B8A0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vAlign w:val="center"/>
        </w:tcPr>
        <w:p w14:paraId="64D8A7FE" w14:textId="0997B7F8" w:rsidR="00681F98" w:rsidRDefault="00A21789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-QSRV-OQTS-001</w:t>
          </w:r>
        </w:p>
      </w:tc>
      <w:tc>
        <w:tcPr>
          <w:tcW w:w="2275" w:type="dxa"/>
          <w:vAlign w:val="center"/>
        </w:tcPr>
        <w:p w14:paraId="66B19B41" w14:textId="77777777" w:rsidR="00681F98" w:rsidRDefault="00681F98" w:rsidP="00681F9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vAlign w:val="center"/>
        </w:tcPr>
        <w:p w14:paraId="469E009A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93F6" w14:textId="77777777" w:rsidR="00A21789" w:rsidRDefault="00A21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727E0"/>
    <w:rsid w:val="000B790B"/>
    <w:rsid w:val="000F7E88"/>
    <w:rsid w:val="00130441"/>
    <w:rsid w:val="001427D7"/>
    <w:rsid w:val="00173968"/>
    <w:rsid w:val="00265494"/>
    <w:rsid w:val="002C14D5"/>
    <w:rsid w:val="002F7F77"/>
    <w:rsid w:val="004E288A"/>
    <w:rsid w:val="005141B5"/>
    <w:rsid w:val="0060162A"/>
    <w:rsid w:val="00634F8C"/>
    <w:rsid w:val="00681F98"/>
    <w:rsid w:val="007B155B"/>
    <w:rsid w:val="007F5A3A"/>
    <w:rsid w:val="00885479"/>
    <w:rsid w:val="00885821"/>
    <w:rsid w:val="00886E96"/>
    <w:rsid w:val="008A3349"/>
    <w:rsid w:val="008E6490"/>
    <w:rsid w:val="00914952"/>
    <w:rsid w:val="00946233"/>
    <w:rsid w:val="009D00C9"/>
    <w:rsid w:val="00A21789"/>
    <w:rsid w:val="00A81A03"/>
    <w:rsid w:val="00AA2914"/>
    <w:rsid w:val="00AC1613"/>
    <w:rsid w:val="00B36BEA"/>
    <w:rsid w:val="00B52C33"/>
    <w:rsid w:val="00C30FAC"/>
    <w:rsid w:val="00C96350"/>
    <w:rsid w:val="00CB0A8B"/>
    <w:rsid w:val="00CE0E7E"/>
    <w:rsid w:val="00D04714"/>
    <w:rsid w:val="00DD1170"/>
    <w:rsid w:val="00EE3916"/>
    <w:rsid w:val="00F33DA0"/>
    <w:rsid w:val="00F34FD2"/>
    <w:rsid w:val="00F35FE0"/>
    <w:rsid w:val="00F52A14"/>
    <w:rsid w:val="00F5310C"/>
    <w:rsid w:val="00FA0278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821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media/image2.png" Type="http://schemas.openxmlformats.org/officeDocument/2006/relationships/image"/><Relationship Id="rId15" Target="media/image3.png" Type="http://schemas.openxmlformats.org/officeDocument/2006/relationships/image"/><Relationship Id="rId16" Target="media/image4.png" Type="http://schemas.openxmlformats.org/officeDocument/2006/relationships/image"/><Relationship Id="rId17" Target="media/image5.png" Type="http://schemas.openxmlformats.org/officeDocument/2006/relationships/image"/><Relationship Id="rId18" Target="media/image6.png" Type="http://schemas.openxmlformats.org/officeDocument/2006/relationships/image"/><Relationship Id="rId19" Target="media/image7.png" Type="http://schemas.openxmlformats.org/officeDocument/2006/relationships/image"/><Relationship Id="rId2" Target="settings.xml" Type="http://schemas.openxmlformats.org/officeDocument/2006/relationships/settings"/><Relationship Id="rId20" Target="media/image8.png" Type="http://schemas.openxmlformats.org/officeDocument/2006/relationships/image"/><Relationship Id="rId21" Target="media/image9.png" Type="http://schemas.openxmlformats.org/officeDocument/2006/relationships/image"/><Relationship Id="rId22" Target="media/image10.png" Type="http://schemas.openxmlformats.org/officeDocument/2006/relationships/image"/><Relationship Id="rId23" Target="media/image11.png" Type="http://schemas.openxmlformats.org/officeDocument/2006/relationships/image"/><Relationship Id="rId24" Target="media/image12.png" Type="http://schemas.openxmlformats.org/officeDocument/2006/relationships/image"/><Relationship Id="rId25" Target="media/image13.png" Type="http://schemas.openxmlformats.org/officeDocument/2006/relationships/image"/><Relationship Id="rId26" Target="media/image14.png" Type="http://schemas.openxmlformats.org/officeDocument/2006/relationships/image"/><Relationship Id="rId27" Target="media/image15.png" Type="http://schemas.openxmlformats.org/officeDocument/2006/relationships/image"/><Relationship Id="rId28" Target="media/image16.png" Type="http://schemas.openxmlformats.org/officeDocument/2006/relationships/image"/><Relationship Id="rId29" Target="media/image17.png" Type="http://schemas.openxmlformats.org/officeDocument/2006/relationships/image"/><Relationship Id="rId3" Target="webSettings.xml" Type="http://schemas.openxmlformats.org/officeDocument/2006/relationships/webSettings"/><Relationship Id="rId30" Target="media/image18.png" Type="http://schemas.openxmlformats.org/officeDocument/2006/relationships/image"/><Relationship Id="rId31" Target="media/image19.png" Type="http://schemas.openxmlformats.org/officeDocument/2006/relationships/image"/><Relationship Id="rId32" Target="media/image20.png" Type="http://schemas.openxmlformats.org/officeDocument/2006/relationships/image"/><Relationship Id="rId33" Target="media/image21.png" Type="http://schemas.openxmlformats.org/officeDocument/2006/relationships/image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header2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Sirisha Kakarlapudi</cp:lastModifiedBy>
  <cp:lastPrinted>2025-03-05T07:10:00Z</cp:lastPrinted>
  <dcterms:modified xsi:type="dcterms:W3CDTF">2026-02-17T08:33:00Z</dcterms:modified>
  <cp:revision>24</cp:revision>
</cp:coreProperties>
</file>