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6D991" w14:textId="77777777" w:rsidR="0073087D" w:rsidRDefault="0073087D">
      <w:pPr>
        <w:rPr>
          <w:rFonts w:ascii="Times New Roman" w:hAnsi="Times New Roman"/>
        </w:rPr>
      </w:pPr>
    </w:p>
    <w:p w14:paraId="04B5525E" w14:textId="77777777" w:rsidR="0073087D" w:rsidRDefault="0073087D">
      <w:pPr>
        <w:rPr>
          <w:rFonts w:ascii="Times New Roman" w:hAnsi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3"/>
      </w:tblGrid>
      <w:tr w:rsidR="0073087D" w14:paraId="6863138A" w14:textId="77777777">
        <w:trPr>
          <w:jc w:val="center"/>
        </w:trPr>
        <w:tc>
          <w:tcPr>
            <w:tcW w:w="9593" w:type="dxa"/>
          </w:tcPr>
          <w:p w14:paraId="3B258697" w14:textId="77777777" w:rsidR="0073087D" w:rsidRDefault="0073087D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</w:p>
          <w:p w14:paraId="29A917AC" w14:textId="77777777" w:rsidR="0073087D" w:rsidRDefault="0073087D">
            <w:pPr>
              <w:rPr>
                <w:rFonts w:ascii="Times New Roman" w:hAnsi="Times New Roman"/>
              </w:rPr>
            </w:pPr>
          </w:p>
          <w:p w14:paraId="56FDF9C0" w14:textId="77777777" w:rsidR="0073087D" w:rsidRDefault="0073087D">
            <w:pPr>
              <w:rPr>
                <w:rFonts w:ascii="Times New Roman" w:hAnsi="Times New Roman"/>
              </w:rPr>
            </w:pPr>
          </w:p>
        </w:tc>
      </w:tr>
      <w:tr w:rsidR="0073087D" w14:paraId="39A267F7" w14:textId="77777777">
        <w:trPr>
          <w:jc w:val="center"/>
        </w:trPr>
        <w:tc>
          <w:tcPr>
            <w:tcW w:w="9593" w:type="dxa"/>
          </w:tcPr>
          <w:p w14:paraId="3BF17857" w14:textId="77777777" w:rsidR="0073087D" w:rsidRDefault="00000000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CoverpageLeftcolumnChar"/>
                <w:rFonts w:ascii="Times New Roman" w:hAnsi="Times New Roman" w:cs="Times New Roman"/>
                <w:b w:val="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Operation Qualification Test Script</w:t>
            </w:r>
          </w:p>
        </w:tc>
      </w:tr>
      <w:tr w:rsidR="0073087D" w14:paraId="601517CF" w14:textId="77777777">
        <w:trPr>
          <w:jc w:val="center"/>
        </w:trPr>
        <w:tc>
          <w:tcPr>
            <w:tcW w:w="9593" w:type="dxa"/>
          </w:tcPr>
          <w:p w14:paraId="267B37B6" w14:textId="77777777" w:rsidR="0073087D" w:rsidRDefault="00000000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</w:t>
            </w:r>
          </w:p>
        </w:tc>
      </w:tr>
      <w:tr w:rsidR="0073087D" w14:paraId="298B38D5" w14:textId="77777777">
        <w:trPr>
          <w:jc w:val="center"/>
        </w:trPr>
        <w:tc>
          <w:tcPr>
            <w:tcW w:w="9593" w:type="dxa"/>
          </w:tcPr>
          <w:p w14:paraId="243F401C" w14:textId="77777777" w:rsidR="0073087D" w:rsidRDefault="00000000">
            <w:pPr>
              <w:pStyle w:val="CvrPg6UserFacilityLocation"/>
              <w:tabs>
                <w:tab w:val="center" w:pos="4688"/>
                <w:tab w:val="left" w:pos="8220"/>
                <w:tab w:val="left" w:pos="9226"/>
              </w:tabs>
              <w:spacing w:before="120" w:after="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PC, MASTERS and QMS</w:t>
            </w:r>
          </w:p>
        </w:tc>
      </w:tr>
    </w:tbl>
    <w:p w14:paraId="5D1001DE" w14:textId="77777777" w:rsidR="0073087D" w:rsidRDefault="0073087D">
      <w:pPr>
        <w:rPr>
          <w:rFonts w:ascii="Times New Roman" w:hAnsi="Times New Roman"/>
        </w:rPr>
      </w:pPr>
    </w:p>
    <w:tbl>
      <w:tblPr>
        <w:tblW w:w="8873" w:type="dxa"/>
        <w:tblInd w:w="3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4909"/>
      </w:tblGrid>
      <w:tr w:rsidR="0073087D" w14:paraId="3FAB33AF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4A248E38" w14:textId="77777777" w:rsidR="0073087D" w:rsidRDefault="00000000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Run Number</w:t>
            </w:r>
          </w:p>
        </w:tc>
        <w:tc>
          <w:tcPr>
            <w:tcW w:w="4909" w:type="dxa"/>
            <w:vAlign w:val="center"/>
          </w:tcPr>
          <w:p w14:paraId="7770DBBF" w14:textId="77777777" w:rsidR="0073087D" w:rsidRDefault="00000000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01</w:t>
            </w:r>
          </w:p>
        </w:tc>
      </w:tr>
      <w:tr w:rsidR="0073087D" w14:paraId="19EBD43B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25EA9FCF" w14:textId="77777777" w:rsidR="0073087D" w:rsidRDefault="00000000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Product Name</w:t>
            </w:r>
          </w:p>
        </w:tc>
        <w:tc>
          <w:tcPr>
            <w:tcW w:w="4909" w:type="dxa"/>
            <w:vAlign w:val="center"/>
          </w:tcPr>
          <w:p w14:paraId="35019CDF" w14:textId="77777777" w:rsidR="0073087D" w:rsidRDefault="00000000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PC, MASTERS and QMS</w:t>
            </w:r>
          </w:p>
        </w:tc>
      </w:tr>
      <w:tr w:rsidR="0073087D" w14:paraId="7BC19266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07399E46" w14:textId="77777777" w:rsidR="0073087D" w:rsidRDefault="00000000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Product Version</w:t>
            </w:r>
          </w:p>
        </w:tc>
        <w:tc>
          <w:tcPr>
            <w:tcW w:w="4909" w:type="dxa"/>
            <w:vAlign w:val="center"/>
          </w:tcPr>
          <w:p w14:paraId="487997CE" w14:textId="1523FAE3" w:rsidR="0073087D" w:rsidRDefault="009B489A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PC-1.0.0, MASTERS-1.0.0 and QMS-1.0.0</w:t>
            </w:r>
          </w:p>
        </w:tc>
      </w:tr>
    </w:tbl>
    <w:p w14:paraId="4C1A47B8" w14:textId="77777777" w:rsidR="0073087D" w:rsidRDefault="0073087D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273E30A4" w14:textId="77777777" w:rsidR="0073087D" w:rsidRDefault="0073087D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17DCD268" w14:textId="77777777" w:rsidR="0073087D" w:rsidRDefault="00000000">
      <w:pPr>
        <w:pStyle w:val="SignaturesTitle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br w:type="page"/>
      </w:r>
      <w:r>
        <w:rPr>
          <w:rFonts w:ascii="Times New Roman" w:hAnsi="Times New Roman"/>
          <w:sz w:val="24"/>
          <w:szCs w:val="24"/>
          <w:u w:val="single"/>
        </w:rPr>
        <w:lastRenderedPageBreak/>
        <w:t>APPROVALS:</w:t>
      </w:r>
    </w:p>
    <w:p w14:paraId="0D80968F" w14:textId="77777777" w:rsidR="0073087D" w:rsidRDefault="00000000">
      <w:pPr>
        <w:pStyle w:val="Text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By signing the below section, the individuals listed below have reviewed and approved Operational Qualification Test Script for</w:t>
      </w:r>
      <w:r>
        <w:rPr>
          <w:rStyle w:val="CoverpageRightcolumnChar"/>
          <w:rFonts w:ascii="Times New Roman" w:hAnsi="Times New Roman" w:cs="Times New Roman"/>
          <w:color w:val="auto"/>
          <w:szCs w:val="24"/>
        </w:rPr>
        <w:t xml:space="preserve"> PC, MASTERS and </w:t>
      </w:r>
      <w:r>
        <w:rPr>
          <w:rFonts w:ascii="Times New Roman" w:hAnsi="Times New Roman"/>
          <w:szCs w:val="24"/>
        </w:rPr>
        <w:t>QMS (Change Control).</w:t>
      </w:r>
    </w:p>
    <w:tbl>
      <w:tblPr>
        <w:tblW w:w="479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63"/>
        <w:gridCol w:w="3413"/>
        <w:gridCol w:w="3953"/>
        <w:gridCol w:w="2609"/>
      </w:tblGrid>
      <w:tr w:rsidR="0073087D" w14:paraId="13F840FE" w14:textId="77777777">
        <w:trPr>
          <w:cantSplit/>
          <w:tblHeader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91C96F6" w14:textId="77777777" w:rsidR="0073087D" w:rsidRDefault="00000000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Name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78D818E1" w14:textId="77777777" w:rsidR="0073087D" w:rsidRDefault="00000000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Title/ Department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53F74D0" w14:textId="77777777" w:rsidR="0073087D" w:rsidRDefault="00000000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>
              <w:rPr>
                <w:rFonts w:ascii="Times New Roman" w:hAnsi="Times New Roman"/>
                <w:b/>
                <w:lang w:val="it-IT"/>
              </w:rPr>
              <w:t>Signature of Personnel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E7119D1" w14:textId="77777777" w:rsidR="0073087D" w:rsidRDefault="00000000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>
              <w:rPr>
                <w:rFonts w:ascii="Times New Roman" w:hAnsi="Times New Roman"/>
                <w:b/>
                <w:lang w:val="it-IT"/>
              </w:rPr>
              <w:t>Date</w:t>
            </w:r>
          </w:p>
        </w:tc>
      </w:tr>
      <w:tr w:rsidR="0073087D" w14:paraId="3C9F5870" w14:textId="77777777">
        <w:trPr>
          <w:trHeight w:val="60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2107D" w14:textId="77777777" w:rsidR="0073087D" w:rsidRDefault="00000000">
            <w:pPr>
              <w:spacing w:before="120" w:after="12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b/>
              </w:rPr>
              <w:t xml:space="preserve">Prepared By: </w:t>
            </w:r>
          </w:p>
        </w:tc>
      </w:tr>
      <w:tr w:rsidR="0073087D" w14:paraId="40790041" w14:textId="77777777">
        <w:trPr>
          <w:trHeight w:val="653"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09009" w14:textId="77777777" w:rsidR="0073087D" w:rsidRDefault="0073087D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290D2" w14:textId="77777777" w:rsidR="0073087D" w:rsidRDefault="0073087D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AA32D" w14:textId="77777777" w:rsidR="0073087D" w:rsidRDefault="0073087D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2DBDA" w14:textId="77777777" w:rsidR="0073087D" w:rsidRDefault="0073087D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</w:tr>
      <w:tr w:rsidR="0073087D" w14:paraId="3FC9B9CE" w14:textId="77777777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9114" w14:textId="77777777" w:rsidR="0073087D" w:rsidRDefault="00000000">
            <w:pPr>
              <w:spacing w:before="120" w:after="12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Reviewed By:</w:t>
            </w:r>
          </w:p>
        </w:tc>
      </w:tr>
      <w:tr w:rsidR="0073087D" w14:paraId="30206B27" w14:textId="77777777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9F252" w14:textId="77777777" w:rsidR="0073087D" w:rsidRDefault="0073087D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02020F81" w14:textId="77777777" w:rsidR="0073087D" w:rsidRDefault="0073087D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987EE" w14:textId="77777777" w:rsidR="0073087D" w:rsidRDefault="0073087D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0748F" w14:textId="77777777" w:rsidR="0073087D" w:rsidRDefault="0073087D">
            <w:pPr>
              <w:spacing w:before="60" w:line="256" w:lineRule="auto"/>
              <w:rPr>
                <w:rFonts w:ascii="Times New Roman" w:hAnsi="Times New Roman"/>
              </w:rPr>
            </w:pPr>
          </w:p>
          <w:p w14:paraId="150433D2" w14:textId="77777777" w:rsidR="0073087D" w:rsidRDefault="0073087D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4B6A9" w14:textId="77777777" w:rsidR="0073087D" w:rsidRDefault="0073087D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</w:tr>
      <w:tr w:rsidR="0073087D" w14:paraId="52CEE2E7" w14:textId="77777777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B9760" w14:textId="77777777" w:rsidR="0073087D" w:rsidRDefault="00000000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B2068" w14:textId="77777777" w:rsidR="0073087D" w:rsidRDefault="0073087D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70A26" w14:textId="77777777" w:rsidR="0073087D" w:rsidRDefault="0073087D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  <w:p w14:paraId="161D41E1" w14:textId="77777777" w:rsidR="0073087D" w:rsidRDefault="0073087D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501B1" w14:textId="77777777" w:rsidR="0073087D" w:rsidRDefault="0073087D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  <w:tr w:rsidR="0073087D" w14:paraId="6849FAE7" w14:textId="77777777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39EA5" w14:textId="77777777" w:rsidR="0073087D" w:rsidRDefault="00000000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Approved By:</w:t>
            </w:r>
          </w:p>
        </w:tc>
      </w:tr>
      <w:tr w:rsidR="0073087D" w14:paraId="511E2F18" w14:textId="77777777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B5D63" w14:textId="77777777" w:rsidR="0073087D" w:rsidRDefault="00000000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A8745" w14:textId="77777777" w:rsidR="0073087D" w:rsidRDefault="0073087D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1C140F8D" w14:textId="77777777" w:rsidR="0073087D" w:rsidRDefault="0073087D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55184" w14:textId="77777777" w:rsidR="0073087D" w:rsidRDefault="0073087D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4FEC3" w14:textId="77777777" w:rsidR="0073087D" w:rsidRDefault="0073087D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</w:tbl>
    <w:p w14:paraId="0E0184A9" w14:textId="77777777" w:rsidR="0073087D" w:rsidRDefault="0073087D">
      <w:pPr>
        <w:rPr>
          <w:rFonts w:ascii="Times New Roman" w:hAnsi="Times New Roman"/>
          <w:b/>
        </w:rPr>
      </w:pPr>
    </w:p>
    <w:p w14:paraId="6B4B122C" w14:textId="77777777" w:rsidR="0073087D" w:rsidRDefault="00000000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                                                                                             Revision History</w:t>
      </w:r>
    </w:p>
    <w:p w14:paraId="3A050677" w14:textId="77777777" w:rsidR="0073087D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This document has been revised as follows:</w:t>
      </w:r>
    </w:p>
    <w:tbl>
      <w:tblPr>
        <w:tblW w:w="1448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2"/>
        <w:gridCol w:w="2359"/>
        <w:gridCol w:w="5608"/>
        <w:gridCol w:w="5198"/>
      </w:tblGrid>
      <w:tr w:rsidR="0073087D" w14:paraId="28ABFF6E" w14:textId="77777777">
        <w:trPr>
          <w:trHeight w:val="561"/>
        </w:trPr>
        <w:tc>
          <w:tcPr>
            <w:tcW w:w="1322" w:type="dxa"/>
            <w:shd w:val="clear" w:color="auto" w:fill="D9D9D9"/>
            <w:vAlign w:val="center"/>
          </w:tcPr>
          <w:p w14:paraId="6DD5CD08" w14:textId="77777777" w:rsidR="0073087D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Revision</w:t>
            </w:r>
          </w:p>
        </w:tc>
        <w:tc>
          <w:tcPr>
            <w:tcW w:w="2359" w:type="dxa"/>
            <w:shd w:val="clear" w:color="auto" w:fill="D9D9D9"/>
            <w:vAlign w:val="center"/>
          </w:tcPr>
          <w:p w14:paraId="3E27A8E3" w14:textId="77777777" w:rsidR="0073087D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Effective Date</w:t>
            </w:r>
          </w:p>
        </w:tc>
        <w:tc>
          <w:tcPr>
            <w:tcW w:w="5608" w:type="dxa"/>
            <w:shd w:val="clear" w:color="auto" w:fill="D9D9D9"/>
            <w:vAlign w:val="center"/>
          </w:tcPr>
          <w:p w14:paraId="1286E568" w14:textId="77777777" w:rsidR="0073087D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Revised By</w:t>
            </w:r>
          </w:p>
        </w:tc>
        <w:tc>
          <w:tcPr>
            <w:tcW w:w="5198" w:type="dxa"/>
            <w:shd w:val="clear" w:color="auto" w:fill="D9D9D9"/>
            <w:vAlign w:val="center"/>
          </w:tcPr>
          <w:p w14:paraId="5C1B918F" w14:textId="77777777" w:rsidR="0073087D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Description/Reason for Revision</w:t>
            </w:r>
          </w:p>
        </w:tc>
      </w:tr>
      <w:tr w:rsidR="0073087D" w14:paraId="205CC878" w14:textId="77777777">
        <w:trPr>
          <w:trHeight w:val="577"/>
        </w:trPr>
        <w:tc>
          <w:tcPr>
            <w:tcW w:w="1322" w:type="dxa"/>
            <w:vAlign w:val="center"/>
          </w:tcPr>
          <w:p w14:paraId="6972E8B0" w14:textId="77777777" w:rsidR="0073087D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</w:t>
            </w:r>
          </w:p>
        </w:tc>
        <w:tc>
          <w:tcPr>
            <w:tcW w:w="2359" w:type="dxa"/>
            <w:vAlign w:val="center"/>
          </w:tcPr>
          <w:p w14:paraId="78559DF2" w14:textId="77777777" w:rsidR="0073087D" w:rsidRDefault="0073087D">
            <w:pPr>
              <w:rPr>
                <w:rFonts w:ascii="Times New Roman" w:hAnsi="Times New Roman"/>
              </w:rPr>
            </w:pPr>
          </w:p>
        </w:tc>
        <w:tc>
          <w:tcPr>
            <w:tcW w:w="5608" w:type="dxa"/>
            <w:vAlign w:val="center"/>
          </w:tcPr>
          <w:p w14:paraId="07995058" w14:textId="77777777" w:rsidR="0073087D" w:rsidRDefault="0073087D">
            <w:pPr>
              <w:rPr>
                <w:rFonts w:ascii="Times New Roman" w:hAnsi="Times New Roman"/>
              </w:rPr>
            </w:pPr>
          </w:p>
        </w:tc>
        <w:tc>
          <w:tcPr>
            <w:tcW w:w="5198" w:type="dxa"/>
            <w:vAlign w:val="center"/>
          </w:tcPr>
          <w:p w14:paraId="1FABE429" w14:textId="77777777" w:rsidR="0073087D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New test script</w:t>
            </w:r>
          </w:p>
        </w:tc>
      </w:tr>
    </w:tbl>
    <w:p w14:paraId="228379B0" w14:textId="77777777" w:rsidR="0073087D" w:rsidRDefault="0073087D">
      <w:pPr>
        <w:rPr>
          <w:rFonts w:ascii="Times New Roman" w:hAnsi="Times New Roman"/>
        </w:rPr>
      </w:pPr>
    </w:p>
    <w:p w14:paraId="28E02377" w14:textId="77777777" w:rsidR="0073087D" w:rsidRDefault="0073087D">
      <w:pPr>
        <w:jc w:val="center"/>
        <w:rPr>
          <w:rFonts w:ascii="Times New Roman" w:hAnsi="Times New Roman"/>
          <w:b/>
        </w:rPr>
      </w:pPr>
    </w:p>
    <w:p w14:paraId="39BD4D7E" w14:textId="77777777" w:rsidR="0073087D" w:rsidRDefault="00000000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Table of Contents</w:t>
      </w:r>
    </w:p>
    <w:p w14:paraId="28684F25" w14:textId="3D31F92F" w:rsidR="009B489A" w:rsidRDefault="00000000">
      <w:pPr>
        <w:pStyle w:val="TOC1"/>
        <w:tabs>
          <w:tab w:val="left" w:pos="48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r>
        <w:rPr>
          <w:rFonts w:ascii="Times New Roman" w:hAnsi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/>
          <w:b/>
          <w:bCs/>
          <w:sz w:val="24"/>
          <w:szCs w:val="24"/>
        </w:rPr>
        <w:instrText xml:space="preserve"> TOC \h \z \t "Heading 1,1,Heading 2,2,Annexure,1" </w:instrText>
      </w:r>
      <w:r>
        <w:rPr>
          <w:rFonts w:ascii="Times New Roman" w:hAnsi="Times New Roman"/>
          <w:b/>
          <w:bCs/>
          <w:sz w:val="24"/>
          <w:szCs w:val="24"/>
        </w:rPr>
        <w:fldChar w:fldCharType="separate"/>
      </w:r>
      <w:hyperlink w:anchor="_Toc206506551" w:history="1">
        <w:r w:rsidR="009B489A" w:rsidRPr="00C150F9">
          <w:rPr>
            <w:rStyle w:val="Hyperlink"/>
            <w:rFonts w:ascii="Times New Roman" w:hAnsi="Times New Roman"/>
            <w:b/>
            <w:noProof/>
          </w:rPr>
          <w:t>1.</w:t>
        </w:r>
        <w:r w:rsidR="009B489A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="009B489A" w:rsidRPr="00C150F9">
          <w:rPr>
            <w:rStyle w:val="Hyperlink"/>
            <w:rFonts w:ascii="Times New Roman" w:hAnsi="Times New Roman"/>
            <w:b/>
            <w:noProof/>
          </w:rPr>
          <w:t>Purpose</w:t>
        </w:r>
        <w:r w:rsidR="009B489A">
          <w:rPr>
            <w:noProof/>
            <w:webHidden/>
          </w:rPr>
          <w:tab/>
        </w:r>
        <w:r w:rsidR="009B489A">
          <w:rPr>
            <w:noProof/>
            <w:webHidden/>
          </w:rPr>
          <w:fldChar w:fldCharType="begin"/>
        </w:r>
        <w:r w:rsidR="009B489A">
          <w:rPr>
            <w:noProof/>
            <w:webHidden/>
          </w:rPr>
          <w:instrText xml:space="preserve"> PAGEREF _Toc206506551 \h </w:instrText>
        </w:r>
        <w:r w:rsidR="009B489A">
          <w:rPr>
            <w:noProof/>
            <w:webHidden/>
          </w:rPr>
        </w:r>
        <w:r w:rsidR="009B489A">
          <w:rPr>
            <w:noProof/>
            <w:webHidden/>
          </w:rPr>
          <w:fldChar w:fldCharType="separate"/>
        </w:r>
        <w:r w:rsidR="0073286B">
          <w:rPr>
            <w:noProof/>
            <w:webHidden/>
          </w:rPr>
          <w:t>4</w:t>
        </w:r>
        <w:r w:rsidR="009B489A">
          <w:rPr>
            <w:noProof/>
            <w:webHidden/>
          </w:rPr>
          <w:fldChar w:fldCharType="end"/>
        </w:r>
      </w:hyperlink>
    </w:p>
    <w:p w14:paraId="44B10699" w14:textId="2CAE0501" w:rsidR="009B489A" w:rsidRDefault="009B489A">
      <w:pPr>
        <w:pStyle w:val="TOC1"/>
        <w:tabs>
          <w:tab w:val="left" w:pos="48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6506552" w:history="1">
        <w:r w:rsidRPr="00C150F9">
          <w:rPr>
            <w:rStyle w:val="Hyperlink"/>
            <w:rFonts w:ascii="Times New Roman" w:hAnsi="Times New Roman"/>
            <w:b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C150F9">
          <w:rPr>
            <w:rStyle w:val="Hyperlink"/>
            <w:rFonts w:ascii="Times New Roman" w:hAnsi="Times New Roman"/>
            <w:b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_Toc206506552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286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56F259" w14:textId="24C5A7E7" w:rsidR="009B489A" w:rsidRDefault="009B489A">
      <w:pPr>
        <w:pStyle w:val="TOC1"/>
        <w:tabs>
          <w:tab w:val="left" w:pos="48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6506553" w:history="1">
        <w:r w:rsidRPr="00C150F9">
          <w:rPr>
            <w:rStyle w:val="Hyperlink"/>
            <w:rFonts w:ascii="Times New Roman" w:hAnsi="Times New Roman"/>
            <w:b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C150F9">
          <w:rPr>
            <w:rStyle w:val="Hyperlink"/>
            <w:rFonts w:ascii="Times New Roman" w:hAnsi="Times New Roman"/>
            <w:b/>
            <w:noProof/>
          </w:rPr>
          <w:t>Pre-Execution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_Toc206506553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286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9C2735" w14:textId="44A0534A" w:rsidR="009B489A" w:rsidRDefault="009B489A">
      <w:pPr>
        <w:pStyle w:val="TOC1"/>
        <w:tabs>
          <w:tab w:val="left" w:pos="48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6506554" w:history="1">
        <w:r w:rsidRPr="00C150F9">
          <w:rPr>
            <w:rStyle w:val="Hyperlink"/>
            <w:rFonts w:ascii="Times New Roman" w:hAnsi="Times New Roman"/>
            <w:b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C150F9">
          <w:rPr>
            <w:rStyle w:val="Hyperlink"/>
            <w:rFonts w:ascii="Times New Roman" w:hAnsi="Times New Roman"/>
            <w:b/>
            <w:noProof/>
          </w:rPr>
          <w:t>OQ Test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_Toc206506554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286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990527" w14:textId="2C5344B4" w:rsidR="009B489A" w:rsidRDefault="009B489A">
      <w:pPr>
        <w:pStyle w:val="TOC1"/>
        <w:tabs>
          <w:tab w:val="left" w:pos="72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6506555" w:history="1">
        <w:r w:rsidRPr="00C150F9">
          <w:rPr>
            <w:rStyle w:val="Hyperlink"/>
            <w:rFonts w:ascii="Times New Roman" w:hAnsi="Times New Roman"/>
            <w:b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C150F9">
          <w:rPr>
            <w:rStyle w:val="Hyperlink"/>
            <w:rFonts w:ascii="Times New Roman" w:hAnsi="Times New Roman"/>
            <w:b/>
            <w:noProof/>
          </w:rPr>
          <w:t>Test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_Toc206506555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286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678E65" w14:textId="7F383FCE" w:rsidR="009B489A" w:rsidRDefault="009B489A">
      <w:pPr>
        <w:pStyle w:val="TOC1"/>
        <w:tabs>
          <w:tab w:val="left" w:pos="48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6506556" w:history="1">
        <w:r w:rsidRPr="00C150F9">
          <w:rPr>
            <w:rStyle w:val="Hyperlink"/>
            <w:rFonts w:ascii="Times New Roman" w:hAnsi="Times New Roman"/>
            <w:b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C150F9">
          <w:rPr>
            <w:rStyle w:val="Hyperlink"/>
            <w:rFonts w:ascii="Times New Roman" w:hAnsi="Times New Roman"/>
            <w:b/>
            <w:noProof/>
          </w:rPr>
          <w:t>Test Data 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_Toc206506556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286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CEA1BF" w14:textId="4E1E3C2D" w:rsidR="009B489A" w:rsidRDefault="009B489A">
      <w:pPr>
        <w:pStyle w:val="TOC1"/>
        <w:tabs>
          <w:tab w:val="left" w:pos="48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6506557" w:history="1">
        <w:r w:rsidRPr="00C150F9">
          <w:rPr>
            <w:rStyle w:val="Hyperlink"/>
            <w:rFonts w:ascii="Times New Roman" w:hAnsi="Times New Roman"/>
            <w:b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C150F9">
          <w:rPr>
            <w:rStyle w:val="Hyperlink"/>
            <w:rFonts w:ascii="Times New Roman" w:hAnsi="Times New Roman"/>
            <w:b/>
            <w:noProof/>
          </w:rPr>
          <w:t>Defects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_Toc206506557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286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1FC2D3" w14:textId="0E309C8F" w:rsidR="009B489A" w:rsidRDefault="009B489A">
      <w:pPr>
        <w:pStyle w:val="TOC1"/>
        <w:tabs>
          <w:tab w:val="left" w:pos="48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6506558" w:history="1">
        <w:r w:rsidRPr="00C150F9">
          <w:rPr>
            <w:rStyle w:val="Hyperlink"/>
            <w:rFonts w:ascii="Times New Roman" w:hAnsi="Times New Roman"/>
            <w:b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C150F9">
          <w:rPr>
            <w:rStyle w:val="Hyperlink"/>
            <w:rFonts w:ascii="Times New Roman" w:hAnsi="Times New Roman"/>
            <w:b/>
            <w:noProof/>
          </w:rPr>
          <w:t>OQ Test Results &amp; Approval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_Toc206506558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286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747FEF" w14:textId="1C81F976" w:rsidR="0073087D" w:rsidRDefault="00000000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fldChar w:fldCharType="end"/>
      </w:r>
      <w:r>
        <w:rPr>
          <w:rFonts w:ascii="Times New Roman" w:hAnsi="Times New Roman"/>
        </w:rPr>
        <w:br w:type="page"/>
      </w:r>
    </w:p>
    <w:p w14:paraId="1F5CE2F2" w14:textId="77777777" w:rsidR="0073087D" w:rsidRDefault="00000000">
      <w:pPr>
        <w:pStyle w:val="Heading1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0" w:name="_Toc498958275"/>
      <w:bookmarkStart w:id="1" w:name="_Toc206506551"/>
      <w:r>
        <w:rPr>
          <w:rFonts w:ascii="Times New Roman" w:hAnsi="Times New Roman"/>
          <w:b/>
          <w:color w:val="auto"/>
          <w:sz w:val="24"/>
          <w:szCs w:val="24"/>
        </w:rPr>
        <w:lastRenderedPageBreak/>
        <w:t>Purpose</w:t>
      </w:r>
      <w:bookmarkEnd w:id="0"/>
      <w:bookmarkEnd w:id="1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497B1FB3" w14:textId="1ACE2116" w:rsidR="0073087D" w:rsidRDefault="00000000">
      <w:pPr>
        <w:spacing w:line="360" w:lineRule="auto"/>
        <w:ind w:left="567"/>
        <w:rPr>
          <w:rFonts w:ascii="Times New Roman" w:hAnsi="Times New Roman"/>
        </w:rPr>
      </w:pPr>
      <w:r>
        <w:rPr>
          <w:rFonts w:ascii="Times New Roman" w:hAnsi="Times New Roman"/>
          <w:iCs/>
        </w:rPr>
        <w:t xml:space="preserve">The purpose of this document is to establish documented evidence that the </w:t>
      </w:r>
      <w:r>
        <w:rPr>
          <w:rFonts w:ascii="Times New Roman" w:hAnsi="Times New Roman"/>
          <w:szCs w:val="22"/>
        </w:rPr>
        <w:t xml:space="preserve">PC, MASTERS and QMS with product version </w:t>
      </w:r>
      <w:r w:rsidR="009B489A">
        <w:rPr>
          <w:rFonts w:ascii="Times New Roman" w:hAnsi="Times New Roman"/>
          <w:szCs w:val="22"/>
        </w:rPr>
        <w:t>PC-1.0.0</w:t>
      </w:r>
      <w:r>
        <w:rPr>
          <w:rFonts w:ascii="Times New Roman" w:hAnsi="Times New Roman"/>
          <w:szCs w:val="22"/>
        </w:rPr>
        <w:t xml:space="preserve">, </w:t>
      </w:r>
      <w:r w:rsidR="009B489A">
        <w:rPr>
          <w:rFonts w:ascii="Times New Roman" w:hAnsi="Times New Roman"/>
          <w:szCs w:val="22"/>
        </w:rPr>
        <w:t>MASTERS-1.0.0</w:t>
      </w:r>
      <w:r>
        <w:rPr>
          <w:rFonts w:ascii="Times New Roman" w:hAnsi="Times New Roman"/>
          <w:szCs w:val="22"/>
        </w:rPr>
        <w:t xml:space="preserve"> and </w:t>
      </w:r>
      <w:r w:rsidR="009B489A">
        <w:rPr>
          <w:rFonts w:ascii="Times New Roman" w:hAnsi="Times New Roman"/>
          <w:szCs w:val="22"/>
        </w:rPr>
        <w:t>QMS-1.0.0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Cs/>
        </w:rPr>
        <w:t>is installed and Operating is as expected &amp; qualified as per defined specification. This Protocol defines test cases to be executed to provide documented evidence that (Hardware/ software configuration) or Functionality or performance of the product meets the specifications as per URS document.</w:t>
      </w:r>
    </w:p>
    <w:p w14:paraId="137C024D" w14:textId="77777777" w:rsidR="0073087D" w:rsidRDefault="00000000">
      <w:pPr>
        <w:pStyle w:val="Heading1"/>
        <w:numPr>
          <w:ilvl w:val="0"/>
          <w:numId w:val="1"/>
        </w:numPr>
        <w:spacing w:before="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2" w:name="_Toc498958276"/>
      <w:bookmarkStart w:id="3" w:name="_Toc206506552"/>
      <w:r>
        <w:rPr>
          <w:rFonts w:ascii="Times New Roman" w:hAnsi="Times New Roman"/>
          <w:b/>
          <w:color w:val="auto"/>
          <w:sz w:val="24"/>
          <w:szCs w:val="24"/>
        </w:rPr>
        <w:t>Scope</w:t>
      </w:r>
      <w:bookmarkEnd w:id="2"/>
      <w:bookmarkEnd w:id="3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17710982" w14:textId="29819351" w:rsidR="0073087D" w:rsidRDefault="00000000">
      <w:pPr>
        <w:spacing w:line="360" w:lineRule="auto"/>
        <w:ind w:left="567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 xml:space="preserve">The scope of this test script is limited to Operational Qualification of PC, MASTERS and QMS with product version </w:t>
      </w:r>
      <w:r w:rsidR="009B489A">
        <w:rPr>
          <w:rFonts w:ascii="Times New Roman" w:hAnsi="Times New Roman"/>
          <w:iCs/>
        </w:rPr>
        <w:t>PC-1.0.0</w:t>
      </w:r>
      <w:r>
        <w:rPr>
          <w:rFonts w:ascii="Times New Roman" w:hAnsi="Times New Roman"/>
          <w:iCs/>
        </w:rPr>
        <w:t xml:space="preserve">, </w:t>
      </w:r>
      <w:r w:rsidR="009B489A">
        <w:rPr>
          <w:rFonts w:ascii="Times New Roman" w:hAnsi="Times New Roman"/>
          <w:iCs/>
        </w:rPr>
        <w:t>MASTERS-1.0.0</w:t>
      </w:r>
      <w:r>
        <w:rPr>
          <w:rFonts w:ascii="Times New Roman" w:hAnsi="Times New Roman"/>
          <w:iCs/>
        </w:rPr>
        <w:t xml:space="preserve"> and </w:t>
      </w:r>
      <w:r w:rsidR="009B489A">
        <w:rPr>
          <w:rFonts w:ascii="Times New Roman" w:hAnsi="Times New Roman"/>
          <w:iCs/>
        </w:rPr>
        <w:t>QMS-1.0.0</w:t>
      </w:r>
      <w:r>
        <w:rPr>
          <w:rFonts w:ascii="Times New Roman" w:hAnsi="Times New Roman"/>
          <w:iCs/>
        </w:rPr>
        <w:t xml:space="preserve"> at Akron Formulations Private Limited.</w:t>
      </w:r>
    </w:p>
    <w:p w14:paraId="66868948" w14:textId="77777777" w:rsidR="0073087D" w:rsidRDefault="00000000">
      <w:pPr>
        <w:spacing w:line="360" w:lineRule="auto"/>
        <w:ind w:left="567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The following test cases are covered as a part of this test script:</w:t>
      </w:r>
    </w:p>
    <w:tbl>
      <w:tblPr>
        <w:tblW w:w="140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1"/>
        <w:gridCol w:w="2126"/>
        <w:gridCol w:w="5849"/>
        <w:gridCol w:w="5236"/>
      </w:tblGrid>
      <w:tr w:rsidR="0073087D" w14:paraId="503087B3" w14:textId="77777777">
        <w:trPr>
          <w:trHeight w:val="397"/>
        </w:trPr>
        <w:tc>
          <w:tcPr>
            <w:tcW w:w="851" w:type="dxa"/>
            <w:shd w:val="clear" w:color="auto" w:fill="D9D9D9"/>
            <w:vAlign w:val="center"/>
          </w:tcPr>
          <w:p w14:paraId="524D6CD1" w14:textId="77777777" w:rsidR="0073087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S. No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7F5469B6" w14:textId="77777777" w:rsidR="0073087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5849" w:type="dxa"/>
            <w:shd w:val="clear" w:color="auto" w:fill="D9D9D9"/>
            <w:vAlign w:val="center"/>
          </w:tcPr>
          <w:p w14:paraId="64685883" w14:textId="77777777" w:rsidR="0073087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 of the test case</w:t>
            </w:r>
          </w:p>
        </w:tc>
        <w:tc>
          <w:tcPr>
            <w:tcW w:w="5236" w:type="dxa"/>
            <w:shd w:val="clear" w:color="auto" w:fill="D9D9D9"/>
            <w:vAlign w:val="center"/>
          </w:tcPr>
          <w:p w14:paraId="12187AED" w14:textId="77777777" w:rsidR="0073087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Comments</w:t>
            </w:r>
          </w:p>
        </w:tc>
      </w:tr>
      <w:tr w:rsidR="0073087D" w14:paraId="0240BD70" w14:textId="77777777">
        <w:trPr>
          <w:trHeight w:val="397"/>
        </w:trPr>
        <w:tc>
          <w:tcPr>
            <w:tcW w:w="851" w:type="dxa"/>
            <w:vAlign w:val="center"/>
          </w:tcPr>
          <w:p w14:paraId="70D2C14E" w14:textId="77777777" w:rsidR="0073087D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126" w:type="dxa"/>
            <w:vAlign w:val="center"/>
          </w:tcPr>
          <w:p w14:paraId="604EC106" w14:textId="77777777" w:rsidR="0073087D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4.1</w:t>
            </w:r>
          </w:p>
        </w:tc>
        <w:tc>
          <w:tcPr>
            <w:tcW w:w="5849" w:type="dxa"/>
            <w:vAlign w:val="center"/>
          </w:tcPr>
          <w:p w14:paraId="484FEE67" w14:textId="77777777" w:rsidR="0073087D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en-IN"/>
              </w:rPr>
              <w:t>Admin User Login and Logout</w:t>
            </w:r>
          </w:p>
        </w:tc>
        <w:tc>
          <w:tcPr>
            <w:tcW w:w="5236" w:type="dxa"/>
            <w:vAlign w:val="center"/>
          </w:tcPr>
          <w:p w14:paraId="3D79BC7C" w14:textId="77777777" w:rsidR="0073087D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Nil</w:t>
            </w:r>
          </w:p>
        </w:tc>
      </w:tr>
    </w:tbl>
    <w:p w14:paraId="08B023BE" w14:textId="77777777" w:rsidR="0073087D" w:rsidRDefault="00000000">
      <w:pPr>
        <w:pStyle w:val="Heading1"/>
        <w:numPr>
          <w:ilvl w:val="0"/>
          <w:numId w:val="1"/>
        </w:numPr>
        <w:spacing w:after="24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4" w:name="_Toc206506553"/>
      <w:r>
        <w:rPr>
          <w:rFonts w:ascii="Times New Roman" w:hAnsi="Times New Roman"/>
          <w:b/>
          <w:color w:val="auto"/>
          <w:sz w:val="24"/>
          <w:szCs w:val="24"/>
        </w:rPr>
        <w:t>Pre-Execution Details</w:t>
      </w:r>
      <w:bookmarkEnd w:id="4"/>
    </w:p>
    <w:p w14:paraId="6857F063" w14:textId="77777777" w:rsidR="0073087D" w:rsidRDefault="00000000">
      <w:pPr>
        <w:ind w:firstLine="546"/>
        <w:rPr>
          <w:rFonts w:ascii="Times New Roman" w:hAnsi="Times New Roman"/>
        </w:rPr>
      </w:pPr>
      <w:r>
        <w:rPr>
          <w:rFonts w:ascii="Times New Roman" w:hAnsi="Times New Roman"/>
        </w:rPr>
        <w:t>Section below must be filled before Execution</w:t>
      </w:r>
    </w:p>
    <w:tbl>
      <w:tblPr>
        <w:tblW w:w="4707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8"/>
        <w:gridCol w:w="2482"/>
        <w:gridCol w:w="1790"/>
        <w:gridCol w:w="2558"/>
        <w:gridCol w:w="2558"/>
        <w:gridCol w:w="2726"/>
      </w:tblGrid>
      <w:tr w:rsidR="0073087D" w14:paraId="1E13C73A" w14:textId="77777777">
        <w:trPr>
          <w:cantSplit/>
          <w:trHeight w:val="275"/>
        </w:trPr>
        <w:tc>
          <w:tcPr>
            <w:tcW w:w="818" w:type="pct"/>
            <w:vAlign w:val="center"/>
          </w:tcPr>
          <w:p w14:paraId="10ADF7ED" w14:textId="77777777" w:rsidR="0073087D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_Toc498958278"/>
            <w:r>
              <w:rPr>
                <w:rFonts w:ascii="Times New Roman" w:hAnsi="Times New Roman" w:cs="Times New Roman"/>
                <w:sz w:val="24"/>
                <w:szCs w:val="24"/>
              </w:rPr>
              <w:t>Pre-requisites</w:t>
            </w:r>
          </w:p>
        </w:tc>
        <w:tc>
          <w:tcPr>
            <w:tcW w:w="4182" w:type="pct"/>
            <w:gridSpan w:val="5"/>
            <w:vAlign w:val="center"/>
          </w:tcPr>
          <w:p w14:paraId="7D0CEDD9" w14:textId="77777777" w:rsidR="0073087D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Testers must read this test Script in its entirety prior to beginning execution.  </w:t>
            </w:r>
          </w:p>
          <w:p w14:paraId="740DAB38" w14:textId="77777777" w:rsidR="0073087D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Tester must be provided with appropriate access control to execute the test case</w:t>
            </w:r>
          </w:p>
          <w:p w14:paraId="4B6E7A41" w14:textId="77777777" w:rsidR="0073087D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Test datasets as referenced/defined at annexure must be available to execute the test case</w:t>
            </w:r>
          </w:p>
          <w:p w14:paraId="6854F3A4" w14:textId="77777777" w:rsidR="0073087D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&lt;Others, if any.&gt; </w:t>
            </w:r>
          </w:p>
        </w:tc>
      </w:tr>
      <w:tr w:rsidR="0073087D" w14:paraId="6694D0AB" w14:textId="77777777">
        <w:trPr>
          <w:cantSplit/>
          <w:trHeight w:val="275"/>
        </w:trPr>
        <w:tc>
          <w:tcPr>
            <w:tcW w:w="818" w:type="pct"/>
            <w:vAlign w:val="center"/>
          </w:tcPr>
          <w:p w14:paraId="77CEBE14" w14:textId="77777777" w:rsidR="0073087D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Environment </w:t>
            </w:r>
          </w:p>
        </w:tc>
        <w:tc>
          <w:tcPr>
            <w:tcW w:w="4182" w:type="pct"/>
            <w:gridSpan w:val="5"/>
            <w:vAlign w:val="center"/>
          </w:tcPr>
          <w:p w14:paraId="515F0671" w14:textId="77777777" w:rsidR="0073087D" w:rsidRDefault="00000000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6" w:name="Check4"/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bookmarkEnd w:id="6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Quality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Production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Development         </w:t>
            </w:r>
          </w:p>
          <w:p w14:paraId="4586FC96" w14:textId="77777777" w:rsidR="0073087D" w:rsidRDefault="00000000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Other (Specify: ___________________________)</w:t>
            </w:r>
          </w:p>
        </w:tc>
      </w:tr>
      <w:tr w:rsidR="0073087D" w14:paraId="3514A273" w14:textId="77777777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76162994" w14:textId="77777777" w:rsidR="0073087D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Client Name</w:t>
            </w:r>
          </w:p>
        </w:tc>
        <w:tc>
          <w:tcPr>
            <w:tcW w:w="857" w:type="pct"/>
            <w:vAlign w:val="center"/>
          </w:tcPr>
          <w:p w14:paraId="4B45FD77" w14:textId="77777777" w:rsidR="0073087D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Akron Formulations Private Limited</w:t>
            </w:r>
          </w:p>
        </w:tc>
        <w:tc>
          <w:tcPr>
            <w:tcW w:w="618" w:type="pct"/>
            <w:shd w:val="clear" w:color="auto" w:fill="D9D9D9"/>
            <w:vAlign w:val="center"/>
          </w:tcPr>
          <w:p w14:paraId="57198AE2" w14:textId="77777777" w:rsidR="0073087D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 Name</w:t>
            </w:r>
          </w:p>
        </w:tc>
        <w:tc>
          <w:tcPr>
            <w:tcW w:w="883" w:type="pct"/>
            <w:vAlign w:val="center"/>
          </w:tcPr>
          <w:p w14:paraId="09F1D2FA" w14:textId="1FD44B2F" w:rsidR="0073087D" w:rsidRDefault="009B2CAE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MASTERS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1D377041" w14:textId="77777777" w:rsidR="0073087D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Area/ Location</w:t>
            </w:r>
          </w:p>
        </w:tc>
        <w:tc>
          <w:tcPr>
            <w:tcW w:w="941" w:type="pct"/>
            <w:vAlign w:val="center"/>
          </w:tcPr>
          <w:p w14:paraId="72DA2043" w14:textId="77777777" w:rsidR="0073087D" w:rsidRDefault="00000000">
            <w:pPr>
              <w:pStyle w:val="TableTextTopLeft"/>
              <w:spacing w:before="60" w:after="60"/>
              <w:contextualSpacing/>
              <w:rPr>
                <w:color w:val="FF0000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Bollaram, Hyderabad</w:t>
            </w:r>
          </w:p>
        </w:tc>
      </w:tr>
      <w:tr w:rsidR="0073087D" w14:paraId="65DD7273" w14:textId="77777777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73A8F635" w14:textId="77777777" w:rsidR="0073087D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Run Number</w:t>
            </w:r>
          </w:p>
        </w:tc>
        <w:tc>
          <w:tcPr>
            <w:tcW w:w="1475" w:type="pct"/>
            <w:gridSpan w:val="2"/>
            <w:vAlign w:val="center"/>
          </w:tcPr>
          <w:p w14:paraId="33FA46B1" w14:textId="77777777" w:rsidR="0073087D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01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2376BC75" w14:textId="77777777" w:rsidR="0073087D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 Date</w:t>
            </w:r>
          </w:p>
        </w:tc>
        <w:tc>
          <w:tcPr>
            <w:tcW w:w="1824" w:type="pct"/>
            <w:gridSpan w:val="2"/>
            <w:vAlign w:val="center"/>
          </w:tcPr>
          <w:p w14:paraId="1D28AB46" w14:textId="77777777" w:rsidR="0073087D" w:rsidRDefault="0073087D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3C3F5CF2" w14:textId="77777777" w:rsidR="0073087D" w:rsidRDefault="0073087D">
            <w:pPr>
              <w:pStyle w:val="TableTextLeft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87D" w14:paraId="2501AE40" w14:textId="77777777">
        <w:trPr>
          <w:cantSplit/>
          <w:trHeight w:val="4910"/>
        </w:trPr>
        <w:tc>
          <w:tcPr>
            <w:tcW w:w="818" w:type="pct"/>
            <w:vAlign w:val="center"/>
          </w:tcPr>
          <w:p w14:paraId="7B7C8B01" w14:textId="77777777" w:rsidR="0073087D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 Consideration</w:t>
            </w:r>
          </w:p>
        </w:tc>
        <w:tc>
          <w:tcPr>
            <w:tcW w:w="4182" w:type="pct"/>
            <w:gridSpan w:val="5"/>
            <w:vAlign w:val="center"/>
          </w:tcPr>
          <w:p w14:paraId="73ED8E69" w14:textId="77777777" w:rsidR="0073087D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All tests shall be executed in accordance with the test instructions</w:t>
            </w:r>
          </w:p>
          <w:p w14:paraId="7B7D4575" w14:textId="77777777" w:rsidR="0073087D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case shall be approved prior to execution of the test cases.</w:t>
            </w:r>
          </w:p>
          <w:p w14:paraId="0FDE8853" w14:textId="77777777" w:rsidR="0073087D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During testing, test result to be captured in Actual results column only. Hand writing content in expected results is not allowed before pre-approval.</w:t>
            </w:r>
          </w:p>
          <w:p w14:paraId="6720A481" w14:textId="77777777" w:rsidR="0073087D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The test case with test results shall be reviewed and approved as per roles and responsibility matrix defined in the protocol/ plan </w:t>
            </w:r>
          </w:p>
          <w:p w14:paraId="6A53C639" w14:textId="77777777" w:rsidR="0073087D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data to be used can be declared as a variable within &lt;&gt;, prior to execution. E.g.: &lt;User ID&gt;. The actual value can be mentioned in actual results or in Section 5: Test Data Sets, during execution.</w:t>
            </w:r>
          </w:p>
          <w:p w14:paraId="2AE85EFC" w14:textId="77777777" w:rsidR="0073087D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with failed test step shall be re-executed once the issue is fixed and ready for re-testing, if required</w:t>
            </w:r>
          </w:p>
          <w:p w14:paraId="2F90C110" w14:textId="77777777" w:rsidR="0073087D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Re-execution of failed tests shall follow the approval process as defined above</w:t>
            </w:r>
          </w:p>
          <w:p w14:paraId="5F4B62A5" w14:textId="77777777" w:rsidR="0073087D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Capture the evidence as per the icons pasted against each step.</w:t>
            </w:r>
          </w:p>
          <w:p w14:paraId="6A1439FE" w14:textId="77777777" w:rsidR="0073087D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All testers should sign in </w:t>
            </w:r>
            <w:r>
              <w:rPr>
                <w:rFonts w:ascii="Times New Roman" w:hAnsi="Times New Roman"/>
                <w:b/>
              </w:rPr>
              <w:t>Section 7</w:t>
            </w:r>
            <w:r>
              <w:rPr>
                <w:rFonts w:ascii="Times New Roman" w:hAnsi="Times New Roman"/>
              </w:rPr>
              <w:t xml:space="preserve">: </w:t>
            </w:r>
            <w:r>
              <w:rPr>
                <w:rFonts w:ascii="Times New Roman" w:hAnsi="Times New Roman"/>
                <w:b/>
              </w:rPr>
              <w:t>Test Results &amp; Approval</w:t>
            </w:r>
            <w:r>
              <w:rPr>
                <w:rFonts w:ascii="Times New Roman" w:hAnsi="Times New Roman"/>
              </w:rPr>
              <w:t>, after the completion of their execution.</w:t>
            </w:r>
          </w:p>
        </w:tc>
      </w:tr>
      <w:bookmarkEnd w:id="5"/>
    </w:tbl>
    <w:p w14:paraId="4C869315" w14:textId="77777777" w:rsidR="0073087D" w:rsidRDefault="0073087D">
      <w:pPr>
        <w:ind w:left="360"/>
        <w:rPr>
          <w:rFonts w:ascii="Times New Roman" w:hAnsi="Times New Roman"/>
          <w:b/>
        </w:rPr>
      </w:pPr>
    </w:p>
    <w:p w14:paraId="61C5718E" w14:textId="77777777" w:rsidR="0073087D" w:rsidRDefault="0073087D">
      <w:pPr>
        <w:ind w:left="360"/>
        <w:rPr>
          <w:rFonts w:ascii="Times New Roman" w:hAnsi="Times New Roman"/>
          <w:b/>
        </w:rPr>
      </w:pPr>
    </w:p>
    <w:p w14:paraId="6EA2481F" w14:textId="77777777" w:rsidR="0073087D" w:rsidRDefault="0073087D">
      <w:pPr>
        <w:ind w:left="360"/>
        <w:rPr>
          <w:rFonts w:ascii="Times New Roman" w:hAnsi="Times New Roman"/>
          <w:b/>
          <w:vanish/>
        </w:rPr>
      </w:pPr>
    </w:p>
    <w:p w14:paraId="62B5D0E9" w14:textId="77777777" w:rsidR="0073087D" w:rsidRDefault="0073087D">
      <w:pPr>
        <w:ind w:left="360"/>
        <w:rPr>
          <w:rFonts w:ascii="Times New Roman" w:hAnsi="Times New Roman"/>
          <w:b/>
          <w:vanish/>
        </w:rPr>
      </w:pPr>
    </w:p>
    <w:p w14:paraId="741C5A07" w14:textId="77777777" w:rsidR="0073087D" w:rsidRDefault="0073087D">
      <w:pPr>
        <w:ind w:left="360"/>
        <w:rPr>
          <w:rFonts w:ascii="Times New Roman" w:hAnsi="Times New Roman"/>
          <w:b/>
          <w:vanish/>
        </w:rPr>
      </w:pPr>
    </w:p>
    <w:p w14:paraId="7EB6A125" w14:textId="77777777" w:rsidR="0073087D" w:rsidRDefault="00000000">
      <w:pPr>
        <w:pStyle w:val="Heading1"/>
        <w:numPr>
          <w:ilvl w:val="0"/>
          <w:numId w:val="1"/>
        </w:numPr>
        <w:spacing w:before="0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7" w:name="_Toc206506554"/>
      <w:r>
        <w:rPr>
          <w:rFonts w:ascii="Times New Roman" w:hAnsi="Times New Roman"/>
          <w:b/>
          <w:color w:val="auto"/>
          <w:sz w:val="24"/>
          <w:szCs w:val="24"/>
        </w:rPr>
        <w:t>OQ Test Cases</w:t>
      </w:r>
      <w:bookmarkEnd w:id="7"/>
    </w:p>
    <w:p w14:paraId="3F510A25" w14:textId="77777777" w:rsidR="0073087D" w:rsidRDefault="00000000">
      <w:pPr>
        <w:pStyle w:val="Heading1"/>
        <w:numPr>
          <w:ilvl w:val="0"/>
          <w:numId w:val="4"/>
        </w:numPr>
        <w:spacing w:before="0"/>
        <w:rPr>
          <w:rFonts w:ascii="Times New Roman" w:hAnsi="Times New Roman"/>
          <w:b/>
          <w:color w:val="auto"/>
          <w:sz w:val="24"/>
          <w:szCs w:val="24"/>
        </w:rPr>
      </w:pPr>
      <w:bookmarkStart w:id="8" w:name="_Toc206506555"/>
      <w:r>
        <w:rPr>
          <w:rFonts w:ascii="Times New Roman" w:hAnsi="Times New Roman"/>
          <w:b/>
          <w:color w:val="auto"/>
          <w:sz w:val="24"/>
          <w:szCs w:val="24"/>
        </w:rPr>
        <w:t>Test case</w:t>
      </w:r>
      <w:bookmarkEnd w:id="8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0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3998"/>
        <w:gridCol w:w="8221"/>
      </w:tblGrid>
      <w:tr w:rsidR="0073087D" w14:paraId="52F3E3FD" w14:textId="77777777">
        <w:trPr>
          <w:trHeight w:val="397"/>
        </w:trPr>
        <w:tc>
          <w:tcPr>
            <w:tcW w:w="1843" w:type="dxa"/>
            <w:shd w:val="clear" w:color="auto" w:fill="F2F2F2"/>
            <w:vAlign w:val="center"/>
          </w:tcPr>
          <w:p w14:paraId="22FEF11B" w14:textId="77777777" w:rsidR="0073087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3998" w:type="dxa"/>
            <w:shd w:val="clear" w:color="auto" w:fill="F2F2F2"/>
            <w:vAlign w:val="center"/>
          </w:tcPr>
          <w:p w14:paraId="29744D1C" w14:textId="77777777" w:rsidR="0073087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Objective of the Test Case</w:t>
            </w:r>
          </w:p>
        </w:tc>
        <w:tc>
          <w:tcPr>
            <w:tcW w:w="8221" w:type="dxa"/>
            <w:shd w:val="clear" w:color="auto" w:fill="F2F2F2"/>
            <w:vAlign w:val="center"/>
          </w:tcPr>
          <w:p w14:paraId="6DBEFCC4" w14:textId="77777777" w:rsidR="0073087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Pre-requisites</w:t>
            </w:r>
          </w:p>
        </w:tc>
      </w:tr>
      <w:tr w:rsidR="0073087D" w14:paraId="4E00CCD0" w14:textId="77777777">
        <w:trPr>
          <w:trHeight w:val="135"/>
        </w:trPr>
        <w:tc>
          <w:tcPr>
            <w:tcW w:w="1843" w:type="dxa"/>
            <w:vAlign w:val="center"/>
          </w:tcPr>
          <w:p w14:paraId="717E3341" w14:textId="77777777" w:rsidR="0073087D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4.1</w:t>
            </w:r>
          </w:p>
        </w:tc>
        <w:tc>
          <w:tcPr>
            <w:tcW w:w="3998" w:type="dxa"/>
            <w:vAlign w:val="center"/>
          </w:tcPr>
          <w:p w14:paraId="1181365C" w14:textId="77777777" w:rsidR="0073087D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en-IN"/>
              </w:rPr>
              <w:t>Admin User Login and Logout</w:t>
            </w:r>
          </w:p>
        </w:tc>
        <w:tc>
          <w:tcPr>
            <w:tcW w:w="8221" w:type="dxa"/>
            <w:vAlign w:val="center"/>
          </w:tcPr>
          <w:p w14:paraId="250F10B6" w14:textId="77777777" w:rsidR="0073087D" w:rsidRDefault="00000000">
            <w:pPr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role user should be present in the application.</w:t>
            </w:r>
          </w:p>
        </w:tc>
      </w:tr>
    </w:tbl>
    <w:p w14:paraId="0FBE3855" w14:textId="77777777" w:rsidR="0073087D" w:rsidRDefault="0073087D">
      <w:pPr>
        <w:rPr>
          <w:rFonts w:ascii="Times New Roman" w:hAnsi="Times New Roman"/>
        </w:rPr>
      </w:pPr>
    </w:p>
    <w:p w14:paraId="0F83D685" w14:textId="77777777" w:rsidR="0073087D" w:rsidRDefault="0073087D">
      <w:pPr>
        <w:rPr>
          <w:rFonts w:ascii="Times New Roman" w:hAnsi="Times New Roman"/>
        </w:rPr>
      </w:pPr>
    </w:p>
    <w:p w14:paraId="4FC9644A" w14:textId="77777777" w:rsidR="0073087D" w:rsidRDefault="0073087D">
      <w:pPr>
        <w:rPr>
          <w:rFonts w:ascii="Times New Roman" w:hAnsi="Times New Roman"/>
        </w:rPr>
      </w:pPr>
    </w:p>
    <w:tbl>
      <w:tblPr>
        <w:tblpPr w:leftFromText="180" w:rightFromText="180" w:vertAnchor="text" w:tblpX="704" w:tblpY="1"/>
        <w:tblOverlap w:val="never"/>
        <w:tblW w:w="14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250"/>
        <w:gridCol w:w="3060"/>
        <w:gridCol w:w="3339"/>
        <w:gridCol w:w="1350"/>
        <w:gridCol w:w="1627"/>
        <w:gridCol w:w="1417"/>
      </w:tblGrid>
      <w:tr w:rsidR="0073087D" w14:paraId="76267ECE" w14:textId="77777777">
        <w:trPr>
          <w:tblHeader/>
        </w:trPr>
        <w:tc>
          <w:tcPr>
            <w:tcW w:w="6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7C1938A8" w14:textId="77777777" w:rsidR="0073087D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>This section is filled before the pre-approval of the script</w:t>
            </w:r>
          </w:p>
        </w:tc>
        <w:tc>
          <w:tcPr>
            <w:tcW w:w="77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6E9F73B3" w14:textId="77777777" w:rsidR="0073087D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This section is filled during execution, by hand.</w:t>
            </w:r>
          </w:p>
        </w:tc>
      </w:tr>
      <w:tr w:rsidR="0073087D" w14:paraId="5C3FEE0D" w14:textId="77777777">
        <w:trPr>
          <w:trHeight w:val="1542"/>
          <w:tblHeader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3DDB8A84" w14:textId="77777777" w:rsidR="0073087D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Step ID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2A5DB02A" w14:textId="77777777" w:rsidR="0073087D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Test Instructions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673BF64D" w14:textId="77777777" w:rsidR="0073087D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Expected Results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0264C6E9" w14:textId="77777777" w:rsidR="0073087D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Actual Results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6F2F9170" w14:textId="77777777" w:rsidR="0073087D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Pass</w:t>
            </w:r>
          </w:p>
          <w:p w14:paraId="0EEB69C2" w14:textId="77777777" w:rsidR="0073087D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/ Fail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7844E973" w14:textId="77777777" w:rsidR="0073087D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Defect ID, if applicable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06BCE6E7" w14:textId="77777777" w:rsidR="0073087D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Tested By</w:t>
            </w:r>
          </w:p>
          <w:p w14:paraId="17F2E4CB" w14:textId="77777777" w:rsidR="0073087D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( Initial</w:t>
            </w:r>
            <w:proofErr w:type="gramEnd"/>
            <w:r>
              <w:rPr>
                <w:rFonts w:ascii="Times New Roman" w:hAnsi="Times New Roman"/>
                <w:b/>
                <w:bCs/>
              </w:rPr>
              <w:t xml:space="preserve"> &amp;</w:t>
            </w:r>
            <w:proofErr w:type="gramStart"/>
            <w:r>
              <w:rPr>
                <w:rFonts w:ascii="Times New Roman" w:hAnsi="Times New Roman"/>
                <w:b/>
                <w:bCs/>
              </w:rPr>
              <w:t>Date )</w:t>
            </w:r>
            <w:proofErr w:type="gramEnd"/>
          </w:p>
        </w:tc>
      </w:tr>
      <w:tr w:rsidR="0073087D" w14:paraId="186E9EEC" w14:textId="77777777">
        <w:tc>
          <w:tcPr>
            <w:tcW w:w="990" w:type="dxa"/>
            <w:vAlign w:val="center"/>
          </w:tcPr>
          <w:p w14:paraId="1B9C4C4E" w14:textId="77777777" w:rsidR="0073087D" w:rsidRDefault="00000000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br/>
            </w:r>
          </w:p>
        </w:tc>
        <w:tc>
          <w:tcPr>
            <w:tcW w:w="2250" w:type="dxa"/>
          </w:tcPr>
          <w:p w14:paraId="56280F2C" w14:textId="77777777" w:rsidR="0073087D" w:rsidRDefault="00000000">
            <w:pPr>
              <w:rPr>
                <w:rFonts w:ascii="Consolas" w:hAnsi="Consolas"/>
                <w:color w:val="CCCCCC"/>
                <w:sz w:val="21"/>
                <w:szCs w:val="21"/>
                <w:lang w:val="en-IN" w:eastAsia="en-IN"/>
              </w:rPr>
            </w:pPr>
            <w:r>
              <w:rPr>
                <w:rFonts w:ascii="Times New Roman" w:hAnsi="Times New Roman"/>
              </w:rPr>
              <w:t>Browse the below address in Google Chrome browser ‘http://10.10.30.22:8080/login.</w:t>
            </w:r>
          </w:p>
        </w:tc>
        <w:tc>
          <w:tcPr>
            <w:tcW w:w="3060" w:type="dxa"/>
          </w:tcPr>
          <w:p w14:paraId="59DAE5B9" w14:textId="77777777" w:rsidR="0073087D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page should be appeared.</w:t>
            </w:r>
          </w:p>
        </w:tc>
        <w:tc>
          <w:tcPr>
            <w:tcW w:w="3339" w:type="dxa"/>
          </w:tcPr>
          <w:p w14:paraId="3DABC2C6" w14:textId="77777777" w:rsidR="0073087D" w:rsidRDefault="0073087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15BF43C" w14:textId="77777777" w:rsidR="0073087D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3FB54E28" w14:textId="77777777" w:rsidR="0073087D" w:rsidRDefault="0073087D">
            <w:pPr>
              <w:rPr>
                <w:rFonts w:ascii="Times New Roman" w:hAnsi="Times New Roman"/>
                <w:bCs/>
              </w:rPr>
            </w:pPr>
          </w:p>
          <w:p w14:paraId="29841C64" w14:textId="77777777" w:rsidR="0073087D" w:rsidRDefault="0073087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C41EEAF" w14:textId="77777777" w:rsidR="0073087D" w:rsidRDefault="0073087D">
            <w:pPr>
              <w:rPr>
                <w:rFonts w:ascii="Times New Roman" w:hAnsi="Times New Roman"/>
                <w:bCs/>
              </w:rPr>
            </w:pPr>
          </w:p>
        </w:tc>
      </w:tr>
      <w:tr w:rsidR="0073087D" w14:paraId="1DEA0E27" w14:textId="77777777">
        <w:tc>
          <w:tcPr>
            <w:tcW w:w="990" w:type="dxa"/>
            <w:vAlign w:val="center"/>
          </w:tcPr>
          <w:p w14:paraId="66D37410" w14:textId="77777777" w:rsidR="0073087D" w:rsidRDefault="0073087D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591869B8" w14:textId="77777777" w:rsidR="0073087D" w:rsidRDefault="00000000">
            <w:pPr>
              <w:spacing w:before="120" w:after="12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Login as Admin role user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</w:tc>
        <w:tc>
          <w:tcPr>
            <w:tcW w:w="3060" w:type="dxa"/>
          </w:tcPr>
          <w:p w14:paraId="189CA4DE" w14:textId="77777777" w:rsidR="0073087D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should be logged in and the below are the menu items displayed on the left side of the screen.</w:t>
            </w:r>
          </w:p>
          <w:p w14:paraId="4C6D9723" w14:textId="77777777" w:rsidR="0073087D" w:rsidRDefault="00000000">
            <w:pPr>
              <w:pStyle w:val="ListParagraph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Masters</w:t>
            </w:r>
          </w:p>
          <w:p w14:paraId="234C064A" w14:textId="77777777" w:rsidR="0073087D" w:rsidRDefault="00000000">
            <w:pPr>
              <w:pStyle w:val="ListParagraph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QMS</w:t>
            </w:r>
          </w:p>
        </w:tc>
        <w:tc>
          <w:tcPr>
            <w:tcW w:w="3339" w:type="dxa"/>
          </w:tcPr>
          <w:p w14:paraId="3699FFED" w14:textId="77777777" w:rsidR="0073087D" w:rsidRDefault="0073087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4CFC0608" w14:textId="77777777" w:rsidR="0073087D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7B804010" w14:textId="77777777" w:rsidR="0073087D" w:rsidRDefault="0073087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022699E1" w14:textId="77777777" w:rsidR="0073087D" w:rsidRDefault="0073087D">
            <w:pPr>
              <w:rPr>
                <w:rFonts w:ascii="Times New Roman" w:hAnsi="Times New Roman"/>
                <w:bCs/>
              </w:rPr>
            </w:pPr>
          </w:p>
        </w:tc>
      </w:tr>
      <w:tr w:rsidR="0073087D" w14:paraId="7DDF2DB4" w14:textId="77777777">
        <w:tc>
          <w:tcPr>
            <w:tcW w:w="990" w:type="dxa"/>
            <w:vAlign w:val="center"/>
          </w:tcPr>
          <w:p w14:paraId="372DB79A" w14:textId="77777777" w:rsidR="0073087D" w:rsidRDefault="0073087D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6FE959B9" w14:textId="77777777" w:rsidR="0073087D" w:rsidRDefault="00000000">
            <w:pPr>
              <w:spacing w:before="120" w:after="12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Click on Masters Button</w:t>
            </w:r>
          </w:p>
        </w:tc>
        <w:tc>
          <w:tcPr>
            <w:tcW w:w="3060" w:type="dxa"/>
          </w:tcPr>
          <w:p w14:paraId="6623F2AF" w14:textId="77777777" w:rsidR="0073087D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should be logged in and the below are the menu items displayed on the left side of the screen.</w:t>
            </w:r>
          </w:p>
          <w:p w14:paraId="0C2213BF" w14:textId="77777777" w:rsidR="0073087D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Name (Right Top Corner)</w:t>
            </w:r>
          </w:p>
          <w:p w14:paraId="125C36A5" w14:textId="77777777" w:rsidR="0073087D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Management</w:t>
            </w:r>
          </w:p>
          <w:p w14:paraId="76A90A84" w14:textId="77777777" w:rsidR="0073087D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Request</w:t>
            </w:r>
          </w:p>
          <w:p w14:paraId="4E055B18" w14:textId="77777777" w:rsidR="0073087D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Departments</w:t>
            </w:r>
          </w:p>
          <w:p w14:paraId="3E848C59" w14:textId="77777777" w:rsidR="0073087D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Security Groups</w:t>
            </w:r>
          </w:p>
          <w:p w14:paraId="7E0909FF" w14:textId="77777777" w:rsidR="0073087D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Facilities</w:t>
            </w:r>
          </w:p>
          <w:p w14:paraId="3BD16968" w14:textId="77777777" w:rsidR="0073087D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Customers</w:t>
            </w:r>
          </w:p>
          <w:p w14:paraId="6BC598AA" w14:textId="77777777" w:rsidR="0073087D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Product Master</w:t>
            </w:r>
          </w:p>
          <w:p w14:paraId="167EA274" w14:textId="77777777" w:rsidR="0073087D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Vendor Details</w:t>
            </w:r>
          </w:p>
          <w:p w14:paraId="132AF6D0" w14:textId="77777777" w:rsidR="0073087D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Material Master</w:t>
            </w:r>
          </w:p>
          <w:p w14:paraId="724B45A7" w14:textId="77777777" w:rsidR="0073087D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Audits</w:t>
            </w:r>
          </w:p>
        </w:tc>
        <w:tc>
          <w:tcPr>
            <w:tcW w:w="3339" w:type="dxa"/>
          </w:tcPr>
          <w:p w14:paraId="4CBC0B6F" w14:textId="77777777" w:rsidR="0073087D" w:rsidRDefault="0073087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650F6D3A" w14:textId="77777777" w:rsidR="0073087D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BDE23FD" w14:textId="77777777" w:rsidR="0073087D" w:rsidRDefault="0073087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34175330" w14:textId="77777777" w:rsidR="0073087D" w:rsidRDefault="0073087D">
            <w:pPr>
              <w:rPr>
                <w:rFonts w:ascii="Times New Roman" w:hAnsi="Times New Roman"/>
                <w:bCs/>
              </w:rPr>
            </w:pPr>
          </w:p>
        </w:tc>
      </w:tr>
      <w:tr w:rsidR="0073087D" w14:paraId="2921DE68" w14:textId="77777777">
        <w:tc>
          <w:tcPr>
            <w:tcW w:w="990" w:type="dxa"/>
            <w:vAlign w:val="center"/>
          </w:tcPr>
          <w:p w14:paraId="75E9475A" w14:textId="77777777" w:rsidR="0073087D" w:rsidRDefault="0073087D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1163365E" w14:textId="77777777" w:rsidR="0073087D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Click on Username down arrow button. </w:t>
            </w:r>
          </w:p>
        </w:tc>
        <w:tc>
          <w:tcPr>
            <w:tcW w:w="3060" w:type="dxa"/>
          </w:tcPr>
          <w:p w14:paraId="26297291" w14:textId="77777777" w:rsidR="0073087D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below are the options displayed.</w:t>
            </w:r>
          </w:p>
          <w:p w14:paraId="1F1CE3EB" w14:textId="77777777" w:rsidR="0073087D" w:rsidRDefault="00000000">
            <w:pPr>
              <w:pStyle w:val="ListParagraph"/>
              <w:numPr>
                <w:ilvl w:val="0"/>
                <w:numId w:val="9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Profile</w:t>
            </w:r>
          </w:p>
          <w:p w14:paraId="32606D89" w14:textId="77777777" w:rsidR="0073087D" w:rsidRDefault="00000000">
            <w:pPr>
              <w:pStyle w:val="ListParagraph"/>
              <w:numPr>
                <w:ilvl w:val="0"/>
                <w:numId w:val="9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Help Center</w:t>
            </w:r>
          </w:p>
          <w:p w14:paraId="3856FF54" w14:textId="4FE33B63" w:rsidR="0073087D" w:rsidRDefault="009B489A">
            <w:pPr>
              <w:pStyle w:val="ListParagraph"/>
              <w:numPr>
                <w:ilvl w:val="0"/>
                <w:numId w:val="9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Logout</w:t>
            </w:r>
          </w:p>
        </w:tc>
        <w:tc>
          <w:tcPr>
            <w:tcW w:w="3339" w:type="dxa"/>
          </w:tcPr>
          <w:p w14:paraId="7C8E1C31" w14:textId="77777777" w:rsidR="0073087D" w:rsidRDefault="0073087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72DC8C78" w14:textId="77777777" w:rsidR="0073087D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205BD6D" w14:textId="77777777" w:rsidR="0073087D" w:rsidRDefault="0073087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0140AC62" w14:textId="77777777" w:rsidR="0073087D" w:rsidRDefault="0073087D">
            <w:pPr>
              <w:rPr>
                <w:rFonts w:ascii="Times New Roman" w:hAnsi="Times New Roman"/>
                <w:bCs/>
              </w:rPr>
            </w:pPr>
          </w:p>
        </w:tc>
      </w:tr>
      <w:tr w:rsidR="0073087D" w14:paraId="0A8BEB6F" w14:textId="77777777">
        <w:tc>
          <w:tcPr>
            <w:tcW w:w="990" w:type="dxa"/>
            <w:vAlign w:val="center"/>
          </w:tcPr>
          <w:p w14:paraId="135DF51B" w14:textId="77777777" w:rsidR="0073087D" w:rsidRDefault="0073087D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1690CA11" w14:textId="77777777" w:rsidR="0073087D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Click on Logout </w:t>
            </w:r>
          </w:p>
        </w:tc>
        <w:tc>
          <w:tcPr>
            <w:tcW w:w="3060" w:type="dxa"/>
          </w:tcPr>
          <w:p w14:paraId="4BA4A150" w14:textId="77777777" w:rsidR="0073087D" w:rsidRDefault="00000000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should be logged out from the application.</w:t>
            </w:r>
          </w:p>
        </w:tc>
        <w:tc>
          <w:tcPr>
            <w:tcW w:w="3339" w:type="dxa"/>
          </w:tcPr>
          <w:p w14:paraId="05CD65ED" w14:textId="77777777" w:rsidR="0073087D" w:rsidRDefault="0073087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3CBE773" w14:textId="77777777" w:rsidR="0073087D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307B0304" w14:textId="77777777" w:rsidR="0073087D" w:rsidRDefault="0073087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7A2F7AEE" w14:textId="77777777" w:rsidR="0073087D" w:rsidRDefault="0073087D">
            <w:pPr>
              <w:rPr>
                <w:rFonts w:ascii="Times New Roman" w:hAnsi="Times New Roman"/>
                <w:bCs/>
              </w:rPr>
            </w:pPr>
          </w:p>
        </w:tc>
      </w:tr>
    </w:tbl>
    <w:p w14:paraId="34D3B540" w14:textId="77777777" w:rsidR="0073087D" w:rsidRDefault="0073087D">
      <w:pPr>
        <w:rPr>
          <w:rFonts w:ascii="Times New Roman" w:hAnsi="Times New Roman"/>
        </w:rPr>
      </w:pPr>
    </w:p>
    <w:p w14:paraId="38DD2D5F" w14:textId="77777777" w:rsidR="0073087D" w:rsidRDefault="0073087D">
      <w:pPr>
        <w:rPr>
          <w:rFonts w:ascii="Times New Roman" w:hAnsi="Times New Roman"/>
          <w:b/>
        </w:rPr>
      </w:pPr>
    </w:p>
    <w:p w14:paraId="1822562D" w14:textId="77777777" w:rsidR="0073087D" w:rsidRDefault="0073087D">
      <w:pPr>
        <w:rPr>
          <w:rFonts w:ascii="Times New Roman" w:hAnsi="Times New Roman"/>
          <w:b/>
        </w:rPr>
      </w:pPr>
    </w:p>
    <w:p w14:paraId="7850CCD1" w14:textId="77777777" w:rsidR="0073087D" w:rsidRDefault="0073087D">
      <w:pPr>
        <w:rPr>
          <w:rFonts w:ascii="Times New Roman" w:hAnsi="Times New Roman"/>
          <w:b/>
        </w:rPr>
      </w:pPr>
    </w:p>
    <w:p w14:paraId="4ECE7146" w14:textId="77777777" w:rsidR="0073087D" w:rsidRDefault="00000000">
      <w:pPr>
        <w:pStyle w:val="Heading1"/>
        <w:numPr>
          <w:ilvl w:val="0"/>
          <w:numId w:val="10"/>
        </w:numPr>
        <w:spacing w:before="0" w:line="360" w:lineRule="auto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9" w:name="_Toc206506556"/>
      <w:r>
        <w:rPr>
          <w:rFonts w:ascii="Times New Roman" w:hAnsi="Times New Roman"/>
          <w:b/>
          <w:color w:val="auto"/>
          <w:sz w:val="24"/>
          <w:szCs w:val="24"/>
        </w:rPr>
        <w:lastRenderedPageBreak/>
        <w:t>Test Data Sets</w:t>
      </w:r>
      <w:bookmarkEnd w:id="9"/>
    </w:p>
    <w:tbl>
      <w:tblPr>
        <w:tblW w:w="13939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7"/>
        <w:gridCol w:w="3811"/>
        <w:gridCol w:w="3857"/>
        <w:gridCol w:w="5234"/>
      </w:tblGrid>
      <w:tr w:rsidR="0073087D" w14:paraId="0E2DF726" w14:textId="77777777">
        <w:trPr>
          <w:trHeight w:val="266"/>
        </w:trPr>
        <w:tc>
          <w:tcPr>
            <w:tcW w:w="1037" w:type="dxa"/>
            <w:shd w:val="clear" w:color="auto" w:fill="F2F2F2"/>
            <w:vAlign w:val="center"/>
          </w:tcPr>
          <w:p w14:paraId="60DC744D" w14:textId="77777777" w:rsidR="0073087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Sr. No</w:t>
            </w:r>
          </w:p>
        </w:tc>
        <w:tc>
          <w:tcPr>
            <w:tcW w:w="3811" w:type="dxa"/>
            <w:shd w:val="clear" w:color="auto" w:fill="F2F2F2"/>
            <w:vAlign w:val="center"/>
          </w:tcPr>
          <w:p w14:paraId="0466A111" w14:textId="77777777" w:rsidR="0073087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Fields/ Parameter</w:t>
            </w:r>
          </w:p>
        </w:tc>
        <w:tc>
          <w:tcPr>
            <w:tcW w:w="3857" w:type="dxa"/>
            <w:shd w:val="clear" w:color="auto" w:fill="F2F2F2"/>
            <w:vAlign w:val="center"/>
          </w:tcPr>
          <w:p w14:paraId="703DBCA6" w14:textId="77777777" w:rsidR="0073087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Value</w:t>
            </w:r>
          </w:p>
        </w:tc>
        <w:tc>
          <w:tcPr>
            <w:tcW w:w="5234" w:type="dxa"/>
            <w:shd w:val="clear" w:color="auto" w:fill="F2F2F2"/>
            <w:vAlign w:val="center"/>
          </w:tcPr>
          <w:p w14:paraId="0B7B2458" w14:textId="77777777" w:rsidR="0073087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Specific Condition / Remarks if any</w:t>
            </w:r>
          </w:p>
        </w:tc>
      </w:tr>
      <w:tr w:rsidR="0073087D" w14:paraId="3F84B5EB" w14:textId="77777777">
        <w:trPr>
          <w:trHeight w:val="266"/>
        </w:trPr>
        <w:tc>
          <w:tcPr>
            <w:tcW w:w="1037" w:type="dxa"/>
            <w:vAlign w:val="center"/>
          </w:tcPr>
          <w:p w14:paraId="146F229B" w14:textId="77777777" w:rsidR="0073087D" w:rsidRDefault="0073087D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068F57D3" w14:textId="77777777" w:rsidR="0073087D" w:rsidRDefault="0073087D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4428E004" w14:textId="77777777" w:rsidR="0073087D" w:rsidRDefault="0073087D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6F26D34A" w14:textId="77777777" w:rsidR="0073087D" w:rsidRDefault="0073087D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73087D" w14:paraId="29836063" w14:textId="77777777">
        <w:trPr>
          <w:trHeight w:val="266"/>
        </w:trPr>
        <w:tc>
          <w:tcPr>
            <w:tcW w:w="1037" w:type="dxa"/>
            <w:vAlign w:val="center"/>
          </w:tcPr>
          <w:p w14:paraId="6143D1E9" w14:textId="77777777" w:rsidR="0073087D" w:rsidRDefault="0073087D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01D8B3CF" w14:textId="77777777" w:rsidR="0073087D" w:rsidRDefault="0073087D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7176CFB5" w14:textId="77777777" w:rsidR="0073087D" w:rsidRDefault="0073087D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760B45D8" w14:textId="77777777" w:rsidR="0073087D" w:rsidRDefault="0073087D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73087D" w14:paraId="3A182DB2" w14:textId="77777777">
        <w:trPr>
          <w:trHeight w:val="266"/>
        </w:trPr>
        <w:tc>
          <w:tcPr>
            <w:tcW w:w="1037" w:type="dxa"/>
            <w:vAlign w:val="center"/>
          </w:tcPr>
          <w:p w14:paraId="3015859D" w14:textId="77777777" w:rsidR="0073087D" w:rsidRDefault="0073087D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44B3B519" w14:textId="77777777" w:rsidR="0073087D" w:rsidRDefault="0073087D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3D374A7C" w14:textId="77777777" w:rsidR="0073087D" w:rsidRDefault="0073087D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0D315F0D" w14:textId="77777777" w:rsidR="0073087D" w:rsidRDefault="0073087D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</w:tbl>
    <w:p w14:paraId="4C9DD370" w14:textId="77777777" w:rsidR="0073087D" w:rsidRDefault="00000000">
      <w:pPr>
        <w:pStyle w:val="Heading1"/>
        <w:numPr>
          <w:ilvl w:val="0"/>
          <w:numId w:val="10"/>
        </w:numPr>
        <w:spacing w:after="240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0" w:name="_Toc498958285"/>
      <w:bookmarkStart w:id="11" w:name="_Toc206506557"/>
      <w:r>
        <w:rPr>
          <w:rFonts w:ascii="Times New Roman" w:hAnsi="Times New Roman"/>
          <w:b/>
          <w:color w:val="auto"/>
          <w:sz w:val="24"/>
          <w:szCs w:val="24"/>
        </w:rPr>
        <w:t>Defects Log</w:t>
      </w:r>
      <w:bookmarkEnd w:id="10"/>
      <w:bookmarkEnd w:id="11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06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1701"/>
        <w:gridCol w:w="2551"/>
        <w:gridCol w:w="2694"/>
        <w:gridCol w:w="2013"/>
        <w:gridCol w:w="1701"/>
      </w:tblGrid>
      <w:tr w:rsidR="0073087D" w14:paraId="035EB909" w14:textId="77777777">
        <w:trPr>
          <w:trHeight w:val="691"/>
        </w:trPr>
        <w:tc>
          <w:tcPr>
            <w:tcW w:w="3402" w:type="dxa"/>
            <w:shd w:val="clear" w:color="auto" w:fill="F2F2F2"/>
            <w:vAlign w:val="center"/>
          </w:tcPr>
          <w:p w14:paraId="5DC55E5B" w14:textId="77777777" w:rsidR="0073087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Defect ID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7C1ADC2" w14:textId="77777777" w:rsidR="0073087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Step No.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5C33F079" w14:textId="77777777" w:rsidR="0073087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Defect Type</w:t>
            </w:r>
          </w:p>
        </w:tc>
        <w:tc>
          <w:tcPr>
            <w:tcW w:w="2694" w:type="dxa"/>
            <w:shd w:val="clear" w:color="auto" w:fill="F2F2F2"/>
            <w:vAlign w:val="center"/>
          </w:tcPr>
          <w:p w14:paraId="4F9D3BAE" w14:textId="77777777" w:rsidR="0073087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Severity Level</w:t>
            </w:r>
          </w:p>
          <w:p w14:paraId="5E07675D" w14:textId="77777777" w:rsidR="0073087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(Low/ Medium/ High)</w:t>
            </w:r>
          </w:p>
        </w:tc>
        <w:tc>
          <w:tcPr>
            <w:tcW w:w="2013" w:type="dxa"/>
            <w:shd w:val="clear" w:color="auto" w:fill="F2F2F2"/>
            <w:vAlign w:val="center"/>
          </w:tcPr>
          <w:p w14:paraId="5D153CDD" w14:textId="77777777" w:rsidR="0073087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Detected On date: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2CCE193" w14:textId="77777777" w:rsidR="0073087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Status</w:t>
            </w:r>
          </w:p>
          <w:p w14:paraId="58F67E78" w14:textId="77777777" w:rsidR="0073087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(Open/ Closed / Deferred)</w:t>
            </w:r>
          </w:p>
        </w:tc>
      </w:tr>
      <w:tr w:rsidR="0073087D" w14:paraId="2259FF24" w14:textId="77777777">
        <w:trPr>
          <w:trHeight w:val="400"/>
        </w:trPr>
        <w:tc>
          <w:tcPr>
            <w:tcW w:w="3402" w:type="dxa"/>
            <w:vAlign w:val="center"/>
          </w:tcPr>
          <w:p w14:paraId="63ED2FE9" w14:textId="77777777" w:rsidR="0073087D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1D53ECD7" w14:textId="77777777" w:rsidR="0073087D" w:rsidRDefault="0073087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37B1BCDD" w14:textId="77777777" w:rsidR="0073087D" w:rsidRDefault="0073087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38A72C13" w14:textId="77777777" w:rsidR="0073087D" w:rsidRDefault="0073087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00529AD1" w14:textId="77777777" w:rsidR="0073087D" w:rsidRDefault="0073087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7C09E318" w14:textId="77777777" w:rsidR="0073087D" w:rsidRDefault="0073087D">
            <w:pPr>
              <w:jc w:val="center"/>
              <w:rPr>
                <w:rFonts w:ascii="Times New Roman" w:hAnsi="Times New Roman"/>
              </w:rPr>
            </w:pPr>
          </w:p>
        </w:tc>
      </w:tr>
      <w:tr w:rsidR="0073087D" w14:paraId="626C8D89" w14:textId="77777777">
        <w:trPr>
          <w:trHeight w:val="400"/>
        </w:trPr>
        <w:tc>
          <w:tcPr>
            <w:tcW w:w="3402" w:type="dxa"/>
            <w:vAlign w:val="center"/>
          </w:tcPr>
          <w:p w14:paraId="719DCDD5" w14:textId="77777777" w:rsidR="0073087D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4DEE68B4" w14:textId="77777777" w:rsidR="0073087D" w:rsidRDefault="0073087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4E3392D6" w14:textId="77777777" w:rsidR="0073087D" w:rsidRDefault="0073087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2B950697" w14:textId="77777777" w:rsidR="0073087D" w:rsidRDefault="0073087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0F2AA972" w14:textId="77777777" w:rsidR="0073087D" w:rsidRDefault="0073087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72B3450A" w14:textId="77777777" w:rsidR="0073087D" w:rsidRDefault="0073087D">
            <w:pPr>
              <w:jc w:val="center"/>
              <w:rPr>
                <w:rFonts w:ascii="Times New Roman" w:hAnsi="Times New Roman"/>
              </w:rPr>
            </w:pPr>
          </w:p>
        </w:tc>
      </w:tr>
      <w:tr w:rsidR="0073087D" w14:paraId="402ECF3D" w14:textId="77777777">
        <w:trPr>
          <w:trHeight w:val="400"/>
        </w:trPr>
        <w:tc>
          <w:tcPr>
            <w:tcW w:w="3402" w:type="dxa"/>
            <w:vAlign w:val="center"/>
          </w:tcPr>
          <w:p w14:paraId="797EB92D" w14:textId="77777777" w:rsidR="0073087D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0D92EF95" w14:textId="77777777" w:rsidR="0073087D" w:rsidRDefault="0073087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58FDE0E6" w14:textId="77777777" w:rsidR="0073087D" w:rsidRDefault="0073087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EA9B31F" w14:textId="77777777" w:rsidR="0073087D" w:rsidRDefault="0073087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6F495E63" w14:textId="77777777" w:rsidR="0073087D" w:rsidRDefault="0073087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6CB6E9A8" w14:textId="77777777" w:rsidR="0073087D" w:rsidRDefault="0073087D">
            <w:pPr>
              <w:jc w:val="center"/>
              <w:rPr>
                <w:rFonts w:ascii="Times New Roman" w:hAnsi="Times New Roman"/>
              </w:rPr>
            </w:pPr>
          </w:p>
        </w:tc>
      </w:tr>
      <w:tr w:rsidR="0073087D" w14:paraId="2447782C" w14:textId="77777777">
        <w:trPr>
          <w:trHeight w:val="400"/>
        </w:trPr>
        <w:tc>
          <w:tcPr>
            <w:tcW w:w="3402" w:type="dxa"/>
            <w:vAlign w:val="center"/>
          </w:tcPr>
          <w:p w14:paraId="5ED11EB7" w14:textId="77777777" w:rsidR="0073087D" w:rsidRDefault="0073087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7943E3B" w14:textId="77777777" w:rsidR="0073087D" w:rsidRDefault="0073087D">
            <w:pPr>
              <w:jc w:val="center"/>
              <w:rPr>
                <w:rFonts w:ascii="Times New Roman" w:hAnsi="Times New Roman"/>
              </w:rPr>
            </w:pPr>
          </w:p>
          <w:p w14:paraId="2D24188E" w14:textId="77777777" w:rsidR="0073087D" w:rsidRDefault="0073087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5CCEBF20" w14:textId="77777777" w:rsidR="0073087D" w:rsidRDefault="0073087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028709AB" w14:textId="77777777" w:rsidR="0073087D" w:rsidRDefault="0073087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18A8CD6" w14:textId="77777777" w:rsidR="0073087D" w:rsidRDefault="0073087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0B49AB90" w14:textId="77777777" w:rsidR="0073087D" w:rsidRDefault="0073087D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64DA070D" w14:textId="77777777" w:rsidR="0073087D" w:rsidRDefault="00000000">
      <w:pPr>
        <w:pStyle w:val="Footer"/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  <w:b/>
          <w:i/>
        </w:rPr>
        <w:tab/>
        <w:t>Note</w:t>
      </w:r>
      <w:r>
        <w:rPr>
          <w:rFonts w:ascii="Times New Roman" w:hAnsi="Times New Roman"/>
          <w:i/>
        </w:rPr>
        <w:t xml:space="preserve">: Defect Form to be filled for each defect, using the Format: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i/>
        </w:rPr>
        <w:t>PC-SOP-018/F-05 – 01.01.2023</w:t>
      </w:r>
    </w:p>
    <w:p w14:paraId="1B4D5A1D" w14:textId="77777777" w:rsidR="0073087D" w:rsidRDefault="0073087D">
      <w:pPr>
        <w:rPr>
          <w:rFonts w:ascii="Times New Roman" w:hAnsi="Times New Roman"/>
        </w:rPr>
      </w:pPr>
    </w:p>
    <w:p w14:paraId="0186BC97" w14:textId="77777777" w:rsidR="0073087D" w:rsidRDefault="0073087D">
      <w:pPr>
        <w:rPr>
          <w:rFonts w:ascii="Times New Roman" w:hAnsi="Times New Roman"/>
        </w:rPr>
      </w:pPr>
    </w:p>
    <w:p w14:paraId="28FDAD38" w14:textId="77777777" w:rsidR="0073087D" w:rsidRDefault="0073087D">
      <w:pPr>
        <w:rPr>
          <w:rFonts w:ascii="Times New Roman" w:hAnsi="Times New Roman"/>
        </w:rPr>
      </w:pPr>
    </w:p>
    <w:p w14:paraId="26EB184F" w14:textId="77777777" w:rsidR="0073087D" w:rsidRDefault="0073087D">
      <w:pPr>
        <w:rPr>
          <w:rFonts w:ascii="Times New Roman" w:hAnsi="Times New Roman"/>
        </w:rPr>
      </w:pPr>
      <w:bookmarkStart w:id="12" w:name="_Toc498958286"/>
    </w:p>
    <w:p w14:paraId="2410614F" w14:textId="77777777" w:rsidR="0073087D" w:rsidRDefault="0073087D">
      <w:pPr>
        <w:rPr>
          <w:rFonts w:ascii="Times New Roman" w:hAnsi="Times New Roman"/>
        </w:rPr>
      </w:pPr>
    </w:p>
    <w:p w14:paraId="2371E449" w14:textId="77777777" w:rsidR="0073087D" w:rsidRDefault="0073087D">
      <w:pPr>
        <w:rPr>
          <w:rFonts w:ascii="Times New Roman" w:hAnsi="Times New Roman"/>
          <w:lang w:val="en-IN"/>
        </w:rPr>
      </w:pPr>
    </w:p>
    <w:p w14:paraId="634F98C6" w14:textId="77777777" w:rsidR="0073087D" w:rsidRDefault="0073087D">
      <w:pPr>
        <w:rPr>
          <w:rFonts w:ascii="Times New Roman" w:hAnsi="Times New Roman"/>
          <w:lang w:val="en-IN"/>
        </w:rPr>
      </w:pPr>
    </w:p>
    <w:p w14:paraId="7FA4DABA" w14:textId="77777777" w:rsidR="0073087D" w:rsidRDefault="0073087D">
      <w:pPr>
        <w:rPr>
          <w:rFonts w:ascii="Times New Roman" w:hAnsi="Times New Roman"/>
          <w:lang w:val="en-IN"/>
        </w:rPr>
      </w:pPr>
    </w:p>
    <w:p w14:paraId="7267FE37" w14:textId="77777777" w:rsidR="0073087D" w:rsidRDefault="0073087D">
      <w:pPr>
        <w:rPr>
          <w:rFonts w:ascii="Times New Roman" w:hAnsi="Times New Roman"/>
          <w:lang w:val="en-IN"/>
        </w:rPr>
      </w:pPr>
    </w:p>
    <w:p w14:paraId="4FA199AB" w14:textId="77777777" w:rsidR="0073087D" w:rsidRDefault="00000000">
      <w:pPr>
        <w:pStyle w:val="Heading1"/>
        <w:numPr>
          <w:ilvl w:val="0"/>
          <w:numId w:val="10"/>
        </w:numPr>
        <w:spacing w:after="240"/>
        <w:ind w:left="567" w:right="-491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3" w:name="_Toc206506558"/>
      <w:r>
        <w:rPr>
          <w:rFonts w:ascii="Times New Roman" w:hAnsi="Times New Roman"/>
          <w:b/>
          <w:color w:val="auto"/>
          <w:sz w:val="24"/>
          <w:szCs w:val="24"/>
        </w:rPr>
        <w:lastRenderedPageBreak/>
        <w:t>OQ Test Results &amp; Approval</w:t>
      </w:r>
      <w:bookmarkEnd w:id="12"/>
      <w:bookmarkEnd w:id="13"/>
    </w:p>
    <w:tbl>
      <w:tblPr>
        <w:tblW w:w="1406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2877"/>
        <w:gridCol w:w="2800"/>
        <w:gridCol w:w="1448"/>
        <w:gridCol w:w="4467"/>
      </w:tblGrid>
      <w:tr w:rsidR="0073087D" w14:paraId="2A8A32EF" w14:textId="77777777">
        <w:trPr>
          <w:trHeight w:val="173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05911974" w14:textId="77777777" w:rsidR="0073087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  <w:bCs/>
              </w:rPr>
              <w:t>Tester’s Inputs:</w:t>
            </w:r>
          </w:p>
        </w:tc>
      </w:tr>
      <w:tr w:rsidR="0073087D" w14:paraId="44C40DB9" w14:textId="77777777">
        <w:trPr>
          <w:trHeight w:val="1207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0D2B8" w14:textId="77777777" w:rsidR="0073087D" w:rsidRDefault="0073087D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703092CA" w14:textId="77777777" w:rsidR="0073087D" w:rsidRDefault="0073087D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27C4732" w14:textId="77777777" w:rsidR="0073087D" w:rsidRDefault="0073087D">
            <w:pPr>
              <w:pStyle w:val="Header"/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</w:tr>
      <w:tr w:rsidR="0073087D" w14:paraId="2FEB177B" w14:textId="77777777">
        <w:trPr>
          <w:trHeight w:val="726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04F53C4" w14:textId="77777777" w:rsidR="0073087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Name of the Tester(s) involved: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E4D4CB5" w14:textId="77777777" w:rsidR="0073087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Employee ID or External Org details: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684B909" w14:textId="77777777" w:rsidR="0073087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Signature :</w:t>
            </w:r>
            <w:proofErr w:type="gramEnd"/>
            <w:r>
              <w:rPr>
                <w:rFonts w:ascii="Times New Roman" w:hAnsi="Times New Roman"/>
                <w:b/>
                <w:bCs/>
              </w:rPr>
              <w:br/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CBB5CB8" w14:textId="77777777" w:rsidR="0073087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Initials: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AE0DF80" w14:textId="77777777" w:rsidR="0073087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Date :</w:t>
            </w:r>
            <w:proofErr w:type="gramEnd"/>
          </w:p>
        </w:tc>
      </w:tr>
      <w:tr w:rsidR="0073087D" w14:paraId="54BB47FF" w14:textId="77777777">
        <w:trPr>
          <w:trHeight w:val="1072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08553" w14:textId="77777777" w:rsidR="0073087D" w:rsidRDefault="0073087D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6E37B178" w14:textId="77777777" w:rsidR="0073087D" w:rsidRDefault="0073087D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02D25" w14:textId="77777777" w:rsidR="0073087D" w:rsidRDefault="0073087D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40F0DBA7" w14:textId="77777777" w:rsidR="0073087D" w:rsidRDefault="0073087D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76F21" w14:textId="77777777" w:rsidR="0073087D" w:rsidRDefault="0073087D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F408B" w14:textId="77777777" w:rsidR="0073087D" w:rsidRDefault="0073087D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C0290" w14:textId="77777777" w:rsidR="0073087D" w:rsidRDefault="0073087D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</w:tr>
      <w:tr w:rsidR="0073087D" w14:paraId="546AAA07" w14:textId="77777777">
        <w:trPr>
          <w:trHeight w:val="173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2FC5DAE1" w14:textId="77777777" w:rsidR="0073087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br w:type="page"/>
            </w:r>
            <w:r>
              <w:rPr>
                <w:rFonts w:ascii="Times New Roman" w:hAnsi="Times New Roman"/>
                <w:b/>
                <w:bCs/>
              </w:rPr>
              <w:br w:type="page"/>
              <w:t>Reviewer’s Inputs:</w:t>
            </w:r>
          </w:p>
        </w:tc>
      </w:tr>
      <w:tr w:rsidR="0073087D" w14:paraId="2363D859" w14:textId="77777777">
        <w:trPr>
          <w:trHeight w:val="1594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09A28A" w14:textId="77777777" w:rsidR="0073087D" w:rsidRDefault="0073087D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5BAD535C" w14:textId="77777777" w:rsidR="0073087D" w:rsidRDefault="0073087D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Cs/>
              </w:rPr>
            </w:pPr>
          </w:p>
        </w:tc>
      </w:tr>
      <w:tr w:rsidR="0073087D" w14:paraId="7E3495EC" w14:textId="77777777">
        <w:trPr>
          <w:trHeight w:val="294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FA5B3" w14:textId="77777777" w:rsidR="0073087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Overall Status: Pass / Fail</w:t>
            </w:r>
          </w:p>
        </w:tc>
      </w:tr>
      <w:tr w:rsidR="0073087D" w14:paraId="10F455D4" w14:textId="77777777">
        <w:trPr>
          <w:trHeight w:val="530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86D07" w14:textId="77777777" w:rsidR="0073087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Reviewed </w:t>
            </w:r>
            <w:proofErr w:type="gramStart"/>
            <w:r>
              <w:rPr>
                <w:rFonts w:ascii="Times New Roman" w:hAnsi="Times New Roman"/>
                <w:b/>
                <w:bCs/>
              </w:rPr>
              <w:t>By :</w:t>
            </w:r>
            <w:proofErr w:type="gramEnd"/>
            <w:r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B8DC5" w14:textId="77777777" w:rsidR="0073087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Signature :</w:t>
            </w:r>
            <w:proofErr w:type="gramEnd"/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A8B72" w14:textId="77777777" w:rsidR="0073087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Date :</w:t>
            </w:r>
            <w:proofErr w:type="gramEnd"/>
          </w:p>
        </w:tc>
      </w:tr>
      <w:tr w:rsidR="0073087D" w14:paraId="600C3678" w14:textId="77777777">
        <w:trPr>
          <w:trHeight w:val="530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D6F73" w14:textId="77777777" w:rsidR="0073087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Reviewed </w:t>
            </w:r>
            <w:proofErr w:type="gramStart"/>
            <w:r>
              <w:rPr>
                <w:rFonts w:ascii="Times New Roman" w:hAnsi="Times New Roman"/>
                <w:b/>
                <w:bCs/>
              </w:rPr>
              <w:t>By :</w:t>
            </w:r>
            <w:proofErr w:type="gramEnd"/>
            <w:r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9428E" w14:textId="77777777" w:rsidR="0073087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Signature :</w:t>
            </w:r>
            <w:proofErr w:type="gramEnd"/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B08C4" w14:textId="77777777" w:rsidR="0073087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Date :</w:t>
            </w:r>
            <w:proofErr w:type="gramEnd"/>
          </w:p>
        </w:tc>
      </w:tr>
      <w:tr w:rsidR="0073087D" w14:paraId="02175137" w14:textId="77777777">
        <w:trPr>
          <w:trHeight w:val="521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28FAE" w14:textId="77777777" w:rsidR="0073087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Approved </w:t>
            </w:r>
            <w:proofErr w:type="gramStart"/>
            <w:r>
              <w:rPr>
                <w:rFonts w:ascii="Times New Roman" w:hAnsi="Times New Roman"/>
                <w:b/>
                <w:bCs/>
              </w:rPr>
              <w:t>By :</w:t>
            </w:r>
            <w:proofErr w:type="gramEnd"/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EEA3E" w14:textId="77777777" w:rsidR="0073087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Signature :</w:t>
            </w:r>
            <w:proofErr w:type="gramEnd"/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D12CF" w14:textId="77777777" w:rsidR="0073087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Date :</w:t>
            </w:r>
            <w:proofErr w:type="gramEnd"/>
          </w:p>
        </w:tc>
      </w:tr>
    </w:tbl>
    <w:p w14:paraId="53935F6E" w14:textId="77777777" w:rsidR="0073087D" w:rsidRDefault="0073087D">
      <w:pPr>
        <w:rPr>
          <w:rFonts w:ascii="Times New Roman" w:hAnsi="Times New Roman"/>
        </w:rPr>
      </w:pPr>
    </w:p>
    <w:sectPr w:rsidR="0073087D">
      <w:headerReference w:type="default" r:id="rId8"/>
      <w:footerReference w:type="default" r:id="rId9"/>
      <w:headerReference w:type="first" r:id="rId10"/>
      <w:footerReference w:type="first" r:id="rId11"/>
      <w:pgSz w:w="16834" w:h="11909" w:orient="landscape"/>
      <w:pgMar w:top="1440" w:right="720" w:bottom="994" w:left="720" w:header="431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E18FF" w14:textId="77777777" w:rsidR="00706315" w:rsidRDefault="00706315">
      <w:r>
        <w:separator/>
      </w:r>
    </w:p>
  </w:endnote>
  <w:endnote w:type="continuationSeparator" w:id="0">
    <w:p w14:paraId="0BBBB068" w14:textId="77777777" w:rsidR="00706315" w:rsidRDefault="00706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Bold">
    <w:altName w:val="Arial"/>
    <w:panose1 w:val="020B0704020202020204"/>
    <w:charset w:val="00"/>
    <w:family w:val="roman"/>
    <w:pitch w:val="default"/>
    <w:sig w:usb0="00000000" w:usb1="00000000" w:usb2="0000FFFF" w:usb3="00780000" w:csb0="39370001" w:csb1="04000004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0AB0D" w14:textId="77777777" w:rsidR="0073087D" w:rsidRDefault="00000000">
    <w:pPr>
      <w:pStyle w:val="Footer"/>
      <w:tabs>
        <w:tab w:val="clear" w:pos="4320"/>
        <w:tab w:val="clear" w:pos="8640"/>
      </w:tabs>
      <w:rPr>
        <w:rFonts w:ascii="Times New Roman" w:hAnsi="Times New Roman"/>
      </w:rPr>
    </w:pPr>
    <w:r>
      <w:rPr>
        <w:rFonts w:ascii="Times New Roman" w:hAnsi="Times New Roman"/>
      </w:rPr>
      <w:tab/>
      <w:t>PC-SOP-018/F-03 – 01.01.2023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005EF" w14:textId="77777777" w:rsidR="0073087D" w:rsidRDefault="0073087D">
    <w:pPr>
      <w:pStyle w:val="Footer"/>
    </w:pPr>
  </w:p>
  <w:p w14:paraId="42B07811" w14:textId="77777777" w:rsidR="0073087D" w:rsidRDefault="0073087D">
    <w:pPr>
      <w:pStyle w:val="Footer"/>
    </w:pPr>
  </w:p>
  <w:p w14:paraId="06FB00A4" w14:textId="77777777" w:rsidR="0073087D" w:rsidRDefault="0073087D">
    <w:pPr>
      <w:pStyle w:val="Footer"/>
    </w:pPr>
  </w:p>
  <w:p w14:paraId="66544C99" w14:textId="77777777" w:rsidR="0073087D" w:rsidRDefault="00000000">
    <w:pPr>
      <w:pStyle w:val="Footer"/>
      <w:tabs>
        <w:tab w:val="left" w:pos="3645"/>
      </w:tabs>
      <w:rPr>
        <w:i/>
        <w:sz w:val="20"/>
        <w:szCs w:val="20"/>
        <w:lang w:val="en-IN" w:eastAsia="en-IN"/>
      </w:rPr>
    </w:pPr>
    <w:r>
      <w:rPr>
        <w:i/>
        <w:sz w:val="20"/>
        <w:szCs w:val="20"/>
        <w:lang w:val="en-IN" w:eastAsia="en-IN"/>
      </w:rPr>
      <w:tab/>
    </w:r>
    <w:r>
      <w:rPr>
        <w:i/>
        <w:sz w:val="20"/>
        <w:szCs w:val="20"/>
        <w:lang w:val="en-IN" w:eastAsia="en-IN"/>
      </w:rPr>
      <w:tab/>
    </w:r>
  </w:p>
  <w:p w14:paraId="4B0B6C30" w14:textId="77777777" w:rsidR="0073087D" w:rsidRDefault="00000000">
    <w:pPr>
      <w:pStyle w:val="Footer"/>
      <w:tabs>
        <w:tab w:val="left" w:pos="4061"/>
      </w:tabs>
      <w:rPr>
        <w:lang w:val="en-IN" w:eastAsia="en-IN"/>
      </w:rPr>
    </w:pPr>
    <w:r>
      <w:rPr>
        <w:lang w:val="en-IN" w:eastAsia="en-IN"/>
      </w:rPr>
      <w:tab/>
    </w:r>
    <w:r>
      <w:rPr>
        <w:lang w:val="en-IN" w:eastAsia="en-IN"/>
      </w:rPr>
      <w:tab/>
    </w:r>
  </w:p>
  <w:p w14:paraId="104248C7" w14:textId="77777777" w:rsidR="0073087D" w:rsidRDefault="0073087D">
    <w:pPr>
      <w:pStyle w:val="Footer"/>
      <w:jc w:val="center"/>
      <w:rPr>
        <w:lang w:val="en-IN" w:eastAsia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755A2" w14:textId="77777777" w:rsidR="00706315" w:rsidRDefault="00706315">
      <w:r>
        <w:separator/>
      </w:r>
    </w:p>
  </w:footnote>
  <w:footnote w:type="continuationSeparator" w:id="0">
    <w:p w14:paraId="0F488122" w14:textId="77777777" w:rsidR="00706315" w:rsidRDefault="007063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7B958" w14:textId="77777777" w:rsidR="0073087D" w:rsidRDefault="0073087D"/>
  <w:tbl>
    <w:tblPr>
      <w:tblW w:w="15439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067"/>
      <w:gridCol w:w="7229"/>
      <w:gridCol w:w="2410"/>
      <w:gridCol w:w="2733"/>
    </w:tblGrid>
    <w:tr w:rsidR="0073087D" w14:paraId="1440DCBB" w14:textId="77777777">
      <w:trPr>
        <w:trHeight w:val="349"/>
      </w:trPr>
      <w:tc>
        <w:tcPr>
          <w:tcW w:w="12706" w:type="dxa"/>
          <w:gridSpan w:val="3"/>
          <w:vAlign w:val="center"/>
        </w:tcPr>
        <w:p w14:paraId="450E1DB1" w14:textId="77777777" w:rsidR="0073087D" w:rsidRDefault="00000000">
          <w:pPr>
            <w:spacing w:before="60" w:after="60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Operation Qualification Test Script</w:t>
          </w:r>
        </w:p>
      </w:tc>
      <w:tc>
        <w:tcPr>
          <w:tcW w:w="2733" w:type="dxa"/>
          <w:vAlign w:val="center"/>
        </w:tcPr>
        <w:p w14:paraId="4995D608" w14:textId="77777777" w:rsidR="0073087D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44A35C0B" wp14:editId="4A0EE40B">
                <wp:extent cx="1485900" cy="367665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73087D" w14:paraId="5EECA560" w14:textId="77777777">
      <w:trPr>
        <w:trHeight w:val="349"/>
      </w:trPr>
      <w:tc>
        <w:tcPr>
          <w:tcW w:w="3067" w:type="dxa"/>
          <w:vAlign w:val="center"/>
        </w:tcPr>
        <w:p w14:paraId="1760B406" w14:textId="77777777" w:rsidR="0073087D" w:rsidRDefault="00000000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7229" w:type="dxa"/>
          <w:vAlign w:val="center"/>
        </w:tcPr>
        <w:p w14:paraId="73E70598" w14:textId="77777777" w:rsidR="0073087D" w:rsidRDefault="00000000">
          <w:pPr>
            <w:spacing w:before="60" w:after="60"/>
            <w:rPr>
              <w:rFonts w:ascii="Times New Roman" w:hAnsi="Times New Roman"/>
              <w:lang w:eastAsia="en-IN"/>
            </w:rPr>
          </w:pPr>
          <w:r>
            <w:rPr>
              <w:rFonts w:ascii="Times New Roman" w:hAnsi="Times New Roman"/>
              <w:lang w:eastAsia="en-IN"/>
            </w:rPr>
            <w:t>Admin User Login and Logout</w:t>
          </w:r>
        </w:p>
      </w:tc>
      <w:tc>
        <w:tcPr>
          <w:tcW w:w="2410" w:type="dxa"/>
          <w:vAlign w:val="center"/>
        </w:tcPr>
        <w:p w14:paraId="00CE9A00" w14:textId="77777777" w:rsidR="0073087D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 xml:space="preserve">    Page No</w:t>
          </w:r>
        </w:p>
      </w:tc>
      <w:tc>
        <w:tcPr>
          <w:tcW w:w="2733" w:type="dxa"/>
          <w:vAlign w:val="center"/>
        </w:tcPr>
        <w:p w14:paraId="10F69632" w14:textId="77777777" w:rsidR="0073087D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t xml:space="preserve">   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10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11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73087D" w14:paraId="114C7CE5" w14:textId="77777777">
      <w:trPr>
        <w:trHeight w:val="349"/>
      </w:trPr>
      <w:tc>
        <w:tcPr>
          <w:tcW w:w="3067" w:type="dxa"/>
          <w:vAlign w:val="center"/>
        </w:tcPr>
        <w:p w14:paraId="37913578" w14:textId="77777777" w:rsidR="0073087D" w:rsidRDefault="00000000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7229" w:type="dxa"/>
          <w:vAlign w:val="center"/>
        </w:tcPr>
        <w:p w14:paraId="58BD19CE" w14:textId="2AC80361" w:rsidR="0073087D" w:rsidRDefault="0073286B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lang w:val="en-IN"/>
            </w:rPr>
            <w:t>MASTERS</w:t>
          </w:r>
          <w:r>
            <w:rPr>
              <w:rFonts w:ascii="Times New Roman" w:hAnsi="Times New Roman"/>
            </w:rPr>
            <w:t>-QSRV-OQTS-001</w:t>
          </w:r>
        </w:p>
      </w:tc>
      <w:tc>
        <w:tcPr>
          <w:tcW w:w="2410" w:type="dxa"/>
          <w:vAlign w:val="center"/>
        </w:tcPr>
        <w:p w14:paraId="6993CC2D" w14:textId="77777777" w:rsidR="0073087D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    Version</w:t>
          </w:r>
        </w:p>
      </w:tc>
      <w:tc>
        <w:tcPr>
          <w:tcW w:w="2733" w:type="dxa"/>
          <w:vAlign w:val="center"/>
        </w:tcPr>
        <w:p w14:paraId="660CBA1B" w14:textId="77777777" w:rsidR="0073087D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 00</w:t>
          </w:r>
        </w:p>
      </w:tc>
    </w:tr>
  </w:tbl>
  <w:p w14:paraId="3E6023ED" w14:textId="77777777" w:rsidR="0073087D" w:rsidRDefault="0073087D">
    <w:pPr>
      <w:pStyle w:val="Header"/>
      <w:jc w:val="center"/>
      <w:rPr>
        <w:rFonts w:ascii="Times New Roman" w:hAnsi="Times New Roman"/>
        <w:sz w:val="2"/>
      </w:rPr>
    </w:pPr>
  </w:p>
  <w:p w14:paraId="094F008F" w14:textId="77777777" w:rsidR="0073087D" w:rsidRDefault="0073087D">
    <w:pPr>
      <w:pStyle w:val="Header"/>
      <w:jc w:val="center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00"/>
      <w:gridCol w:w="2835"/>
      <w:gridCol w:w="1701"/>
      <w:gridCol w:w="2324"/>
    </w:tblGrid>
    <w:tr w:rsidR="0073087D" w14:paraId="2C3B3A03" w14:textId="77777777">
      <w:trPr>
        <w:trHeight w:val="558"/>
      </w:trPr>
      <w:tc>
        <w:tcPr>
          <w:tcW w:w="7036" w:type="dxa"/>
          <w:gridSpan w:val="3"/>
          <w:vAlign w:val="center"/>
        </w:tcPr>
        <w:p w14:paraId="166C2245" w14:textId="77777777" w:rsidR="0073087D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unit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  <w:r>
            <w:rPr>
              <w:rFonts w:ascii="Times New Roman" w:hAnsi="Times New Roman"/>
            </w:rPr>
            <w:t xml:space="preserve">                                </w:t>
          </w:r>
        </w:p>
        <w:p w14:paraId="4D6B80A4" w14:textId="77777777" w:rsidR="0073087D" w:rsidRDefault="00000000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instrText xml:space="preserve"> DOCPROPERTY  primary_group  \* MERGEFORMAT </w:instrTex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separate"/>
          </w:r>
          <w:r>
            <w:rPr>
              <w:rFonts w:ascii="Times New Roman" w:hAnsi="Times New Roman"/>
              <w:sz w:val="28"/>
              <w:szCs w:val="28"/>
            </w:rPr>
            <w:t>Error! Unknown document property name.</w: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tc>
      <w:tc>
        <w:tcPr>
          <w:tcW w:w="2324" w:type="dxa"/>
          <w:vAlign w:val="center"/>
        </w:tcPr>
        <w:p w14:paraId="3032E9AC" w14:textId="77777777" w:rsidR="0073087D" w:rsidRDefault="00000000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noProof/>
              <w:lang w:val="en-IN" w:eastAsia="en-IN"/>
            </w:rPr>
            <w:drawing>
              <wp:inline distT="0" distB="0" distL="0" distR="0" wp14:anchorId="384F4FDD" wp14:editId="55B7B144">
                <wp:extent cx="1257300" cy="276225"/>
                <wp:effectExtent l="0" t="0" r="0" b="952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73087D" w14:paraId="16E41FC2" w14:textId="77777777">
      <w:trPr>
        <w:trHeight w:val="201"/>
      </w:trPr>
      <w:tc>
        <w:tcPr>
          <w:tcW w:w="2500" w:type="dxa"/>
          <w:vAlign w:val="center"/>
        </w:tcPr>
        <w:p w14:paraId="772D4659" w14:textId="77777777" w:rsidR="0073087D" w:rsidRDefault="00000000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6860" w:type="dxa"/>
          <w:gridSpan w:val="3"/>
          <w:vAlign w:val="center"/>
        </w:tcPr>
        <w:p w14:paraId="1EF0CC8E" w14:textId="77777777" w:rsidR="0073087D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title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  <w:tr w:rsidR="0073087D" w14:paraId="1AAB5FF8" w14:textId="77777777">
      <w:trPr>
        <w:trHeight w:val="221"/>
      </w:trPr>
      <w:tc>
        <w:tcPr>
          <w:tcW w:w="2500" w:type="dxa"/>
          <w:vAlign w:val="center"/>
        </w:tcPr>
        <w:p w14:paraId="48A3037B" w14:textId="77777777" w:rsidR="0073087D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 xml:space="preserve">Document No </w:t>
          </w:r>
        </w:p>
      </w:tc>
      <w:tc>
        <w:tcPr>
          <w:tcW w:w="2835" w:type="dxa"/>
          <w:vAlign w:val="center"/>
        </w:tcPr>
        <w:p w14:paraId="30C973C1" w14:textId="77777777" w:rsidR="0073087D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object_name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  <w:r>
            <w:rPr>
              <w:rFonts w:ascii="Times New Roman" w:hAnsi="Times New Roman"/>
            </w:rPr>
            <w:t xml:space="preserve"> </w:t>
          </w:r>
        </w:p>
      </w:tc>
      <w:tc>
        <w:tcPr>
          <w:tcW w:w="1701" w:type="dxa"/>
          <w:vAlign w:val="center"/>
        </w:tcPr>
        <w:p w14:paraId="3B6A866F" w14:textId="77777777" w:rsidR="0073087D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Version</w:t>
          </w:r>
        </w:p>
      </w:tc>
      <w:tc>
        <w:tcPr>
          <w:tcW w:w="2324" w:type="dxa"/>
          <w:vAlign w:val="center"/>
        </w:tcPr>
        <w:p w14:paraId="00B42991" w14:textId="77777777" w:rsidR="0073087D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r_version_label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</w:tr>
    <w:tr w:rsidR="0073087D" w14:paraId="29F8274B" w14:textId="77777777">
      <w:trPr>
        <w:trHeight w:val="227"/>
      </w:trPr>
      <w:tc>
        <w:tcPr>
          <w:tcW w:w="2500" w:type="dxa"/>
          <w:tcBorders>
            <w:bottom w:val="single" w:sz="4" w:space="0" w:color="auto"/>
          </w:tcBorders>
          <w:vAlign w:val="center"/>
        </w:tcPr>
        <w:p w14:paraId="3B8D5ABA" w14:textId="77777777" w:rsidR="0073087D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Department</w:t>
          </w:r>
        </w:p>
      </w:tc>
      <w:tc>
        <w:tcPr>
          <w:tcW w:w="2835" w:type="dxa"/>
          <w:tcBorders>
            <w:bottom w:val="single" w:sz="4" w:space="0" w:color="auto"/>
          </w:tcBorders>
          <w:vAlign w:val="center"/>
        </w:tcPr>
        <w:p w14:paraId="38DE684D" w14:textId="77777777" w:rsidR="0073087D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department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47542225" w14:textId="77777777" w:rsidR="0073087D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Effective date</w:t>
          </w:r>
        </w:p>
      </w:tc>
      <w:tc>
        <w:tcPr>
          <w:tcW w:w="2324" w:type="dxa"/>
          <w:tcBorders>
            <w:bottom w:val="single" w:sz="4" w:space="0" w:color="auto"/>
          </w:tcBorders>
          <w:vAlign w:val="center"/>
        </w:tcPr>
        <w:p w14:paraId="01AECCEC" w14:textId="77777777" w:rsidR="0073087D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effective_date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</w:tbl>
  <w:p w14:paraId="30082C82" w14:textId="77777777" w:rsidR="0073087D" w:rsidRDefault="00730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0FAA"/>
    <w:multiLevelType w:val="multilevel"/>
    <w:tmpl w:val="01680FA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3855D9"/>
    <w:multiLevelType w:val="multilevel"/>
    <w:tmpl w:val="0D3855D9"/>
    <w:lvl w:ilvl="0">
      <w:start w:val="1"/>
      <w:numFmt w:val="decimal"/>
      <w:lvlText w:val="4.%1."/>
      <w:lvlJc w:val="righ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1A11C6"/>
    <w:multiLevelType w:val="multilevel"/>
    <w:tmpl w:val="0F1A11C6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B04F2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051FDA"/>
    <w:multiLevelType w:val="multilevel"/>
    <w:tmpl w:val="24051F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1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6DA133F"/>
    <w:multiLevelType w:val="multilevel"/>
    <w:tmpl w:val="36DA133F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C0672B"/>
    <w:multiLevelType w:val="multilevel"/>
    <w:tmpl w:val="38C0672B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8B7F77"/>
    <w:multiLevelType w:val="multilevel"/>
    <w:tmpl w:val="3F8B7F77"/>
    <w:lvl w:ilvl="0">
      <w:start w:val="1"/>
      <w:numFmt w:val="lowerLetter"/>
      <w:lvlText w:val="%1."/>
      <w:lvlJc w:val="left"/>
      <w:pPr>
        <w:tabs>
          <w:tab w:val="left" w:pos="504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left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left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left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left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left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left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left" w:pos="5760"/>
        </w:tabs>
        <w:ind w:left="5760" w:hanging="180"/>
      </w:pPr>
    </w:lvl>
  </w:abstractNum>
  <w:abstractNum w:abstractNumId="8" w15:restartNumberingAfterBreak="0">
    <w:nsid w:val="63CB375F"/>
    <w:multiLevelType w:val="multilevel"/>
    <w:tmpl w:val="63CB375F"/>
    <w:lvl w:ilvl="0">
      <w:start w:val="1"/>
      <w:numFmt w:val="decimal"/>
      <w:lvlText w:val="4.1.%1"/>
      <w:lvlJc w:val="left"/>
      <w:pPr>
        <w:ind w:left="45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6D797C8D"/>
    <w:multiLevelType w:val="multilevel"/>
    <w:tmpl w:val="6D797C8D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829647">
    <w:abstractNumId w:val="4"/>
  </w:num>
  <w:num w:numId="2" w16cid:durableId="1120681531">
    <w:abstractNumId w:val="7"/>
  </w:num>
  <w:num w:numId="3" w16cid:durableId="1692419279">
    <w:abstractNumId w:val="5"/>
  </w:num>
  <w:num w:numId="4" w16cid:durableId="29232328">
    <w:abstractNumId w:val="1"/>
  </w:num>
  <w:num w:numId="5" w16cid:durableId="449055953">
    <w:abstractNumId w:val="0"/>
  </w:num>
  <w:num w:numId="6" w16cid:durableId="1973169906">
    <w:abstractNumId w:val="8"/>
  </w:num>
  <w:num w:numId="7" w16cid:durableId="187838786">
    <w:abstractNumId w:val="3"/>
  </w:num>
  <w:num w:numId="8" w16cid:durableId="1485389241">
    <w:abstractNumId w:val="2"/>
  </w:num>
  <w:num w:numId="9" w16cid:durableId="957955609">
    <w:abstractNumId w:val="6"/>
  </w:num>
  <w:num w:numId="10" w16cid:durableId="10944033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99C"/>
    <w:rsid w:val="00007A47"/>
    <w:rsid w:val="00044119"/>
    <w:rsid w:val="00052BCE"/>
    <w:rsid w:val="00065395"/>
    <w:rsid w:val="000751B0"/>
    <w:rsid w:val="00090A00"/>
    <w:rsid w:val="000C0613"/>
    <w:rsid w:val="000C3277"/>
    <w:rsid w:val="000D51B2"/>
    <w:rsid w:val="000E0B9C"/>
    <w:rsid w:val="000F259C"/>
    <w:rsid w:val="00110D3F"/>
    <w:rsid w:val="00132041"/>
    <w:rsid w:val="00146A64"/>
    <w:rsid w:val="001516D4"/>
    <w:rsid w:val="001558FA"/>
    <w:rsid w:val="001620CE"/>
    <w:rsid w:val="00183DFB"/>
    <w:rsid w:val="00186126"/>
    <w:rsid w:val="001A5BF7"/>
    <w:rsid w:val="001B06EB"/>
    <w:rsid w:val="001B14D3"/>
    <w:rsid w:val="001B4887"/>
    <w:rsid w:val="001D70F5"/>
    <w:rsid w:val="001D74E2"/>
    <w:rsid w:val="001E56C4"/>
    <w:rsid w:val="001E626C"/>
    <w:rsid w:val="001F19CD"/>
    <w:rsid w:val="001F52A0"/>
    <w:rsid w:val="002159DD"/>
    <w:rsid w:val="00220BFD"/>
    <w:rsid w:val="002219F1"/>
    <w:rsid w:val="00260FB6"/>
    <w:rsid w:val="0026441F"/>
    <w:rsid w:val="002654EA"/>
    <w:rsid w:val="00267A0A"/>
    <w:rsid w:val="00271EF4"/>
    <w:rsid w:val="00274AD6"/>
    <w:rsid w:val="00296433"/>
    <w:rsid w:val="002A67D5"/>
    <w:rsid w:val="002A6E3A"/>
    <w:rsid w:val="002B021E"/>
    <w:rsid w:val="002D43F3"/>
    <w:rsid w:val="002E44E1"/>
    <w:rsid w:val="002E5717"/>
    <w:rsid w:val="002F0AEA"/>
    <w:rsid w:val="003016C0"/>
    <w:rsid w:val="0030283A"/>
    <w:rsid w:val="00304615"/>
    <w:rsid w:val="003051B0"/>
    <w:rsid w:val="0030652D"/>
    <w:rsid w:val="00315B44"/>
    <w:rsid w:val="00330090"/>
    <w:rsid w:val="00333B39"/>
    <w:rsid w:val="00360649"/>
    <w:rsid w:val="00376FB5"/>
    <w:rsid w:val="00392174"/>
    <w:rsid w:val="003A16EC"/>
    <w:rsid w:val="003A2C5F"/>
    <w:rsid w:val="003B095B"/>
    <w:rsid w:val="003B118C"/>
    <w:rsid w:val="003C3C21"/>
    <w:rsid w:val="003D5E6C"/>
    <w:rsid w:val="003E084F"/>
    <w:rsid w:val="0041131A"/>
    <w:rsid w:val="00412310"/>
    <w:rsid w:val="00415D5E"/>
    <w:rsid w:val="00420AFF"/>
    <w:rsid w:val="00426AA7"/>
    <w:rsid w:val="00436692"/>
    <w:rsid w:val="0045268F"/>
    <w:rsid w:val="00457212"/>
    <w:rsid w:val="004660C0"/>
    <w:rsid w:val="00480579"/>
    <w:rsid w:val="00481F47"/>
    <w:rsid w:val="00486362"/>
    <w:rsid w:val="004A1273"/>
    <w:rsid w:val="004A2CC2"/>
    <w:rsid w:val="004A616C"/>
    <w:rsid w:val="004A6C00"/>
    <w:rsid w:val="004C2084"/>
    <w:rsid w:val="004C3E8B"/>
    <w:rsid w:val="004C417D"/>
    <w:rsid w:val="004E121C"/>
    <w:rsid w:val="004E6BBF"/>
    <w:rsid w:val="004F554D"/>
    <w:rsid w:val="004F69AE"/>
    <w:rsid w:val="005064A8"/>
    <w:rsid w:val="00511C55"/>
    <w:rsid w:val="00536EE4"/>
    <w:rsid w:val="00537A9E"/>
    <w:rsid w:val="00563602"/>
    <w:rsid w:val="005769FD"/>
    <w:rsid w:val="005A0466"/>
    <w:rsid w:val="005A06A0"/>
    <w:rsid w:val="005C7FE1"/>
    <w:rsid w:val="005D6E4A"/>
    <w:rsid w:val="005E60EF"/>
    <w:rsid w:val="005F45E7"/>
    <w:rsid w:val="00601FA3"/>
    <w:rsid w:val="00612198"/>
    <w:rsid w:val="00621182"/>
    <w:rsid w:val="00622966"/>
    <w:rsid w:val="00623D04"/>
    <w:rsid w:val="00624413"/>
    <w:rsid w:val="00636EF9"/>
    <w:rsid w:val="00637A0A"/>
    <w:rsid w:val="00663DB0"/>
    <w:rsid w:val="00681C55"/>
    <w:rsid w:val="00683296"/>
    <w:rsid w:val="00683951"/>
    <w:rsid w:val="00686E24"/>
    <w:rsid w:val="006A2A90"/>
    <w:rsid w:val="006B123C"/>
    <w:rsid w:val="006B6941"/>
    <w:rsid w:val="006C1790"/>
    <w:rsid w:val="006D470E"/>
    <w:rsid w:val="006E3B82"/>
    <w:rsid w:val="00706315"/>
    <w:rsid w:val="00711058"/>
    <w:rsid w:val="00723920"/>
    <w:rsid w:val="0073087D"/>
    <w:rsid w:val="0073286B"/>
    <w:rsid w:val="007335AD"/>
    <w:rsid w:val="00736419"/>
    <w:rsid w:val="0076158D"/>
    <w:rsid w:val="007668DB"/>
    <w:rsid w:val="007677F4"/>
    <w:rsid w:val="007736D5"/>
    <w:rsid w:val="007A24FD"/>
    <w:rsid w:val="007A60C8"/>
    <w:rsid w:val="007A7F8B"/>
    <w:rsid w:val="007B5BCF"/>
    <w:rsid w:val="007B70A5"/>
    <w:rsid w:val="007D51E3"/>
    <w:rsid w:val="007E1E8D"/>
    <w:rsid w:val="00805094"/>
    <w:rsid w:val="0081530C"/>
    <w:rsid w:val="00830BA4"/>
    <w:rsid w:val="008573FB"/>
    <w:rsid w:val="00887D54"/>
    <w:rsid w:val="00890803"/>
    <w:rsid w:val="008A060F"/>
    <w:rsid w:val="008C3EF3"/>
    <w:rsid w:val="008D7B31"/>
    <w:rsid w:val="008F7DEA"/>
    <w:rsid w:val="00904CB1"/>
    <w:rsid w:val="00921358"/>
    <w:rsid w:val="009330C1"/>
    <w:rsid w:val="00962EB0"/>
    <w:rsid w:val="00963239"/>
    <w:rsid w:val="009820EF"/>
    <w:rsid w:val="009B2CAE"/>
    <w:rsid w:val="009B489A"/>
    <w:rsid w:val="009C284C"/>
    <w:rsid w:val="009D6452"/>
    <w:rsid w:val="009D7EB8"/>
    <w:rsid w:val="00A00068"/>
    <w:rsid w:val="00A30267"/>
    <w:rsid w:val="00A372AE"/>
    <w:rsid w:val="00A45600"/>
    <w:rsid w:val="00A666BE"/>
    <w:rsid w:val="00A955B6"/>
    <w:rsid w:val="00AA6D60"/>
    <w:rsid w:val="00AB1F10"/>
    <w:rsid w:val="00AC6197"/>
    <w:rsid w:val="00AE613D"/>
    <w:rsid w:val="00AE68A3"/>
    <w:rsid w:val="00B21A12"/>
    <w:rsid w:val="00B2372B"/>
    <w:rsid w:val="00B409FB"/>
    <w:rsid w:val="00B42D20"/>
    <w:rsid w:val="00B43F6A"/>
    <w:rsid w:val="00B52A13"/>
    <w:rsid w:val="00B571A3"/>
    <w:rsid w:val="00B65FD4"/>
    <w:rsid w:val="00B73238"/>
    <w:rsid w:val="00B80944"/>
    <w:rsid w:val="00B87CC4"/>
    <w:rsid w:val="00B9305F"/>
    <w:rsid w:val="00B97618"/>
    <w:rsid w:val="00BA4EDF"/>
    <w:rsid w:val="00BC47E3"/>
    <w:rsid w:val="00C1199C"/>
    <w:rsid w:val="00C336C3"/>
    <w:rsid w:val="00C47EED"/>
    <w:rsid w:val="00C5083B"/>
    <w:rsid w:val="00C50CF8"/>
    <w:rsid w:val="00C57CB8"/>
    <w:rsid w:val="00C612B8"/>
    <w:rsid w:val="00CA2CC8"/>
    <w:rsid w:val="00CA6CFA"/>
    <w:rsid w:val="00CC1FA2"/>
    <w:rsid w:val="00CD6DB4"/>
    <w:rsid w:val="00D04A3B"/>
    <w:rsid w:val="00D2230F"/>
    <w:rsid w:val="00D3245E"/>
    <w:rsid w:val="00D51A64"/>
    <w:rsid w:val="00D56065"/>
    <w:rsid w:val="00D70903"/>
    <w:rsid w:val="00D72DA2"/>
    <w:rsid w:val="00D7358B"/>
    <w:rsid w:val="00D82C5C"/>
    <w:rsid w:val="00D83009"/>
    <w:rsid w:val="00D83E47"/>
    <w:rsid w:val="00D85BBB"/>
    <w:rsid w:val="00D92347"/>
    <w:rsid w:val="00DB2EF2"/>
    <w:rsid w:val="00DC1787"/>
    <w:rsid w:val="00DC6A34"/>
    <w:rsid w:val="00DD0D0C"/>
    <w:rsid w:val="00DD2DF6"/>
    <w:rsid w:val="00DE26C3"/>
    <w:rsid w:val="00DE3369"/>
    <w:rsid w:val="00DF29BA"/>
    <w:rsid w:val="00DF332F"/>
    <w:rsid w:val="00E04560"/>
    <w:rsid w:val="00E1307E"/>
    <w:rsid w:val="00E34ED0"/>
    <w:rsid w:val="00E60AA7"/>
    <w:rsid w:val="00E61092"/>
    <w:rsid w:val="00E64DF8"/>
    <w:rsid w:val="00E86BC4"/>
    <w:rsid w:val="00E96E10"/>
    <w:rsid w:val="00EB2982"/>
    <w:rsid w:val="00EB308C"/>
    <w:rsid w:val="00EB335D"/>
    <w:rsid w:val="00EB5903"/>
    <w:rsid w:val="00EC0D63"/>
    <w:rsid w:val="00EC4DB4"/>
    <w:rsid w:val="00ED0FFD"/>
    <w:rsid w:val="00EE213F"/>
    <w:rsid w:val="00EF2073"/>
    <w:rsid w:val="00F165B0"/>
    <w:rsid w:val="00F22972"/>
    <w:rsid w:val="00F333C7"/>
    <w:rsid w:val="00F421C6"/>
    <w:rsid w:val="00F54805"/>
    <w:rsid w:val="00F65465"/>
    <w:rsid w:val="00F81841"/>
    <w:rsid w:val="00F951A0"/>
    <w:rsid w:val="00FA0CED"/>
    <w:rsid w:val="00FA19A6"/>
    <w:rsid w:val="00FB6888"/>
    <w:rsid w:val="00FD6D9B"/>
    <w:rsid w:val="00FF6003"/>
    <w:rsid w:val="0F891643"/>
    <w:rsid w:val="5C7B58AD"/>
    <w:rsid w:val="60C40549"/>
    <w:rsid w:val="7E99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E7408"/>
  <w15:docId w15:val="{5E102AE9-E32E-4D81-9666-71E8F4B14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Times New Roman" w:hAnsi="Arial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CommentReference">
    <w:name w:val="annotation reference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qFormat/>
    <w:rPr>
      <w:sz w:val="20"/>
      <w:szCs w:val="20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TOC1">
    <w:name w:val="toc 1"/>
    <w:basedOn w:val="Normal"/>
    <w:next w:val="Normal"/>
    <w:uiPriority w:val="39"/>
    <w:unhideWhenUsed/>
    <w:qFormat/>
    <w:pPr>
      <w:spacing w:after="100" w:line="259" w:lineRule="auto"/>
    </w:pPr>
    <w:rPr>
      <w:rFonts w:ascii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Times New Roman" w:hAnsi="Calibri Light" w:cs="Times New Roman"/>
      <w:color w:val="2E74B5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qFormat/>
    <w:rPr>
      <w:rFonts w:ascii="Arial" w:eastAsia="Times New Roman" w:hAnsi="Arial" w:cs="Times New Roman"/>
      <w:b/>
      <w:szCs w:val="20"/>
      <w:lang w:val="en-US"/>
    </w:rPr>
  </w:style>
  <w:style w:type="character" w:customStyle="1" w:styleId="HeaderChar">
    <w:name w:val="Header Char"/>
    <w:basedOn w:val="DefaultParagraphFont"/>
    <w:link w:val="Header"/>
    <w:qFormat/>
    <w:rPr>
      <w:rFonts w:ascii="Arial" w:eastAsia="Times New Roman" w:hAnsi="Arial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Times New Roman" w:hAnsi="Arial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CvrPg6UserFacilityLocation">
    <w:name w:val=".CvrPg6UserFacility/Location"/>
    <w:next w:val="Normal"/>
    <w:link w:val="CvrPg6UserFacilityLocationCharChar"/>
    <w:qFormat/>
    <w:pPr>
      <w:spacing w:after="360"/>
      <w:ind w:left="720"/>
    </w:pPr>
    <w:rPr>
      <w:rFonts w:ascii="Arial" w:eastAsia="Times New Roman" w:hAnsi="Arial" w:cs="Arial"/>
      <w:lang w:val="en-US" w:eastAsia="en-US"/>
    </w:rPr>
  </w:style>
  <w:style w:type="character" w:customStyle="1" w:styleId="CvrPg6UserFacilityLocationCharChar">
    <w:name w:val=".CvrPg6UserFacility/Location Char Char"/>
    <w:link w:val="CvrPg6UserFacilityLocation"/>
    <w:qFormat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Leftcolumn">
    <w:name w:val="CoverpageLeftcolumn"/>
    <w:basedOn w:val="CvrPg6UserFacilityLocation"/>
    <w:link w:val="CoverpageLeftcolumnChar"/>
    <w:qFormat/>
    <w:pPr>
      <w:tabs>
        <w:tab w:val="left" w:pos="9226"/>
      </w:tabs>
    </w:pPr>
    <w:rPr>
      <w:b/>
      <w:sz w:val="24"/>
    </w:rPr>
  </w:style>
  <w:style w:type="character" w:customStyle="1" w:styleId="CoverpageLeftcolumnChar">
    <w:name w:val="CoverpageLeftcolumn Char"/>
    <w:link w:val="CoverpageLeftcolumn"/>
    <w:qFormat/>
    <w:rPr>
      <w:rFonts w:ascii="Arial" w:eastAsia="Times New Roman" w:hAnsi="Arial" w:cs="Arial"/>
      <w:b/>
      <w:sz w:val="24"/>
      <w:szCs w:val="20"/>
      <w:lang w:val="en-US"/>
    </w:rPr>
  </w:style>
  <w:style w:type="paragraph" w:customStyle="1" w:styleId="CvrPg10ChangeControlReqNo">
    <w:name w:val=".CvrPg10ChangeControlReqNo"/>
    <w:basedOn w:val="Normal"/>
    <w:link w:val="CvrPg10ChangeControlReqNoCharChar"/>
    <w:qFormat/>
    <w:pPr>
      <w:spacing w:after="120"/>
      <w:ind w:firstLine="720"/>
    </w:pPr>
    <w:rPr>
      <w:rFonts w:cs="Arial"/>
      <w:sz w:val="20"/>
      <w:szCs w:val="20"/>
    </w:rPr>
  </w:style>
  <w:style w:type="character" w:customStyle="1" w:styleId="CvrPg10ChangeControlReqNoCharChar">
    <w:name w:val=".CvrPg10ChangeControlReqNo Char Char"/>
    <w:link w:val="CvrPg10ChangeControlReqNo"/>
    <w:qFormat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Rightcolumn">
    <w:name w:val="CoverpageRightcolumn"/>
    <w:basedOn w:val="CvrPg6UserFacilityLocation"/>
    <w:link w:val="CoverpageRightcolumnChar"/>
    <w:qFormat/>
    <w:pPr>
      <w:tabs>
        <w:tab w:val="left" w:pos="9226"/>
      </w:tabs>
    </w:pPr>
    <w:rPr>
      <w:color w:val="4F81BD"/>
      <w:sz w:val="24"/>
    </w:rPr>
  </w:style>
  <w:style w:type="character" w:customStyle="1" w:styleId="CoverpageRightcolumnChar">
    <w:name w:val="CoverpageRightcolumn Char"/>
    <w:link w:val="CoverpageRightcolumn"/>
    <w:qFormat/>
    <w:rPr>
      <w:rFonts w:ascii="Arial" w:eastAsia="Times New Roman" w:hAnsi="Arial" w:cs="Arial"/>
      <w:color w:val="4F81BD"/>
      <w:sz w:val="24"/>
      <w:szCs w:val="20"/>
      <w:lang w:val="en-US"/>
    </w:rPr>
  </w:style>
  <w:style w:type="paragraph" w:customStyle="1" w:styleId="Text1">
    <w:name w:val=".Text1"/>
    <w:link w:val="Text1Char"/>
    <w:qFormat/>
    <w:pPr>
      <w:spacing w:before="120" w:after="120"/>
    </w:pPr>
    <w:rPr>
      <w:rFonts w:ascii="Arial" w:eastAsia="Times New Roman" w:hAnsi="Arial" w:cs="Times New Roman"/>
      <w:sz w:val="24"/>
      <w:szCs w:val="22"/>
    </w:rPr>
  </w:style>
  <w:style w:type="character" w:customStyle="1" w:styleId="Text1Char">
    <w:name w:val=".Text1 Char"/>
    <w:link w:val="Text1"/>
    <w:qFormat/>
    <w:rPr>
      <w:rFonts w:ascii="Arial" w:eastAsia="Times New Roman" w:hAnsi="Arial" w:cs="Times New Roman"/>
      <w:sz w:val="24"/>
      <w:lang w:eastAsia="en-IN"/>
    </w:rPr>
  </w:style>
  <w:style w:type="paragraph" w:customStyle="1" w:styleId="SignaturesTitle">
    <w:name w:val=".SignaturesTitle"/>
    <w:link w:val="SignaturesTitleChar"/>
    <w:qFormat/>
    <w:pPr>
      <w:spacing w:before="240" w:after="240"/>
    </w:pPr>
    <w:rPr>
      <w:rFonts w:ascii="Arial Bold" w:eastAsia="Times New Roman" w:hAnsi="Arial Bold" w:cs="Times New Roman"/>
      <w:b/>
      <w:sz w:val="32"/>
      <w:szCs w:val="32"/>
      <w:lang w:val="en-US" w:eastAsia="en-US"/>
    </w:rPr>
  </w:style>
  <w:style w:type="character" w:customStyle="1" w:styleId="SignaturesTitleChar">
    <w:name w:val=".SignaturesTitle Char"/>
    <w:link w:val="SignaturesTitle"/>
    <w:qFormat/>
    <w:rPr>
      <w:rFonts w:ascii="Arial Bold" w:eastAsia="Times New Roman" w:hAnsi="Arial Bold" w:cs="Times New Roman"/>
      <w:b/>
      <w:sz w:val="32"/>
      <w:szCs w:val="32"/>
      <w:lang w:val="en-US"/>
    </w:rPr>
  </w:style>
  <w:style w:type="paragraph" w:customStyle="1" w:styleId="TableTextLeft1">
    <w:name w:val=".TableTextLeft1"/>
    <w:qFormat/>
    <w:pPr>
      <w:spacing w:before="60" w:after="60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TableTextTopLeft">
    <w:name w:val=".TableTextTopLeft"/>
    <w:next w:val="TableTextLeft1"/>
    <w:qFormat/>
    <w:rPr>
      <w:rFonts w:ascii="Arial Bold" w:eastAsia="Times New Roman" w:hAnsi="Arial Bold" w:cs="Arial"/>
      <w:b/>
      <w:sz w:val="16"/>
      <w:szCs w:val="16"/>
      <w:lang w:val="en-US" w:eastAsia="en-US"/>
    </w:rPr>
  </w:style>
  <w:style w:type="paragraph" w:customStyle="1" w:styleId="TableText">
    <w:name w:val="Table Text"/>
    <w:basedOn w:val="Normal"/>
    <w:qFormat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</w:tabs>
      <w:suppressAutoHyphens/>
      <w:spacing w:before="60" w:after="60"/>
    </w:pPr>
    <w:rPr>
      <w:rFonts w:cs="Arial"/>
      <w:spacing w:val="-3"/>
      <w:sz w:val="20"/>
      <w:szCs w:val="20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SOPBullet">
    <w:name w:val="SOP Bullet"/>
    <w:basedOn w:val="Normal"/>
    <w:qFormat/>
    <w:pPr>
      <w:spacing w:before="60"/>
      <w:ind w:left="1080" w:hanging="360"/>
      <w:jc w:val="both"/>
    </w:pPr>
    <w:rPr>
      <w:rFonts w:cs="Aria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233F2-F38D-47E0-BA64-4859268FB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878</Words>
  <Characters>5009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Nithin Varma Penmetsa</cp:lastModifiedBy>
  <cp:revision>30</cp:revision>
  <cp:lastPrinted>2020-02-15T05:11:00Z</cp:lastPrinted>
  <dcterms:created xsi:type="dcterms:W3CDTF">2024-02-27T05:44:00Z</dcterms:created>
  <dcterms:modified xsi:type="dcterms:W3CDTF">2025-08-23T08:26:00Z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1FA31AD387764D06A14CA3F66F03BECE</vt:lpwstr>
  </property>
  <property fmtid="{D5CDD505-2E9C-101B-9397-08002B2CF9AE}" pid="4" name="GrammarlyDocumentId">
    <vt:lpwstr>f228ab0474e4157bb49fbae976cd2a9c8b9bdd53dbc67e7a4fd73fc026df2a4a</vt:lpwstr>
  </property>
</Properties>
</file>