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E90E" w14:textId="77777777" w:rsidR="009853A1" w:rsidRDefault="009853A1">
      <w:pPr>
        <w:rPr>
          <w:rFonts w:ascii="Times New Roman" w:hAnsi="Times New Roman"/>
        </w:rPr>
      </w:pPr>
    </w:p>
    <w:p w14:paraId="6053815F" w14:textId="77777777" w:rsidR="009853A1" w:rsidRDefault="009853A1">
      <w:pPr>
        <w:rPr>
          <w:rFonts w:ascii="Times New Roman" w:hAnsi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3"/>
      </w:tblGrid>
      <w:tr w:rsidR="009853A1" w14:paraId="47B6781F" w14:textId="77777777">
        <w:trPr>
          <w:jc w:val="center"/>
        </w:trPr>
        <w:tc>
          <w:tcPr>
            <w:tcW w:w="9593" w:type="dxa"/>
          </w:tcPr>
          <w:p w14:paraId="7E96F7B1" w14:textId="77777777" w:rsidR="009853A1" w:rsidRDefault="009853A1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</w:p>
          <w:p w14:paraId="00A94DDF" w14:textId="77777777" w:rsidR="009853A1" w:rsidRDefault="009853A1">
            <w:pPr>
              <w:rPr>
                <w:rFonts w:ascii="Times New Roman" w:hAnsi="Times New Roman"/>
              </w:rPr>
            </w:pPr>
          </w:p>
          <w:p w14:paraId="7A1D0E31" w14:textId="77777777" w:rsidR="009853A1" w:rsidRDefault="009853A1">
            <w:pPr>
              <w:rPr>
                <w:rFonts w:ascii="Times New Roman" w:hAnsi="Times New Roman"/>
              </w:rPr>
            </w:pPr>
          </w:p>
        </w:tc>
      </w:tr>
      <w:tr w:rsidR="009853A1" w14:paraId="13E32BFC" w14:textId="77777777">
        <w:trPr>
          <w:jc w:val="center"/>
        </w:trPr>
        <w:tc>
          <w:tcPr>
            <w:tcW w:w="9593" w:type="dxa"/>
          </w:tcPr>
          <w:p w14:paraId="3E2B081E" w14:textId="77777777" w:rsidR="009853A1" w:rsidRDefault="00000000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b w:val="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Operation Qualification Test Script</w:t>
            </w:r>
          </w:p>
        </w:tc>
      </w:tr>
      <w:tr w:rsidR="009853A1" w14:paraId="65E0568D" w14:textId="77777777">
        <w:trPr>
          <w:jc w:val="center"/>
        </w:trPr>
        <w:tc>
          <w:tcPr>
            <w:tcW w:w="9593" w:type="dxa"/>
          </w:tcPr>
          <w:p w14:paraId="0D1B2829" w14:textId="77777777" w:rsidR="009853A1" w:rsidRDefault="00000000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</w:tr>
      <w:tr w:rsidR="009853A1" w14:paraId="4DFF2AC9" w14:textId="77777777">
        <w:trPr>
          <w:jc w:val="center"/>
        </w:trPr>
        <w:tc>
          <w:tcPr>
            <w:tcW w:w="9593" w:type="dxa"/>
          </w:tcPr>
          <w:p w14:paraId="6A655F1F" w14:textId="77777777" w:rsidR="009853A1" w:rsidRDefault="00000000">
            <w:pPr>
              <w:pStyle w:val="CvrPg6UserFacilityLocation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PC, MASTERS and QMS</w:t>
            </w:r>
          </w:p>
        </w:tc>
      </w:tr>
    </w:tbl>
    <w:p w14:paraId="51194AE4" w14:textId="77777777" w:rsidR="009853A1" w:rsidRDefault="009853A1">
      <w:pPr>
        <w:rPr>
          <w:rFonts w:ascii="Times New Roman" w:hAnsi="Times New Roman"/>
        </w:rPr>
      </w:pPr>
    </w:p>
    <w:tbl>
      <w:tblPr>
        <w:tblW w:w="8873" w:type="dxa"/>
        <w:tblInd w:w="3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4909"/>
      </w:tblGrid>
      <w:tr w:rsidR="009853A1" w14:paraId="36C64D4A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525AFFEB" w14:textId="77777777" w:rsidR="009853A1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0818B437" w14:textId="77777777" w:rsidR="009853A1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01</w:t>
            </w:r>
          </w:p>
        </w:tc>
      </w:tr>
      <w:tr w:rsidR="009853A1" w14:paraId="5EC128C8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708FE945" w14:textId="77777777" w:rsidR="009853A1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 Name</w:t>
            </w:r>
          </w:p>
        </w:tc>
        <w:tc>
          <w:tcPr>
            <w:tcW w:w="4909" w:type="dxa"/>
            <w:vAlign w:val="center"/>
          </w:tcPr>
          <w:p w14:paraId="5BF4F0A7" w14:textId="77777777" w:rsidR="009853A1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PC, MASTERS and QMS</w:t>
            </w:r>
          </w:p>
        </w:tc>
      </w:tr>
      <w:tr w:rsidR="009853A1" w14:paraId="64939FD5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334672FF" w14:textId="77777777" w:rsidR="009853A1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 Version</w:t>
            </w:r>
          </w:p>
        </w:tc>
        <w:tc>
          <w:tcPr>
            <w:tcW w:w="4909" w:type="dxa"/>
            <w:vAlign w:val="center"/>
          </w:tcPr>
          <w:p w14:paraId="30B68185" w14:textId="5539D06D" w:rsidR="009853A1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PC-</w:t>
            </w:r>
            <w:r w:rsidR="00590C77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1.0.0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, MASTERS-</w:t>
            </w:r>
            <w:r w:rsidR="00590C77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1.0.0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 and QMS-</w:t>
            </w:r>
            <w:r w:rsidR="00590C77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1.0.0</w:t>
            </w:r>
          </w:p>
        </w:tc>
      </w:tr>
    </w:tbl>
    <w:p w14:paraId="0E67AA63" w14:textId="77777777" w:rsidR="009853A1" w:rsidRDefault="009853A1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3A00630B" w14:textId="77777777" w:rsidR="009853A1" w:rsidRDefault="009853A1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3BE476FC" w14:textId="77777777" w:rsidR="009853A1" w:rsidRDefault="00000000">
      <w:pPr>
        <w:pStyle w:val="SignaturesTitle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br w:type="page"/>
      </w:r>
      <w:r>
        <w:rPr>
          <w:rFonts w:ascii="Times New Roman" w:hAnsi="Times New Roman"/>
          <w:sz w:val="24"/>
          <w:szCs w:val="24"/>
          <w:u w:val="single"/>
        </w:rPr>
        <w:lastRenderedPageBreak/>
        <w:t>APPROVALS:</w:t>
      </w:r>
    </w:p>
    <w:p w14:paraId="46B58128" w14:textId="77777777" w:rsidR="009853A1" w:rsidRDefault="00000000">
      <w:pPr>
        <w:pStyle w:val="Text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By signing the below section, the individuals listed below have reviewed and approved Operational Qualification Test Script for</w:t>
      </w:r>
      <w:r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PC, MASTERS and </w:t>
      </w:r>
      <w:r>
        <w:rPr>
          <w:rFonts w:ascii="Times New Roman" w:hAnsi="Times New Roman"/>
          <w:szCs w:val="24"/>
        </w:rPr>
        <w:t>QMS (Change Control).</w:t>
      </w:r>
    </w:p>
    <w:tbl>
      <w:tblPr>
        <w:tblW w:w="47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3"/>
        <w:gridCol w:w="3413"/>
        <w:gridCol w:w="3953"/>
        <w:gridCol w:w="2609"/>
      </w:tblGrid>
      <w:tr w:rsidR="009853A1" w14:paraId="610AE352" w14:textId="77777777">
        <w:trPr>
          <w:cantSplit/>
          <w:tblHeader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C28ACAE" w14:textId="77777777" w:rsidR="009853A1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F755E2F" w14:textId="77777777" w:rsidR="009853A1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4AB1C25" w14:textId="77777777" w:rsidR="009853A1" w:rsidRDefault="00000000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363A702" w14:textId="77777777" w:rsidR="009853A1" w:rsidRDefault="00000000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:rsidR="009853A1" w14:paraId="4B6A2CCF" w14:textId="77777777">
        <w:trPr>
          <w:trHeight w:val="60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FBAB2" w14:textId="77777777" w:rsidR="009853A1" w:rsidRDefault="00000000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:rsidR="009853A1" w14:paraId="32C3E2D1" w14:textId="77777777">
        <w:trPr>
          <w:trHeight w:val="653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DBA3" w14:textId="77777777" w:rsidR="009853A1" w:rsidRDefault="009853A1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7DF45" w14:textId="77777777" w:rsidR="009853A1" w:rsidRDefault="009853A1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38DA" w14:textId="77777777" w:rsidR="009853A1" w:rsidRDefault="009853A1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AD46B" w14:textId="77777777" w:rsidR="009853A1" w:rsidRDefault="009853A1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9853A1" w14:paraId="1C758D76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2C84" w14:textId="77777777" w:rsidR="009853A1" w:rsidRDefault="00000000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Reviewed By:</w:t>
            </w:r>
          </w:p>
        </w:tc>
      </w:tr>
      <w:tr w:rsidR="009853A1" w14:paraId="786E82D2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0A29C" w14:textId="77777777" w:rsidR="009853A1" w:rsidRDefault="009853A1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4D2B2418" w14:textId="77777777" w:rsidR="009853A1" w:rsidRDefault="009853A1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49C5E" w14:textId="77777777" w:rsidR="009853A1" w:rsidRDefault="009853A1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F67FD" w14:textId="77777777" w:rsidR="009853A1" w:rsidRDefault="009853A1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3A052456" w14:textId="77777777" w:rsidR="009853A1" w:rsidRDefault="009853A1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FBF65" w14:textId="77777777" w:rsidR="009853A1" w:rsidRDefault="009853A1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:rsidR="009853A1" w14:paraId="287EA268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D9951" w14:textId="77777777" w:rsidR="009853A1" w:rsidRDefault="00000000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88FA" w14:textId="77777777" w:rsidR="009853A1" w:rsidRDefault="009853A1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9C69" w14:textId="77777777" w:rsidR="009853A1" w:rsidRDefault="009853A1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  <w:p w14:paraId="76AB4DD2" w14:textId="77777777" w:rsidR="009853A1" w:rsidRDefault="009853A1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55DDD" w14:textId="77777777" w:rsidR="009853A1" w:rsidRDefault="009853A1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  <w:tr w:rsidR="009853A1" w14:paraId="500937D4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92F53" w14:textId="77777777" w:rsidR="009853A1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Approved By:</w:t>
            </w:r>
          </w:p>
        </w:tc>
      </w:tr>
      <w:tr w:rsidR="009853A1" w14:paraId="580D3070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F8E18" w14:textId="77777777" w:rsidR="009853A1" w:rsidRDefault="00000000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AEC89" w14:textId="77777777" w:rsidR="009853A1" w:rsidRDefault="009853A1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608117FD" w14:textId="77777777" w:rsidR="009853A1" w:rsidRDefault="009853A1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250B" w14:textId="77777777" w:rsidR="009853A1" w:rsidRDefault="009853A1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3F28F" w14:textId="77777777" w:rsidR="009853A1" w:rsidRDefault="009853A1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0D082663" w14:textId="77777777" w:rsidR="009853A1" w:rsidRDefault="009853A1">
      <w:pPr>
        <w:rPr>
          <w:rFonts w:ascii="Times New Roman" w:hAnsi="Times New Roman"/>
          <w:b/>
        </w:rPr>
      </w:pPr>
    </w:p>
    <w:p w14:paraId="0CB55472" w14:textId="77777777" w:rsidR="009853A1" w:rsidRDefault="00000000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237560E6" w14:textId="77777777" w:rsidR="009853A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This document has been revised as follows:</w:t>
      </w:r>
    </w:p>
    <w:tbl>
      <w:tblPr>
        <w:tblW w:w="1448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2359"/>
        <w:gridCol w:w="5608"/>
        <w:gridCol w:w="5198"/>
      </w:tblGrid>
      <w:tr w:rsidR="009853A1" w14:paraId="7F0B5C19" w14:textId="77777777">
        <w:trPr>
          <w:trHeight w:val="561"/>
        </w:trPr>
        <w:tc>
          <w:tcPr>
            <w:tcW w:w="1322" w:type="dxa"/>
            <w:shd w:val="clear" w:color="auto" w:fill="D9D9D9"/>
            <w:vAlign w:val="center"/>
          </w:tcPr>
          <w:p w14:paraId="691315F8" w14:textId="77777777" w:rsidR="009853A1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1C3EB0B3" w14:textId="77777777" w:rsidR="009853A1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2C0D8232" w14:textId="77777777" w:rsidR="009853A1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198" w:type="dxa"/>
            <w:shd w:val="clear" w:color="auto" w:fill="D9D9D9"/>
            <w:vAlign w:val="center"/>
          </w:tcPr>
          <w:p w14:paraId="1D48705D" w14:textId="77777777" w:rsidR="009853A1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:rsidR="009853A1" w14:paraId="33F07F09" w14:textId="77777777">
        <w:trPr>
          <w:trHeight w:val="577"/>
        </w:trPr>
        <w:tc>
          <w:tcPr>
            <w:tcW w:w="1322" w:type="dxa"/>
            <w:vAlign w:val="center"/>
          </w:tcPr>
          <w:p w14:paraId="71D933C0" w14:textId="77777777" w:rsidR="009853A1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vAlign w:val="center"/>
          </w:tcPr>
          <w:p w14:paraId="34A33294" w14:textId="77777777" w:rsidR="009853A1" w:rsidRDefault="009853A1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vAlign w:val="center"/>
          </w:tcPr>
          <w:p w14:paraId="73D82BE8" w14:textId="77777777" w:rsidR="009853A1" w:rsidRDefault="009853A1">
            <w:pPr>
              <w:rPr>
                <w:rFonts w:ascii="Times New Roman" w:hAnsi="Times New Roman"/>
              </w:rPr>
            </w:pPr>
          </w:p>
        </w:tc>
        <w:tc>
          <w:tcPr>
            <w:tcW w:w="5198" w:type="dxa"/>
            <w:vAlign w:val="center"/>
          </w:tcPr>
          <w:p w14:paraId="471962CF" w14:textId="77777777" w:rsidR="009853A1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test script</w:t>
            </w:r>
          </w:p>
        </w:tc>
      </w:tr>
    </w:tbl>
    <w:p w14:paraId="2C463BF6" w14:textId="77777777" w:rsidR="009853A1" w:rsidRDefault="009853A1">
      <w:pPr>
        <w:rPr>
          <w:rFonts w:ascii="Times New Roman" w:hAnsi="Times New Roman"/>
        </w:rPr>
      </w:pPr>
    </w:p>
    <w:p w14:paraId="1D770EFB" w14:textId="77777777" w:rsidR="009853A1" w:rsidRDefault="009853A1">
      <w:pPr>
        <w:jc w:val="center"/>
        <w:rPr>
          <w:rFonts w:ascii="Times New Roman" w:hAnsi="Times New Roman"/>
          <w:b/>
        </w:rPr>
      </w:pPr>
    </w:p>
    <w:p w14:paraId="7B867903" w14:textId="77777777" w:rsidR="009853A1" w:rsidRDefault="00000000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Table of Contents</w:t>
      </w:r>
    </w:p>
    <w:p w14:paraId="70DD7361" w14:textId="312EBE7E" w:rsidR="009853A1" w:rsidRDefault="00000000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r>
        <w:rPr>
          <w:rFonts w:ascii="Times New Roman" w:hAnsi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/>
          <w:b/>
          <w:bCs/>
          <w:sz w:val="24"/>
          <w:szCs w:val="24"/>
        </w:rPr>
        <w:instrText xml:space="preserve"> TOC \h \z \t "Heading 1,1,Heading 2,2,Annexure,1" </w:instrText>
      </w:r>
      <w:r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anchor="_Toc162703014" w:history="1">
        <w:r w:rsidR="009853A1">
          <w:rPr>
            <w:rStyle w:val="Hyperlink"/>
            <w:rFonts w:ascii="Times New Roman" w:hAnsi="Times New Roman"/>
            <w:b/>
            <w:noProof/>
          </w:rPr>
          <w:t>1.</w:t>
        </w:r>
        <w:r w:rsidR="009853A1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853A1">
          <w:rPr>
            <w:rStyle w:val="Hyperlink"/>
            <w:rFonts w:ascii="Times New Roman" w:hAnsi="Times New Roman"/>
            <w:b/>
            <w:noProof/>
          </w:rPr>
          <w:t>Purpose</w:t>
        </w:r>
        <w:r w:rsidR="009853A1">
          <w:rPr>
            <w:noProof/>
          </w:rPr>
          <w:tab/>
        </w:r>
        <w:r w:rsidR="009853A1">
          <w:rPr>
            <w:noProof/>
          </w:rPr>
          <w:fldChar w:fldCharType="begin"/>
        </w:r>
        <w:r w:rsidR="009853A1">
          <w:rPr>
            <w:noProof/>
          </w:rPr>
          <w:instrText xml:space="preserve"> PAGEREF _Toc162703014 \h </w:instrText>
        </w:r>
        <w:r w:rsidR="009853A1">
          <w:rPr>
            <w:noProof/>
          </w:rPr>
        </w:r>
        <w:r w:rsidR="009853A1">
          <w:rPr>
            <w:noProof/>
          </w:rPr>
          <w:fldChar w:fldCharType="separate"/>
        </w:r>
        <w:r w:rsidR="009853A1">
          <w:rPr>
            <w:noProof/>
          </w:rPr>
          <w:t>4</w:t>
        </w:r>
        <w:r w:rsidR="009853A1">
          <w:rPr>
            <w:noProof/>
          </w:rPr>
          <w:fldChar w:fldCharType="end"/>
        </w:r>
      </w:hyperlink>
    </w:p>
    <w:p w14:paraId="7AA043D9" w14:textId="0A80D714" w:rsidR="009853A1" w:rsidRDefault="009853A1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5" w:history="1">
        <w:r>
          <w:rPr>
            <w:rStyle w:val="Hyperlink"/>
            <w:rFonts w:ascii="Times New Roman" w:hAnsi="Times New Roman"/>
            <w:b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Scope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157E686" w14:textId="0977D75B" w:rsidR="009853A1" w:rsidRDefault="009853A1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6" w:history="1">
        <w:r>
          <w:rPr>
            <w:rStyle w:val="Hyperlink"/>
            <w:rFonts w:ascii="Times New Roman" w:hAnsi="Times New Roman"/>
            <w:b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Pre-Execution Details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43384E9" w14:textId="301B117E" w:rsidR="009853A1" w:rsidRDefault="009853A1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7" w:history="1">
        <w:r>
          <w:rPr>
            <w:rStyle w:val="Hyperlink"/>
            <w:rFonts w:ascii="Times New Roman" w:hAnsi="Times New Roman"/>
            <w:b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OQ Test Cases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77EBD94" w14:textId="18D93C20" w:rsidR="009853A1" w:rsidRDefault="009853A1">
      <w:pPr>
        <w:pStyle w:val="TOC1"/>
        <w:tabs>
          <w:tab w:val="left" w:pos="66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8" w:history="1">
        <w:r>
          <w:rPr>
            <w:rStyle w:val="Hyperlink"/>
            <w:rFonts w:ascii="Times New Roman" w:hAnsi="Times New Roman"/>
            <w:b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Test case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43BB5ED" w14:textId="358303AE" w:rsidR="009853A1" w:rsidRDefault="009853A1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9" w:history="1">
        <w:r>
          <w:rPr>
            <w:rStyle w:val="Hyperlink"/>
            <w:rFonts w:ascii="Times New Roman" w:hAnsi="Times New Roman"/>
            <w:b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Test Data Sets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71BF12CC" w14:textId="39FF3230" w:rsidR="009853A1" w:rsidRDefault="009853A1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20" w:history="1">
        <w:r>
          <w:rPr>
            <w:rStyle w:val="Hyperlink"/>
            <w:rFonts w:ascii="Times New Roman" w:hAnsi="Times New Roman"/>
            <w:b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Defects Log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4A4103CF" w14:textId="29584154" w:rsidR="009853A1" w:rsidRDefault="009853A1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21" w:history="1">
        <w:r>
          <w:rPr>
            <w:rStyle w:val="Hyperlink"/>
            <w:rFonts w:ascii="Times New Roman" w:hAnsi="Times New Roman"/>
            <w:b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OQ Test Results &amp; Approval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3B3C0506" w14:textId="77777777" w:rsidR="009853A1" w:rsidRDefault="00000000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</w:rPr>
        <w:br w:type="page"/>
      </w:r>
    </w:p>
    <w:p w14:paraId="08999571" w14:textId="77777777" w:rsidR="009853A1" w:rsidRDefault="00000000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0" w:name="_Toc162703014"/>
      <w:bookmarkStart w:id="1" w:name="_Toc498958275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Purpose</w:t>
      </w:r>
      <w:bookmarkEnd w:id="0"/>
      <w:bookmarkEnd w:id="1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0706D6DD" w14:textId="63EFF545" w:rsidR="009853A1" w:rsidRDefault="00000000">
      <w:pPr>
        <w:spacing w:line="360" w:lineRule="auto"/>
        <w:ind w:left="567"/>
        <w:rPr>
          <w:rFonts w:ascii="Times New Roman" w:hAnsi="Times New Roman"/>
        </w:rPr>
      </w:pPr>
      <w:r>
        <w:rPr>
          <w:rFonts w:ascii="Times New Roman" w:hAnsi="Times New Roman"/>
          <w:iCs/>
        </w:rPr>
        <w:t xml:space="preserve">The purpose of this document is to establish documented evidence that the </w:t>
      </w:r>
      <w:r>
        <w:rPr>
          <w:rFonts w:ascii="Times New Roman" w:hAnsi="Times New Roman"/>
          <w:szCs w:val="22"/>
        </w:rPr>
        <w:t>PC, MASTERS and QMS with product version PC-</w:t>
      </w:r>
      <w:r w:rsidR="00590C77">
        <w:rPr>
          <w:rFonts w:ascii="Times New Roman" w:hAnsi="Times New Roman"/>
          <w:szCs w:val="22"/>
        </w:rPr>
        <w:t>1.0.0</w:t>
      </w:r>
      <w:r>
        <w:rPr>
          <w:rFonts w:ascii="Times New Roman" w:hAnsi="Times New Roman"/>
          <w:szCs w:val="22"/>
        </w:rPr>
        <w:t>, MASTERS-</w:t>
      </w:r>
      <w:r w:rsidR="00590C77">
        <w:rPr>
          <w:rFonts w:ascii="Times New Roman" w:hAnsi="Times New Roman"/>
          <w:szCs w:val="22"/>
        </w:rPr>
        <w:t>1.0.0</w:t>
      </w:r>
      <w:r>
        <w:rPr>
          <w:rFonts w:ascii="Times New Roman" w:hAnsi="Times New Roman"/>
          <w:szCs w:val="22"/>
        </w:rPr>
        <w:t xml:space="preserve"> and QMS</w:t>
      </w:r>
      <w:r>
        <w:rPr>
          <w:rFonts w:ascii="Times New Roman" w:hAnsi="Times New Roman"/>
        </w:rPr>
        <w:t>-</w:t>
      </w:r>
      <w:r w:rsidR="00590C77">
        <w:rPr>
          <w:rFonts w:ascii="Times New Roman" w:hAnsi="Times New Roman"/>
        </w:rPr>
        <w:t>1.0.0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Cs/>
        </w:rPr>
        <w:t>is installed and Operating is as expected &amp; qualified as per defined specification. This Protocol defines test cases to be executed to provide documented evidence that (Hardware/ software configuration) or Functionality or performance of the product meets the specifications as per URS document.</w:t>
      </w:r>
    </w:p>
    <w:p w14:paraId="2C6D825A" w14:textId="77777777" w:rsidR="009853A1" w:rsidRDefault="00000000">
      <w:pPr>
        <w:pStyle w:val="Heading1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2" w:name="_Toc498958276"/>
      <w:bookmarkStart w:id="3" w:name="_Toc162703015"/>
      <w:r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2"/>
      <w:bookmarkEnd w:id="3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002E74AA" w14:textId="582AE517" w:rsidR="009853A1" w:rsidRDefault="00000000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scope of this test script is limited to Operational Qualification of PC, MASTERS and QMS with product version PC-</w:t>
      </w:r>
      <w:r w:rsidR="00590C77">
        <w:rPr>
          <w:rFonts w:ascii="Times New Roman" w:hAnsi="Times New Roman"/>
          <w:iCs/>
        </w:rPr>
        <w:t>1.0.0</w:t>
      </w:r>
      <w:r>
        <w:rPr>
          <w:rFonts w:ascii="Times New Roman" w:hAnsi="Times New Roman"/>
          <w:iCs/>
        </w:rPr>
        <w:t>, MASTERS-</w:t>
      </w:r>
      <w:r w:rsidR="00590C77">
        <w:rPr>
          <w:rFonts w:ascii="Times New Roman" w:hAnsi="Times New Roman"/>
          <w:iCs/>
        </w:rPr>
        <w:t>1.0.0</w:t>
      </w:r>
      <w:r>
        <w:rPr>
          <w:rFonts w:ascii="Times New Roman" w:hAnsi="Times New Roman"/>
          <w:iCs/>
        </w:rPr>
        <w:t xml:space="preserve"> and QMS-</w:t>
      </w:r>
      <w:r w:rsidR="00590C77">
        <w:rPr>
          <w:rFonts w:ascii="Times New Roman" w:hAnsi="Times New Roman"/>
          <w:iCs/>
        </w:rPr>
        <w:t>1.0.0</w:t>
      </w:r>
      <w:r>
        <w:rPr>
          <w:rFonts w:ascii="Times New Roman" w:hAnsi="Times New Roman"/>
          <w:iCs/>
        </w:rPr>
        <w:t xml:space="preserve"> at Akron Formulations Private Limited.</w:t>
      </w:r>
    </w:p>
    <w:p w14:paraId="113E598E" w14:textId="77777777" w:rsidR="009853A1" w:rsidRDefault="00000000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following test cases are covered as a part of this test script: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2126"/>
        <w:gridCol w:w="5849"/>
        <w:gridCol w:w="5236"/>
      </w:tblGrid>
      <w:tr w:rsidR="009853A1" w14:paraId="62CEE985" w14:textId="77777777">
        <w:trPr>
          <w:trHeight w:val="397"/>
        </w:trPr>
        <w:tc>
          <w:tcPr>
            <w:tcW w:w="851" w:type="dxa"/>
            <w:shd w:val="clear" w:color="auto" w:fill="D9D9D9"/>
            <w:vAlign w:val="center"/>
          </w:tcPr>
          <w:p w14:paraId="1FFE4E1E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S.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7A079936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5849" w:type="dxa"/>
            <w:shd w:val="clear" w:color="auto" w:fill="D9D9D9"/>
            <w:vAlign w:val="center"/>
          </w:tcPr>
          <w:p w14:paraId="108DA781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5236" w:type="dxa"/>
            <w:shd w:val="clear" w:color="auto" w:fill="D9D9D9"/>
            <w:vAlign w:val="center"/>
          </w:tcPr>
          <w:p w14:paraId="255FAF25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Comments</w:t>
            </w:r>
          </w:p>
        </w:tc>
      </w:tr>
      <w:tr w:rsidR="009853A1" w14:paraId="278B3EA2" w14:textId="77777777">
        <w:trPr>
          <w:trHeight w:val="397"/>
        </w:trPr>
        <w:tc>
          <w:tcPr>
            <w:tcW w:w="851" w:type="dxa"/>
            <w:vAlign w:val="center"/>
          </w:tcPr>
          <w:p w14:paraId="36E16D4E" w14:textId="77777777" w:rsidR="009853A1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012B28F3" w14:textId="77777777" w:rsidR="009853A1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4.3</w:t>
            </w:r>
          </w:p>
        </w:tc>
        <w:tc>
          <w:tcPr>
            <w:tcW w:w="5849" w:type="dxa"/>
            <w:vAlign w:val="center"/>
          </w:tcPr>
          <w:p w14:paraId="6FCE9D0F" w14:textId="77777777" w:rsidR="009853A1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Creation of Security Groups in Masters</w:t>
            </w:r>
          </w:p>
        </w:tc>
        <w:tc>
          <w:tcPr>
            <w:tcW w:w="5236" w:type="dxa"/>
            <w:vAlign w:val="center"/>
          </w:tcPr>
          <w:p w14:paraId="646C3DC9" w14:textId="77777777" w:rsidR="009853A1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Nil</w:t>
            </w:r>
          </w:p>
        </w:tc>
      </w:tr>
    </w:tbl>
    <w:p w14:paraId="23EE94EF" w14:textId="77777777" w:rsidR="009853A1" w:rsidRDefault="00000000">
      <w:pPr>
        <w:pStyle w:val="Heading1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4" w:name="_Toc162703016"/>
      <w:r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4"/>
    </w:p>
    <w:p w14:paraId="12D464A0" w14:textId="77777777" w:rsidR="009853A1" w:rsidRDefault="00000000">
      <w:pPr>
        <w:ind w:firstLine="546"/>
        <w:rPr>
          <w:rFonts w:ascii="Times New Roman" w:hAnsi="Times New Roman"/>
        </w:rPr>
      </w:pPr>
      <w:r>
        <w:rPr>
          <w:rFonts w:ascii="Times New Roman" w:hAnsi="Times New Roman"/>
        </w:rPr>
        <w:t>Section below must be filled before Execution</w:t>
      </w:r>
    </w:p>
    <w:tbl>
      <w:tblPr>
        <w:tblW w:w="470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2482"/>
        <w:gridCol w:w="1790"/>
        <w:gridCol w:w="2558"/>
        <w:gridCol w:w="2558"/>
        <w:gridCol w:w="2726"/>
      </w:tblGrid>
      <w:tr w:rsidR="009853A1" w14:paraId="293DB25B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792512C2" w14:textId="77777777" w:rsidR="009853A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Toc498958278"/>
            <w:r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vAlign w:val="center"/>
          </w:tcPr>
          <w:p w14:paraId="1E4D8501" w14:textId="77777777" w:rsidR="009853A1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1EF439D4" w14:textId="77777777" w:rsidR="009853A1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1A5B31EA" w14:textId="77777777" w:rsidR="009853A1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 datasets as referenced/defined at annexure must be available to execute the test case</w:t>
            </w:r>
          </w:p>
          <w:p w14:paraId="3796A4D1" w14:textId="77777777" w:rsidR="009853A1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:rsidR="009853A1" w14:paraId="3BEF22AA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3EF00B06" w14:textId="77777777" w:rsidR="009853A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vAlign w:val="center"/>
          </w:tcPr>
          <w:p w14:paraId="19E3C757" w14:textId="77777777" w:rsidR="009853A1" w:rsidRDefault="00000000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" w:name="Check4"/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6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Production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52630622" w14:textId="77777777" w:rsidR="009853A1" w:rsidRDefault="00000000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:rsidR="009853A1" w14:paraId="2E023AE4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6011A534" w14:textId="77777777" w:rsidR="009853A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857" w:type="pct"/>
            <w:vAlign w:val="center"/>
          </w:tcPr>
          <w:p w14:paraId="1FFBA6BE" w14:textId="77777777" w:rsidR="009853A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Akron Formulations Private Limited</w:t>
            </w:r>
          </w:p>
        </w:tc>
        <w:tc>
          <w:tcPr>
            <w:tcW w:w="618" w:type="pct"/>
            <w:shd w:val="clear" w:color="auto" w:fill="D9D9D9"/>
            <w:vAlign w:val="center"/>
          </w:tcPr>
          <w:p w14:paraId="14387B40" w14:textId="77777777" w:rsidR="009853A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Name</w:t>
            </w:r>
          </w:p>
        </w:tc>
        <w:tc>
          <w:tcPr>
            <w:tcW w:w="883" w:type="pct"/>
            <w:vAlign w:val="center"/>
          </w:tcPr>
          <w:p w14:paraId="55DD10E1" w14:textId="47C82537" w:rsidR="009853A1" w:rsidRDefault="00590C7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MASTERS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CDD5E48" w14:textId="77777777" w:rsidR="009853A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vAlign w:val="center"/>
          </w:tcPr>
          <w:p w14:paraId="7376C220" w14:textId="77777777" w:rsidR="009853A1" w:rsidRDefault="00000000">
            <w:pPr>
              <w:pStyle w:val="TableTextTopLeft"/>
              <w:spacing w:before="60" w:after="60"/>
              <w:contextualSpacing/>
              <w:rPr>
                <w:color w:val="FF0000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Bollaram, Hyderabad</w:t>
            </w:r>
          </w:p>
        </w:tc>
      </w:tr>
      <w:tr w:rsidR="009853A1" w14:paraId="3EC33032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2699FAA5" w14:textId="77777777" w:rsidR="009853A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 Number</w:t>
            </w:r>
          </w:p>
        </w:tc>
        <w:tc>
          <w:tcPr>
            <w:tcW w:w="1475" w:type="pct"/>
            <w:gridSpan w:val="2"/>
            <w:vAlign w:val="center"/>
          </w:tcPr>
          <w:p w14:paraId="7C316028" w14:textId="77777777" w:rsidR="009853A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0D42E508" w14:textId="77777777" w:rsidR="009853A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vAlign w:val="center"/>
          </w:tcPr>
          <w:p w14:paraId="5A59192E" w14:textId="77777777" w:rsidR="009853A1" w:rsidRDefault="009853A1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2727D92C" w14:textId="77777777" w:rsidR="009853A1" w:rsidRDefault="009853A1">
            <w:pPr>
              <w:pStyle w:val="TableTextLeft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53A1" w14:paraId="19F1DB30" w14:textId="77777777">
        <w:trPr>
          <w:cantSplit/>
          <w:trHeight w:val="4910"/>
        </w:trPr>
        <w:tc>
          <w:tcPr>
            <w:tcW w:w="818" w:type="pct"/>
            <w:vAlign w:val="center"/>
          </w:tcPr>
          <w:p w14:paraId="611CC561" w14:textId="77777777" w:rsidR="009853A1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vAlign w:val="center"/>
          </w:tcPr>
          <w:p w14:paraId="27CD0490" w14:textId="77777777" w:rsidR="009853A1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7F34D87B" w14:textId="77777777" w:rsidR="009853A1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2961F486" w14:textId="77777777" w:rsidR="009853A1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 before pre-approval.</w:t>
            </w:r>
          </w:p>
          <w:p w14:paraId="2DEE8CAD" w14:textId="77777777" w:rsidR="009853A1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33979414" w14:textId="77777777" w:rsidR="009853A1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data to be used can be declared as a variable within &lt;&gt;, prior to execution. E.g.: &lt;User ID&gt;. The actual value can be mentioned in actual results or in Section 5: Test Data Sets, during execution.</w:t>
            </w:r>
          </w:p>
          <w:p w14:paraId="591884D4" w14:textId="77777777" w:rsidR="009853A1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with failed test step shall be re-executed once the issue is fixed and ready for re-testing, if required</w:t>
            </w:r>
          </w:p>
          <w:p w14:paraId="1CAC9062" w14:textId="77777777" w:rsidR="009853A1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232BD180" w14:textId="77777777" w:rsidR="009853A1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Capture the evidence as per the icons pasted against each step.</w:t>
            </w:r>
          </w:p>
          <w:p w14:paraId="6310E36E" w14:textId="77777777" w:rsidR="009853A1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All testers should sign in </w:t>
            </w:r>
            <w:r>
              <w:rPr>
                <w:rFonts w:ascii="Times New Roman" w:hAnsi="Times New Roman"/>
                <w:b/>
              </w:rPr>
              <w:t>Section 7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  <w:b/>
              </w:rPr>
              <w:t>Test Results &amp; Approval</w:t>
            </w:r>
            <w:r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5"/>
    </w:tbl>
    <w:p w14:paraId="6E728D50" w14:textId="77777777" w:rsidR="009853A1" w:rsidRDefault="009853A1">
      <w:pPr>
        <w:ind w:left="360"/>
        <w:rPr>
          <w:rFonts w:ascii="Times New Roman" w:hAnsi="Times New Roman"/>
          <w:b/>
        </w:rPr>
      </w:pPr>
    </w:p>
    <w:p w14:paraId="3BA41DD7" w14:textId="77777777" w:rsidR="009853A1" w:rsidRDefault="009853A1">
      <w:pPr>
        <w:ind w:left="360"/>
        <w:rPr>
          <w:rFonts w:ascii="Times New Roman" w:hAnsi="Times New Roman"/>
          <w:b/>
        </w:rPr>
      </w:pPr>
    </w:p>
    <w:p w14:paraId="22198A9D" w14:textId="77777777" w:rsidR="009853A1" w:rsidRDefault="009853A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48E763C7" w14:textId="77777777" w:rsidR="009853A1" w:rsidRDefault="009853A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6FEBB2B7" w14:textId="77777777" w:rsidR="009853A1" w:rsidRDefault="009853A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40340620" w14:textId="77777777" w:rsidR="009853A1" w:rsidRDefault="00000000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7" w:name="_Toc162703017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OQ Test Cases</w:t>
      </w:r>
      <w:bookmarkEnd w:id="7"/>
    </w:p>
    <w:p w14:paraId="26DBC5FB" w14:textId="77777777" w:rsidR="009853A1" w:rsidRDefault="00000000">
      <w:pPr>
        <w:pStyle w:val="Heading1"/>
        <w:numPr>
          <w:ilvl w:val="0"/>
          <w:numId w:val="4"/>
        </w:numPr>
        <w:spacing w:before="0" w:line="360" w:lineRule="auto"/>
        <w:rPr>
          <w:rFonts w:ascii="Times New Roman" w:hAnsi="Times New Roman"/>
          <w:b/>
          <w:color w:val="auto"/>
          <w:sz w:val="24"/>
          <w:szCs w:val="24"/>
        </w:rPr>
      </w:pPr>
      <w:bookmarkStart w:id="8" w:name="_Toc162703018"/>
      <w:r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8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3998"/>
        <w:gridCol w:w="8221"/>
      </w:tblGrid>
      <w:tr w:rsidR="009853A1" w14:paraId="7529656E" w14:textId="77777777">
        <w:trPr>
          <w:trHeight w:val="397"/>
        </w:trPr>
        <w:tc>
          <w:tcPr>
            <w:tcW w:w="1843" w:type="dxa"/>
            <w:shd w:val="clear" w:color="auto" w:fill="F2F2F2"/>
            <w:vAlign w:val="center"/>
          </w:tcPr>
          <w:p w14:paraId="5846E52E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3998" w:type="dxa"/>
            <w:shd w:val="clear" w:color="auto" w:fill="F2F2F2"/>
            <w:vAlign w:val="center"/>
          </w:tcPr>
          <w:p w14:paraId="32D2FBFD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8221" w:type="dxa"/>
            <w:shd w:val="clear" w:color="auto" w:fill="F2F2F2"/>
            <w:vAlign w:val="center"/>
          </w:tcPr>
          <w:p w14:paraId="6319F06D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Pre-requisites</w:t>
            </w:r>
          </w:p>
        </w:tc>
      </w:tr>
      <w:tr w:rsidR="009853A1" w14:paraId="01516A71" w14:textId="77777777">
        <w:trPr>
          <w:trHeight w:val="135"/>
        </w:trPr>
        <w:tc>
          <w:tcPr>
            <w:tcW w:w="1843" w:type="dxa"/>
            <w:vAlign w:val="center"/>
          </w:tcPr>
          <w:p w14:paraId="50251303" w14:textId="77777777" w:rsidR="009853A1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4.3</w:t>
            </w:r>
          </w:p>
        </w:tc>
        <w:tc>
          <w:tcPr>
            <w:tcW w:w="3998" w:type="dxa"/>
            <w:vAlign w:val="center"/>
          </w:tcPr>
          <w:p w14:paraId="39574337" w14:textId="77777777" w:rsidR="009853A1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IN"/>
              </w:rPr>
              <w:t>Creation of Security Groups in Masters</w:t>
            </w:r>
          </w:p>
        </w:tc>
        <w:tc>
          <w:tcPr>
            <w:tcW w:w="8221" w:type="dxa"/>
            <w:vAlign w:val="center"/>
          </w:tcPr>
          <w:p w14:paraId="63BA68C0" w14:textId="77777777" w:rsidR="009853A1" w:rsidRDefault="00000000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role user should be present in the application</w:t>
            </w:r>
          </w:p>
        </w:tc>
      </w:tr>
    </w:tbl>
    <w:p w14:paraId="2B6D189D" w14:textId="77777777" w:rsidR="009853A1" w:rsidRDefault="009853A1">
      <w:pPr>
        <w:rPr>
          <w:rFonts w:ascii="Times New Roman" w:hAnsi="Times New Roman"/>
        </w:rPr>
      </w:pPr>
    </w:p>
    <w:p w14:paraId="13561548" w14:textId="77777777" w:rsidR="009853A1" w:rsidRDefault="009853A1">
      <w:pPr>
        <w:rPr>
          <w:rFonts w:ascii="Times New Roman" w:hAnsi="Times New Roman"/>
        </w:rPr>
      </w:pPr>
    </w:p>
    <w:tbl>
      <w:tblPr>
        <w:tblpPr w:leftFromText="180" w:rightFromText="180" w:vertAnchor="text" w:tblpX="704" w:tblpY="1"/>
        <w:tblOverlap w:val="never"/>
        <w:tblW w:w="14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250"/>
        <w:gridCol w:w="3060"/>
        <w:gridCol w:w="3339"/>
        <w:gridCol w:w="1350"/>
        <w:gridCol w:w="1627"/>
        <w:gridCol w:w="1417"/>
      </w:tblGrid>
      <w:tr w:rsidR="009853A1" w14:paraId="7BD42C7E" w14:textId="77777777">
        <w:trPr>
          <w:tblHeader/>
        </w:trPr>
        <w:tc>
          <w:tcPr>
            <w:tcW w:w="6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87B2CC1" w14:textId="77777777" w:rsidR="009853A1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before the pre-approval of the script</w:t>
            </w:r>
          </w:p>
        </w:tc>
        <w:tc>
          <w:tcPr>
            <w:tcW w:w="77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870D625" w14:textId="77777777" w:rsidR="009853A1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:rsidR="009853A1" w14:paraId="46BD2750" w14:textId="77777777">
        <w:trPr>
          <w:trHeight w:val="1542"/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5BBE2ED" w14:textId="77777777" w:rsidR="009853A1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3FD4908" w14:textId="77777777" w:rsidR="009853A1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 Instructions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06E794D2" w14:textId="77777777" w:rsidR="009853A1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D44F8C1" w14:textId="77777777" w:rsidR="009853A1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A07F45B" w14:textId="77777777" w:rsidR="009853A1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Pass</w:t>
            </w:r>
          </w:p>
          <w:p w14:paraId="7E3624CA" w14:textId="77777777" w:rsidR="009853A1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/ Fail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E2E6280" w14:textId="77777777" w:rsidR="009853A1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485B1EC" w14:textId="77777777" w:rsidR="009853A1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Tested By</w:t>
            </w:r>
          </w:p>
          <w:p w14:paraId="28079A74" w14:textId="77777777" w:rsidR="009853A1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( Initial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&amp;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Date )</w:t>
            </w:r>
            <w:proofErr w:type="gramEnd"/>
          </w:p>
        </w:tc>
      </w:tr>
      <w:tr w:rsidR="009853A1" w14:paraId="12AF4D9C" w14:textId="77777777">
        <w:tc>
          <w:tcPr>
            <w:tcW w:w="990" w:type="dxa"/>
            <w:vAlign w:val="center"/>
          </w:tcPr>
          <w:p w14:paraId="6199F35D" w14:textId="77777777" w:rsidR="009853A1" w:rsidRDefault="009853A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A1A25AD" w14:textId="77777777" w:rsidR="009853A1" w:rsidRDefault="00000000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Login as Admin role user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3060" w:type="dxa"/>
          </w:tcPr>
          <w:p w14:paraId="08245776" w14:textId="77777777" w:rsidR="009853A1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in and the below are the menu items displayed on the left side of the screen.</w:t>
            </w:r>
          </w:p>
          <w:p w14:paraId="753BF5C6" w14:textId="77777777" w:rsidR="009853A1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Masters</w:t>
            </w:r>
          </w:p>
          <w:p w14:paraId="185097B5" w14:textId="77777777" w:rsidR="009853A1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QMS</w:t>
            </w:r>
          </w:p>
        </w:tc>
        <w:tc>
          <w:tcPr>
            <w:tcW w:w="3339" w:type="dxa"/>
          </w:tcPr>
          <w:p w14:paraId="66D8A815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0B529B6" w14:textId="77777777" w:rsidR="009853A1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10DFD29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0B60A1F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</w:tr>
      <w:tr w:rsidR="009853A1" w14:paraId="5BE623E2" w14:textId="77777777">
        <w:tc>
          <w:tcPr>
            <w:tcW w:w="990" w:type="dxa"/>
            <w:vAlign w:val="center"/>
          </w:tcPr>
          <w:p w14:paraId="6A41275F" w14:textId="77777777" w:rsidR="009853A1" w:rsidRDefault="009853A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0904F36" w14:textId="77777777" w:rsidR="009853A1" w:rsidRDefault="00000000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Click on Masters Button</w:t>
            </w:r>
          </w:p>
        </w:tc>
        <w:tc>
          <w:tcPr>
            <w:tcW w:w="3060" w:type="dxa"/>
          </w:tcPr>
          <w:p w14:paraId="1B3BB372" w14:textId="77777777" w:rsidR="009853A1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in and the below are the menu items displayed on the left side of the screen.</w:t>
            </w:r>
          </w:p>
          <w:p w14:paraId="5C5FD44F" w14:textId="77777777" w:rsidR="009853A1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Name (Right Top Corner)</w:t>
            </w:r>
          </w:p>
          <w:p w14:paraId="6360C7DE" w14:textId="77777777" w:rsidR="009853A1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User Management</w:t>
            </w:r>
          </w:p>
          <w:p w14:paraId="12E08271" w14:textId="77777777" w:rsidR="009853A1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Request</w:t>
            </w:r>
          </w:p>
          <w:p w14:paraId="49F8E704" w14:textId="77777777" w:rsidR="009853A1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Departments</w:t>
            </w:r>
          </w:p>
          <w:p w14:paraId="6CC3669B" w14:textId="77777777" w:rsidR="009853A1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Security Groups</w:t>
            </w:r>
          </w:p>
          <w:p w14:paraId="1F444691" w14:textId="77777777" w:rsidR="009853A1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Facilities</w:t>
            </w:r>
          </w:p>
          <w:p w14:paraId="1953DEB4" w14:textId="77777777" w:rsidR="009853A1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Customers</w:t>
            </w:r>
          </w:p>
          <w:p w14:paraId="41935171" w14:textId="77777777" w:rsidR="009853A1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Master</w:t>
            </w:r>
          </w:p>
          <w:p w14:paraId="4BA842C7" w14:textId="77777777" w:rsidR="009853A1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Vendor Details</w:t>
            </w:r>
          </w:p>
          <w:p w14:paraId="1116A742" w14:textId="77777777" w:rsidR="009853A1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Material Master</w:t>
            </w:r>
          </w:p>
          <w:p w14:paraId="2D1B5616" w14:textId="77777777" w:rsidR="009853A1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Audits</w:t>
            </w:r>
          </w:p>
        </w:tc>
        <w:tc>
          <w:tcPr>
            <w:tcW w:w="3339" w:type="dxa"/>
          </w:tcPr>
          <w:p w14:paraId="0CC24BEF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4E7BD4F" w14:textId="77777777" w:rsidR="009853A1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9563CFE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C6EA615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</w:tr>
      <w:tr w:rsidR="009853A1" w14:paraId="3D822461" w14:textId="77777777">
        <w:tc>
          <w:tcPr>
            <w:tcW w:w="990" w:type="dxa"/>
            <w:vAlign w:val="center"/>
          </w:tcPr>
          <w:p w14:paraId="26FB6E0B" w14:textId="77777777" w:rsidR="009853A1" w:rsidRDefault="009853A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6B966C7" w14:textId="77777777" w:rsidR="009853A1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Security Groups Menu and Click on Create</w:t>
            </w:r>
          </w:p>
        </w:tc>
        <w:tc>
          <w:tcPr>
            <w:tcW w:w="3060" w:type="dxa"/>
          </w:tcPr>
          <w:p w14:paraId="61A89E68" w14:textId="77777777" w:rsidR="009853A1" w:rsidRDefault="000000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Security Groups screen shall be displayed with the following details:</w:t>
            </w:r>
          </w:p>
          <w:p w14:paraId="1CD1EBE0" w14:textId="77777777" w:rsidR="009853A1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Security Group Name</w:t>
            </w:r>
          </w:p>
          <w:p w14:paraId="3C52C006" w14:textId="77777777" w:rsidR="009853A1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  <w:p w14:paraId="4D9D833D" w14:textId="77777777" w:rsidR="009853A1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Module</w:t>
            </w:r>
          </w:p>
          <w:p w14:paraId="2EC0ABEE" w14:textId="77777777" w:rsidR="009853A1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Available Privileges</w:t>
            </w:r>
          </w:p>
          <w:p w14:paraId="30908B19" w14:textId="77777777" w:rsidR="009853A1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Selected Privileges</w:t>
            </w:r>
          </w:p>
        </w:tc>
        <w:tc>
          <w:tcPr>
            <w:tcW w:w="3339" w:type="dxa"/>
          </w:tcPr>
          <w:p w14:paraId="34351C6B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49002A5" w14:textId="77777777" w:rsidR="009853A1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53C2629C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34DDF73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</w:tr>
      <w:tr w:rsidR="009853A1" w14:paraId="7A9BC070" w14:textId="77777777">
        <w:tc>
          <w:tcPr>
            <w:tcW w:w="990" w:type="dxa"/>
            <w:vAlign w:val="center"/>
          </w:tcPr>
          <w:p w14:paraId="44BA82C4" w14:textId="77777777" w:rsidR="009853A1" w:rsidRDefault="009853A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23777C3" w14:textId="77777777" w:rsidR="009853A1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Below Text into the respective fields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Security Group Name: Master Initiator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Description:</w:t>
            </w:r>
            <w:r>
              <w:rPr>
                <w:rFonts w:ascii="Times New Roman" w:hAnsi="Times New Roman"/>
              </w:rPr>
              <w:br/>
              <w:t>Master Initiator</w:t>
            </w:r>
          </w:p>
          <w:p w14:paraId="64FA5685" w14:textId="77777777" w:rsidR="009853A1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Module:</w:t>
            </w:r>
            <w:r>
              <w:rPr>
                <w:rFonts w:ascii="Times New Roman" w:hAnsi="Times New Roman"/>
              </w:rPr>
              <w:br/>
              <w:t>&lt;Drop Down&gt;</w:t>
            </w:r>
          </w:p>
          <w:p w14:paraId="72D60E9F" w14:textId="77777777" w:rsidR="009853A1" w:rsidRDefault="0000000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‘a’ in the Expected Result).</w:t>
            </w:r>
          </w:p>
          <w:p w14:paraId="18FBCF98" w14:textId="77777777" w:rsidR="009853A1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Click on ‘cancel’ button.</w:t>
            </w:r>
            <w:r>
              <w:rPr>
                <w:rFonts w:ascii="Times New Roman" w:hAnsi="Times New Roman"/>
              </w:rPr>
              <w:br/>
              <w:t xml:space="preserve">(Refer ‘b’ in the </w:t>
            </w:r>
            <w:r>
              <w:rPr>
                <w:rFonts w:ascii="Times New Roman" w:hAnsi="Times New Roman"/>
              </w:rPr>
              <w:lastRenderedPageBreak/>
              <w:t>Expected Result).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Select ‘MASTER’ from Module drop down</w:t>
            </w:r>
          </w:p>
          <w:p w14:paraId="0F57A801" w14:textId="77777777" w:rsidR="009853A1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‘submit’ button.</w:t>
            </w:r>
            <w:r>
              <w:rPr>
                <w:rFonts w:ascii="Times New Roman" w:hAnsi="Times New Roman"/>
              </w:rPr>
              <w:br/>
              <w:t>(Refer ‘e’ in the Expected Result).</w:t>
            </w:r>
          </w:p>
        </w:tc>
        <w:tc>
          <w:tcPr>
            <w:tcW w:w="3060" w:type="dxa"/>
          </w:tcPr>
          <w:p w14:paraId="30D4E12A" w14:textId="77777777" w:rsidR="009853A1" w:rsidRDefault="00000000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The fields must accept the data defined by the user.</w:t>
            </w:r>
          </w:p>
          <w:p w14:paraId="71CEE7F0" w14:textId="77777777" w:rsidR="009853A1" w:rsidRDefault="00000000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It will redirect to the Department List page</w:t>
            </w:r>
          </w:p>
          <w:p w14:paraId="29A4E0AB" w14:textId="77777777" w:rsidR="009853A1" w:rsidRDefault="00000000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Available Privileges list should be appeared</w:t>
            </w:r>
          </w:p>
          <w:p w14:paraId="354BCAFA" w14:textId="77777777" w:rsidR="009853A1" w:rsidRDefault="00000000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Selected privileges should be moved to Selected privileges side (as per the test data).</w:t>
            </w:r>
          </w:p>
          <w:p w14:paraId="37B69DE8" w14:textId="77777777" w:rsidR="009853A1" w:rsidRDefault="00000000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“Security Group Created Successfully” message will appear and it will redirect to the Department </w:t>
            </w:r>
            <w:r>
              <w:rPr>
                <w:rFonts w:ascii="Times New Roman" w:hAnsi="Times New Roman"/>
              </w:rPr>
              <w:lastRenderedPageBreak/>
              <w:t>List page and display status with draft.</w:t>
            </w:r>
          </w:p>
          <w:p w14:paraId="73D492E3" w14:textId="77777777" w:rsidR="009853A1" w:rsidRDefault="009853A1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</w:p>
          <w:p w14:paraId="3D1404DA" w14:textId="77777777" w:rsidR="009853A1" w:rsidRDefault="009853A1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</w:p>
        </w:tc>
        <w:tc>
          <w:tcPr>
            <w:tcW w:w="3339" w:type="dxa"/>
          </w:tcPr>
          <w:p w14:paraId="440AF8BC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3F52075" w14:textId="77777777" w:rsidR="009853A1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DEB1261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E2CE00A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</w:tr>
      <w:tr w:rsidR="009853A1" w14:paraId="655DBCDF" w14:textId="77777777">
        <w:tc>
          <w:tcPr>
            <w:tcW w:w="990" w:type="dxa"/>
            <w:vAlign w:val="center"/>
          </w:tcPr>
          <w:p w14:paraId="44327C9A" w14:textId="77777777" w:rsidR="009853A1" w:rsidRDefault="009853A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FE2F9C8" w14:textId="77777777" w:rsidR="009853A1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Security Groups Menu and Click on List</w:t>
            </w:r>
          </w:p>
        </w:tc>
        <w:tc>
          <w:tcPr>
            <w:tcW w:w="3060" w:type="dxa"/>
          </w:tcPr>
          <w:p w14:paraId="219565B2" w14:textId="77777777" w:rsidR="009853A1" w:rsidRDefault="0000000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Security Groups List Should be displayed with Security Group Name, description, Module, Remarks, Status, New Privileges Status, Actions.</w:t>
            </w:r>
          </w:p>
        </w:tc>
        <w:tc>
          <w:tcPr>
            <w:tcW w:w="3339" w:type="dxa"/>
          </w:tcPr>
          <w:p w14:paraId="7B6B10B0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56C2486" w14:textId="77777777" w:rsidR="009853A1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0C21ACC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18AD017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</w:tr>
      <w:tr w:rsidR="009853A1" w14:paraId="3ABC4FCE" w14:textId="77777777">
        <w:tc>
          <w:tcPr>
            <w:tcW w:w="990" w:type="dxa"/>
            <w:vAlign w:val="center"/>
          </w:tcPr>
          <w:p w14:paraId="5823B1E5" w14:textId="77777777" w:rsidR="009853A1" w:rsidRDefault="009853A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C6C73D5" w14:textId="77777777" w:rsidR="009853A1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button.</w:t>
            </w:r>
          </w:p>
        </w:tc>
        <w:tc>
          <w:tcPr>
            <w:tcW w:w="3060" w:type="dxa"/>
          </w:tcPr>
          <w:p w14:paraId="17A4A3D3" w14:textId="77777777" w:rsidR="009853A1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Actions Button should display</w:t>
            </w:r>
          </w:p>
          <w:p w14:paraId="222D896E" w14:textId="4CED0E71" w:rsidR="009853A1" w:rsidRDefault="00000000">
            <w:pPr>
              <w:pStyle w:val="ListParagraph"/>
              <w:numPr>
                <w:ilvl w:val="0"/>
                <w:numId w:val="11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</w:t>
            </w:r>
            <w:r w:rsidR="004B1276">
              <w:rPr>
                <w:rFonts w:ascii="Times New Roman" w:hAnsi="Times New Roman"/>
              </w:rPr>
              <w:t>(icon)</w:t>
            </w:r>
          </w:p>
          <w:p w14:paraId="47FE0825" w14:textId="6ACAA52F" w:rsidR="009853A1" w:rsidRDefault="00000000">
            <w:pPr>
              <w:pStyle w:val="ListParagraph"/>
              <w:numPr>
                <w:ilvl w:val="0"/>
                <w:numId w:val="11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Edit</w:t>
            </w:r>
            <w:r w:rsidR="004B1276">
              <w:rPr>
                <w:rFonts w:ascii="Times New Roman" w:hAnsi="Times New Roman"/>
              </w:rPr>
              <w:t>(icon)</w:t>
            </w:r>
          </w:p>
          <w:p w14:paraId="778B3C58" w14:textId="77777777" w:rsidR="009853A1" w:rsidRDefault="00000000">
            <w:pPr>
              <w:pStyle w:val="ListParagraph"/>
              <w:numPr>
                <w:ilvl w:val="0"/>
                <w:numId w:val="11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Approve</w:t>
            </w:r>
          </w:p>
        </w:tc>
        <w:tc>
          <w:tcPr>
            <w:tcW w:w="3339" w:type="dxa"/>
          </w:tcPr>
          <w:p w14:paraId="3396F20F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0D0E71E" w14:textId="77777777" w:rsidR="009853A1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93F302F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8283D15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</w:tr>
      <w:tr w:rsidR="004B1276" w14:paraId="34814037" w14:textId="77777777">
        <w:tc>
          <w:tcPr>
            <w:tcW w:w="990" w:type="dxa"/>
            <w:vAlign w:val="center"/>
          </w:tcPr>
          <w:p w14:paraId="6E106740" w14:textId="77777777" w:rsidR="004B1276" w:rsidRDefault="004B1276" w:rsidP="004B1276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DE0D21D" w14:textId="77777777" w:rsidR="004B1276" w:rsidRDefault="004B1276" w:rsidP="004B1276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View icon</w:t>
            </w:r>
          </w:p>
          <w:p w14:paraId="04E96826" w14:textId="77777777" w:rsidR="004B1276" w:rsidRDefault="004B1276" w:rsidP="004B1276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back button</w:t>
            </w:r>
          </w:p>
          <w:p w14:paraId="094D2378" w14:textId="77777777" w:rsidR="004B1276" w:rsidRDefault="004B1276" w:rsidP="004B1276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‘a’ in the Expected Result).</w:t>
            </w:r>
          </w:p>
          <w:p w14:paraId="0655FE69" w14:textId="77777777" w:rsidR="004B1276" w:rsidRDefault="004B1276" w:rsidP="004B1276">
            <w:pPr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3060" w:type="dxa"/>
          </w:tcPr>
          <w:p w14:paraId="6F5665C4" w14:textId="77777777" w:rsidR="004B1276" w:rsidRDefault="004B1276" w:rsidP="004B1276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Department page will be displayed with a Back button</w:t>
            </w:r>
          </w:p>
          <w:p w14:paraId="2C0DB4DF" w14:textId="608B12BA" w:rsidR="004B1276" w:rsidRDefault="004B1276" w:rsidP="004B1276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a. Page will be redirected to the department list</w:t>
            </w:r>
          </w:p>
        </w:tc>
        <w:tc>
          <w:tcPr>
            <w:tcW w:w="3339" w:type="dxa"/>
          </w:tcPr>
          <w:p w14:paraId="24E0A7BB" w14:textId="77777777" w:rsidR="004B1276" w:rsidRDefault="004B1276" w:rsidP="004B127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98F66CE" w14:textId="77777777" w:rsidR="004B1276" w:rsidRDefault="004B1276" w:rsidP="004B127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6D67DDAD" w14:textId="77777777" w:rsidR="004B1276" w:rsidRDefault="004B1276" w:rsidP="004B127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4B024D1" w14:textId="77777777" w:rsidR="004B1276" w:rsidRDefault="004B1276" w:rsidP="004B1276">
            <w:pPr>
              <w:rPr>
                <w:rFonts w:ascii="Times New Roman" w:hAnsi="Times New Roman"/>
                <w:bCs/>
              </w:rPr>
            </w:pPr>
          </w:p>
        </w:tc>
      </w:tr>
      <w:tr w:rsidR="009853A1" w14:paraId="1F0725A5" w14:textId="77777777">
        <w:tc>
          <w:tcPr>
            <w:tcW w:w="990" w:type="dxa"/>
            <w:vAlign w:val="center"/>
          </w:tcPr>
          <w:p w14:paraId="654E715E" w14:textId="77777777" w:rsidR="009853A1" w:rsidRDefault="009853A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D6013B2" w14:textId="77777777" w:rsidR="009853A1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Approve button</w:t>
            </w:r>
          </w:p>
        </w:tc>
        <w:tc>
          <w:tcPr>
            <w:tcW w:w="3060" w:type="dxa"/>
          </w:tcPr>
          <w:p w14:paraId="39E04066" w14:textId="77777777" w:rsidR="009853A1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 Security Groups page should be opened with Back, Return and Approve options.</w:t>
            </w:r>
          </w:p>
        </w:tc>
        <w:tc>
          <w:tcPr>
            <w:tcW w:w="3339" w:type="dxa"/>
          </w:tcPr>
          <w:p w14:paraId="6B134D63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E8CC1FA" w14:textId="77777777" w:rsidR="009853A1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58FA8D21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F0507C0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</w:tr>
      <w:tr w:rsidR="009853A1" w14:paraId="156DF9A4" w14:textId="77777777">
        <w:tc>
          <w:tcPr>
            <w:tcW w:w="990" w:type="dxa"/>
            <w:vAlign w:val="center"/>
          </w:tcPr>
          <w:p w14:paraId="703BFD0F" w14:textId="77777777" w:rsidR="009853A1" w:rsidRDefault="009853A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8682BA6" w14:textId="77777777" w:rsidR="009853A1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remarks and click into Return button.</w:t>
            </w:r>
          </w:p>
        </w:tc>
        <w:tc>
          <w:tcPr>
            <w:tcW w:w="3060" w:type="dxa"/>
          </w:tcPr>
          <w:p w14:paraId="5F5F5B3D" w14:textId="77777777" w:rsidR="009853A1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Success message should be display with “Security Group Returned Successfully” and status will change to Returned by Approver.</w:t>
            </w:r>
          </w:p>
        </w:tc>
        <w:tc>
          <w:tcPr>
            <w:tcW w:w="3339" w:type="dxa"/>
          </w:tcPr>
          <w:p w14:paraId="683C2E7D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7D070DC" w14:textId="77777777" w:rsidR="009853A1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286A700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2C1873D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</w:tr>
      <w:tr w:rsidR="009853A1" w14:paraId="3D3942C5" w14:textId="77777777">
        <w:tc>
          <w:tcPr>
            <w:tcW w:w="990" w:type="dxa"/>
            <w:vAlign w:val="center"/>
          </w:tcPr>
          <w:p w14:paraId="370ED12F" w14:textId="77777777" w:rsidR="009853A1" w:rsidRDefault="009853A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E7BD24A" w14:textId="77777777" w:rsidR="009853A1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edit button.</w:t>
            </w:r>
          </w:p>
          <w:p w14:paraId="7F3F2F08" w14:textId="77777777" w:rsidR="009853A1" w:rsidRDefault="009853A1">
            <w:pPr>
              <w:spacing w:before="120" w:after="120"/>
              <w:rPr>
                <w:rFonts w:ascii="Times New Roman" w:hAnsi="Times New Roman"/>
              </w:rPr>
            </w:pPr>
          </w:p>
          <w:p w14:paraId="35FC310E" w14:textId="77777777" w:rsidR="009853A1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Do modify and then click into update button</w:t>
            </w:r>
          </w:p>
        </w:tc>
        <w:tc>
          <w:tcPr>
            <w:tcW w:w="3060" w:type="dxa"/>
          </w:tcPr>
          <w:p w14:paraId="26F2B656" w14:textId="77777777" w:rsidR="009853A1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Page should be redirected to the edit page.</w:t>
            </w:r>
          </w:p>
          <w:p w14:paraId="4849C953" w14:textId="77777777" w:rsidR="009853A1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Success message should be display with security group updated successfully and status will change to draft.</w:t>
            </w:r>
          </w:p>
        </w:tc>
        <w:tc>
          <w:tcPr>
            <w:tcW w:w="3339" w:type="dxa"/>
          </w:tcPr>
          <w:p w14:paraId="51BD44F3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50B0946" w14:textId="77777777" w:rsidR="009853A1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36FAAF4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DFE3B65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</w:tr>
      <w:tr w:rsidR="009853A1" w14:paraId="730F5D38" w14:textId="77777777">
        <w:tc>
          <w:tcPr>
            <w:tcW w:w="990" w:type="dxa"/>
            <w:vAlign w:val="center"/>
          </w:tcPr>
          <w:p w14:paraId="58C3586E" w14:textId="77777777" w:rsidR="009853A1" w:rsidRDefault="009853A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9245E22" w14:textId="77777777" w:rsidR="009853A1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Approve button.</w:t>
            </w:r>
          </w:p>
          <w:p w14:paraId="633C26F3" w14:textId="0FDB0C06" w:rsidR="009853A1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Enter remarks and click on </w:t>
            </w:r>
            <w:r w:rsidR="00EE2486">
              <w:rPr>
                <w:rFonts w:ascii="Times New Roman" w:hAnsi="Times New Roman"/>
              </w:rPr>
              <w:t xml:space="preserve">Approve </w:t>
            </w:r>
            <w:r>
              <w:rPr>
                <w:rFonts w:ascii="Times New Roman" w:hAnsi="Times New Roman"/>
              </w:rPr>
              <w:t>button.</w:t>
            </w:r>
          </w:p>
        </w:tc>
        <w:tc>
          <w:tcPr>
            <w:tcW w:w="3060" w:type="dxa"/>
          </w:tcPr>
          <w:p w14:paraId="15AF2800" w14:textId="77777777" w:rsidR="009853A1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Success message should be display with “security group approved successfully” and status will change to active.</w:t>
            </w:r>
          </w:p>
        </w:tc>
        <w:tc>
          <w:tcPr>
            <w:tcW w:w="3339" w:type="dxa"/>
          </w:tcPr>
          <w:p w14:paraId="7B9E34CE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F5CB480" w14:textId="77777777" w:rsidR="009853A1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2858179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6C4B2E1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</w:tr>
      <w:tr w:rsidR="00A95C50" w14:paraId="55B791C9" w14:textId="77777777">
        <w:tc>
          <w:tcPr>
            <w:tcW w:w="990" w:type="dxa"/>
            <w:vAlign w:val="center"/>
          </w:tcPr>
          <w:p w14:paraId="1445F8F9" w14:textId="77777777" w:rsidR="00A95C50" w:rsidRDefault="00A95C50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B6D2B11" w14:textId="75AD6ECF" w:rsidR="00A95C50" w:rsidRDefault="00A95C5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after Security Group is updated</w:t>
            </w:r>
          </w:p>
        </w:tc>
        <w:tc>
          <w:tcPr>
            <w:tcW w:w="3060" w:type="dxa"/>
          </w:tcPr>
          <w:p w14:paraId="0F5EAE5B" w14:textId="77777777" w:rsidR="00A95C50" w:rsidRDefault="00A95C50" w:rsidP="00A95C5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Actions Button should display</w:t>
            </w:r>
          </w:p>
          <w:p w14:paraId="3E538B69" w14:textId="2BDA5FCF" w:rsidR="00A95C50" w:rsidRDefault="00A95C50" w:rsidP="00A95C50">
            <w:pPr>
              <w:pStyle w:val="ListParagraph"/>
              <w:numPr>
                <w:ilvl w:val="0"/>
                <w:numId w:val="15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</w:t>
            </w:r>
            <w:r>
              <w:rPr>
                <w:rFonts w:ascii="Times New Roman" w:hAnsi="Times New Roman"/>
              </w:rPr>
              <w:t>(icon)</w:t>
            </w:r>
          </w:p>
          <w:p w14:paraId="26181762" w14:textId="21507DA2" w:rsidR="00A95C50" w:rsidRDefault="00A95C50" w:rsidP="00A95C50">
            <w:pPr>
              <w:pStyle w:val="ListParagraph"/>
              <w:numPr>
                <w:ilvl w:val="0"/>
                <w:numId w:val="15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Update</w:t>
            </w:r>
          </w:p>
          <w:p w14:paraId="061A1760" w14:textId="77777777" w:rsidR="00A95C50" w:rsidRDefault="00A95C5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3339" w:type="dxa"/>
          </w:tcPr>
          <w:p w14:paraId="31FF7C71" w14:textId="77777777" w:rsidR="00A95C50" w:rsidRDefault="00A95C5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155C83A" w14:textId="77777777" w:rsidR="00A95C50" w:rsidRDefault="00A95C5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42EF365B" w14:textId="77777777" w:rsidR="00A95C50" w:rsidRDefault="00A95C5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E05205D" w14:textId="77777777" w:rsidR="00A95C50" w:rsidRDefault="00A95C50">
            <w:pPr>
              <w:rPr>
                <w:rFonts w:ascii="Times New Roman" w:hAnsi="Times New Roman"/>
                <w:bCs/>
              </w:rPr>
            </w:pPr>
          </w:p>
        </w:tc>
      </w:tr>
      <w:tr w:rsidR="00A95C50" w14:paraId="2FC54DAB" w14:textId="77777777">
        <w:tc>
          <w:tcPr>
            <w:tcW w:w="990" w:type="dxa"/>
            <w:vAlign w:val="center"/>
          </w:tcPr>
          <w:p w14:paraId="1B068E13" w14:textId="77777777" w:rsidR="00A95C50" w:rsidRDefault="00A95C50" w:rsidP="00A95C50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24DADC4" w14:textId="59A1C73B" w:rsidR="00A95C50" w:rsidRDefault="00A95C50" w:rsidP="00A95C5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</w:t>
            </w:r>
            <w:r>
              <w:rPr>
                <w:rFonts w:ascii="Times New Roman" w:hAnsi="Times New Roman"/>
              </w:rPr>
              <w:t>Update</w:t>
            </w:r>
            <w:r>
              <w:rPr>
                <w:rFonts w:ascii="Times New Roman" w:hAnsi="Times New Roman"/>
              </w:rPr>
              <w:t xml:space="preserve"> button.</w:t>
            </w:r>
          </w:p>
          <w:p w14:paraId="191000D0" w14:textId="77777777" w:rsidR="00A95C50" w:rsidRDefault="00A95C50" w:rsidP="00A95C50">
            <w:pPr>
              <w:spacing w:before="120" w:after="120"/>
              <w:rPr>
                <w:rFonts w:ascii="Times New Roman" w:hAnsi="Times New Roman"/>
              </w:rPr>
            </w:pPr>
          </w:p>
          <w:p w14:paraId="65852EF7" w14:textId="15FBDF6A" w:rsidR="00A95C50" w:rsidRDefault="00A95C50" w:rsidP="00A95C5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Do modify and then click into update button</w:t>
            </w:r>
          </w:p>
        </w:tc>
        <w:tc>
          <w:tcPr>
            <w:tcW w:w="3060" w:type="dxa"/>
          </w:tcPr>
          <w:p w14:paraId="7AB6B3A8" w14:textId="3192B265" w:rsidR="00A95C50" w:rsidRDefault="00A95C50" w:rsidP="00A95C5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Page should be redirected to the </w:t>
            </w:r>
            <w:r>
              <w:rPr>
                <w:rFonts w:ascii="Times New Roman" w:hAnsi="Times New Roman"/>
              </w:rPr>
              <w:t>Update</w:t>
            </w:r>
            <w:r>
              <w:rPr>
                <w:rFonts w:ascii="Times New Roman" w:hAnsi="Times New Roman"/>
              </w:rPr>
              <w:t xml:space="preserve"> page.</w:t>
            </w:r>
          </w:p>
          <w:p w14:paraId="41679F2F" w14:textId="03E87CD6" w:rsidR="00A95C50" w:rsidRDefault="00A95C50" w:rsidP="00A95C5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Success message should be display with security group </w:t>
            </w:r>
            <w:r>
              <w:rPr>
                <w:rFonts w:ascii="Times New Roman" w:hAnsi="Times New Roman"/>
              </w:rPr>
              <w:lastRenderedPageBreak/>
              <w:t xml:space="preserve">updated successfully and </w:t>
            </w:r>
            <w:r>
              <w:rPr>
                <w:rFonts w:ascii="Times New Roman" w:hAnsi="Times New Roman"/>
              </w:rPr>
              <w:t xml:space="preserve">New </w:t>
            </w:r>
            <w:r w:rsidR="00680DB0">
              <w:rPr>
                <w:rFonts w:ascii="Times New Roman" w:hAnsi="Times New Roman"/>
              </w:rPr>
              <w:t>P</w:t>
            </w:r>
            <w:r>
              <w:rPr>
                <w:rFonts w:ascii="Times New Roman" w:hAnsi="Times New Roman"/>
              </w:rPr>
              <w:t xml:space="preserve">rivileges </w:t>
            </w:r>
            <w:r w:rsidR="00680DB0"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 xml:space="preserve">tatus </w:t>
            </w:r>
            <w:r>
              <w:rPr>
                <w:rFonts w:ascii="Times New Roman" w:hAnsi="Times New Roman"/>
              </w:rPr>
              <w:t>will be Requested</w:t>
            </w:r>
          </w:p>
        </w:tc>
        <w:tc>
          <w:tcPr>
            <w:tcW w:w="3339" w:type="dxa"/>
          </w:tcPr>
          <w:p w14:paraId="3F52A5AA" w14:textId="77777777" w:rsidR="00A95C50" w:rsidRDefault="00A95C50" w:rsidP="00A95C5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0AA518F" w14:textId="77777777" w:rsidR="00A95C50" w:rsidRDefault="00A95C50" w:rsidP="00A95C5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0107BCE2" w14:textId="77777777" w:rsidR="00A95C50" w:rsidRDefault="00A95C50" w:rsidP="00A95C5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0E5ED17" w14:textId="77777777" w:rsidR="00A95C50" w:rsidRDefault="00A95C50" w:rsidP="00A95C50">
            <w:pPr>
              <w:rPr>
                <w:rFonts w:ascii="Times New Roman" w:hAnsi="Times New Roman"/>
                <w:bCs/>
              </w:rPr>
            </w:pPr>
          </w:p>
        </w:tc>
      </w:tr>
      <w:tr w:rsidR="00EE2486" w14:paraId="54A3B943" w14:textId="77777777">
        <w:tc>
          <w:tcPr>
            <w:tcW w:w="990" w:type="dxa"/>
            <w:vAlign w:val="center"/>
          </w:tcPr>
          <w:p w14:paraId="0640959F" w14:textId="77777777" w:rsidR="00EE2486" w:rsidRDefault="00EE2486" w:rsidP="00EE2486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A62D4D6" w14:textId="77777777" w:rsidR="00EE2486" w:rsidRDefault="00EE2486" w:rsidP="00EE2486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Approve button.</w:t>
            </w:r>
          </w:p>
          <w:p w14:paraId="76B8B9EB" w14:textId="7C8BE6A9" w:rsidR="00EE2486" w:rsidRDefault="00EE2486" w:rsidP="00EE2486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remarks and click on Approve button.</w:t>
            </w:r>
          </w:p>
        </w:tc>
        <w:tc>
          <w:tcPr>
            <w:tcW w:w="3060" w:type="dxa"/>
          </w:tcPr>
          <w:p w14:paraId="27C15F50" w14:textId="56D107F6" w:rsidR="00EE2486" w:rsidRDefault="00EE2486" w:rsidP="00EE2486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Success message should be display with “security group approved successfully” </w:t>
            </w:r>
            <w:proofErr w:type="gramStart"/>
            <w:r>
              <w:rPr>
                <w:rFonts w:ascii="Times New Roman" w:hAnsi="Times New Roman"/>
              </w:rPr>
              <w:t xml:space="preserve">and </w:t>
            </w:r>
            <w:r w:rsidR="00680DB0">
              <w:rPr>
                <w:rFonts w:ascii="Times New Roman" w:hAnsi="Times New Roman"/>
              </w:rPr>
              <w:t xml:space="preserve"> </w:t>
            </w:r>
            <w:r w:rsidR="00680DB0">
              <w:rPr>
                <w:rFonts w:ascii="Times New Roman" w:hAnsi="Times New Roman"/>
              </w:rPr>
              <w:t>New</w:t>
            </w:r>
            <w:proofErr w:type="gramEnd"/>
            <w:r w:rsidR="00680DB0">
              <w:rPr>
                <w:rFonts w:ascii="Times New Roman" w:hAnsi="Times New Roman"/>
              </w:rPr>
              <w:t xml:space="preserve"> Privileges Status will be</w:t>
            </w:r>
            <w:r w:rsidR="00680DB0">
              <w:rPr>
                <w:rFonts w:ascii="Times New Roman" w:hAnsi="Times New Roman"/>
              </w:rPr>
              <w:t xml:space="preserve"> NA</w:t>
            </w:r>
          </w:p>
        </w:tc>
        <w:tc>
          <w:tcPr>
            <w:tcW w:w="3339" w:type="dxa"/>
          </w:tcPr>
          <w:p w14:paraId="40724C1D" w14:textId="77777777" w:rsidR="00EE2486" w:rsidRDefault="00EE2486" w:rsidP="00EE248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BDEDC62" w14:textId="77777777" w:rsidR="00EE2486" w:rsidRDefault="00EE2486" w:rsidP="00EE248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2FB9925D" w14:textId="77777777" w:rsidR="00EE2486" w:rsidRDefault="00EE2486" w:rsidP="00EE248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D30CFE0" w14:textId="77777777" w:rsidR="00EE2486" w:rsidRDefault="00EE2486" w:rsidP="00EE2486">
            <w:pPr>
              <w:rPr>
                <w:rFonts w:ascii="Times New Roman" w:hAnsi="Times New Roman"/>
                <w:bCs/>
              </w:rPr>
            </w:pPr>
          </w:p>
        </w:tc>
      </w:tr>
      <w:tr w:rsidR="009853A1" w14:paraId="49DB9A53" w14:textId="77777777">
        <w:tc>
          <w:tcPr>
            <w:tcW w:w="990" w:type="dxa"/>
            <w:vAlign w:val="center"/>
          </w:tcPr>
          <w:p w14:paraId="2F78145F" w14:textId="77777777" w:rsidR="009853A1" w:rsidRDefault="009853A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CB25110" w14:textId="77777777" w:rsidR="009853A1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already created Security Group </w:t>
            </w:r>
          </w:p>
          <w:p w14:paraId="4FDC9067" w14:textId="77777777" w:rsidR="009853A1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Name i.e., Master Initiator</w:t>
            </w:r>
          </w:p>
        </w:tc>
        <w:tc>
          <w:tcPr>
            <w:tcW w:w="3060" w:type="dxa"/>
          </w:tcPr>
          <w:p w14:paraId="5B9CA518" w14:textId="77777777" w:rsidR="009853A1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Master Initiator Security Group should be present in the list.</w:t>
            </w:r>
          </w:p>
        </w:tc>
        <w:tc>
          <w:tcPr>
            <w:tcW w:w="3339" w:type="dxa"/>
          </w:tcPr>
          <w:p w14:paraId="23767638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2A1F66C" w14:textId="77777777" w:rsidR="009853A1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A7749ED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D5BE7E1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</w:tr>
      <w:tr w:rsidR="009853A1" w14:paraId="666D9A6F" w14:textId="77777777">
        <w:tc>
          <w:tcPr>
            <w:tcW w:w="990" w:type="dxa"/>
            <w:vAlign w:val="center"/>
          </w:tcPr>
          <w:p w14:paraId="08BC3819" w14:textId="77777777" w:rsidR="009853A1" w:rsidRDefault="009853A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7C0D7AC" w14:textId="77777777" w:rsidR="009853A1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Security Groups Menu and Click on Create</w:t>
            </w:r>
          </w:p>
        </w:tc>
        <w:tc>
          <w:tcPr>
            <w:tcW w:w="3060" w:type="dxa"/>
          </w:tcPr>
          <w:p w14:paraId="7C1EAAFC" w14:textId="77777777" w:rsidR="009853A1" w:rsidRDefault="000000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Security Groups screen shall be displayed with the following details:</w:t>
            </w:r>
          </w:p>
          <w:p w14:paraId="3F928D04" w14:textId="77777777" w:rsidR="009853A1" w:rsidRDefault="00000000" w:rsidP="003567DE">
            <w:pPr>
              <w:pStyle w:val="ListParagraph"/>
              <w:numPr>
                <w:ilvl w:val="0"/>
                <w:numId w:val="12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Security Group Name</w:t>
            </w:r>
          </w:p>
          <w:p w14:paraId="7438BBE0" w14:textId="77777777" w:rsidR="009853A1" w:rsidRDefault="00000000" w:rsidP="003567DE">
            <w:pPr>
              <w:pStyle w:val="ListParagraph"/>
              <w:numPr>
                <w:ilvl w:val="0"/>
                <w:numId w:val="12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  <w:p w14:paraId="3399363C" w14:textId="77777777" w:rsidR="009853A1" w:rsidRDefault="00000000" w:rsidP="003567DE">
            <w:pPr>
              <w:pStyle w:val="ListParagraph"/>
              <w:numPr>
                <w:ilvl w:val="0"/>
                <w:numId w:val="12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Module</w:t>
            </w:r>
          </w:p>
          <w:p w14:paraId="17C26860" w14:textId="77777777" w:rsidR="003567DE" w:rsidRDefault="003567DE" w:rsidP="003567DE">
            <w:pPr>
              <w:pStyle w:val="ListParagraph"/>
              <w:numPr>
                <w:ilvl w:val="0"/>
                <w:numId w:val="12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Available Privileges</w:t>
            </w:r>
          </w:p>
          <w:p w14:paraId="3F8C7005" w14:textId="182AF6C8" w:rsidR="003567DE" w:rsidRDefault="003567DE" w:rsidP="003567DE">
            <w:pPr>
              <w:pStyle w:val="ListParagraph"/>
              <w:numPr>
                <w:ilvl w:val="0"/>
                <w:numId w:val="12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Selected Privileges</w:t>
            </w:r>
          </w:p>
        </w:tc>
        <w:tc>
          <w:tcPr>
            <w:tcW w:w="3339" w:type="dxa"/>
          </w:tcPr>
          <w:p w14:paraId="09B23C2C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5BB1AFC" w14:textId="77777777" w:rsidR="009853A1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606F576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4038763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</w:tr>
      <w:tr w:rsidR="009853A1" w14:paraId="17C742E4" w14:textId="77777777">
        <w:tc>
          <w:tcPr>
            <w:tcW w:w="990" w:type="dxa"/>
            <w:vAlign w:val="center"/>
          </w:tcPr>
          <w:p w14:paraId="15CA7A61" w14:textId="77777777" w:rsidR="009853A1" w:rsidRDefault="009853A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3C59DDA" w14:textId="77777777" w:rsidR="009853A1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Below Text into the respective fields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Security Group Name: Master Initiator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Title:</w:t>
            </w:r>
            <w:r>
              <w:rPr>
                <w:rFonts w:ascii="Times New Roman" w:hAnsi="Times New Roman"/>
              </w:rPr>
              <w:br/>
              <w:t>Master Initiator</w:t>
            </w:r>
          </w:p>
          <w:p w14:paraId="1F457A08" w14:textId="77777777" w:rsidR="009853A1" w:rsidRDefault="0000000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‘a’ in the Expected Result).</w:t>
            </w:r>
          </w:p>
          <w:p w14:paraId="47674379" w14:textId="77777777" w:rsidR="009853A1" w:rsidRDefault="0000000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‘submit’ button.</w:t>
            </w:r>
            <w:r>
              <w:rPr>
                <w:rFonts w:ascii="Times New Roman" w:hAnsi="Times New Roman"/>
              </w:rPr>
              <w:br/>
              <w:t>(Refer ‘c’ in the Expected Result).</w:t>
            </w:r>
          </w:p>
        </w:tc>
        <w:tc>
          <w:tcPr>
            <w:tcW w:w="3060" w:type="dxa"/>
          </w:tcPr>
          <w:p w14:paraId="5F944622" w14:textId="77777777" w:rsidR="009853A1" w:rsidRDefault="00000000">
            <w:pPr>
              <w:numPr>
                <w:ilvl w:val="0"/>
                <w:numId w:val="13"/>
              </w:numPr>
              <w:spacing w:before="120" w:after="120" w:line="276" w:lineRule="auto"/>
              <w:ind w:left="338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Name field should not be taken and it should throw an error</w:t>
            </w:r>
            <w:r>
              <w:rPr>
                <w:rFonts w:ascii="Times New Roman" w:hAnsi="Times New Roman"/>
              </w:rPr>
              <w:br/>
              <w:t>‘Security Group Name already exits’</w:t>
            </w:r>
          </w:p>
          <w:p w14:paraId="565363A3" w14:textId="77777777" w:rsidR="009853A1" w:rsidRDefault="00000000">
            <w:pPr>
              <w:numPr>
                <w:ilvl w:val="0"/>
                <w:numId w:val="13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Submit function should not work.</w:t>
            </w:r>
          </w:p>
          <w:p w14:paraId="58224386" w14:textId="77777777" w:rsidR="009853A1" w:rsidRDefault="009853A1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</w:p>
          <w:p w14:paraId="35854751" w14:textId="77777777" w:rsidR="009853A1" w:rsidRDefault="009853A1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</w:p>
        </w:tc>
        <w:tc>
          <w:tcPr>
            <w:tcW w:w="3339" w:type="dxa"/>
          </w:tcPr>
          <w:p w14:paraId="550DCDE2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DA040AE" w14:textId="77777777" w:rsidR="009853A1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57DE0410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B4EC422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</w:tr>
      <w:tr w:rsidR="009853A1" w14:paraId="33946F3A" w14:textId="77777777">
        <w:tc>
          <w:tcPr>
            <w:tcW w:w="990" w:type="dxa"/>
            <w:vAlign w:val="center"/>
          </w:tcPr>
          <w:p w14:paraId="525DE617" w14:textId="77777777" w:rsidR="009853A1" w:rsidRDefault="009853A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750E235" w14:textId="77777777" w:rsidR="009853A1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profile select Logout </w:t>
            </w:r>
          </w:p>
        </w:tc>
        <w:tc>
          <w:tcPr>
            <w:tcW w:w="3060" w:type="dxa"/>
          </w:tcPr>
          <w:p w14:paraId="750313FF" w14:textId="77777777" w:rsidR="009853A1" w:rsidRDefault="0000000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out from the application.</w:t>
            </w:r>
          </w:p>
        </w:tc>
        <w:tc>
          <w:tcPr>
            <w:tcW w:w="3339" w:type="dxa"/>
          </w:tcPr>
          <w:p w14:paraId="12230A83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556F437" w14:textId="77777777" w:rsidR="009853A1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53E3DDC3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7BF5E60" w14:textId="77777777" w:rsidR="009853A1" w:rsidRDefault="009853A1">
            <w:pPr>
              <w:rPr>
                <w:rFonts w:ascii="Times New Roman" w:hAnsi="Times New Roman"/>
                <w:bCs/>
              </w:rPr>
            </w:pPr>
          </w:p>
        </w:tc>
      </w:tr>
    </w:tbl>
    <w:p w14:paraId="607BE28E" w14:textId="77777777" w:rsidR="009853A1" w:rsidRDefault="009853A1">
      <w:pPr>
        <w:rPr>
          <w:rFonts w:ascii="Times New Roman" w:hAnsi="Times New Roman"/>
        </w:rPr>
      </w:pPr>
    </w:p>
    <w:p w14:paraId="0BAF3D4D" w14:textId="77777777" w:rsidR="009853A1" w:rsidRDefault="009853A1">
      <w:pPr>
        <w:rPr>
          <w:rFonts w:ascii="Times New Roman" w:hAnsi="Times New Roman"/>
        </w:rPr>
      </w:pPr>
    </w:p>
    <w:p w14:paraId="5CCF7309" w14:textId="77777777" w:rsidR="009853A1" w:rsidRDefault="009853A1">
      <w:pPr>
        <w:rPr>
          <w:rFonts w:ascii="Times New Roman" w:hAnsi="Times New Roman"/>
        </w:rPr>
      </w:pPr>
    </w:p>
    <w:p w14:paraId="1D7D05BA" w14:textId="77777777" w:rsidR="009853A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textWrapping" w:clear="all"/>
      </w:r>
    </w:p>
    <w:p w14:paraId="605161CC" w14:textId="77777777" w:rsidR="009853A1" w:rsidRDefault="009853A1">
      <w:pPr>
        <w:rPr>
          <w:rFonts w:ascii="Times New Roman" w:hAnsi="Times New Roman"/>
        </w:rPr>
      </w:pPr>
    </w:p>
    <w:p w14:paraId="2D21B5EA" w14:textId="77777777" w:rsidR="009853A1" w:rsidRDefault="009853A1">
      <w:pPr>
        <w:rPr>
          <w:rFonts w:ascii="Times New Roman" w:hAnsi="Times New Roman"/>
        </w:rPr>
      </w:pPr>
    </w:p>
    <w:p w14:paraId="014C8D94" w14:textId="77777777" w:rsidR="009853A1" w:rsidRDefault="009853A1">
      <w:pPr>
        <w:rPr>
          <w:rFonts w:ascii="Times New Roman" w:hAnsi="Times New Roman"/>
        </w:rPr>
      </w:pPr>
    </w:p>
    <w:p w14:paraId="70E029C0" w14:textId="77777777" w:rsidR="009853A1" w:rsidRDefault="009853A1">
      <w:pPr>
        <w:rPr>
          <w:rFonts w:ascii="Times New Roman" w:hAnsi="Times New Roman"/>
        </w:rPr>
      </w:pPr>
    </w:p>
    <w:p w14:paraId="62AE936D" w14:textId="77777777" w:rsidR="009853A1" w:rsidRDefault="009853A1">
      <w:pPr>
        <w:rPr>
          <w:rFonts w:ascii="Times New Roman" w:hAnsi="Times New Roman"/>
        </w:rPr>
      </w:pPr>
    </w:p>
    <w:p w14:paraId="5E5A9888" w14:textId="77777777" w:rsidR="009853A1" w:rsidRDefault="009853A1">
      <w:pPr>
        <w:rPr>
          <w:rFonts w:ascii="Times New Roman" w:hAnsi="Times New Roman"/>
        </w:rPr>
      </w:pPr>
    </w:p>
    <w:p w14:paraId="549A94BD" w14:textId="77777777" w:rsidR="009853A1" w:rsidRDefault="009853A1">
      <w:pPr>
        <w:rPr>
          <w:rFonts w:ascii="Times New Roman" w:hAnsi="Times New Roman"/>
        </w:rPr>
      </w:pPr>
    </w:p>
    <w:p w14:paraId="4948EFC0" w14:textId="77777777" w:rsidR="009853A1" w:rsidRDefault="009853A1">
      <w:pPr>
        <w:rPr>
          <w:rFonts w:ascii="Times New Roman" w:hAnsi="Times New Roman"/>
        </w:rPr>
      </w:pPr>
    </w:p>
    <w:p w14:paraId="0E227178" w14:textId="77777777" w:rsidR="009853A1" w:rsidRDefault="009853A1">
      <w:pPr>
        <w:rPr>
          <w:rFonts w:ascii="Times New Roman" w:hAnsi="Times New Roman"/>
        </w:rPr>
      </w:pPr>
    </w:p>
    <w:p w14:paraId="5A67BE77" w14:textId="77777777" w:rsidR="009853A1" w:rsidRDefault="009853A1">
      <w:pPr>
        <w:rPr>
          <w:rFonts w:ascii="Times New Roman" w:hAnsi="Times New Roman"/>
        </w:rPr>
      </w:pPr>
    </w:p>
    <w:p w14:paraId="5902CC12" w14:textId="77777777" w:rsidR="009853A1" w:rsidRDefault="009853A1">
      <w:pPr>
        <w:rPr>
          <w:rFonts w:ascii="Times New Roman" w:hAnsi="Times New Roman"/>
        </w:rPr>
      </w:pPr>
    </w:p>
    <w:p w14:paraId="31C44D23" w14:textId="77777777" w:rsidR="009853A1" w:rsidRDefault="00000000">
      <w:pPr>
        <w:pStyle w:val="Heading1"/>
        <w:numPr>
          <w:ilvl w:val="0"/>
          <w:numId w:val="14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9" w:name="_Toc498958284"/>
      <w:bookmarkStart w:id="10" w:name="_Toc162703019"/>
      <w:r>
        <w:rPr>
          <w:rFonts w:ascii="Times New Roman" w:hAnsi="Times New Roman"/>
          <w:b/>
          <w:color w:val="auto"/>
          <w:sz w:val="24"/>
          <w:szCs w:val="24"/>
        </w:rPr>
        <w:t>Test Data Sets</w:t>
      </w:r>
      <w:bookmarkEnd w:id="9"/>
      <w:bookmarkEnd w:id="10"/>
    </w:p>
    <w:tbl>
      <w:tblPr>
        <w:tblW w:w="1393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7"/>
        <w:gridCol w:w="3811"/>
        <w:gridCol w:w="3857"/>
        <w:gridCol w:w="5234"/>
      </w:tblGrid>
      <w:tr w:rsidR="009853A1" w14:paraId="40E06F64" w14:textId="77777777">
        <w:trPr>
          <w:trHeight w:val="266"/>
        </w:trPr>
        <w:tc>
          <w:tcPr>
            <w:tcW w:w="1037" w:type="dxa"/>
            <w:shd w:val="clear" w:color="auto" w:fill="F2F2F2"/>
            <w:vAlign w:val="center"/>
          </w:tcPr>
          <w:p w14:paraId="52D0003F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3811" w:type="dxa"/>
            <w:shd w:val="clear" w:color="auto" w:fill="F2F2F2"/>
            <w:vAlign w:val="center"/>
          </w:tcPr>
          <w:p w14:paraId="10A64423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3857" w:type="dxa"/>
            <w:shd w:val="clear" w:color="auto" w:fill="F2F2F2"/>
            <w:vAlign w:val="center"/>
          </w:tcPr>
          <w:p w14:paraId="55909E9F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234" w:type="dxa"/>
            <w:shd w:val="clear" w:color="auto" w:fill="F2F2F2"/>
            <w:vAlign w:val="center"/>
          </w:tcPr>
          <w:p w14:paraId="28222489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:rsidR="009853A1" w14:paraId="32F488F9" w14:textId="77777777">
        <w:trPr>
          <w:trHeight w:val="266"/>
        </w:trPr>
        <w:tc>
          <w:tcPr>
            <w:tcW w:w="1037" w:type="dxa"/>
            <w:vAlign w:val="center"/>
          </w:tcPr>
          <w:p w14:paraId="7D1E1E13" w14:textId="77777777" w:rsidR="009853A1" w:rsidRDefault="009853A1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0774BB70" w14:textId="77777777" w:rsidR="009853A1" w:rsidRDefault="009853A1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244766F8" w14:textId="77777777" w:rsidR="009853A1" w:rsidRDefault="009853A1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246032C" w14:textId="77777777" w:rsidR="009853A1" w:rsidRDefault="009853A1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9853A1" w14:paraId="4175D9E6" w14:textId="77777777">
        <w:trPr>
          <w:trHeight w:val="266"/>
        </w:trPr>
        <w:tc>
          <w:tcPr>
            <w:tcW w:w="1037" w:type="dxa"/>
            <w:vAlign w:val="center"/>
          </w:tcPr>
          <w:p w14:paraId="6A379810" w14:textId="77777777" w:rsidR="009853A1" w:rsidRDefault="009853A1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71D19552" w14:textId="77777777" w:rsidR="009853A1" w:rsidRDefault="009853A1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05A6021" w14:textId="77777777" w:rsidR="009853A1" w:rsidRDefault="009853A1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762696D8" w14:textId="77777777" w:rsidR="009853A1" w:rsidRDefault="009853A1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9853A1" w14:paraId="44E99370" w14:textId="77777777">
        <w:trPr>
          <w:trHeight w:val="266"/>
        </w:trPr>
        <w:tc>
          <w:tcPr>
            <w:tcW w:w="1037" w:type="dxa"/>
            <w:vAlign w:val="center"/>
          </w:tcPr>
          <w:p w14:paraId="61352917" w14:textId="77777777" w:rsidR="009853A1" w:rsidRDefault="009853A1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4F763DB5" w14:textId="77777777" w:rsidR="009853A1" w:rsidRDefault="009853A1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62A273E" w14:textId="77777777" w:rsidR="009853A1" w:rsidRDefault="009853A1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A302AE0" w14:textId="77777777" w:rsidR="009853A1" w:rsidRDefault="009853A1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4FCA1524" w14:textId="77777777" w:rsidR="009853A1" w:rsidRDefault="00000000">
      <w:pPr>
        <w:pStyle w:val="Heading1"/>
        <w:numPr>
          <w:ilvl w:val="0"/>
          <w:numId w:val="14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1" w:name="_Toc162703020"/>
      <w:bookmarkStart w:id="12" w:name="_Toc498958285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Defects Log</w:t>
      </w:r>
      <w:bookmarkEnd w:id="11"/>
      <w:bookmarkEnd w:id="12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1701"/>
        <w:gridCol w:w="2551"/>
        <w:gridCol w:w="2694"/>
        <w:gridCol w:w="2013"/>
        <w:gridCol w:w="1701"/>
      </w:tblGrid>
      <w:tr w:rsidR="009853A1" w14:paraId="6C8EF148" w14:textId="77777777">
        <w:trPr>
          <w:trHeight w:val="691"/>
        </w:trPr>
        <w:tc>
          <w:tcPr>
            <w:tcW w:w="3402" w:type="dxa"/>
            <w:shd w:val="clear" w:color="auto" w:fill="F2F2F2"/>
            <w:vAlign w:val="center"/>
          </w:tcPr>
          <w:p w14:paraId="1699DDAC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7D9CFED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A0A72AA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2DDDCD1C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Severity Level</w:t>
            </w:r>
          </w:p>
          <w:p w14:paraId="31126D7C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(Low/ Medium/ High)</w:t>
            </w:r>
          </w:p>
        </w:tc>
        <w:tc>
          <w:tcPr>
            <w:tcW w:w="2013" w:type="dxa"/>
            <w:shd w:val="clear" w:color="auto" w:fill="F2F2F2"/>
            <w:vAlign w:val="center"/>
          </w:tcPr>
          <w:p w14:paraId="2AFEFE5F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3715190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Status</w:t>
            </w:r>
          </w:p>
          <w:p w14:paraId="7D52CCFD" w14:textId="77777777" w:rsidR="009853A1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:rsidR="009853A1" w14:paraId="46CA451D" w14:textId="77777777">
        <w:trPr>
          <w:trHeight w:val="400"/>
        </w:trPr>
        <w:tc>
          <w:tcPr>
            <w:tcW w:w="3402" w:type="dxa"/>
            <w:vAlign w:val="center"/>
          </w:tcPr>
          <w:p w14:paraId="42CB3C3C" w14:textId="77777777" w:rsidR="009853A1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09D2A4FD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7110338E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596D0E4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55D86982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6A548048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</w:tr>
      <w:tr w:rsidR="009853A1" w14:paraId="6777CC39" w14:textId="77777777">
        <w:trPr>
          <w:trHeight w:val="400"/>
        </w:trPr>
        <w:tc>
          <w:tcPr>
            <w:tcW w:w="3402" w:type="dxa"/>
            <w:vAlign w:val="center"/>
          </w:tcPr>
          <w:p w14:paraId="58CA4625" w14:textId="77777777" w:rsidR="009853A1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62F1E6C3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752EA133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8EB23FB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0FD010CE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3C21604A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</w:tr>
      <w:tr w:rsidR="009853A1" w14:paraId="3CA1B3B7" w14:textId="77777777">
        <w:trPr>
          <w:trHeight w:val="400"/>
        </w:trPr>
        <w:tc>
          <w:tcPr>
            <w:tcW w:w="3402" w:type="dxa"/>
            <w:vAlign w:val="center"/>
          </w:tcPr>
          <w:p w14:paraId="79E2A2A3" w14:textId="77777777" w:rsidR="009853A1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068631B1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652D0B1F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0C108A78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719CC7C7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26A90140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</w:tr>
      <w:tr w:rsidR="009853A1" w14:paraId="04F3D00F" w14:textId="77777777">
        <w:trPr>
          <w:trHeight w:val="400"/>
        </w:trPr>
        <w:tc>
          <w:tcPr>
            <w:tcW w:w="3402" w:type="dxa"/>
            <w:vAlign w:val="center"/>
          </w:tcPr>
          <w:p w14:paraId="2278478D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7B5DBE6A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  <w:p w14:paraId="565EF2AD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390AE97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3086A53B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387DA220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46C1695C" w14:textId="77777777" w:rsidR="009853A1" w:rsidRDefault="009853A1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8817691" w14:textId="77777777" w:rsidR="009853A1" w:rsidRDefault="00000000">
      <w:pPr>
        <w:pStyle w:val="Footer"/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ab/>
        <w:t>Note</w:t>
      </w:r>
      <w:r>
        <w:rPr>
          <w:rFonts w:ascii="Times New Roman" w:hAnsi="Times New Roman"/>
          <w:i/>
        </w:rPr>
        <w:t xml:space="preserve">: Defect Form to be filled for each defect, using the Format: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PC-SOP-018/F-05 – 01.01.2023</w:t>
      </w:r>
    </w:p>
    <w:p w14:paraId="39AE451C" w14:textId="77777777" w:rsidR="009853A1" w:rsidRDefault="009853A1">
      <w:pPr>
        <w:rPr>
          <w:rFonts w:ascii="Times New Roman" w:hAnsi="Times New Roman"/>
        </w:rPr>
      </w:pPr>
    </w:p>
    <w:p w14:paraId="6D9E11FE" w14:textId="77777777" w:rsidR="009853A1" w:rsidRDefault="009853A1">
      <w:pPr>
        <w:rPr>
          <w:rFonts w:ascii="Times New Roman" w:hAnsi="Times New Roman"/>
        </w:rPr>
      </w:pPr>
    </w:p>
    <w:p w14:paraId="642540C5" w14:textId="77777777" w:rsidR="009853A1" w:rsidRDefault="009853A1">
      <w:pPr>
        <w:rPr>
          <w:rFonts w:ascii="Times New Roman" w:hAnsi="Times New Roman"/>
        </w:rPr>
      </w:pPr>
    </w:p>
    <w:p w14:paraId="0432BD61" w14:textId="77777777" w:rsidR="009853A1" w:rsidRDefault="009853A1">
      <w:pPr>
        <w:rPr>
          <w:rFonts w:ascii="Times New Roman" w:hAnsi="Times New Roman"/>
        </w:rPr>
      </w:pPr>
      <w:bookmarkStart w:id="13" w:name="_Toc498958286"/>
    </w:p>
    <w:p w14:paraId="2997F6B9" w14:textId="77777777" w:rsidR="009853A1" w:rsidRDefault="009853A1">
      <w:pPr>
        <w:rPr>
          <w:rFonts w:ascii="Times New Roman" w:hAnsi="Times New Roman"/>
        </w:rPr>
      </w:pPr>
    </w:p>
    <w:p w14:paraId="45E0F1CC" w14:textId="77777777" w:rsidR="009853A1" w:rsidRDefault="009853A1">
      <w:pPr>
        <w:rPr>
          <w:rFonts w:ascii="Times New Roman" w:hAnsi="Times New Roman"/>
        </w:rPr>
      </w:pPr>
    </w:p>
    <w:p w14:paraId="61A8E9BC" w14:textId="77777777" w:rsidR="009853A1" w:rsidRDefault="009853A1">
      <w:pPr>
        <w:rPr>
          <w:rFonts w:ascii="Times New Roman" w:hAnsi="Times New Roman"/>
        </w:rPr>
      </w:pPr>
    </w:p>
    <w:p w14:paraId="281BCE34" w14:textId="77777777" w:rsidR="009853A1" w:rsidRDefault="00000000">
      <w:pPr>
        <w:pStyle w:val="Heading1"/>
        <w:numPr>
          <w:ilvl w:val="0"/>
          <w:numId w:val="14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4" w:name="_Toc162703021"/>
      <w:r>
        <w:rPr>
          <w:rFonts w:ascii="Times New Roman" w:hAnsi="Times New Roman"/>
          <w:b/>
          <w:color w:val="auto"/>
          <w:sz w:val="24"/>
          <w:szCs w:val="24"/>
        </w:rPr>
        <w:t>OQ Test Results &amp; Approval</w:t>
      </w:r>
      <w:bookmarkEnd w:id="13"/>
      <w:bookmarkEnd w:id="14"/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877"/>
        <w:gridCol w:w="2800"/>
        <w:gridCol w:w="1448"/>
        <w:gridCol w:w="4467"/>
      </w:tblGrid>
      <w:tr w:rsidR="009853A1" w14:paraId="37BD572F" w14:textId="77777777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DC272DD" w14:textId="77777777" w:rsidR="009853A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:rsidR="009853A1" w14:paraId="60B456D2" w14:textId="77777777">
        <w:trPr>
          <w:trHeight w:val="1207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68A2D" w14:textId="77777777" w:rsidR="009853A1" w:rsidRDefault="009853A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5CAFD3F6" w14:textId="77777777" w:rsidR="009853A1" w:rsidRDefault="009853A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606368B2" w14:textId="77777777" w:rsidR="009853A1" w:rsidRDefault="009853A1">
            <w:pPr>
              <w:pStyle w:val="Header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9853A1" w14:paraId="78511D42" w14:textId="77777777">
        <w:trPr>
          <w:trHeight w:val="726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1738E2F" w14:textId="77777777" w:rsidR="009853A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Name of the Tester(s) involved: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9225706" w14:textId="77777777" w:rsidR="009853A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57152A1" w14:textId="77777777" w:rsidR="009853A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  <w:r>
              <w:rPr>
                <w:rFonts w:ascii="Times New Roman" w:hAnsi="Times New Roman"/>
                <w:b/>
                <w:bCs/>
              </w:rPr>
              <w:br/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77BBA70" w14:textId="77777777" w:rsidR="009853A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0AC2D42" w14:textId="77777777" w:rsidR="009853A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9853A1" w14:paraId="7128A87A" w14:textId="77777777">
        <w:trPr>
          <w:trHeight w:val="1072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C5679" w14:textId="77777777" w:rsidR="009853A1" w:rsidRDefault="009853A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51EE5691" w14:textId="77777777" w:rsidR="009853A1" w:rsidRDefault="009853A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E71F" w14:textId="77777777" w:rsidR="009853A1" w:rsidRDefault="009853A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0F5E6010" w14:textId="77777777" w:rsidR="009853A1" w:rsidRDefault="009853A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80A73" w14:textId="77777777" w:rsidR="009853A1" w:rsidRDefault="009853A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9FF1" w14:textId="77777777" w:rsidR="009853A1" w:rsidRDefault="009853A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A2F0" w14:textId="77777777" w:rsidR="009853A1" w:rsidRDefault="009853A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9853A1" w14:paraId="4CE5F016" w14:textId="77777777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FD4419D" w14:textId="77777777" w:rsidR="009853A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br w:type="page"/>
              <w:t>Reviewer’s Inputs:</w:t>
            </w:r>
          </w:p>
        </w:tc>
      </w:tr>
      <w:tr w:rsidR="009853A1" w14:paraId="65C88BAA" w14:textId="77777777">
        <w:trPr>
          <w:trHeight w:val="15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3863D8" w14:textId="77777777" w:rsidR="009853A1" w:rsidRDefault="009853A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0A5B25DF" w14:textId="77777777" w:rsidR="009853A1" w:rsidRDefault="009853A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:rsidR="009853A1" w14:paraId="59786698" w14:textId="77777777">
        <w:trPr>
          <w:trHeight w:val="2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2E6AD" w14:textId="77777777" w:rsidR="009853A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Overall Status: Pass / Fail</w:t>
            </w:r>
          </w:p>
        </w:tc>
      </w:tr>
      <w:tr w:rsidR="009853A1" w14:paraId="33CD53A7" w14:textId="77777777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4B6B2" w14:textId="77777777" w:rsidR="009853A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By :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1D6ED" w14:textId="77777777" w:rsidR="009853A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F4380" w14:textId="77777777" w:rsidR="009853A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9853A1" w14:paraId="40B7E82A" w14:textId="77777777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F273" w14:textId="77777777" w:rsidR="009853A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By :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81C3D" w14:textId="77777777" w:rsidR="009853A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030AA" w14:textId="77777777" w:rsidR="009853A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9853A1" w14:paraId="239469F5" w14:textId="77777777">
        <w:trPr>
          <w:trHeight w:val="521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25737" w14:textId="77777777" w:rsidR="009853A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Approved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By :</w:t>
            </w:r>
            <w:proofErr w:type="gramEnd"/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8CF84" w14:textId="77777777" w:rsidR="009853A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DE26E" w14:textId="77777777" w:rsidR="009853A1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</w:tbl>
    <w:p w14:paraId="0FB1A73C" w14:textId="77777777" w:rsidR="009853A1" w:rsidRDefault="009853A1">
      <w:pPr>
        <w:rPr>
          <w:rFonts w:ascii="Times New Roman" w:hAnsi="Times New Roman"/>
        </w:rPr>
      </w:pPr>
    </w:p>
    <w:sectPr w:rsidR="009853A1">
      <w:headerReference w:type="default" r:id="rId8"/>
      <w:footerReference w:type="default" r:id="rId9"/>
      <w:headerReference w:type="first" r:id="rId10"/>
      <w:footerReference w:type="first" r:id="rId11"/>
      <w:pgSz w:w="16834" w:h="11909" w:orient="landscape"/>
      <w:pgMar w:top="1440" w:right="720" w:bottom="994" w:left="720" w:header="431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38217" w14:textId="77777777" w:rsidR="003E5833" w:rsidRDefault="003E5833">
      <w:r>
        <w:separator/>
      </w:r>
    </w:p>
  </w:endnote>
  <w:endnote w:type="continuationSeparator" w:id="0">
    <w:p w14:paraId="10E137D5" w14:textId="77777777" w:rsidR="003E5833" w:rsidRDefault="003E5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Bold">
    <w:altName w:val="Arial"/>
    <w:panose1 w:val="020B0704020202020204"/>
    <w:charset w:val="00"/>
    <w:family w:val="roman"/>
    <w:pitch w:val="default"/>
    <w:sig w:usb0="00000000" w:usb1="00000000" w:usb2="0000FFFF" w:usb3="00780000" w:csb0="39370001" w:csb1="04000004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CB887" w14:textId="77777777" w:rsidR="009853A1" w:rsidRDefault="00000000">
    <w:pPr>
      <w:pStyle w:val="Footer"/>
      <w:tabs>
        <w:tab w:val="clear" w:pos="4320"/>
        <w:tab w:val="clear" w:pos="8640"/>
      </w:tabs>
      <w:rPr>
        <w:rFonts w:ascii="Times New Roman" w:hAnsi="Times New Roman"/>
      </w:rPr>
    </w:pPr>
    <w:r>
      <w:rPr>
        <w:rFonts w:ascii="Times New Roman" w:hAnsi="Times New Roman"/>
      </w:rPr>
      <w:tab/>
      <w:t>PC-SOP-018/F-03 – 01.01.2023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FB06D" w14:textId="77777777" w:rsidR="009853A1" w:rsidRDefault="009853A1">
    <w:pPr>
      <w:pStyle w:val="Footer"/>
    </w:pPr>
  </w:p>
  <w:p w14:paraId="06FFF5C8" w14:textId="77777777" w:rsidR="009853A1" w:rsidRDefault="009853A1">
    <w:pPr>
      <w:pStyle w:val="Footer"/>
    </w:pPr>
  </w:p>
  <w:p w14:paraId="2484A544" w14:textId="77777777" w:rsidR="009853A1" w:rsidRDefault="009853A1">
    <w:pPr>
      <w:pStyle w:val="Footer"/>
    </w:pPr>
  </w:p>
  <w:p w14:paraId="0FC4F09B" w14:textId="77777777" w:rsidR="009853A1" w:rsidRDefault="00000000">
    <w:pPr>
      <w:pStyle w:val="Footer"/>
      <w:tabs>
        <w:tab w:val="left" w:pos="3645"/>
      </w:tabs>
      <w:rPr>
        <w:i/>
        <w:sz w:val="20"/>
        <w:szCs w:val="20"/>
        <w:lang w:val="en-IN" w:eastAsia="en-IN"/>
      </w:rPr>
    </w:pPr>
    <w:r>
      <w:rPr>
        <w:i/>
        <w:sz w:val="20"/>
        <w:szCs w:val="20"/>
        <w:lang w:val="en-IN" w:eastAsia="en-IN"/>
      </w:rPr>
      <w:tab/>
    </w:r>
    <w:r>
      <w:rPr>
        <w:i/>
        <w:sz w:val="20"/>
        <w:szCs w:val="20"/>
        <w:lang w:val="en-IN" w:eastAsia="en-IN"/>
      </w:rPr>
      <w:tab/>
    </w:r>
  </w:p>
  <w:p w14:paraId="114F280D" w14:textId="77777777" w:rsidR="009853A1" w:rsidRDefault="00000000">
    <w:pPr>
      <w:pStyle w:val="Footer"/>
      <w:tabs>
        <w:tab w:val="left" w:pos="4061"/>
      </w:tabs>
      <w:rPr>
        <w:lang w:val="en-IN" w:eastAsia="en-IN"/>
      </w:rPr>
    </w:pPr>
    <w:r>
      <w:rPr>
        <w:lang w:val="en-IN" w:eastAsia="en-IN"/>
      </w:rPr>
      <w:tab/>
    </w:r>
    <w:r>
      <w:rPr>
        <w:lang w:val="en-IN" w:eastAsia="en-IN"/>
      </w:rPr>
      <w:tab/>
    </w:r>
  </w:p>
  <w:p w14:paraId="24C047FA" w14:textId="77777777" w:rsidR="009853A1" w:rsidRDefault="009853A1">
    <w:pPr>
      <w:pStyle w:val="Footer"/>
      <w:jc w:val="center"/>
      <w:rPr>
        <w:lang w:val="en-IN" w:eastAsia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56EAA" w14:textId="77777777" w:rsidR="003E5833" w:rsidRDefault="003E5833">
      <w:r>
        <w:separator/>
      </w:r>
    </w:p>
  </w:footnote>
  <w:footnote w:type="continuationSeparator" w:id="0">
    <w:p w14:paraId="47132FC0" w14:textId="77777777" w:rsidR="003E5833" w:rsidRDefault="003E58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C861F" w14:textId="77777777" w:rsidR="009853A1" w:rsidRDefault="009853A1"/>
  <w:tbl>
    <w:tblPr>
      <w:tblW w:w="15439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67"/>
      <w:gridCol w:w="7229"/>
      <w:gridCol w:w="2410"/>
      <w:gridCol w:w="2733"/>
    </w:tblGrid>
    <w:tr w:rsidR="009853A1" w14:paraId="154C4637" w14:textId="77777777">
      <w:trPr>
        <w:trHeight w:val="349"/>
      </w:trPr>
      <w:tc>
        <w:tcPr>
          <w:tcW w:w="12706" w:type="dxa"/>
          <w:gridSpan w:val="3"/>
          <w:vAlign w:val="center"/>
        </w:tcPr>
        <w:p w14:paraId="200242E8" w14:textId="77777777" w:rsidR="009853A1" w:rsidRDefault="00000000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733" w:type="dxa"/>
          <w:vAlign w:val="center"/>
        </w:tcPr>
        <w:p w14:paraId="11CD8AA3" w14:textId="77777777" w:rsidR="009853A1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189AC06D" wp14:editId="03D4D225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853A1" w14:paraId="2603F779" w14:textId="77777777">
      <w:trPr>
        <w:trHeight w:val="349"/>
      </w:trPr>
      <w:tc>
        <w:tcPr>
          <w:tcW w:w="3067" w:type="dxa"/>
          <w:vAlign w:val="center"/>
        </w:tcPr>
        <w:p w14:paraId="2A2E6BE5" w14:textId="77777777" w:rsidR="009853A1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29" w:type="dxa"/>
        </w:tcPr>
        <w:p w14:paraId="51EE07B5" w14:textId="77777777" w:rsidR="009853A1" w:rsidRDefault="00000000">
          <w:pPr>
            <w:spacing w:before="60" w:after="60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</w:rPr>
            <w:t>Creation of Security Groups in Masters</w:t>
          </w:r>
        </w:p>
      </w:tc>
      <w:tc>
        <w:tcPr>
          <w:tcW w:w="2410" w:type="dxa"/>
          <w:vAlign w:val="center"/>
        </w:tcPr>
        <w:p w14:paraId="33AA8A97" w14:textId="77777777" w:rsidR="009853A1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vAlign w:val="center"/>
        </w:tcPr>
        <w:p w14:paraId="3093828C" w14:textId="77777777" w:rsidR="009853A1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10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11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9853A1" w14:paraId="50773BE8" w14:textId="77777777">
      <w:trPr>
        <w:trHeight w:val="349"/>
      </w:trPr>
      <w:tc>
        <w:tcPr>
          <w:tcW w:w="3067" w:type="dxa"/>
          <w:vAlign w:val="center"/>
        </w:tcPr>
        <w:p w14:paraId="0139A2CB" w14:textId="77777777" w:rsidR="009853A1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29" w:type="dxa"/>
          <w:vAlign w:val="center"/>
        </w:tcPr>
        <w:p w14:paraId="1B270450" w14:textId="68DBA572" w:rsidR="009853A1" w:rsidRDefault="00590C7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lang w:val="en-IN"/>
            </w:rPr>
            <w:t>MASTERS</w:t>
          </w:r>
          <w:r>
            <w:rPr>
              <w:rFonts w:ascii="Times New Roman" w:hAnsi="Times New Roman"/>
            </w:rPr>
            <w:t>-QSRV-OQTS-003</w:t>
          </w:r>
        </w:p>
      </w:tc>
      <w:tc>
        <w:tcPr>
          <w:tcW w:w="2410" w:type="dxa"/>
          <w:vAlign w:val="center"/>
        </w:tcPr>
        <w:p w14:paraId="42DD3E3D" w14:textId="77777777" w:rsidR="009853A1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vAlign w:val="center"/>
        </w:tcPr>
        <w:p w14:paraId="3CA992F3" w14:textId="77777777" w:rsidR="009853A1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09422600" w14:textId="77777777" w:rsidR="009853A1" w:rsidRDefault="009853A1">
    <w:pPr>
      <w:pStyle w:val="Header"/>
      <w:jc w:val="center"/>
      <w:rPr>
        <w:rFonts w:ascii="Times New Roman" w:hAnsi="Times New Roman"/>
        <w:sz w:val="2"/>
      </w:rPr>
    </w:pPr>
  </w:p>
  <w:p w14:paraId="49B884FF" w14:textId="77777777" w:rsidR="009853A1" w:rsidRDefault="009853A1">
    <w:pPr>
      <w:pStyle w:val="Header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00"/>
      <w:gridCol w:w="2835"/>
      <w:gridCol w:w="1701"/>
      <w:gridCol w:w="2324"/>
    </w:tblGrid>
    <w:tr w:rsidR="009853A1" w14:paraId="41750595" w14:textId="77777777">
      <w:trPr>
        <w:trHeight w:val="558"/>
      </w:trPr>
      <w:tc>
        <w:tcPr>
          <w:tcW w:w="7036" w:type="dxa"/>
          <w:gridSpan w:val="3"/>
          <w:vAlign w:val="center"/>
        </w:tcPr>
        <w:p w14:paraId="1FD5A3A5" w14:textId="77777777" w:rsidR="009853A1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  <w:r>
            <w:rPr>
              <w:rFonts w:ascii="Times New Roman" w:hAnsi="Times New Roman"/>
            </w:rPr>
            <w:t xml:space="preserve">                                </w:t>
          </w:r>
        </w:p>
        <w:p w14:paraId="61F3B3B3" w14:textId="77777777" w:rsidR="009853A1" w:rsidRDefault="00000000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vAlign w:val="center"/>
        </w:tcPr>
        <w:p w14:paraId="5D41D429" w14:textId="77777777" w:rsidR="009853A1" w:rsidRDefault="00000000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noProof/>
              <w:lang w:val="en-IN" w:eastAsia="en-IN"/>
            </w:rPr>
            <w:drawing>
              <wp:inline distT="0" distB="0" distL="0" distR="0" wp14:anchorId="168E7FEE" wp14:editId="73CE808F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853A1" w14:paraId="15E110FB" w14:textId="77777777">
      <w:trPr>
        <w:trHeight w:val="201"/>
      </w:trPr>
      <w:tc>
        <w:tcPr>
          <w:tcW w:w="2500" w:type="dxa"/>
          <w:vAlign w:val="center"/>
        </w:tcPr>
        <w:p w14:paraId="4163F30E" w14:textId="77777777" w:rsidR="009853A1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vAlign w:val="center"/>
        </w:tcPr>
        <w:p w14:paraId="32703654" w14:textId="77777777" w:rsidR="009853A1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:rsidR="009853A1" w14:paraId="281638FA" w14:textId="77777777">
      <w:trPr>
        <w:trHeight w:val="221"/>
      </w:trPr>
      <w:tc>
        <w:tcPr>
          <w:tcW w:w="2500" w:type="dxa"/>
          <w:vAlign w:val="center"/>
        </w:tcPr>
        <w:p w14:paraId="76552633" w14:textId="77777777" w:rsidR="009853A1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vAlign w:val="center"/>
        </w:tcPr>
        <w:p w14:paraId="3BA77B7F" w14:textId="77777777" w:rsidR="009853A1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object_name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vAlign w:val="center"/>
        </w:tcPr>
        <w:p w14:paraId="2339927A" w14:textId="77777777" w:rsidR="009853A1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vAlign w:val="center"/>
        </w:tcPr>
        <w:p w14:paraId="72B515E7" w14:textId="77777777" w:rsidR="009853A1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r_version_label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</w:tr>
    <w:tr w:rsidR="009853A1" w14:paraId="6C4091BE" w14:textId="77777777">
      <w:trPr>
        <w:trHeight w:val="227"/>
      </w:trPr>
      <w:tc>
        <w:tcPr>
          <w:tcW w:w="2500" w:type="dxa"/>
          <w:tcBorders>
            <w:bottom w:val="single" w:sz="4" w:space="0" w:color="auto"/>
          </w:tcBorders>
          <w:vAlign w:val="center"/>
        </w:tcPr>
        <w:p w14:paraId="7794A49C" w14:textId="77777777" w:rsidR="009853A1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sz="4" w:space="0" w:color="auto"/>
          </w:tcBorders>
          <w:vAlign w:val="center"/>
        </w:tcPr>
        <w:p w14:paraId="1C7BF40D" w14:textId="77777777" w:rsidR="009853A1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department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A4E6878" w14:textId="77777777" w:rsidR="009853A1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sz="4" w:space="0" w:color="auto"/>
          </w:tcBorders>
          <w:vAlign w:val="center"/>
        </w:tcPr>
        <w:p w14:paraId="0D0AA3F4" w14:textId="77777777" w:rsidR="009853A1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04241885" w14:textId="77777777" w:rsidR="009853A1" w:rsidRDefault="009853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075"/>
    <w:multiLevelType w:val="multilevel"/>
    <w:tmpl w:val="00F73075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80FAA"/>
    <w:multiLevelType w:val="multilevel"/>
    <w:tmpl w:val="01680F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2B0ED5"/>
    <w:multiLevelType w:val="multilevel"/>
    <w:tmpl w:val="042B0ED5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855D9"/>
    <w:multiLevelType w:val="multilevel"/>
    <w:tmpl w:val="0D3855D9"/>
    <w:lvl w:ilvl="0">
      <w:start w:val="1"/>
      <w:numFmt w:val="decimal"/>
      <w:lvlText w:val="4.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4" w15:restartNumberingAfterBreak="0">
    <w:nsid w:val="0F1A11C6"/>
    <w:multiLevelType w:val="multilevel"/>
    <w:tmpl w:val="0F1A11C6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63B96"/>
    <w:multiLevelType w:val="multilevel"/>
    <w:tmpl w:val="348506B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B04F2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8662A"/>
    <w:multiLevelType w:val="multilevel"/>
    <w:tmpl w:val="1968662A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51FDA"/>
    <w:multiLevelType w:val="multilevel"/>
    <w:tmpl w:val="24051F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8506BB"/>
    <w:multiLevelType w:val="multilevel"/>
    <w:tmpl w:val="348506B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A133F"/>
    <w:multiLevelType w:val="multilevel"/>
    <w:tmpl w:val="36DA133F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0672B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8B7F77"/>
    <w:multiLevelType w:val="multilevel"/>
    <w:tmpl w:val="3F8B7F77"/>
    <w:lvl w:ilvl="0">
      <w:start w:val="1"/>
      <w:numFmt w:val="lowerLetter"/>
      <w:lvlText w:val="%1."/>
      <w:lvlJc w:val="left"/>
      <w:pPr>
        <w:tabs>
          <w:tab w:val="left" w:pos="504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13" w15:restartNumberingAfterBreak="0">
    <w:nsid w:val="63CB375F"/>
    <w:multiLevelType w:val="multilevel"/>
    <w:tmpl w:val="63CB375F"/>
    <w:lvl w:ilvl="0">
      <w:start w:val="1"/>
      <w:numFmt w:val="decimal"/>
      <w:lvlText w:val="4.3.%1"/>
      <w:lvlJc w:val="left"/>
      <w:pPr>
        <w:ind w:left="45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6D797C8D"/>
    <w:multiLevelType w:val="multilevel"/>
    <w:tmpl w:val="6D797C8D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97733491">
    <w:abstractNumId w:val="8"/>
  </w:num>
  <w:num w:numId="2" w16cid:durableId="1990161699">
    <w:abstractNumId w:val="12"/>
  </w:num>
  <w:num w:numId="3" w16cid:durableId="42101816">
    <w:abstractNumId w:val="10"/>
  </w:num>
  <w:num w:numId="4" w16cid:durableId="730232346">
    <w:abstractNumId w:val="3"/>
  </w:num>
  <w:num w:numId="5" w16cid:durableId="1100568415">
    <w:abstractNumId w:val="1"/>
  </w:num>
  <w:num w:numId="6" w16cid:durableId="1908370601">
    <w:abstractNumId w:val="13"/>
  </w:num>
  <w:num w:numId="7" w16cid:durableId="583729408">
    <w:abstractNumId w:val="6"/>
  </w:num>
  <w:num w:numId="8" w16cid:durableId="1932348854">
    <w:abstractNumId w:val="4"/>
  </w:num>
  <w:num w:numId="9" w16cid:durableId="1123423498">
    <w:abstractNumId w:val="11"/>
  </w:num>
  <w:num w:numId="10" w16cid:durableId="800345092">
    <w:abstractNumId w:val="2"/>
  </w:num>
  <w:num w:numId="11" w16cid:durableId="1556619467">
    <w:abstractNumId w:val="9"/>
  </w:num>
  <w:num w:numId="12" w16cid:durableId="1482228874">
    <w:abstractNumId w:val="7"/>
  </w:num>
  <w:num w:numId="13" w16cid:durableId="322047317">
    <w:abstractNumId w:val="0"/>
  </w:num>
  <w:num w:numId="14" w16cid:durableId="472214194">
    <w:abstractNumId w:val="14"/>
  </w:num>
  <w:num w:numId="15" w16cid:durableId="773944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99C"/>
    <w:rsid w:val="00007A47"/>
    <w:rsid w:val="00044119"/>
    <w:rsid w:val="00052BCE"/>
    <w:rsid w:val="00065395"/>
    <w:rsid w:val="000751B0"/>
    <w:rsid w:val="00090A00"/>
    <w:rsid w:val="000C0613"/>
    <w:rsid w:val="000C3277"/>
    <w:rsid w:val="000D51B2"/>
    <w:rsid w:val="000E0B9C"/>
    <w:rsid w:val="000F259C"/>
    <w:rsid w:val="00101801"/>
    <w:rsid w:val="00110D3F"/>
    <w:rsid w:val="00132041"/>
    <w:rsid w:val="00146A64"/>
    <w:rsid w:val="001516D4"/>
    <w:rsid w:val="001558FA"/>
    <w:rsid w:val="001620CE"/>
    <w:rsid w:val="00166EC5"/>
    <w:rsid w:val="00172936"/>
    <w:rsid w:val="00183DFB"/>
    <w:rsid w:val="00186126"/>
    <w:rsid w:val="001B06EB"/>
    <w:rsid w:val="001B14D3"/>
    <w:rsid w:val="001B43F1"/>
    <w:rsid w:val="001B4887"/>
    <w:rsid w:val="001B59E0"/>
    <w:rsid w:val="001D70F5"/>
    <w:rsid w:val="001D74E2"/>
    <w:rsid w:val="001E56C4"/>
    <w:rsid w:val="001E626C"/>
    <w:rsid w:val="001F19CD"/>
    <w:rsid w:val="001F52A0"/>
    <w:rsid w:val="002159DD"/>
    <w:rsid w:val="00220BFD"/>
    <w:rsid w:val="002219F1"/>
    <w:rsid w:val="00260FB6"/>
    <w:rsid w:val="00261BAE"/>
    <w:rsid w:val="0026441F"/>
    <w:rsid w:val="002654EA"/>
    <w:rsid w:val="00267A0A"/>
    <w:rsid w:val="00271EF4"/>
    <w:rsid w:val="00274AD6"/>
    <w:rsid w:val="00296433"/>
    <w:rsid w:val="002A25A7"/>
    <w:rsid w:val="002A67D5"/>
    <w:rsid w:val="002A6E3A"/>
    <w:rsid w:val="002B021E"/>
    <w:rsid w:val="002D43F3"/>
    <w:rsid w:val="002E44E1"/>
    <w:rsid w:val="002E5717"/>
    <w:rsid w:val="002F0AEA"/>
    <w:rsid w:val="003016C0"/>
    <w:rsid w:val="0030283A"/>
    <w:rsid w:val="00304615"/>
    <w:rsid w:val="003051B0"/>
    <w:rsid w:val="0030652D"/>
    <w:rsid w:val="00315B44"/>
    <w:rsid w:val="00330090"/>
    <w:rsid w:val="00333B39"/>
    <w:rsid w:val="003567DE"/>
    <w:rsid w:val="00360649"/>
    <w:rsid w:val="00376FB5"/>
    <w:rsid w:val="00392174"/>
    <w:rsid w:val="003A16EC"/>
    <w:rsid w:val="003A2C5F"/>
    <w:rsid w:val="003B095B"/>
    <w:rsid w:val="003B118C"/>
    <w:rsid w:val="003C3C21"/>
    <w:rsid w:val="003D5E6C"/>
    <w:rsid w:val="003E084F"/>
    <w:rsid w:val="003E5833"/>
    <w:rsid w:val="0041131A"/>
    <w:rsid w:val="00412310"/>
    <w:rsid w:val="00415D5E"/>
    <w:rsid w:val="00426AA7"/>
    <w:rsid w:val="004352BC"/>
    <w:rsid w:val="00436692"/>
    <w:rsid w:val="00446D46"/>
    <w:rsid w:val="0045268F"/>
    <w:rsid w:val="00457212"/>
    <w:rsid w:val="004660C0"/>
    <w:rsid w:val="00480579"/>
    <w:rsid w:val="00481F47"/>
    <w:rsid w:val="00486362"/>
    <w:rsid w:val="004A1273"/>
    <w:rsid w:val="004A2CC2"/>
    <w:rsid w:val="004A616C"/>
    <w:rsid w:val="004A6C00"/>
    <w:rsid w:val="004B1276"/>
    <w:rsid w:val="004B44A5"/>
    <w:rsid w:val="004C3E8B"/>
    <w:rsid w:val="004C417D"/>
    <w:rsid w:val="004C5C33"/>
    <w:rsid w:val="004C731D"/>
    <w:rsid w:val="004E121C"/>
    <w:rsid w:val="004E6BBF"/>
    <w:rsid w:val="004F554D"/>
    <w:rsid w:val="004F69AE"/>
    <w:rsid w:val="005064A8"/>
    <w:rsid w:val="00511C55"/>
    <w:rsid w:val="0052621F"/>
    <w:rsid w:val="00536EE4"/>
    <w:rsid w:val="00537A9E"/>
    <w:rsid w:val="005769FD"/>
    <w:rsid w:val="00590C77"/>
    <w:rsid w:val="0059640A"/>
    <w:rsid w:val="005A0466"/>
    <w:rsid w:val="005A06A0"/>
    <w:rsid w:val="005B211A"/>
    <w:rsid w:val="005C7FE1"/>
    <w:rsid w:val="005D6E4A"/>
    <w:rsid w:val="005F45E7"/>
    <w:rsid w:val="00601FA3"/>
    <w:rsid w:val="00612198"/>
    <w:rsid w:val="00621182"/>
    <w:rsid w:val="00622966"/>
    <w:rsid w:val="00623D04"/>
    <w:rsid w:val="00624413"/>
    <w:rsid w:val="00636EF9"/>
    <w:rsid w:val="00637A0A"/>
    <w:rsid w:val="00663DB0"/>
    <w:rsid w:val="00680DB0"/>
    <w:rsid w:val="00681C55"/>
    <w:rsid w:val="00683296"/>
    <w:rsid w:val="00683951"/>
    <w:rsid w:val="006A2A90"/>
    <w:rsid w:val="006B123C"/>
    <w:rsid w:val="006B6941"/>
    <w:rsid w:val="006C1790"/>
    <w:rsid w:val="006D470E"/>
    <w:rsid w:val="006E3B82"/>
    <w:rsid w:val="00711058"/>
    <w:rsid w:val="00723920"/>
    <w:rsid w:val="0073609E"/>
    <w:rsid w:val="00736419"/>
    <w:rsid w:val="0076158D"/>
    <w:rsid w:val="007668DB"/>
    <w:rsid w:val="007677F4"/>
    <w:rsid w:val="007736D5"/>
    <w:rsid w:val="007A24FD"/>
    <w:rsid w:val="007A60C8"/>
    <w:rsid w:val="007A7F8B"/>
    <w:rsid w:val="007B5BCF"/>
    <w:rsid w:val="007B70A5"/>
    <w:rsid w:val="007D51E3"/>
    <w:rsid w:val="007E1E8D"/>
    <w:rsid w:val="007F74A5"/>
    <w:rsid w:val="0081530C"/>
    <w:rsid w:val="00830BA4"/>
    <w:rsid w:val="008573FB"/>
    <w:rsid w:val="00887D54"/>
    <w:rsid w:val="00890803"/>
    <w:rsid w:val="00895626"/>
    <w:rsid w:val="008A060F"/>
    <w:rsid w:val="008B5EA1"/>
    <w:rsid w:val="008C3EF3"/>
    <w:rsid w:val="008D7B31"/>
    <w:rsid w:val="008E4F51"/>
    <w:rsid w:val="008F7DEA"/>
    <w:rsid w:val="00904CB1"/>
    <w:rsid w:val="00921358"/>
    <w:rsid w:val="009330C1"/>
    <w:rsid w:val="00944ADF"/>
    <w:rsid w:val="00962EB0"/>
    <w:rsid w:val="00963239"/>
    <w:rsid w:val="009820EF"/>
    <w:rsid w:val="009853A1"/>
    <w:rsid w:val="009C284C"/>
    <w:rsid w:val="009D6452"/>
    <w:rsid w:val="009D7EB8"/>
    <w:rsid w:val="00A00068"/>
    <w:rsid w:val="00A162C0"/>
    <w:rsid w:val="00A30267"/>
    <w:rsid w:val="00A372AE"/>
    <w:rsid w:val="00A45600"/>
    <w:rsid w:val="00A666BE"/>
    <w:rsid w:val="00A955B6"/>
    <w:rsid w:val="00A95C50"/>
    <w:rsid w:val="00AA6D60"/>
    <w:rsid w:val="00AB1F10"/>
    <w:rsid w:val="00AC6197"/>
    <w:rsid w:val="00AE613D"/>
    <w:rsid w:val="00AE68A3"/>
    <w:rsid w:val="00B06DEA"/>
    <w:rsid w:val="00B17F96"/>
    <w:rsid w:val="00B21A12"/>
    <w:rsid w:val="00B2372B"/>
    <w:rsid w:val="00B33DA7"/>
    <w:rsid w:val="00B361F6"/>
    <w:rsid w:val="00B409FB"/>
    <w:rsid w:val="00B42D20"/>
    <w:rsid w:val="00B43F6A"/>
    <w:rsid w:val="00B52A13"/>
    <w:rsid w:val="00B564FF"/>
    <w:rsid w:val="00B571A3"/>
    <w:rsid w:val="00B65FD4"/>
    <w:rsid w:val="00B73238"/>
    <w:rsid w:val="00B7794B"/>
    <w:rsid w:val="00B80944"/>
    <w:rsid w:val="00B85DE8"/>
    <w:rsid w:val="00B9305F"/>
    <w:rsid w:val="00B97618"/>
    <w:rsid w:val="00BA4EDF"/>
    <w:rsid w:val="00BB2008"/>
    <w:rsid w:val="00BC47E3"/>
    <w:rsid w:val="00C1199C"/>
    <w:rsid w:val="00C336C3"/>
    <w:rsid w:val="00C47EED"/>
    <w:rsid w:val="00C5083B"/>
    <w:rsid w:val="00C50CF8"/>
    <w:rsid w:val="00C57CB8"/>
    <w:rsid w:val="00C60FBC"/>
    <w:rsid w:val="00C612B8"/>
    <w:rsid w:val="00C738A8"/>
    <w:rsid w:val="00CA2CC8"/>
    <w:rsid w:val="00CA6CFA"/>
    <w:rsid w:val="00CC1FA2"/>
    <w:rsid w:val="00CD6DB4"/>
    <w:rsid w:val="00D04A3B"/>
    <w:rsid w:val="00D12F11"/>
    <w:rsid w:val="00D2230F"/>
    <w:rsid w:val="00D3245E"/>
    <w:rsid w:val="00D51A64"/>
    <w:rsid w:val="00D56065"/>
    <w:rsid w:val="00D70903"/>
    <w:rsid w:val="00D72DA2"/>
    <w:rsid w:val="00D7358B"/>
    <w:rsid w:val="00D82C5C"/>
    <w:rsid w:val="00D83009"/>
    <w:rsid w:val="00D83E47"/>
    <w:rsid w:val="00D85BBB"/>
    <w:rsid w:val="00D92347"/>
    <w:rsid w:val="00DB2EF2"/>
    <w:rsid w:val="00DC1787"/>
    <w:rsid w:val="00DC6A34"/>
    <w:rsid w:val="00DD2DF6"/>
    <w:rsid w:val="00DE26C3"/>
    <w:rsid w:val="00DF29BA"/>
    <w:rsid w:val="00DF332F"/>
    <w:rsid w:val="00E04560"/>
    <w:rsid w:val="00E1307E"/>
    <w:rsid w:val="00E34ED0"/>
    <w:rsid w:val="00E60AA7"/>
    <w:rsid w:val="00E61092"/>
    <w:rsid w:val="00E64DF8"/>
    <w:rsid w:val="00E86BC4"/>
    <w:rsid w:val="00E959E3"/>
    <w:rsid w:val="00E96E10"/>
    <w:rsid w:val="00EB2982"/>
    <w:rsid w:val="00EB308C"/>
    <w:rsid w:val="00EB5903"/>
    <w:rsid w:val="00EC0D63"/>
    <w:rsid w:val="00EC4DB4"/>
    <w:rsid w:val="00ED0FFD"/>
    <w:rsid w:val="00EE213F"/>
    <w:rsid w:val="00EE2486"/>
    <w:rsid w:val="00EF2073"/>
    <w:rsid w:val="00F15441"/>
    <w:rsid w:val="00F165B0"/>
    <w:rsid w:val="00F22972"/>
    <w:rsid w:val="00F333C7"/>
    <w:rsid w:val="00F421C6"/>
    <w:rsid w:val="00F425A8"/>
    <w:rsid w:val="00F54805"/>
    <w:rsid w:val="00F65465"/>
    <w:rsid w:val="00F951A0"/>
    <w:rsid w:val="00FA0CED"/>
    <w:rsid w:val="00FA19A6"/>
    <w:rsid w:val="00FB6888"/>
    <w:rsid w:val="00FD6D9B"/>
    <w:rsid w:val="00FF6003"/>
    <w:rsid w:val="3C5B6008"/>
    <w:rsid w:val="5C7B58AD"/>
    <w:rsid w:val="7E9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8E7EE"/>
  <w15:docId w15:val="{DFD665B2-2E83-4292-9AAC-51503FAC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C50"/>
    <w:rPr>
      <w:rFonts w:ascii="Arial" w:eastAsia="Times New Roman" w:hAnsi="Arial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 w:line="259" w:lineRule="auto"/>
    </w:pPr>
    <w:rPr>
      <w:rFonts w:ascii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szCs w:val="20"/>
      <w:lang w:val="en-US"/>
    </w:rPr>
  </w:style>
  <w:style w:type="character" w:customStyle="1" w:styleId="HeaderChar">
    <w:name w:val="Header Char"/>
    <w:basedOn w:val="DefaultParagraphFont"/>
    <w:link w:val="Header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Times New Roman" w:hAnsi="Arial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CvrPg6UserFacilityLocation">
    <w:name w:val=".CvrPg6UserFacility/Location"/>
    <w:next w:val="Normal"/>
    <w:link w:val="CvrPg6UserFacilityLocationCharChar"/>
    <w:qFormat/>
    <w:pPr>
      <w:spacing w:after="360"/>
      <w:ind w:left="720"/>
    </w:pPr>
    <w:rPr>
      <w:rFonts w:ascii="Arial" w:eastAsia="Times New Roman" w:hAnsi="Arial" w:cs="Arial"/>
      <w:lang w:val="en-US" w:eastAsia="en-US"/>
    </w:rPr>
  </w:style>
  <w:style w:type="character" w:customStyle="1" w:styleId="CvrPg6UserFacilityLocationCharChar">
    <w:name w:val=".CvrPg6UserFacility/Location Char Char"/>
    <w:link w:val="CvrPg6UserFacilityLocation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Leftcolumn">
    <w:name w:val="CoverpageLeftcolumn"/>
    <w:basedOn w:val="CvrPg6UserFacilityLocation"/>
    <w:link w:val="CoverpageLeftcolumnChar"/>
    <w:qFormat/>
    <w:pPr>
      <w:tabs>
        <w:tab w:val="left" w:pos="9226"/>
      </w:tabs>
    </w:pPr>
    <w:rPr>
      <w:b/>
      <w:sz w:val="24"/>
    </w:rPr>
  </w:style>
  <w:style w:type="character" w:customStyle="1" w:styleId="CoverpageLeftcolumnChar">
    <w:name w:val="CoverpageLeftcolumn Char"/>
    <w:link w:val="CoverpageLeftcolumn"/>
    <w:qFormat/>
    <w:rPr>
      <w:rFonts w:ascii="Arial" w:eastAsia="Times New Roman" w:hAnsi="Arial" w:cs="Arial"/>
      <w:b/>
      <w:sz w:val="24"/>
      <w:szCs w:val="20"/>
      <w:lang w:val="en-US"/>
    </w:rPr>
  </w:style>
  <w:style w:type="paragraph" w:customStyle="1" w:styleId="CvrPg10ChangeControlReqNo">
    <w:name w:val=".CvrPg10ChangeControlReqNo"/>
    <w:basedOn w:val="Normal"/>
    <w:link w:val="CvrPg10ChangeControlReqNoCharChar"/>
    <w:qFormat/>
    <w:pPr>
      <w:spacing w:after="120"/>
      <w:ind w:firstLine="720"/>
    </w:pPr>
    <w:rPr>
      <w:rFonts w:cs="Arial"/>
      <w:sz w:val="20"/>
      <w:szCs w:val="20"/>
    </w:rPr>
  </w:style>
  <w:style w:type="character" w:customStyle="1" w:styleId="CvrPg10ChangeControlReqNoCharChar">
    <w:name w:val=".CvrPg10ChangeControlReqNo Char Char"/>
    <w:link w:val="CvrPg10ChangeControlReqNo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Rightcolumn">
    <w:name w:val="CoverpageRightcolumn"/>
    <w:basedOn w:val="CvrPg6UserFacilityLocation"/>
    <w:link w:val="CoverpageRightcolumnChar"/>
    <w:qFormat/>
    <w:pPr>
      <w:tabs>
        <w:tab w:val="left" w:pos="9226"/>
      </w:tabs>
    </w:pPr>
    <w:rPr>
      <w:color w:val="4F81BD"/>
      <w:sz w:val="24"/>
    </w:rPr>
  </w:style>
  <w:style w:type="character" w:customStyle="1" w:styleId="CoverpageRightcolumnChar">
    <w:name w:val="CoverpageRightcolumn Char"/>
    <w:link w:val="CoverpageRightcolumn"/>
    <w:qFormat/>
    <w:rPr>
      <w:rFonts w:ascii="Arial" w:eastAsia="Times New Roman" w:hAnsi="Arial" w:cs="Arial"/>
      <w:color w:val="4F81BD"/>
      <w:sz w:val="24"/>
      <w:szCs w:val="20"/>
      <w:lang w:val="en-US"/>
    </w:rPr>
  </w:style>
  <w:style w:type="paragraph" w:customStyle="1" w:styleId="Text1">
    <w:name w:val=".Text1"/>
    <w:link w:val="Text1Char"/>
    <w:qFormat/>
    <w:pPr>
      <w:spacing w:before="120" w:after="120"/>
    </w:pPr>
    <w:rPr>
      <w:rFonts w:ascii="Arial" w:eastAsia="Times New Roman" w:hAnsi="Arial" w:cs="Times New Roman"/>
      <w:sz w:val="24"/>
      <w:szCs w:val="22"/>
    </w:rPr>
  </w:style>
  <w:style w:type="character" w:customStyle="1" w:styleId="Text1Char">
    <w:name w:val=".Text1 Char"/>
    <w:link w:val="Text1"/>
    <w:qFormat/>
    <w:rPr>
      <w:rFonts w:ascii="Arial" w:eastAsia="Times New Roman" w:hAnsi="Arial" w:cs="Times New Roman"/>
      <w:sz w:val="24"/>
      <w:lang w:eastAsia="en-IN"/>
    </w:rPr>
  </w:style>
  <w:style w:type="paragraph" w:customStyle="1" w:styleId="SignaturesTitle">
    <w:name w:val=".SignaturesTitle"/>
    <w:link w:val="SignaturesTitleChar"/>
    <w:qFormat/>
    <w:pPr>
      <w:spacing w:before="240" w:after="240"/>
    </w:pPr>
    <w:rPr>
      <w:rFonts w:ascii="Arial Bold" w:eastAsia="Times New Roman" w:hAnsi="Arial Bold" w:cs="Times New Roman"/>
      <w:b/>
      <w:sz w:val="32"/>
      <w:szCs w:val="32"/>
      <w:lang w:val="en-US" w:eastAsia="en-US"/>
    </w:rPr>
  </w:style>
  <w:style w:type="character" w:customStyle="1" w:styleId="SignaturesTitleChar">
    <w:name w:val=".SignaturesTitle Char"/>
    <w:link w:val="SignaturesTitle"/>
    <w:qFormat/>
    <w:rPr>
      <w:rFonts w:ascii="Arial Bold" w:eastAsia="Times New Roman" w:hAnsi="Arial Bold" w:cs="Times New Roman"/>
      <w:b/>
      <w:sz w:val="32"/>
      <w:szCs w:val="32"/>
      <w:lang w:val="en-US"/>
    </w:rPr>
  </w:style>
  <w:style w:type="paragraph" w:customStyle="1" w:styleId="TableTextLeft1">
    <w:name w:val=".TableTextLeft1"/>
    <w:qFormat/>
    <w:pPr>
      <w:spacing w:before="60" w:after="60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TableTextTopLeft">
    <w:name w:val=".TableTextTopLeft"/>
    <w:next w:val="TableTextLeft1"/>
    <w:qFormat/>
    <w:rPr>
      <w:rFonts w:ascii="Arial Bold" w:eastAsia="Times New Roman" w:hAnsi="Arial Bold" w:cs="Arial"/>
      <w:b/>
      <w:sz w:val="16"/>
      <w:szCs w:val="16"/>
      <w:lang w:val="en-US" w:eastAsia="en-US"/>
    </w:rPr>
  </w:style>
  <w:style w:type="paragraph" w:customStyle="1" w:styleId="TableText">
    <w:name w:val="Table Text"/>
    <w:basedOn w:val="Normal"/>
    <w:qFormat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SOPBullet">
    <w:name w:val="SOP Bullet"/>
    <w:basedOn w:val="Normal"/>
    <w:qFormat/>
    <w:pPr>
      <w:spacing w:before="60"/>
      <w:ind w:left="1080" w:hanging="360"/>
      <w:jc w:val="both"/>
    </w:pPr>
    <w:rPr>
      <w:rFonts w:cs="Ari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233F2-F38D-47E0-BA64-4859268FB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16</Pages>
  <Words>1363</Words>
  <Characters>7773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Sirisha Kakarlapudi</cp:lastModifiedBy>
  <cp:revision>50</cp:revision>
  <cp:lastPrinted>2020-02-15T05:11:00Z</cp:lastPrinted>
  <dcterms:created xsi:type="dcterms:W3CDTF">2024-02-27T05:44:00Z</dcterms:created>
  <dcterms:modified xsi:type="dcterms:W3CDTF">2026-02-18T08:14:00Z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1FA31AD387764D06A14CA3F66F03BECE</vt:lpwstr>
  </property>
  <property fmtid="{D5CDD505-2E9C-101B-9397-08002B2CF9AE}" pid="4" name="GrammarlyDocumentId">
    <vt:lpwstr>f228ab0474e4157bb49fbae976cd2a9c8b9bdd53dbc67e7a4fd73fc026df2a4a</vt:lpwstr>
  </property>
</Properties>
</file>