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EE8A12" w14:textId="77777777" w:rsidR="00C1199C" w:rsidRPr="00FD6D9B" w:rsidRDefault="00C1199C" w:rsidP="00C1199C">
      <w:pPr>
        <w:rPr>
          <w:rFonts w:ascii="Times New Roman" w:hAnsi="Times New Roman"/>
          <w:sz w:val="22"/>
          <w:szCs w:val="22"/>
        </w:rPr>
      </w:pPr>
    </w:p>
    <w:p w14:paraId="1F337835" w14:textId="77777777" w:rsidR="00C1199C" w:rsidRPr="00FD6D9B" w:rsidRDefault="00C1199C" w:rsidP="00C1199C">
      <w:pPr>
        <w:rPr>
          <w:rFonts w:ascii="Times New Roman" w:hAnsi="Times New Roman"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FD6D9B" w:rsidRPr="00FD6D9B" w14:paraId="0BA80517" w14:textId="77777777" w:rsidTr="00A666BE">
        <w:trPr>
          <w:jc w:val="center"/>
        </w:trPr>
        <w:tc>
          <w:tcPr>
            <w:tcW w:w="9593" w:type="dxa"/>
            <w:shd w:val="clear" w:color="auto" w:fill="auto"/>
          </w:tcPr>
          <w:p w14:paraId="57D61AA3" w14:textId="77777777" w:rsidR="00C1199C" w:rsidRPr="00FD6D9B" w:rsidRDefault="00C1199C" w:rsidP="00A666BE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4BC8D29B" w14:textId="77777777" w:rsidR="00A955B6" w:rsidRPr="00FD6D9B" w:rsidRDefault="00A955B6" w:rsidP="00A955B6">
            <w:pPr>
              <w:rPr>
                <w:rFonts w:ascii="Times New Roman" w:hAnsi="Times New Roman"/>
              </w:rPr>
            </w:pPr>
          </w:p>
          <w:p w14:paraId="14974E6A" w14:textId="77777777" w:rsidR="00A955B6" w:rsidRPr="00FD6D9B" w:rsidRDefault="00A955B6" w:rsidP="00A955B6">
            <w:pPr>
              <w:rPr>
                <w:rFonts w:ascii="Times New Roman" w:hAnsi="Times New Roman"/>
              </w:rPr>
            </w:pPr>
          </w:p>
        </w:tc>
      </w:tr>
      <w:tr w:rsidR="00FD6D9B" w:rsidRPr="00FD6D9B" w14:paraId="410E731B" w14:textId="77777777" w:rsidTr="00A666BE">
        <w:trPr>
          <w:jc w:val="center"/>
        </w:trPr>
        <w:tc>
          <w:tcPr>
            <w:tcW w:w="9593" w:type="dxa"/>
            <w:shd w:val="clear" w:color="auto" w:fill="auto"/>
          </w:tcPr>
          <w:p w14:paraId="47D7E8E5" w14:textId="1DAE3A46" w:rsidR="00C1199C" w:rsidRPr="00FD6D9B" w:rsidRDefault="00DB2EF2" w:rsidP="00DB2EF2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FD6D9B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Operation </w:t>
            </w:r>
            <w:r w:rsidR="0023648C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And Performance </w:t>
            </w:r>
            <w:r w:rsidR="00C1199C" w:rsidRPr="00FD6D9B">
              <w:rPr>
                <w:rFonts w:ascii="Times New Roman" w:hAnsi="Times New Roman" w:cs="Times New Roman"/>
                <w:b/>
                <w:sz w:val="28"/>
                <w:szCs w:val="24"/>
              </w:rPr>
              <w:t>Qualification Test Script</w:t>
            </w:r>
          </w:p>
        </w:tc>
      </w:tr>
      <w:tr w:rsidR="00FD6D9B" w:rsidRPr="00FD6D9B" w14:paraId="7E58300B" w14:textId="77777777" w:rsidTr="00A666BE">
        <w:trPr>
          <w:jc w:val="center"/>
        </w:trPr>
        <w:tc>
          <w:tcPr>
            <w:tcW w:w="9593" w:type="dxa"/>
            <w:shd w:val="clear" w:color="auto" w:fill="auto"/>
          </w:tcPr>
          <w:p w14:paraId="6262AB72" w14:textId="77777777" w:rsidR="00C1199C" w:rsidRPr="00FD6D9B" w:rsidRDefault="00C1199C" w:rsidP="00A666BE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D6D9B">
              <w:rPr>
                <w:rFonts w:ascii="Times New Roman" w:hAnsi="Times New Roman" w:cs="Times New Roman"/>
                <w:b/>
                <w:sz w:val="28"/>
              </w:rPr>
              <w:t>For</w:t>
            </w:r>
          </w:p>
        </w:tc>
      </w:tr>
      <w:tr w:rsidR="00C1199C" w:rsidRPr="00FD6D9B" w14:paraId="390947AC" w14:textId="77777777" w:rsidTr="00A666BE">
        <w:trPr>
          <w:jc w:val="center"/>
        </w:trPr>
        <w:tc>
          <w:tcPr>
            <w:tcW w:w="9593" w:type="dxa"/>
            <w:shd w:val="clear" w:color="auto" w:fill="auto"/>
          </w:tcPr>
          <w:p w14:paraId="18380AF6" w14:textId="65CB6A37" w:rsidR="00C1199C" w:rsidRPr="00FD6D9B" w:rsidRDefault="00C1199C" w:rsidP="00B73238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8"/>
              </w:rPr>
            </w:pPr>
            <w:r w:rsidRPr="00FD6D9B">
              <w:rPr>
                <w:rFonts w:ascii="Times New Roman" w:hAnsi="Times New Roman" w:cs="Times New Roman"/>
                <w:b/>
                <w:sz w:val="28"/>
              </w:rPr>
              <w:tab/>
            </w:r>
            <w:r w:rsidR="0023648C">
              <w:rPr>
                <w:rFonts w:ascii="Times New Roman" w:hAnsi="Times New Roman" w:cs="Times New Roman"/>
                <w:b/>
                <w:sz w:val="28"/>
              </w:rPr>
              <w:t>Material Management</w:t>
            </w:r>
            <w:r w:rsidR="0081530C">
              <w:rPr>
                <w:rFonts w:ascii="Times New Roman" w:hAnsi="Times New Roman" w:cs="Times New Roman"/>
                <w:b/>
                <w:sz w:val="28"/>
              </w:rPr>
              <w:t>(</w:t>
            </w:r>
            <w:r w:rsidR="0023648C">
              <w:rPr>
                <w:rFonts w:ascii="Times New Roman" w:hAnsi="Times New Roman" w:cs="Times New Roman"/>
                <w:b/>
                <w:sz w:val="28"/>
              </w:rPr>
              <w:t>MM</w:t>
            </w:r>
            <w:r w:rsidR="00DB2EF2" w:rsidRPr="00FD6D9B">
              <w:rPr>
                <w:rFonts w:ascii="Times New Roman" w:hAnsi="Times New Roman" w:cs="Times New Roman"/>
                <w:b/>
                <w:sz w:val="28"/>
              </w:rPr>
              <w:t>)</w:t>
            </w:r>
          </w:p>
        </w:tc>
      </w:tr>
    </w:tbl>
    <w:p w14:paraId="340F7630" w14:textId="77777777" w:rsidR="00C1199C" w:rsidRPr="00FD6D9B" w:rsidRDefault="00C1199C" w:rsidP="00C119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FD6D9B" w:rsidRPr="00FD6D9B" w14:paraId="1DF599A0" w14:textId="77777777" w:rsidTr="00DB2EF2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5035EE12" w14:textId="77777777" w:rsidR="00DB2EF2" w:rsidRPr="00FD6D9B" w:rsidRDefault="00DB2EF2" w:rsidP="00DB2EF2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</w:rPr>
            </w:pPr>
            <w:r w:rsidRPr="00FD6D9B">
              <w:rPr>
                <w:rStyle w:val="CoverpageLeftcolumnChar"/>
                <w:rFonts w:ascii="Times New Roman" w:hAnsi="Times New Roman" w:cs="Times New Roman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0E5D0C37" w14:textId="417EBC72" w:rsidR="00DB2EF2" w:rsidRPr="00FD6D9B" w:rsidRDefault="00DB2EF2" w:rsidP="00DB2EF2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</w:rPr>
            </w:pPr>
            <w:r w:rsidRPr="00FD6D9B">
              <w:rPr>
                <w:rStyle w:val="CoverpageRightcolumnChar"/>
                <w:rFonts w:ascii="Times New Roman" w:hAnsi="Times New Roman" w:cs="Times New Roman"/>
                <w:color w:val="auto"/>
              </w:rPr>
              <w:t>01</w:t>
            </w:r>
          </w:p>
        </w:tc>
      </w:tr>
      <w:tr w:rsidR="00FD6D9B" w:rsidRPr="00FD6D9B" w14:paraId="29FB2558" w14:textId="77777777" w:rsidTr="00DB2EF2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59B669EF" w14:textId="77777777" w:rsidR="00DB2EF2" w:rsidRPr="00FD6D9B" w:rsidRDefault="00DB2EF2" w:rsidP="00DB2EF2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</w:rPr>
            </w:pPr>
            <w:r w:rsidRPr="00FD6D9B">
              <w:rPr>
                <w:rStyle w:val="CoverpageLeftcolumnChar"/>
                <w:rFonts w:ascii="Times New Roman" w:hAnsi="Times New Roman" w:cs="Times New Roman"/>
              </w:rPr>
              <w:t>System/ Equipment/ Instrument ID</w:t>
            </w:r>
          </w:p>
        </w:tc>
        <w:tc>
          <w:tcPr>
            <w:tcW w:w="4909" w:type="dxa"/>
            <w:vAlign w:val="center"/>
          </w:tcPr>
          <w:p w14:paraId="2BD6D2C2" w14:textId="37624496" w:rsidR="00DB2EF2" w:rsidRPr="00FD6D9B" w:rsidRDefault="0023648C" w:rsidP="00DB2EF2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</w:rPr>
              <w:t>MM</w:t>
            </w:r>
          </w:p>
        </w:tc>
      </w:tr>
      <w:tr w:rsidR="00FD6D9B" w:rsidRPr="00FD6D9B" w14:paraId="68D87412" w14:textId="77777777" w:rsidTr="00DB2EF2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2D45A24" w14:textId="77777777" w:rsidR="00DB2EF2" w:rsidRPr="00FD6D9B" w:rsidRDefault="00DB2EF2" w:rsidP="00DB2EF2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</w:rPr>
            </w:pPr>
            <w:r w:rsidRPr="00FD6D9B">
              <w:rPr>
                <w:rStyle w:val="CoverpageLeftcolumnChar"/>
                <w:rFonts w:ascii="Times New Roman" w:hAnsi="Times New Roman" w:cs="Times New Roman"/>
              </w:rPr>
              <w:t>System Version:</w:t>
            </w:r>
          </w:p>
        </w:tc>
        <w:tc>
          <w:tcPr>
            <w:tcW w:w="4909" w:type="dxa"/>
            <w:vAlign w:val="center"/>
          </w:tcPr>
          <w:p w14:paraId="64FC7400" w14:textId="41A0B144" w:rsidR="00DB2EF2" w:rsidRPr="00FD6D9B" w:rsidRDefault="0023648C" w:rsidP="00DB2EF2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</w:rPr>
              <w:t>MM-1.0.0</w:t>
            </w:r>
          </w:p>
        </w:tc>
      </w:tr>
    </w:tbl>
    <w:p w14:paraId="52E9C13C" w14:textId="77777777" w:rsidR="00C1199C" w:rsidRPr="00FD6D9B" w:rsidRDefault="00C1199C" w:rsidP="00C119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6CA70DCF" w14:textId="77777777" w:rsidR="00C1199C" w:rsidRPr="00FD6D9B" w:rsidRDefault="00C1199C" w:rsidP="00C119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5FC9B76E" w14:textId="77777777" w:rsidR="00C1199C" w:rsidRPr="00FD6D9B" w:rsidRDefault="00C1199C" w:rsidP="00C119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FD6D9B">
        <w:rPr>
          <w:rFonts w:ascii="Times New Roman" w:hAnsi="Times New Roman"/>
          <w:sz w:val="24"/>
          <w:szCs w:val="24"/>
          <w:u w:val="single"/>
        </w:rPr>
        <w:br w:type="page"/>
      </w:r>
      <w:r w:rsidRPr="00FD6D9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588EF344" w14:textId="75DA2306" w:rsidR="00C1199C" w:rsidRPr="00FD6D9B" w:rsidRDefault="00C1199C" w:rsidP="00C1199C">
      <w:pPr>
        <w:pStyle w:val="Text1"/>
        <w:rPr>
          <w:rFonts w:ascii="Times New Roman" w:hAnsi="Times New Roman"/>
          <w:szCs w:val="24"/>
        </w:rPr>
      </w:pPr>
      <w:r w:rsidRPr="00FD6D9B">
        <w:rPr>
          <w:rFonts w:ascii="Times New Roman" w:hAnsi="Times New Roman"/>
          <w:szCs w:val="24"/>
        </w:rPr>
        <w:t xml:space="preserve">By signing the below section, the individuals listed below have reviewed and approved </w:t>
      </w:r>
      <w:r w:rsidR="0041131A">
        <w:rPr>
          <w:rFonts w:ascii="Times New Roman" w:hAnsi="Times New Roman"/>
          <w:szCs w:val="24"/>
        </w:rPr>
        <w:t>Operation</w:t>
      </w:r>
      <w:r w:rsidR="00F951A0">
        <w:rPr>
          <w:rFonts w:ascii="Times New Roman" w:hAnsi="Times New Roman"/>
          <w:szCs w:val="24"/>
        </w:rPr>
        <w:t>al</w:t>
      </w:r>
      <w:r w:rsidRPr="00FD6D9B">
        <w:rPr>
          <w:rFonts w:ascii="Times New Roman" w:hAnsi="Times New Roman"/>
          <w:szCs w:val="24"/>
        </w:rPr>
        <w:t xml:space="preserve"> </w:t>
      </w:r>
      <w:r w:rsidR="0023648C">
        <w:rPr>
          <w:rFonts w:ascii="Times New Roman" w:hAnsi="Times New Roman"/>
          <w:szCs w:val="24"/>
        </w:rPr>
        <w:t xml:space="preserve">and Performance </w:t>
      </w:r>
      <w:r w:rsidRPr="00FD6D9B">
        <w:rPr>
          <w:rFonts w:ascii="Times New Roman" w:hAnsi="Times New Roman"/>
          <w:szCs w:val="24"/>
        </w:rPr>
        <w:t xml:space="preserve">Qualification Test Script for </w:t>
      </w:r>
      <w:r w:rsidR="0023648C">
        <w:rPr>
          <w:rFonts w:ascii="Times New Roman" w:hAnsi="Times New Roman"/>
          <w:szCs w:val="24"/>
        </w:rPr>
        <w:t>MM</w:t>
      </w:r>
      <w:r w:rsidR="0041131A">
        <w:rPr>
          <w:rFonts w:ascii="Times New Roman" w:hAnsi="Times New Roman"/>
          <w:szCs w:val="24"/>
        </w:rPr>
        <w:t>.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2"/>
        <w:gridCol w:w="3951"/>
        <w:gridCol w:w="3104"/>
      </w:tblGrid>
      <w:tr w:rsidR="00FD6D9B" w:rsidRPr="00FD6D9B" w14:paraId="394671A5" w14:textId="77777777" w:rsidTr="001A22F5">
        <w:trPr>
          <w:cantSplit/>
          <w:tblHeader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F175EA7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E971C89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62E94F4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FD6D9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4151EAC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FD6D9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FD6D9B" w:rsidRPr="00FD6D9B" w14:paraId="52622138" w14:textId="77777777" w:rsidTr="00A666B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9384" w14:textId="77777777" w:rsidR="00C1199C" w:rsidRPr="00FD6D9B" w:rsidRDefault="00C1199C" w:rsidP="00A666BE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FD6D9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FD6D9B" w:rsidRPr="00FD6D9B" w14:paraId="7071664A" w14:textId="77777777" w:rsidTr="001A22F5">
        <w:trPr>
          <w:trHeight w:val="653"/>
        </w:trPr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3B43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2B9E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21AA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4B996BB8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6083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</w:tr>
      <w:tr w:rsidR="00FD6D9B" w:rsidRPr="00FD6D9B" w14:paraId="22498677" w14:textId="77777777" w:rsidTr="00A666B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29E1" w14:textId="77777777" w:rsidR="00C1199C" w:rsidRPr="00FD6D9B" w:rsidRDefault="00C1199C" w:rsidP="00A666BE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Reviewed By:</w:t>
            </w:r>
          </w:p>
        </w:tc>
      </w:tr>
      <w:tr w:rsidR="00FD6D9B" w:rsidRPr="00FD6D9B" w14:paraId="032A9E9E" w14:textId="77777777" w:rsidTr="001A22F5"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4204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2CC99BE6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978D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E3A0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E013E14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DA6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FD6D9B" w:rsidRPr="00FD6D9B" w14:paraId="751DEE70" w14:textId="77777777" w:rsidTr="00A666B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7BCA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1199C" w:rsidRPr="00FD6D9B" w14:paraId="7C4F1202" w14:textId="77777777" w:rsidTr="001A22F5">
        <w:tc>
          <w:tcPr>
            <w:tcW w:w="1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3AC6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FD6D9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699C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80881E8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5B0E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DD48" w14:textId="77777777" w:rsidR="00C1199C" w:rsidRPr="00FD6D9B" w:rsidRDefault="00C1199C" w:rsidP="00A666BE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0072C480" w14:textId="77777777" w:rsidR="00C1199C" w:rsidRPr="00FD6D9B" w:rsidRDefault="00C1199C" w:rsidP="00C1199C">
      <w:pPr>
        <w:rPr>
          <w:rFonts w:ascii="Times New Roman" w:hAnsi="Times New Roman"/>
          <w:b/>
        </w:rPr>
      </w:pPr>
    </w:p>
    <w:p w14:paraId="7E835E80" w14:textId="77777777" w:rsidR="00C1199C" w:rsidRPr="00FD6D9B" w:rsidRDefault="00C1199C" w:rsidP="00C1199C">
      <w:pPr>
        <w:rPr>
          <w:rFonts w:ascii="Times New Roman" w:hAnsi="Times New Roman"/>
          <w:b/>
        </w:rPr>
      </w:pPr>
      <w:r w:rsidRPr="00FD6D9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0CD4379" w14:textId="77777777" w:rsidR="00C1199C" w:rsidRPr="00FD6D9B" w:rsidRDefault="00C1199C" w:rsidP="00C1199C">
      <w:pPr>
        <w:rPr>
          <w:rFonts w:ascii="Times New Roman" w:hAnsi="Times New Roman"/>
        </w:rPr>
      </w:pPr>
    </w:p>
    <w:p w14:paraId="2DA22CE2" w14:textId="77777777" w:rsidR="00C1199C" w:rsidRPr="00FD6D9B" w:rsidRDefault="00C1199C" w:rsidP="00C1199C">
      <w:pPr>
        <w:rPr>
          <w:rFonts w:ascii="Times New Roman" w:hAnsi="Times New Roman"/>
        </w:rPr>
      </w:pPr>
      <w:r w:rsidRPr="00FD6D9B">
        <w:rPr>
          <w:rFonts w:ascii="Times New Roman" w:hAnsi="Times New Roman"/>
        </w:rPr>
        <w:t>This document has been revised as follows:</w:t>
      </w:r>
    </w:p>
    <w:p w14:paraId="41A0AF38" w14:textId="77777777" w:rsidR="00C1199C" w:rsidRPr="00FD6D9B" w:rsidRDefault="00C1199C" w:rsidP="00C1199C">
      <w:pPr>
        <w:rPr>
          <w:rFonts w:ascii="Times New Roman" w:hAnsi="Times New Roman"/>
        </w:rPr>
      </w:pPr>
    </w:p>
    <w:tbl>
      <w:tblPr>
        <w:tblW w:w="150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737"/>
      </w:tblGrid>
      <w:tr w:rsidR="00FD6D9B" w:rsidRPr="00FD6D9B" w14:paraId="50EB1003" w14:textId="77777777" w:rsidTr="00B73238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4C6EDE5F" w14:textId="77777777" w:rsidR="00C1199C" w:rsidRPr="00FD6D9B" w:rsidRDefault="00C1199C" w:rsidP="00B73238">
            <w:pPr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5455B2FC" w14:textId="77777777" w:rsidR="00C1199C" w:rsidRPr="00FD6D9B" w:rsidRDefault="00C1199C" w:rsidP="00B73238">
            <w:pPr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76C04A88" w14:textId="77777777" w:rsidR="00C1199C" w:rsidRPr="00FD6D9B" w:rsidRDefault="00C1199C" w:rsidP="00B73238">
            <w:pPr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737" w:type="dxa"/>
            <w:shd w:val="clear" w:color="auto" w:fill="D9D9D9"/>
            <w:vAlign w:val="center"/>
          </w:tcPr>
          <w:p w14:paraId="49F82D34" w14:textId="77777777" w:rsidR="00C1199C" w:rsidRPr="00FD6D9B" w:rsidRDefault="00C1199C" w:rsidP="00B73238">
            <w:pPr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C1199C" w:rsidRPr="00FD6D9B" w14:paraId="26DBE532" w14:textId="77777777" w:rsidTr="00B73238">
        <w:trPr>
          <w:trHeight w:val="577"/>
        </w:trPr>
        <w:tc>
          <w:tcPr>
            <w:tcW w:w="1322" w:type="dxa"/>
            <w:shd w:val="clear" w:color="auto" w:fill="auto"/>
            <w:vAlign w:val="center"/>
          </w:tcPr>
          <w:p w14:paraId="64D2210C" w14:textId="5A2EC8B7" w:rsidR="00C1199C" w:rsidRPr="00FD6D9B" w:rsidRDefault="00B73238" w:rsidP="00B73238">
            <w:pPr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0ADBB9BB" w14:textId="77777777" w:rsidR="00C1199C" w:rsidRPr="00FD6D9B" w:rsidRDefault="00C1199C" w:rsidP="00B73238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shd w:val="clear" w:color="auto" w:fill="auto"/>
            <w:vAlign w:val="center"/>
          </w:tcPr>
          <w:p w14:paraId="2A70F767" w14:textId="0C7EAC73" w:rsidR="00C1199C" w:rsidRPr="00FD6D9B" w:rsidRDefault="00C1199C" w:rsidP="00B73238">
            <w:pPr>
              <w:rPr>
                <w:rFonts w:ascii="Times New Roman" w:hAnsi="Times New Roman"/>
              </w:rPr>
            </w:pPr>
          </w:p>
        </w:tc>
        <w:tc>
          <w:tcPr>
            <w:tcW w:w="5737" w:type="dxa"/>
            <w:shd w:val="clear" w:color="auto" w:fill="auto"/>
            <w:vAlign w:val="center"/>
          </w:tcPr>
          <w:p w14:paraId="4ACFF44C" w14:textId="4E0DCBD6" w:rsidR="00C1199C" w:rsidRPr="00FD6D9B" w:rsidRDefault="00B73238" w:rsidP="00B73238">
            <w:pPr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New test script</w:t>
            </w:r>
          </w:p>
        </w:tc>
      </w:tr>
    </w:tbl>
    <w:p w14:paraId="5CF483FB" w14:textId="77777777" w:rsidR="00C1199C" w:rsidRDefault="00C1199C" w:rsidP="00C1199C">
      <w:pPr>
        <w:rPr>
          <w:rFonts w:ascii="Times New Roman" w:hAnsi="Times New Roman"/>
        </w:rPr>
      </w:pPr>
    </w:p>
    <w:p w14:paraId="16E98CF3" w14:textId="77777777" w:rsidR="00C32817" w:rsidRDefault="00C32817" w:rsidP="00C1199C">
      <w:pPr>
        <w:rPr>
          <w:rFonts w:ascii="Times New Roman" w:hAnsi="Times New Roman"/>
        </w:rPr>
      </w:pPr>
    </w:p>
    <w:p w14:paraId="4417D349" w14:textId="77777777" w:rsidR="00C32817" w:rsidRDefault="00C32817" w:rsidP="00C1199C">
      <w:pPr>
        <w:rPr>
          <w:rFonts w:ascii="Times New Roman" w:hAnsi="Times New Roman"/>
        </w:rPr>
      </w:pPr>
    </w:p>
    <w:p w14:paraId="611162BF" w14:textId="77777777" w:rsidR="00C32817" w:rsidRPr="00FD6D9B" w:rsidRDefault="00C32817" w:rsidP="00C1199C">
      <w:pPr>
        <w:rPr>
          <w:rFonts w:ascii="Times New Roman" w:hAnsi="Times New Roman"/>
        </w:rPr>
      </w:pPr>
    </w:p>
    <w:p w14:paraId="3B4B24FC" w14:textId="1906BD96" w:rsidR="00C1199C" w:rsidRPr="00FD6D9B" w:rsidRDefault="00C1199C" w:rsidP="00C1199C">
      <w:pPr>
        <w:jc w:val="center"/>
        <w:rPr>
          <w:rFonts w:ascii="Times New Roman" w:hAnsi="Times New Roman"/>
          <w:b/>
        </w:rPr>
      </w:pPr>
      <w:r w:rsidRPr="00FD6D9B">
        <w:rPr>
          <w:rFonts w:ascii="Times New Roman" w:hAnsi="Times New Roman"/>
          <w:b/>
        </w:rPr>
        <w:t>Table of Contents</w:t>
      </w:r>
    </w:p>
    <w:p w14:paraId="556FC5C1" w14:textId="77777777" w:rsidR="00146A64" w:rsidRDefault="00C1199C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r w:rsidRPr="00FD6D9B">
        <w:rPr>
          <w:rFonts w:ascii="Times New Roman" w:hAnsi="Times New Roman"/>
          <w:b/>
          <w:bCs/>
        </w:rPr>
        <w:fldChar w:fldCharType="begin"/>
      </w:r>
      <w:r w:rsidRPr="00FD6D9B">
        <w:rPr>
          <w:rFonts w:ascii="Times New Roman" w:hAnsi="Times New Roman"/>
          <w:b/>
          <w:bCs/>
        </w:rPr>
        <w:instrText xml:space="preserve"> TOC \h \z \t "Heading 1,1,Heading 2,2,Annexure,1" </w:instrText>
      </w:r>
      <w:r w:rsidRPr="00FD6D9B">
        <w:rPr>
          <w:rFonts w:ascii="Times New Roman" w:hAnsi="Times New Roman"/>
          <w:b/>
          <w:bCs/>
        </w:rPr>
        <w:fldChar w:fldCharType="separate"/>
      </w:r>
      <w:hyperlink w:anchor="_Toc32399341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1.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Purpose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_Toc32399341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3C025036" w14:textId="77777777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2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2.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Scope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_Toc32399342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3FCBEBF4" w14:textId="77777777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3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3.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_Toc32399343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0D27BC4C" w14:textId="07B67997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4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4.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Q</w:t>
        </w:r>
        <w:r w:rsidR="00CB656D">
          <w:rPr>
            <w:rStyle w:val="Hyperlink"/>
            <w:rFonts w:ascii="Times New Roman" w:hAnsi="Times New Roman"/>
            <w:b/>
            <w:noProof/>
          </w:rPr>
          <w:t>P</w:t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Q Test Cases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_Toc32399344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486F5C1E" w14:textId="7EEBF19F" w:rsidR="00146A64" w:rsidRDefault="008C5FED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5" w:history="1">
        <w:r w:rsidR="001555AD">
          <w:rPr>
            <w:rStyle w:val="Hyperlink"/>
            <w:rFonts w:ascii="Times New Roman" w:hAnsi="Times New Roman"/>
            <w:b/>
            <w:noProof/>
          </w:rPr>
          <w:t>4.</w:t>
        </w:r>
        <w:r w:rsidR="00023373">
          <w:rPr>
            <w:rStyle w:val="Hyperlink"/>
            <w:rFonts w:ascii="Times New Roman" w:hAnsi="Times New Roman"/>
            <w:b/>
            <w:noProof/>
          </w:rPr>
          <w:t>5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Test case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_Toc32399345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732DC0B0" w14:textId="77777777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6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5.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Test Data Sets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_Toc32399346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3D461F51" w14:textId="77777777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7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6.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Defects Log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_Toc32399347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462C382C" w14:textId="7E6345E2" w:rsidR="00146A64" w:rsidRDefault="008C5FE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="Gautami"/>
          <w:noProof/>
          <w:lang w:val="en-IN" w:eastAsia="en-IN" w:bidi="te-IN"/>
        </w:rPr>
      </w:pPr>
      <w:hyperlink w:anchor="_Toc32399348" w:history="1">
        <w:r w:rsidR="00146A64" w:rsidRPr="00375096">
          <w:rPr>
            <w:rStyle w:val="Hyperlink"/>
            <w:rFonts w:ascii="Times New Roman" w:hAnsi="Times New Roman"/>
            <w:b/>
            <w:noProof/>
          </w:rPr>
          <w:t>7.</w:t>
        </w:r>
        <w:r w:rsidR="00146A64">
          <w:rPr>
            <w:rFonts w:asciiTheme="minorHAnsi" w:eastAsiaTheme="minorEastAsia" w:hAnsiTheme="minorHAnsi" w:cs="Gautami"/>
            <w:noProof/>
            <w:lang w:val="en-IN" w:eastAsia="en-IN" w:bidi="te-IN"/>
          </w:rPr>
          <w:tab/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Q</w:t>
        </w:r>
        <w:r w:rsidR="00CB656D">
          <w:rPr>
            <w:rStyle w:val="Hyperlink"/>
            <w:rFonts w:ascii="Times New Roman" w:hAnsi="Times New Roman"/>
            <w:b/>
            <w:noProof/>
          </w:rPr>
          <w:t>P</w:t>
        </w:r>
        <w:r w:rsidR="00146A64" w:rsidRPr="00375096">
          <w:rPr>
            <w:rStyle w:val="Hyperlink"/>
            <w:rFonts w:ascii="Times New Roman" w:hAnsi="Times New Roman"/>
            <w:b/>
            <w:noProof/>
          </w:rPr>
          <w:t>Q Test Results &amp; Approval</w:t>
        </w:r>
        <w:r w:rsidR="00146A64">
          <w:rPr>
            <w:noProof/>
            <w:webHidden/>
          </w:rPr>
          <w:tab/>
        </w:r>
        <w:r w:rsidR="00146A64">
          <w:rPr>
            <w:noProof/>
            <w:webHidden/>
          </w:rPr>
          <w:fldChar w:fldCharType="begin"/>
        </w:r>
        <w:r w:rsidR="00146A64">
          <w:rPr>
            <w:noProof/>
            <w:webHidden/>
          </w:rPr>
          <w:instrText xml:space="preserve"> PAGEREF _Toc32399348 \h </w:instrText>
        </w:r>
        <w:r w:rsidR="00146A64">
          <w:rPr>
            <w:noProof/>
            <w:webHidden/>
          </w:rPr>
        </w:r>
        <w:r w:rsidR="00146A64">
          <w:rPr>
            <w:noProof/>
            <w:webHidden/>
          </w:rPr>
          <w:fldChar w:fldCharType="separate"/>
        </w:r>
        <w:r w:rsidR="00E96E10">
          <w:rPr>
            <w:noProof/>
            <w:webHidden/>
          </w:rPr>
          <w:t>2</w:t>
        </w:r>
        <w:r w:rsidR="00146A64">
          <w:rPr>
            <w:noProof/>
            <w:webHidden/>
          </w:rPr>
          <w:fldChar w:fldCharType="end"/>
        </w:r>
      </w:hyperlink>
    </w:p>
    <w:p w14:paraId="6EC183FB" w14:textId="77777777" w:rsidR="00C1199C" w:rsidRPr="00FD6D9B" w:rsidRDefault="00C1199C" w:rsidP="00C1199C">
      <w:pPr>
        <w:ind w:firstLine="720"/>
        <w:rPr>
          <w:rFonts w:ascii="Times New Roman" w:hAnsi="Times New Roman"/>
        </w:rPr>
      </w:pPr>
      <w:r w:rsidRPr="00FD6D9B">
        <w:rPr>
          <w:rFonts w:ascii="Times New Roman" w:hAnsi="Times New Roman"/>
          <w:b/>
          <w:bCs/>
        </w:rPr>
        <w:fldChar w:fldCharType="end"/>
      </w:r>
      <w:r w:rsidRPr="00FD6D9B">
        <w:rPr>
          <w:rFonts w:ascii="Times New Roman" w:hAnsi="Times New Roman"/>
        </w:rPr>
        <w:br w:type="page"/>
      </w:r>
    </w:p>
    <w:p w14:paraId="10F11DC3" w14:textId="77777777" w:rsidR="00C1199C" w:rsidRPr="00FD6D9B" w:rsidRDefault="00C1199C" w:rsidP="00B73238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32399341"/>
      <w:r w:rsidRPr="00FD6D9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 w:rsidRPr="00FD6D9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0E6DAD5" w14:textId="52EB100B" w:rsidR="001F19CD" w:rsidRPr="00FD6D9B" w:rsidRDefault="00DB2EF2" w:rsidP="001F19CD">
      <w:pPr>
        <w:spacing w:line="360" w:lineRule="auto"/>
        <w:ind w:left="567"/>
        <w:rPr>
          <w:rFonts w:ascii="Times New Roman" w:hAnsi="Times New Roman"/>
        </w:rPr>
      </w:pPr>
      <w:r w:rsidRPr="00FD6D9B">
        <w:rPr>
          <w:rFonts w:ascii="Times New Roman" w:hAnsi="Times New Roman"/>
          <w:iCs/>
        </w:rPr>
        <w:t>The purpose of this document is to establish</w:t>
      </w:r>
      <w:r w:rsidR="0023648C">
        <w:rPr>
          <w:rFonts w:ascii="Times New Roman" w:hAnsi="Times New Roman"/>
          <w:iCs/>
        </w:rPr>
        <w:t xml:space="preserve"> documented evidence that the Material Management (MM</w:t>
      </w:r>
      <w:r w:rsidRPr="00FD6D9B">
        <w:rPr>
          <w:rFonts w:ascii="Times New Roman" w:hAnsi="Times New Roman"/>
          <w:iCs/>
        </w:rPr>
        <w:t>) is installed and Operating is as expected &amp; qualified as per defined specification. This Protocol defines test cases to be executed to provide documented evidence that (Hardware/ software configuration) or Functionality or performance of the system meets the specificat</w:t>
      </w:r>
      <w:r w:rsidR="004A6C00">
        <w:rPr>
          <w:rFonts w:ascii="Times New Roman" w:hAnsi="Times New Roman"/>
          <w:iCs/>
        </w:rPr>
        <w:t>ions as per document</w:t>
      </w:r>
      <w:r w:rsidR="001A22F5">
        <w:rPr>
          <w:rFonts w:ascii="Times New Roman" w:hAnsi="Times New Roman"/>
          <w:iCs/>
        </w:rPr>
        <w:t>.</w:t>
      </w:r>
    </w:p>
    <w:p w14:paraId="77A96630" w14:textId="77777777" w:rsidR="00C1199C" w:rsidRPr="00FD6D9B" w:rsidRDefault="00C1199C" w:rsidP="00FD6D9B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32399342"/>
      <w:r w:rsidRPr="00FD6D9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 w:rsidRPr="00FD6D9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38C2274A" w14:textId="41501500" w:rsidR="00C1199C" w:rsidRPr="00FD6D9B" w:rsidRDefault="00C1199C" w:rsidP="00FD6D9B">
      <w:pPr>
        <w:spacing w:line="276" w:lineRule="auto"/>
        <w:ind w:left="546"/>
        <w:rPr>
          <w:rFonts w:ascii="Times New Roman" w:hAnsi="Times New Roman"/>
        </w:rPr>
      </w:pPr>
      <w:r w:rsidRPr="00FD6D9B">
        <w:rPr>
          <w:rFonts w:ascii="Times New Roman" w:hAnsi="Times New Roman"/>
        </w:rPr>
        <w:t xml:space="preserve">The scope of this test script is limited to </w:t>
      </w:r>
      <w:r w:rsidR="00DB2EF2" w:rsidRPr="00FD6D9B">
        <w:rPr>
          <w:rFonts w:ascii="Times New Roman" w:hAnsi="Times New Roman"/>
        </w:rPr>
        <w:t>Operational</w:t>
      </w:r>
      <w:r w:rsidRPr="00FD6D9B">
        <w:rPr>
          <w:rFonts w:ascii="Times New Roman" w:hAnsi="Times New Roman"/>
        </w:rPr>
        <w:t xml:space="preserve"> </w:t>
      </w:r>
      <w:r w:rsidR="0023648C">
        <w:rPr>
          <w:rFonts w:ascii="Times New Roman" w:hAnsi="Times New Roman"/>
        </w:rPr>
        <w:t xml:space="preserve">and performance </w:t>
      </w:r>
      <w:r w:rsidRPr="00FD6D9B">
        <w:rPr>
          <w:rFonts w:ascii="Times New Roman" w:hAnsi="Times New Roman"/>
        </w:rPr>
        <w:t xml:space="preserve">Qualification of </w:t>
      </w:r>
      <w:r w:rsidR="0023648C">
        <w:rPr>
          <w:rFonts w:ascii="Times New Roman" w:hAnsi="Times New Roman"/>
        </w:rPr>
        <w:t>Material Management (MM</w:t>
      </w:r>
      <w:r w:rsidR="00DB2EF2" w:rsidRPr="00FD6D9B">
        <w:rPr>
          <w:rFonts w:ascii="Times New Roman" w:hAnsi="Times New Roman"/>
        </w:rPr>
        <w:t>)</w:t>
      </w:r>
      <w:r w:rsidRPr="00FD6D9B">
        <w:rPr>
          <w:rFonts w:ascii="Times New Roman" w:hAnsi="Times New Roman"/>
        </w:rPr>
        <w:t xml:space="preserve"> at </w:t>
      </w:r>
      <w:r w:rsidR="0023648C">
        <w:rPr>
          <w:rFonts w:ascii="Times New Roman" w:hAnsi="Times New Roman"/>
        </w:rPr>
        <w:t>Maithri Drugs Private Limited</w:t>
      </w:r>
      <w:r w:rsidRPr="00FD6D9B">
        <w:rPr>
          <w:rFonts w:ascii="Times New Roman" w:hAnsi="Times New Roman"/>
        </w:rPr>
        <w:t>.</w:t>
      </w:r>
    </w:p>
    <w:p w14:paraId="7F51E9E9" w14:textId="77777777" w:rsidR="00C1199C" w:rsidRPr="00FD6D9B" w:rsidRDefault="00C1199C" w:rsidP="00FD6D9B">
      <w:pPr>
        <w:spacing w:line="360" w:lineRule="auto"/>
        <w:ind w:firstLine="546"/>
        <w:rPr>
          <w:rFonts w:ascii="Times New Roman" w:hAnsi="Times New Roman"/>
        </w:rPr>
      </w:pPr>
      <w:r w:rsidRPr="00FD6D9B">
        <w:rPr>
          <w:rFonts w:ascii="Times New Roman" w:hAnsi="Times New Roman"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FD6D9B" w:rsidRPr="00FD6D9B" w14:paraId="38124A5D" w14:textId="77777777" w:rsidTr="001F19CD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04879BB1" w14:textId="6E5B04B6" w:rsidR="00C1199C" w:rsidRPr="00FD6D9B" w:rsidRDefault="001F19CD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S.</w:t>
            </w:r>
            <w:r w:rsidR="00C1199C" w:rsidRPr="00FD6D9B">
              <w:rPr>
                <w:rFonts w:ascii="Times New Roman" w:hAnsi="Times New Roman"/>
                <w:b/>
              </w:rPr>
              <w:t xml:space="preserve">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16C7525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8D6EDDA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086F7CC5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Comments</w:t>
            </w:r>
          </w:p>
        </w:tc>
      </w:tr>
      <w:tr w:rsidR="00FD6D9B" w:rsidRPr="00FD6D9B" w14:paraId="7DD0828B" w14:textId="77777777" w:rsidTr="001F19CD">
        <w:trPr>
          <w:trHeight w:val="397"/>
        </w:trPr>
        <w:tc>
          <w:tcPr>
            <w:tcW w:w="851" w:type="dxa"/>
            <w:vAlign w:val="center"/>
          </w:tcPr>
          <w:p w14:paraId="30BB9F7D" w14:textId="524F8261" w:rsidR="001F19CD" w:rsidRPr="00FD6D9B" w:rsidRDefault="001F19CD" w:rsidP="001F19CD">
            <w:pPr>
              <w:jc w:val="center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28E23FC0" w14:textId="150C212D" w:rsidR="001F19CD" w:rsidRPr="00FD6D9B" w:rsidRDefault="001555AD" w:rsidP="001F19C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  <w:r w:rsidR="00023373">
              <w:rPr>
                <w:rFonts w:ascii="Times New Roman" w:hAnsi="Times New Roman"/>
              </w:rPr>
              <w:t>5</w:t>
            </w:r>
          </w:p>
        </w:tc>
        <w:tc>
          <w:tcPr>
            <w:tcW w:w="5849" w:type="dxa"/>
            <w:vAlign w:val="center"/>
          </w:tcPr>
          <w:p w14:paraId="0AB46B37" w14:textId="3D0BBE74" w:rsidR="001F19CD" w:rsidRPr="00FD6D9B" w:rsidRDefault="001555AD" w:rsidP="001F19CD">
            <w:pPr>
              <w:rPr>
                <w:rFonts w:ascii="Times New Roman" w:hAnsi="Times New Roman"/>
              </w:rPr>
            </w:pPr>
            <w:r w:rsidRPr="001555AD">
              <w:rPr>
                <w:rFonts w:ascii="Times New Roman" w:hAnsi="Times New Roman"/>
                <w:lang w:eastAsia="en-IN"/>
              </w:rPr>
              <w:t>Password Change and Complexity</w:t>
            </w:r>
          </w:p>
        </w:tc>
        <w:tc>
          <w:tcPr>
            <w:tcW w:w="5236" w:type="dxa"/>
            <w:vAlign w:val="center"/>
          </w:tcPr>
          <w:p w14:paraId="4681D4E0" w14:textId="551365D6" w:rsidR="001F19CD" w:rsidRPr="00FD6D9B" w:rsidRDefault="001F19CD" w:rsidP="001F19CD">
            <w:pPr>
              <w:jc w:val="center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Nil</w:t>
            </w:r>
          </w:p>
        </w:tc>
      </w:tr>
    </w:tbl>
    <w:p w14:paraId="7F6026B9" w14:textId="77777777" w:rsidR="00C1199C" w:rsidRPr="00FD6D9B" w:rsidRDefault="00C1199C" w:rsidP="00C1199C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32399343"/>
      <w:r w:rsidRPr="00FD6D9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26BA8AB5" w14:textId="77777777" w:rsidR="00C1199C" w:rsidRPr="00FD6D9B" w:rsidRDefault="00C1199C" w:rsidP="00C1199C">
      <w:pPr>
        <w:ind w:firstLine="546"/>
        <w:rPr>
          <w:rFonts w:ascii="Times New Roman" w:hAnsi="Times New Roman"/>
        </w:rPr>
      </w:pPr>
      <w:r w:rsidRPr="00FD6D9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8"/>
        <w:gridCol w:w="1914"/>
        <w:gridCol w:w="2358"/>
        <w:gridCol w:w="2558"/>
        <w:gridCol w:w="2558"/>
        <w:gridCol w:w="2726"/>
      </w:tblGrid>
      <w:tr w:rsidR="00FD6D9B" w:rsidRPr="00FD6D9B" w14:paraId="77C388DA" w14:textId="77777777" w:rsidTr="00FD6D9B">
        <w:trPr>
          <w:cantSplit/>
          <w:trHeight w:val="275"/>
        </w:trPr>
        <w:tc>
          <w:tcPr>
            <w:tcW w:w="818" w:type="pct"/>
            <w:shd w:val="clear" w:color="auto" w:fill="auto"/>
            <w:vAlign w:val="center"/>
          </w:tcPr>
          <w:p w14:paraId="7CB5765F" w14:textId="77777777" w:rsidR="00C1199C" w:rsidRPr="00FD6D9B" w:rsidRDefault="00C1199C" w:rsidP="00A666BE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 w:rsidRPr="00FD6D9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shd w:val="clear" w:color="auto" w:fill="auto"/>
            <w:vAlign w:val="center"/>
          </w:tcPr>
          <w:p w14:paraId="588B1B76" w14:textId="77777777" w:rsidR="00C1199C" w:rsidRPr="00FD6D9B" w:rsidRDefault="00C1199C" w:rsidP="00A666B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6BA96EEE" w14:textId="77777777" w:rsidR="00C1199C" w:rsidRPr="00FD6D9B" w:rsidRDefault="00C1199C" w:rsidP="00A666B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65DA4517" w14:textId="77777777" w:rsidR="00C1199C" w:rsidRPr="00FD6D9B" w:rsidRDefault="00C1199C" w:rsidP="00A666B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Test datasets as referenced / defined at annexure must be available to execute the test case</w:t>
            </w:r>
          </w:p>
          <w:p w14:paraId="019978FF" w14:textId="77777777" w:rsidR="00C1199C" w:rsidRPr="00FD6D9B" w:rsidRDefault="00C1199C" w:rsidP="00A666B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FD6D9B" w:rsidRPr="00FD6D9B" w14:paraId="45529DBF" w14:textId="77777777" w:rsidTr="00FD6D9B">
        <w:trPr>
          <w:cantSplit/>
          <w:trHeight w:val="275"/>
        </w:trPr>
        <w:tc>
          <w:tcPr>
            <w:tcW w:w="818" w:type="pct"/>
            <w:shd w:val="clear" w:color="auto" w:fill="auto"/>
            <w:vAlign w:val="center"/>
          </w:tcPr>
          <w:p w14:paraId="23661892" w14:textId="77777777" w:rsidR="00C1199C" w:rsidRPr="00FD6D9B" w:rsidRDefault="00C1199C" w:rsidP="00A666BE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shd w:val="clear" w:color="auto" w:fill="auto"/>
            <w:vAlign w:val="center"/>
          </w:tcPr>
          <w:p w14:paraId="1EC96458" w14:textId="60DEF9A2" w:rsidR="00C1199C" w:rsidRPr="00FD6D9B" w:rsidRDefault="00CB656D" w:rsidP="00A666BE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C1199C" w:rsidRPr="00FD6D9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2F1B4C80" w14:textId="77777777" w:rsidR="00C1199C" w:rsidRPr="00FD6D9B" w:rsidRDefault="00C1199C" w:rsidP="00A666BE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D6D9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6D9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</w:r>
            <w:r w:rsidR="008C5FE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D6D9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D6D9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4A6C00" w:rsidRPr="00FD6D9B" w14:paraId="0CFD88EF" w14:textId="77777777" w:rsidTr="0023648C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0D7A7AA9" w14:textId="01429D2E" w:rsidR="004A6C00" w:rsidRPr="00FD6D9B" w:rsidRDefault="004A6C00" w:rsidP="0023648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661" w:type="pct"/>
            <w:shd w:val="clear" w:color="auto" w:fill="auto"/>
            <w:vAlign w:val="center"/>
          </w:tcPr>
          <w:p w14:paraId="2EC069CE" w14:textId="5553F2A9" w:rsidR="004A6C00" w:rsidRPr="00FD6D9B" w:rsidRDefault="0023648C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Maithri Drugs Private Limited</w:t>
            </w:r>
          </w:p>
        </w:tc>
        <w:tc>
          <w:tcPr>
            <w:tcW w:w="814" w:type="pct"/>
            <w:shd w:val="clear" w:color="auto" w:fill="D9D9D9"/>
            <w:vAlign w:val="center"/>
          </w:tcPr>
          <w:p w14:paraId="26A7D775" w14:textId="476B7A60" w:rsidR="004A6C00" w:rsidRPr="00FD6D9B" w:rsidRDefault="0023648C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10017242" w14:textId="47BD559D" w:rsidR="004A6C00" w:rsidRPr="00FD6D9B" w:rsidRDefault="00CB656D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2288FDC8" w14:textId="4D1BCCFF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C7B55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shd w:val="clear" w:color="auto" w:fill="auto"/>
            <w:vAlign w:val="center"/>
          </w:tcPr>
          <w:p w14:paraId="1AD16894" w14:textId="6036F5B5" w:rsidR="004A6C00" w:rsidRDefault="005C7FE1" w:rsidP="00CB656D">
            <w:pPr>
              <w:pStyle w:val="TableTextTopLeft"/>
              <w:spacing w:before="60" w:after="60"/>
              <w:contextualSpacing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</w:r>
            <w:r w:rsidR="00CB656D">
              <w:rPr>
                <w:rFonts w:ascii="Times New Roman" w:hAnsi="Times New Roman" w:cs="Times New Roman"/>
                <w:b w:val="0"/>
                <w:sz w:val="24"/>
                <w:szCs w:val="24"/>
              </w:rPr>
              <w:t>Bonthapally</w:t>
            </w:r>
          </w:p>
          <w:p w14:paraId="377D0948" w14:textId="77777777" w:rsidR="00CB656D" w:rsidRPr="00CB656D" w:rsidRDefault="00CB656D" w:rsidP="00CB656D">
            <w:pPr>
              <w:pStyle w:val="TableTextLeft1"/>
            </w:pPr>
          </w:p>
          <w:p w14:paraId="578B104F" w14:textId="77777777" w:rsidR="004A6C00" w:rsidRPr="00FD6D9B" w:rsidRDefault="004A6C00" w:rsidP="004A6C00">
            <w:pPr>
              <w:pStyle w:val="TableTextLeft1"/>
              <w:rPr>
                <w:rFonts w:ascii="Times New Roman" w:hAnsi="Times New Roman" w:cs="Times New Roman"/>
              </w:rPr>
            </w:pPr>
          </w:p>
        </w:tc>
      </w:tr>
      <w:tr w:rsidR="004A6C00" w:rsidRPr="00FD6D9B" w14:paraId="0517173A" w14:textId="77777777" w:rsidTr="00FD6D9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757AF151" w14:textId="77777777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shd w:val="clear" w:color="auto" w:fill="auto"/>
            <w:vAlign w:val="center"/>
          </w:tcPr>
          <w:p w14:paraId="0888AEFC" w14:textId="66F243AF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7EADA514" w14:textId="77777777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shd w:val="clear" w:color="auto" w:fill="auto"/>
            <w:vAlign w:val="center"/>
          </w:tcPr>
          <w:p w14:paraId="66A2DE8F" w14:textId="77777777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140FC2D" w14:textId="77777777" w:rsidR="004A6C00" w:rsidRPr="00FD6D9B" w:rsidRDefault="004A6C00" w:rsidP="004A6C00">
            <w:pPr>
              <w:pStyle w:val="TableTextLeft1"/>
              <w:rPr>
                <w:rFonts w:ascii="Times New Roman" w:hAnsi="Times New Roman" w:cs="Times New Roman"/>
              </w:rPr>
            </w:pPr>
          </w:p>
        </w:tc>
      </w:tr>
      <w:tr w:rsidR="004A6C00" w:rsidRPr="00FD6D9B" w14:paraId="79F3F05B" w14:textId="77777777" w:rsidTr="00D04A3B">
        <w:trPr>
          <w:cantSplit/>
          <w:trHeight w:val="4910"/>
        </w:trPr>
        <w:tc>
          <w:tcPr>
            <w:tcW w:w="818" w:type="pct"/>
            <w:shd w:val="clear" w:color="auto" w:fill="auto"/>
            <w:vAlign w:val="center"/>
          </w:tcPr>
          <w:p w14:paraId="61E2CD7B" w14:textId="77777777" w:rsidR="004A6C00" w:rsidRPr="00FD6D9B" w:rsidRDefault="004A6C00" w:rsidP="004A6C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D6D9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shd w:val="clear" w:color="auto" w:fill="auto"/>
            <w:vAlign w:val="center"/>
          </w:tcPr>
          <w:p w14:paraId="54F1D77A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5CE43D75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3B169F0D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allowed.</w:t>
            </w:r>
          </w:p>
          <w:p w14:paraId="6DE07EA0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5866B636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The test data to be used can be declared as variable within &lt;&gt;, prior to execution. </w:t>
            </w:r>
            <w:proofErr w:type="spellStart"/>
            <w:r w:rsidRPr="00FD6D9B">
              <w:rPr>
                <w:rFonts w:ascii="Times New Roman" w:hAnsi="Times New Roman"/>
                <w:bCs/>
              </w:rPr>
              <w:t>Eg</w:t>
            </w:r>
            <w:proofErr w:type="spellEnd"/>
            <w:r w:rsidRPr="00FD6D9B">
              <w:rPr>
                <w:rFonts w:ascii="Times New Roman" w:hAnsi="Times New Roman"/>
                <w:bCs/>
              </w:rPr>
              <w:t>: &lt;User ID&gt;. The actual value can be mentioned in actual results or in Section 5: Test Data Sets, during execution.</w:t>
            </w:r>
          </w:p>
          <w:p w14:paraId="776919A5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1609BB97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0E6E5205" w14:textId="77777777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Capture the evidences as per the icons pasted against each step.</w:t>
            </w:r>
          </w:p>
          <w:p w14:paraId="65B55E6A" w14:textId="757FEBA1" w:rsidR="004A6C00" w:rsidRPr="00FD6D9B" w:rsidRDefault="004A6C00" w:rsidP="004A6C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 xml:space="preserve">All testers should sign in </w:t>
            </w:r>
            <w:r w:rsidRPr="00FD6D9B">
              <w:rPr>
                <w:rFonts w:ascii="Times New Roman" w:hAnsi="Times New Roman"/>
                <w:b/>
              </w:rPr>
              <w:t xml:space="preserve">Section </w:t>
            </w:r>
            <w:r>
              <w:rPr>
                <w:rFonts w:ascii="Times New Roman" w:hAnsi="Times New Roman"/>
                <w:b/>
              </w:rPr>
              <w:t>7</w:t>
            </w:r>
            <w:r w:rsidRPr="00FD6D9B">
              <w:rPr>
                <w:rFonts w:ascii="Times New Roman" w:hAnsi="Times New Roman"/>
              </w:rPr>
              <w:t xml:space="preserve">: </w:t>
            </w:r>
            <w:r w:rsidRPr="00FD6D9B">
              <w:rPr>
                <w:rFonts w:ascii="Times New Roman" w:hAnsi="Times New Roman"/>
                <w:b/>
              </w:rPr>
              <w:t>Test Results &amp; Approval</w:t>
            </w:r>
            <w:r w:rsidRPr="00FD6D9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643697A2" w14:textId="77777777" w:rsidR="001F19CD" w:rsidRPr="00FD6D9B" w:rsidRDefault="001F19CD" w:rsidP="001F19CD">
      <w:pPr>
        <w:ind w:left="360"/>
        <w:rPr>
          <w:rFonts w:ascii="Times New Roman" w:hAnsi="Times New Roman"/>
          <w:b/>
          <w:vanish/>
        </w:rPr>
      </w:pPr>
    </w:p>
    <w:p w14:paraId="1D641A57" w14:textId="77777777" w:rsidR="001F19CD" w:rsidRPr="00FD6D9B" w:rsidRDefault="001F19CD" w:rsidP="001F19CD">
      <w:pPr>
        <w:ind w:left="360"/>
        <w:rPr>
          <w:rFonts w:ascii="Times New Roman" w:hAnsi="Times New Roman"/>
          <w:b/>
          <w:vanish/>
        </w:rPr>
      </w:pPr>
    </w:p>
    <w:p w14:paraId="24533215" w14:textId="77777777" w:rsidR="001F19CD" w:rsidRPr="00FD6D9B" w:rsidRDefault="001F19CD" w:rsidP="001F19CD">
      <w:pPr>
        <w:ind w:left="360"/>
        <w:rPr>
          <w:rFonts w:ascii="Times New Roman" w:hAnsi="Times New Roman"/>
          <w:b/>
          <w:vanish/>
        </w:rPr>
      </w:pPr>
    </w:p>
    <w:p w14:paraId="26B50521" w14:textId="77777777" w:rsidR="001F19CD" w:rsidRPr="00FD6D9B" w:rsidRDefault="001F19CD" w:rsidP="001F19CD">
      <w:pPr>
        <w:ind w:left="360"/>
        <w:rPr>
          <w:rFonts w:ascii="Times New Roman" w:hAnsi="Times New Roman"/>
          <w:b/>
          <w:vanish/>
        </w:rPr>
      </w:pPr>
    </w:p>
    <w:p w14:paraId="099290FE" w14:textId="77777777" w:rsidR="001F19CD" w:rsidRPr="00FD6D9B" w:rsidRDefault="001F19CD" w:rsidP="001F19CD">
      <w:pPr>
        <w:ind w:left="360"/>
        <w:rPr>
          <w:rFonts w:ascii="Times New Roman" w:hAnsi="Times New Roman"/>
          <w:b/>
          <w:vanish/>
        </w:rPr>
      </w:pPr>
    </w:p>
    <w:p w14:paraId="589B99B5" w14:textId="5A8087FC" w:rsidR="001555AD" w:rsidRPr="0023648C" w:rsidRDefault="00BA4EDF" w:rsidP="0023648C">
      <w:pPr>
        <w:pStyle w:val="Heading1"/>
        <w:numPr>
          <w:ilvl w:val="0"/>
          <w:numId w:val="1"/>
        </w:numPr>
        <w:spacing w:before="0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32399344"/>
      <w:r>
        <w:rPr>
          <w:rFonts w:ascii="Times New Roman" w:hAnsi="Times New Roman"/>
          <w:b/>
          <w:color w:val="auto"/>
          <w:sz w:val="24"/>
          <w:szCs w:val="24"/>
        </w:rPr>
        <w:t>O</w:t>
      </w:r>
      <w:r w:rsidR="00CB656D">
        <w:rPr>
          <w:rFonts w:ascii="Times New Roman" w:hAnsi="Times New Roman"/>
          <w:b/>
          <w:color w:val="auto"/>
          <w:sz w:val="24"/>
          <w:szCs w:val="24"/>
        </w:rPr>
        <w:t>P</w:t>
      </w:r>
      <w:r w:rsidR="004C417D" w:rsidRPr="00FD6D9B">
        <w:rPr>
          <w:rFonts w:ascii="Times New Roman" w:hAnsi="Times New Roman"/>
          <w:b/>
          <w:color w:val="auto"/>
          <w:sz w:val="24"/>
          <w:szCs w:val="24"/>
        </w:rPr>
        <w:t>Q Test</w:t>
      </w:r>
      <w:r w:rsidR="00C1199C" w:rsidRPr="00FD6D9B">
        <w:rPr>
          <w:rFonts w:ascii="Times New Roman" w:hAnsi="Times New Roman"/>
          <w:b/>
          <w:color w:val="auto"/>
          <w:sz w:val="24"/>
          <w:szCs w:val="24"/>
        </w:rPr>
        <w:t xml:space="preserve"> Cases</w:t>
      </w:r>
      <w:bookmarkStart w:id="8" w:name="_Toc32399345"/>
      <w:bookmarkEnd w:id="7"/>
    </w:p>
    <w:p w14:paraId="65E5A440" w14:textId="161FCAF7" w:rsidR="00C1199C" w:rsidRPr="00FD6D9B" w:rsidRDefault="00023373" w:rsidP="00023373">
      <w:pPr>
        <w:pStyle w:val="Heading1"/>
        <w:spacing w:before="0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4.5</w:t>
      </w:r>
      <w:r w:rsidR="00C1199C" w:rsidRPr="00FD6D9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 w:rsidR="00C1199C" w:rsidRPr="00FD6D9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74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901"/>
      </w:tblGrid>
      <w:tr w:rsidR="00FD6D9B" w:rsidRPr="00FD6D9B" w14:paraId="2648D2BF" w14:textId="77777777" w:rsidTr="00D04A3B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35DB0D1B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2F92A731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901" w:type="dxa"/>
            <w:shd w:val="clear" w:color="auto" w:fill="F2F2F2"/>
            <w:vAlign w:val="center"/>
          </w:tcPr>
          <w:p w14:paraId="2824C93C" w14:textId="77777777" w:rsidR="00C1199C" w:rsidRPr="00FD6D9B" w:rsidRDefault="00C1199C" w:rsidP="001F19CD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FD6D9B" w:rsidRPr="00FD6D9B" w14:paraId="7586F810" w14:textId="77777777" w:rsidTr="00D04A3B">
        <w:trPr>
          <w:trHeight w:val="135"/>
        </w:trPr>
        <w:tc>
          <w:tcPr>
            <w:tcW w:w="1843" w:type="dxa"/>
            <w:vAlign w:val="center"/>
          </w:tcPr>
          <w:p w14:paraId="52C9BBF5" w14:textId="6A06FC31" w:rsidR="00C1199C" w:rsidRPr="00FD6D9B" w:rsidRDefault="001555AD" w:rsidP="001F19C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  <w:r w:rsidR="00023373">
              <w:rPr>
                <w:rFonts w:ascii="Times New Roman" w:hAnsi="Times New Roman"/>
              </w:rPr>
              <w:t>5</w:t>
            </w:r>
          </w:p>
        </w:tc>
        <w:tc>
          <w:tcPr>
            <w:tcW w:w="3998" w:type="dxa"/>
            <w:vAlign w:val="center"/>
          </w:tcPr>
          <w:p w14:paraId="203C864A" w14:textId="12CA1E63" w:rsidR="00C1199C" w:rsidRPr="00FD6D9B" w:rsidRDefault="001555AD" w:rsidP="005C7FE1">
            <w:pPr>
              <w:jc w:val="center"/>
              <w:rPr>
                <w:rFonts w:ascii="Times New Roman" w:hAnsi="Times New Roman"/>
              </w:rPr>
            </w:pPr>
            <w:r w:rsidRPr="001555AD">
              <w:rPr>
                <w:rFonts w:ascii="Times New Roman" w:hAnsi="Times New Roman"/>
                <w:lang w:eastAsia="en-IN"/>
              </w:rPr>
              <w:t>Password Change and Complexity</w:t>
            </w:r>
          </w:p>
        </w:tc>
        <w:tc>
          <w:tcPr>
            <w:tcW w:w="8901" w:type="dxa"/>
            <w:vAlign w:val="center"/>
          </w:tcPr>
          <w:p w14:paraId="4CF88805" w14:textId="025FFC24" w:rsidR="00C1199C" w:rsidRPr="00E64F35" w:rsidRDefault="001555AD" w:rsidP="00E64F35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oqadmin1001</w:t>
            </w:r>
            <w:r w:rsidR="002159DD" w:rsidRPr="00FD6D9B">
              <w:rPr>
                <w:rFonts w:ascii="Times New Roman" w:hAnsi="Times New Roman"/>
              </w:rPr>
              <w:t xml:space="preserve"> user shoul</w:t>
            </w:r>
            <w:r w:rsidR="00E64F35">
              <w:rPr>
                <w:rFonts w:ascii="Times New Roman" w:hAnsi="Times New Roman"/>
              </w:rPr>
              <w:t>d be present in the application.</w:t>
            </w:r>
          </w:p>
        </w:tc>
      </w:tr>
    </w:tbl>
    <w:p w14:paraId="55E76C41" w14:textId="77777777" w:rsidR="00C1199C" w:rsidRPr="00FD6D9B" w:rsidRDefault="00C1199C" w:rsidP="00C1199C">
      <w:pPr>
        <w:rPr>
          <w:rFonts w:ascii="Times New Roman" w:hAnsi="Times New Roman"/>
        </w:rPr>
      </w:pPr>
    </w:p>
    <w:tbl>
      <w:tblPr>
        <w:tblW w:w="1474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250"/>
        <w:gridCol w:w="3060"/>
        <w:gridCol w:w="3764"/>
        <w:gridCol w:w="1350"/>
        <w:gridCol w:w="1980"/>
        <w:gridCol w:w="1348"/>
      </w:tblGrid>
      <w:tr w:rsidR="00FD6D9B" w:rsidRPr="00FD6D9B" w14:paraId="20A0568F" w14:textId="77777777" w:rsidTr="002159DD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4232524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8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354A08F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FD6D9B" w:rsidRPr="00FD6D9B" w14:paraId="2B4D7735" w14:textId="77777777" w:rsidTr="002159DD">
        <w:trPr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2255FCD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ED909A0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75303E8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6C9D1BF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7804688" w14:textId="26A9E72B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Pass</w:t>
            </w:r>
          </w:p>
          <w:p w14:paraId="7F1EA772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60AAAA9" w14:textId="5F16296C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242051C" w14:textId="77777777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Tested By</w:t>
            </w:r>
          </w:p>
          <w:p w14:paraId="69CAFCB4" w14:textId="703FF50A" w:rsidR="002159DD" w:rsidRPr="00FD6D9B" w:rsidRDefault="002159DD" w:rsidP="002159DD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D431C5" w:rsidRPr="00FD6D9B" w14:paraId="751F4BB3" w14:textId="77777777" w:rsidTr="002159DD">
        <w:tc>
          <w:tcPr>
            <w:tcW w:w="990" w:type="dxa"/>
            <w:vAlign w:val="center"/>
          </w:tcPr>
          <w:p w14:paraId="55E302B8" w14:textId="77777777" w:rsidR="00D431C5" w:rsidRPr="00FD6D9B" w:rsidRDefault="00D431C5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  <w:bookmarkStart w:id="9" w:name="_GoBack"/>
            <w:bookmarkEnd w:id="9"/>
            <w:r w:rsidRPr="00FD6D9B">
              <w:rPr>
                <w:rFonts w:ascii="Times New Roman" w:hAnsi="Times New Roman"/>
                <w:bCs/>
              </w:rPr>
              <w:br/>
            </w:r>
          </w:p>
        </w:tc>
        <w:tc>
          <w:tcPr>
            <w:tcW w:w="2250" w:type="dxa"/>
          </w:tcPr>
          <w:p w14:paraId="00EC3E37" w14:textId="40BEB7D6" w:rsidR="00D431C5" w:rsidRPr="00FD6D9B" w:rsidRDefault="00D431C5" w:rsidP="00D431C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address in any browser</w:t>
            </w:r>
            <w:r>
              <w:rPr>
                <w:rFonts w:ascii="Times New Roman" w:hAnsi="Times New Roman"/>
              </w:rPr>
              <w:br/>
              <w:t>‘</w:t>
            </w:r>
            <w:r w:rsidR="004952F4" w:rsidRPr="004952F4">
              <w:rPr>
                <w:rFonts w:ascii="Times New Roman" w:hAnsi="Times New Roman"/>
              </w:rPr>
              <w:t>http://172.27.56.19:8080/login</w:t>
            </w:r>
            <w:r>
              <w:rPr>
                <w:rFonts w:ascii="Times New Roman" w:hAnsi="Times New Roman"/>
              </w:rPr>
              <w:t>’.</w:t>
            </w:r>
          </w:p>
        </w:tc>
        <w:tc>
          <w:tcPr>
            <w:tcW w:w="3060" w:type="dxa"/>
          </w:tcPr>
          <w:p w14:paraId="021B70A4" w14:textId="1E975D84" w:rsidR="00D431C5" w:rsidRPr="00FD6D9B" w:rsidRDefault="0023648C" w:rsidP="00D431C5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MM</w:t>
            </w:r>
            <w:r w:rsidR="00D431C5">
              <w:rPr>
                <w:rFonts w:ascii="Times New Roman" w:hAnsi="Times New Roman"/>
              </w:rPr>
              <w:t xml:space="preserve"> login page should appear.</w:t>
            </w:r>
          </w:p>
        </w:tc>
        <w:tc>
          <w:tcPr>
            <w:tcW w:w="3764" w:type="dxa"/>
          </w:tcPr>
          <w:p w14:paraId="71BD00F1" w14:textId="77777777" w:rsidR="00D431C5" w:rsidRPr="00FD6D9B" w:rsidRDefault="00D431C5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7ADA202F" w14:textId="408D9C75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 xml:space="preserve">Pass </w:t>
            </w: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1D119BB2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  <w:p w14:paraId="478EAF70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47ED493C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</w:tr>
      <w:tr w:rsidR="00D431C5" w:rsidRPr="00FD6D9B" w14:paraId="3472EBB6" w14:textId="77777777" w:rsidTr="002159DD">
        <w:tc>
          <w:tcPr>
            <w:tcW w:w="990" w:type="dxa"/>
            <w:vAlign w:val="center"/>
          </w:tcPr>
          <w:p w14:paraId="4C82D81C" w14:textId="77777777" w:rsidR="00D431C5" w:rsidRPr="00FD6D9B" w:rsidRDefault="00D431C5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2A9770C" w14:textId="39D60FFA" w:rsidR="00D431C5" w:rsidRPr="00FD6D9B" w:rsidRDefault="00D431C5" w:rsidP="001555AD">
            <w:pPr>
              <w:spacing w:before="120" w:after="120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Login as </w:t>
            </w:r>
            <w:r>
              <w:rPr>
                <w:rFonts w:ascii="Times New Roman" w:hAnsi="Times New Roman"/>
                <w:bCs/>
              </w:rPr>
              <w:t>‘</w:t>
            </w:r>
            <w:proofErr w:type="spellStart"/>
            <w:r w:rsidR="0074635E">
              <w:rPr>
                <w:rFonts w:ascii="Times New Roman" w:hAnsi="Times New Roman"/>
                <w:bCs/>
              </w:rPr>
              <w:t>oqadmin</w:t>
            </w:r>
            <w:proofErr w:type="spellEnd"/>
            <w:r w:rsidR="001555AD">
              <w:rPr>
                <w:rFonts w:ascii="Times New Roman" w:hAnsi="Times New Roman"/>
                <w:bCs/>
              </w:rPr>
              <w:t>’ which has Admin role user for first time.</w:t>
            </w:r>
          </w:p>
        </w:tc>
        <w:tc>
          <w:tcPr>
            <w:tcW w:w="3060" w:type="dxa"/>
          </w:tcPr>
          <w:p w14:paraId="685C6D67" w14:textId="77777777" w:rsidR="001555AD" w:rsidRDefault="00D431C5" w:rsidP="001555AD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 xml:space="preserve">User should be logged in and </w:t>
            </w:r>
            <w:r w:rsidR="001555AD">
              <w:rPr>
                <w:rFonts w:ascii="Times New Roman" w:hAnsi="Times New Roman"/>
              </w:rPr>
              <w:t>system should ask user to change the password as below.</w:t>
            </w:r>
          </w:p>
          <w:p w14:paraId="26067451" w14:textId="77777777" w:rsidR="001555AD" w:rsidRDefault="001555AD" w:rsidP="001555AD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Current Password (Text Box)</w:t>
            </w:r>
          </w:p>
          <w:p w14:paraId="173BAC4B" w14:textId="77777777" w:rsidR="001555AD" w:rsidRDefault="001555AD" w:rsidP="001555AD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Password (Text Box)</w:t>
            </w:r>
          </w:p>
          <w:p w14:paraId="4A48EF22" w14:textId="41B1DC03" w:rsidR="001555AD" w:rsidRPr="00FD6D9B" w:rsidRDefault="008F299A" w:rsidP="001555AD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Confirm </w:t>
            </w:r>
            <w:r w:rsidR="001555AD">
              <w:rPr>
                <w:rFonts w:ascii="Times New Roman" w:hAnsi="Times New Roman"/>
              </w:rPr>
              <w:t xml:space="preserve">New Password </w:t>
            </w:r>
            <w:r w:rsidR="001555AD">
              <w:rPr>
                <w:rFonts w:ascii="Times New Roman" w:hAnsi="Times New Roman"/>
              </w:rPr>
              <w:br/>
              <w:t>(Text Box)</w:t>
            </w:r>
          </w:p>
        </w:tc>
        <w:tc>
          <w:tcPr>
            <w:tcW w:w="3764" w:type="dxa"/>
          </w:tcPr>
          <w:p w14:paraId="6B0ADB24" w14:textId="77777777" w:rsidR="00D431C5" w:rsidRPr="00FD6D9B" w:rsidRDefault="00D431C5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1A85F495" w14:textId="688B867B" w:rsidR="00D431C5" w:rsidRPr="00FD6D9B" w:rsidRDefault="00D431C5" w:rsidP="00D431C5">
            <w:pPr>
              <w:rPr>
                <w:rFonts w:ascii="Times New Roman" w:hAnsi="Times New Roman"/>
                <w:bCs/>
                <w:sz w:val="32"/>
              </w:rPr>
            </w:pP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 xml:space="preserve">Pass </w:t>
            </w: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2004BF63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712F08D6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</w:tr>
      <w:tr w:rsidR="001555AD" w:rsidRPr="00FD6D9B" w14:paraId="3CE6A294" w14:textId="77777777" w:rsidTr="002159DD">
        <w:tc>
          <w:tcPr>
            <w:tcW w:w="990" w:type="dxa"/>
            <w:vAlign w:val="center"/>
          </w:tcPr>
          <w:p w14:paraId="2428A7DE" w14:textId="77777777" w:rsidR="001555AD" w:rsidRPr="00FD6D9B" w:rsidRDefault="001555AD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91E51D9" w14:textId="77777777" w:rsidR="008F299A" w:rsidRDefault="001555AD" w:rsidP="001555AD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Enter the current password ‘******</w:t>
            </w:r>
            <w:r w:rsidR="00A52F69">
              <w:rPr>
                <w:rFonts w:ascii="Times New Roman" w:hAnsi="Times New Roman"/>
                <w:bCs/>
              </w:rPr>
              <w:t>’.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</w:rPr>
              <w:t>(R</w:t>
            </w:r>
            <w:r w:rsidR="006E6D62">
              <w:rPr>
                <w:rFonts w:ascii="Times New Roman" w:hAnsi="Times New Roman"/>
              </w:rPr>
              <w:t>efer ‘a’ in the expected result).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="006E6D62">
              <w:rPr>
                <w:rFonts w:ascii="Times New Roman" w:hAnsi="Times New Roman"/>
                <w:bCs/>
              </w:rPr>
              <w:t>If</w:t>
            </w:r>
            <w:r>
              <w:rPr>
                <w:rFonts w:ascii="Times New Roman" w:hAnsi="Times New Roman"/>
                <w:bCs/>
              </w:rPr>
              <w:t xml:space="preserve"> current password is wrong entered</w:t>
            </w:r>
            <w:r w:rsidR="008F299A">
              <w:rPr>
                <w:rFonts w:ascii="Times New Roman" w:hAnsi="Times New Roman"/>
                <w:bCs/>
              </w:rPr>
              <w:t xml:space="preserve"> and </w:t>
            </w:r>
            <w:r w:rsidR="008F299A">
              <w:rPr>
                <w:rFonts w:ascii="Times New Roman" w:hAnsi="Times New Roman"/>
                <w:bCs/>
              </w:rPr>
              <w:lastRenderedPageBreak/>
              <w:t xml:space="preserve">enter new password and enter confirm new password then click into save button. </w:t>
            </w:r>
          </w:p>
          <w:p w14:paraId="46BCA43F" w14:textId="06BD597A" w:rsidR="001555AD" w:rsidRPr="00FD6D9B" w:rsidRDefault="001555AD" w:rsidP="001555AD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br/>
              <w:t>(</w:t>
            </w:r>
            <w:r>
              <w:rPr>
                <w:rFonts w:ascii="Times New Roman" w:hAnsi="Times New Roman"/>
              </w:rPr>
              <w:t>Refer ‘b’ in the expected result)</w:t>
            </w:r>
            <w:r w:rsidR="006E6D62">
              <w:rPr>
                <w:rFonts w:ascii="Times New Roman" w:hAnsi="Times New Roman"/>
              </w:rPr>
              <w:t>.</w:t>
            </w:r>
          </w:p>
        </w:tc>
        <w:tc>
          <w:tcPr>
            <w:tcW w:w="3060" w:type="dxa"/>
          </w:tcPr>
          <w:p w14:paraId="197DFB82" w14:textId="14305DEC" w:rsidR="00A52F69" w:rsidRDefault="001555AD" w:rsidP="00A52F69">
            <w:pPr>
              <w:numPr>
                <w:ilvl w:val="0"/>
                <w:numId w:val="13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</w:rPr>
            </w:pPr>
            <w:r w:rsidRPr="001555AD">
              <w:rPr>
                <w:rFonts w:ascii="Times New Roman" w:hAnsi="Times New Roman"/>
                <w:bCs/>
              </w:rPr>
              <w:lastRenderedPageBreak/>
              <w:t>Current</w:t>
            </w:r>
            <w:r>
              <w:rPr>
                <w:rFonts w:ascii="Times New Roman" w:hAnsi="Times New Roman"/>
              </w:rPr>
              <w:t xml:space="preserve"> password field should take the password</w:t>
            </w:r>
            <w:r w:rsidR="00A52F69">
              <w:rPr>
                <w:rFonts w:ascii="Times New Roman" w:hAnsi="Times New Roman"/>
              </w:rPr>
              <w:t>.</w:t>
            </w:r>
            <w:r w:rsidR="00A52F69">
              <w:rPr>
                <w:rFonts w:ascii="Times New Roman" w:hAnsi="Times New Roman"/>
              </w:rPr>
              <w:br/>
            </w:r>
          </w:p>
          <w:p w14:paraId="4DF5F25B" w14:textId="2B3704D3" w:rsidR="001555AD" w:rsidRPr="00FD6D9B" w:rsidRDefault="008F299A" w:rsidP="00A75651">
            <w:pPr>
              <w:numPr>
                <w:ilvl w:val="0"/>
                <w:numId w:val="13"/>
              </w:numPr>
              <w:tabs>
                <w:tab w:val="clear" w:pos="720"/>
                <w:tab w:val="num" w:pos="196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“</w:t>
            </w:r>
            <w:r w:rsidR="00A75651">
              <w:rPr>
                <w:rFonts w:ascii="Times New Roman" w:hAnsi="Times New Roman"/>
                <w:b/>
                <w:bCs/>
              </w:rPr>
              <w:t>In correct Password please try again</w:t>
            </w:r>
            <w:r w:rsidR="001555AD" w:rsidRPr="001555AD">
              <w:rPr>
                <w:rFonts w:ascii="Times New Roman" w:hAnsi="Times New Roman"/>
                <w:b/>
                <w:bCs/>
              </w:rPr>
              <w:t>!</w:t>
            </w:r>
            <w:r w:rsidR="00A75651">
              <w:rPr>
                <w:rFonts w:ascii="Times New Roman" w:hAnsi="Times New Roman"/>
              </w:rPr>
              <w:t xml:space="preserve"> Error message will come </w:t>
            </w:r>
            <w:proofErr w:type="spellStart"/>
            <w:r w:rsidR="00A75651">
              <w:rPr>
                <w:rFonts w:ascii="Times New Roman" w:hAnsi="Times New Roman"/>
              </w:rPr>
              <w:t>and</w:t>
            </w:r>
            <w:r w:rsidR="001555AD" w:rsidRPr="001555AD">
              <w:rPr>
                <w:rFonts w:ascii="Times New Roman" w:hAnsi="Times New Roman"/>
              </w:rPr>
              <w:t>T</w:t>
            </w:r>
            <w:proofErr w:type="spellEnd"/>
            <w:r w:rsidR="00A75651">
              <w:rPr>
                <w:rFonts w:ascii="Times New Roman" w:hAnsi="Times New Roman"/>
              </w:rPr>
              <w:t xml:space="preserve"> </w:t>
            </w:r>
            <w:r w:rsidR="00A75651">
              <w:rPr>
                <w:rFonts w:ascii="Times New Roman" w:hAnsi="Times New Roman"/>
              </w:rPr>
              <w:lastRenderedPageBreak/>
              <w:t>t</w:t>
            </w:r>
            <w:r w:rsidR="001555AD" w:rsidRPr="001555AD">
              <w:rPr>
                <w:rFonts w:ascii="Times New Roman" w:hAnsi="Times New Roman"/>
              </w:rPr>
              <w:t>he password could not be changed</w:t>
            </w:r>
            <w:r>
              <w:rPr>
                <w:rFonts w:ascii="Times New Roman" w:hAnsi="Times New Roman"/>
              </w:rPr>
              <w:t>”</w:t>
            </w:r>
            <w:r w:rsidR="001555AD" w:rsidRPr="001555AD">
              <w:rPr>
                <w:rFonts w:ascii="Times New Roman" w:hAnsi="Times New Roman"/>
              </w:rPr>
              <w:t>.</w:t>
            </w:r>
          </w:p>
        </w:tc>
        <w:tc>
          <w:tcPr>
            <w:tcW w:w="3764" w:type="dxa"/>
          </w:tcPr>
          <w:p w14:paraId="6F5F755B" w14:textId="77777777" w:rsidR="001555AD" w:rsidRPr="00FD6D9B" w:rsidRDefault="001555AD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3C261E44" w14:textId="36FF92AB" w:rsidR="001555AD" w:rsidRPr="00FD6D9B" w:rsidRDefault="00234CD4" w:rsidP="00D431C5">
            <w:pPr>
              <w:rPr>
                <w:rFonts w:ascii="Times New Roman" w:hAnsi="Times New Roman"/>
                <w:bCs/>
                <w:sz w:val="32"/>
              </w:rPr>
            </w:pP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 xml:space="preserve">Pass </w:t>
            </w: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1D63FA6F" w14:textId="77777777" w:rsidR="001555AD" w:rsidRPr="00FD6D9B" w:rsidRDefault="001555AD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1F8B4519" w14:textId="77777777" w:rsidR="001555AD" w:rsidRPr="00FD6D9B" w:rsidRDefault="001555AD" w:rsidP="00D431C5">
            <w:pPr>
              <w:rPr>
                <w:rFonts w:ascii="Times New Roman" w:hAnsi="Times New Roman"/>
                <w:bCs/>
              </w:rPr>
            </w:pPr>
          </w:p>
        </w:tc>
      </w:tr>
      <w:tr w:rsidR="00A52F69" w:rsidRPr="00FD6D9B" w14:paraId="494A8CB8" w14:textId="77777777" w:rsidTr="002159DD">
        <w:tc>
          <w:tcPr>
            <w:tcW w:w="990" w:type="dxa"/>
            <w:vAlign w:val="center"/>
          </w:tcPr>
          <w:p w14:paraId="32B50078" w14:textId="77777777" w:rsidR="00A52F69" w:rsidRPr="00FD6D9B" w:rsidRDefault="00A52F69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F7E43E4" w14:textId="6CFF3D27" w:rsidR="00234CD4" w:rsidRDefault="00A52F69" w:rsidP="001555A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Enter the current password ‘******’.</w:t>
            </w:r>
            <w:r>
              <w:rPr>
                <w:rFonts w:ascii="Times New Roman" w:hAnsi="Times New Roman"/>
                <w:bCs/>
              </w:rPr>
              <w:br/>
            </w:r>
            <w:r w:rsidR="006E6D62">
              <w:rPr>
                <w:rFonts w:ascii="Times New Roman" w:hAnsi="Times New Roman"/>
                <w:bCs/>
              </w:rPr>
              <w:br/>
            </w:r>
            <w:r w:rsidR="006E6D62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  <w:t>Enter the New Password field without required complexities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  <w:t>1. Enter just four characters</w:t>
            </w:r>
            <w:r w:rsidR="006E6D62">
              <w:rPr>
                <w:rFonts w:ascii="Times New Roman" w:hAnsi="Times New Roman"/>
                <w:bCs/>
              </w:rPr>
              <w:t>.</w:t>
            </w:r>
            <w:r w:rsidR="006E6D62">
              <w:rPr>
                <w:rFonts w:ascii="Times New Roman" w:hAnsi="Times New Roman"/>
                <w:bCs/>
              </w:rPr>
              <w:br/>
            </w:r>
            <w:r w:rsidR="006E6D62">
              <w:rPr>
                <w:rFonts w:ascii="Times New Roman" w:hAnsi="Times New Roman"/>
              </w:rPr>
              <w:t>(Refer ‘b’ in the expected result)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lastRenderedPageBreak/>
              <w:t xml:space="preserve">2. Enter the password with 6 or above </w:t>
            </w:r>
            <w:r w:rsidR="006E6D62">
              <w:rPr>
                <w:rFonts w:ascii="Times New Roman" w:hAnsi="Times New Roman"/>
                <w:bCs/>
              </w:rPr>
              <w:t>c</w:t>
            </w:r>
            <w:r>
              <w:rPr>
                <w:rFonts w:ascii="Times New Roman" w:hAnsi="Times New Roman"/>
                <w:bCs/>
              </w:rPr>
              <w:t xml:space="preserve">haracters </w:t>
            </w:r>
            <w:r w:rsidR="006E6D62">
              <w:rPr>
                <w:rFonts w:ascii="Times New Roman" w:hAnsi="Times New Roman"/>
                <w:bCs/>
              </w:rPr>
              <w:t>without complexity.</w:t>
            </w:r>
            <w:r w:rsidR="006E6D62">
              <w:rPr>
                <w:rFonts w:ascii="Times New Roman" w:hAnsi="Times New Roman"/>
                <w:bCs/>
              </w:rPr>
              <w:br/>
            </w:r>
            <w:r w:rsidR="006E6D62">
              <w:rPr>
                <w:rFonts w:ascii="Times New Roman" w:hAnsi="Times New Roman"/>
              </w:rPr>
              <w:t>(Refer ‘c’ in the expected result)</w:t>
            </w:r>
            <w:r w:rsidR="00234CD4">
              <w:rPr>
                <w:rFonts w:ascii="Times New Roman" w:hAnsi="Times New Roman"/>
              </w:rPr>
              <w:t>.</w:t>
            </w:r>
            <w:r w:rsidR="00234CD4">
              <w:rPr>
                <w:rFonts w:ascii="Times New Roman" w:hAnsi="Times New Roman"/>
              </w:rPr>
              <w:br/>
            </w:r>
            <w:r w:rsidR="00234CD4">
              <w:rPr>
                <w:rFonts w:ascii="Times New Roman" w:hAnsi="Times New Roman"/>
              </w:rPr>
              <w:br/>
            </w:r>
          </w:p>
          <w:p w14:paraId="1D665F15" w14:textId="72307EE5" w:rsidR="00234CD4" w:rsidRDefault="00234CD4" w:rsidP="001555A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Enter the password with 6 or more characters with complexity.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(</w:t>
            </w:r>
            <w:r w:rsidR="005D269F">
              <w:rPr>
                <w:rFonts w:ascii="Times New Roman" w:hAnsi="Times New Roman"/>
              </w:rPr>
              <w:t>Refer</w:t>
            </w:r>
            <w:r w:rsidR="00E4454A">
              <w:rPr>
                <w:rFonts w:ascii="Times New Roman" w:hAnsi="Times New Roman"/>
              </w:rPr>
              <w:t xml:space="preserve"> </w:t>
            </w:r>
            <w:r w:rsidR="005D269F">
              <w:rPr>
                <w:rFonts w:ascii="Times New Roman" w:hAnsi="Times New Roman"/>
              </w:rPr>
              <w:t>‘d’</w:t>
            </w:r>
            <w:r>
              <w:rPr>
                <w:rFonts w:ascii="Times New Roman" w:hAnsi="Times New Roman"/>
              </w:rPr>
              <w:t xml:space="preserve"> in the expected result).</w:t>
            </w:r>
          </w:p>
          <w:p w14:paraId="64DFBF7A" w14:textId="6C78E8A2" w:rsidR="00E116FC" w:rsidRPr="00E116FC" w:rsidRDefault="00234CD4" w:rsidP="001555A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br/>
              <w:t xml:space="preserve">Enter the </w:t>
            </w:r>
            <w:r w:rsidR="00E116FC">
              <w:rPr>
                <w:rFonts w:ascii="Times New Roman" w:hAnsi="Times New Roman"/>
                <w:bCs/>
              </w:rPr>
              <w:t xml:space="preserve">Confirmation </w:t>
            </w:r>
            <w:r>
              <w:rPr>
                <w:rFonts w:ascii="Times New Roman" w:hAnsi="Times New Roman"/>
                <w:bCs/>
              </w:rPr>
              <w:t>New Password</w:t>
            </w:r>
            <w:r w:rsidR="00E116FC">
              <w:rPr>
                <w:rFonts w:ascii="Times New Roman" w:hAnsi="Times New Roman"/>
                <w:bCs/>
              </w:rPr>
              <w:t>:</w:t>
            </w:r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  <w:t xml:space="preserve">1. Enter </w:t>
            </w:r>
            <w:r w:rsidR="00E116FC">
              <w:rPr>
                <w:rFonts w:ascii="Times New Roman" w:hAnsi="Times New Roman"/>
                <w:bCs/>
              </w:rPr>
              <w:t>Confirmation New Password and click into save Button</w:t>
            </w:r>
            <w:r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</w:rPr>
              <w:t xml:space="preserve">(Refer ‘e’ in the </w:t>
            </w:r>
            <w:r>
              <w:rPr>
                <w:rFonts w:ascii="Times New Roman" w:hAnsi="Times New Roman"/>
              </w:rPr>
              <w:lastRenderedPageBreak/>
              <w:t>expected result)</w:t>
            </w:r>
            <w:r>
              <w:rPr>
                <w:rFonts w:ascii="Times New Roman" w:hAnsi="Times New Roman"/>
                <w:bCs/>
              </w:rPr>
              <w:br/>
            </w:r>
          </w:p>
        </w:tc>
        <w:tc>
          <w:tcPr>
            <w:tcW w:w="3060" w:type="dxa"/>
          </w:tcPr>
          <w:p w14:paraId="517D5F21" w14:textId="77777777" w:rsidR="00234CD4" w:rsidRDefault="00234CD4" w:rsidP="00234CD4">
            <w:pPr>
              <w:spacing w:line="276" w:lineRule="auto"/>
              <w:rPr>
                <w:rFonts w:ascii="Times New Roman" w:hAnsi="Times New Roman"/>
                <w:bCs/>
              </w:rPr>
            </w:pPr>
          </w:p>
          <w:p w14:paraId="00DE4D10" w14:textId="77777777" w:rsidR="00234CD4" w:rsidRDefault="00234CD4" w:rsidP="00234CD4">
            <w:pPr>
              <w:spacing w:line="276" w:lineRule="auto"/>
              <w:rPr>
                <w:rFonts w:ascii="Times New Roman" w:hAnsi="Times New Roman"/>
                <w:bCs/>
              </w:rPr>
            </w:pPr>
          </w:p>
          <w:p w14:paraId="1C3FFCC3" w14:textId="77777777" w:rsidR="00F25B7A" w:rsidRDefault="00F25B7A" w:rsidP="00234CD4">
            <w:pPr>
              <w:spacing w:line="276" w:lineRule="auto"/>
              <w:rPr>
                <w:rFonts w:ascii="Times New Roman" w:hAnsi="Times New Roman"/>
                <w:bCs/>
              </w:rPr>
            </w:pPr>
          </w:p>
          <w:p w14:paraId="0AA43C8F" w14:textId="3C37185D" w:rsidR="006E6D62" w:rsidRDefault="006E6D62" w:rsidP="006E6D62">
            <w:pPr>
              <w:numPr>
                <w:ilvl w:val="0"/>
                <w:numId w:val="14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current password should be taken.</w:t>
            </w:r>
            <w:r>
              <w:rPr>
                <w:rFonts w:ascii="Times New Roman" w:hAnsi="Times New Roman"/>
                <w:bCs/>
              </w:rPr>
              <w:br/>
            </w:r>
            <w:r w:rsidR="00234CD4">
              <w:rPr>
                <w:rFonts w:ascii="Times New Roman" w:hAnsi="Times New Roman"/>
                <w:bCs/>
              </w:rPr>
              <w:br/>
            </w:r>
          </w:p>
          <w:p w14:paraId="488E12F3" w14:textId="75E5038F" w:rsidR="006E6D62" w:rsidRDefault="006E6D62" w:rsidP="006E6D62">
            <w:pPr>
              <w:numPr>
                <w:ilvl w:val="0"/>
                <w:numId w:val="14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below message should be displayed “</w:t>
            </w:r>
            <w:r w:rsidR="00A52F69" w:rsidRPr="006E6D62">
              <w:rPr>
                <w:rFonts w:ascii="Times New Roman" w:hAnsi="Times New Roman"/>
                <w:bCs/>
              </w:rPr>
              <w:t>Your password is required to be at least 6 characters</w:t>
            </w:r>
            <w:r w:rsidR="00A75651">
              <w:rPr>
                <w:rFonts w:ascii="Times New Roman" w:hAnsi="Times New Roman"/>
                <w:bCs/>
              </w:rPr>
              <w:t xml:space="preserve"> long</w:t>
            </w:r>
            <w:r>
              <w:rPr>
                <w:rFonts w:ascii="Times New Roman" w:hAnsi="Times New Roman"/>
                <w:bCs/>
              </w:rPr>
              <w:t>”.</w:t>
            </w:r>
            <w:r>
              <w:rPr>
                <w:rFonts w:ascii="Times New Roman" w:hAnsi="Times New Roman"/>
                <w:bCs/>
              </w:rPr>
              <w:br/>
            </w:r>
          </w:p>
          <w:p w14:paraId="02820819" w14:textId="77777777" w:rsidR="00234CD4" w:rsidRDefault="00234CD4" w:rsidP="00234CD4">
            <w:pPr>
              <w:spacing w:line="276" w:lineRule="auto"/>
              <w:ind w:left="338"/>
              <w:rPr>
                <w:rFonts w:ascii="Times New Roman" w:hAnsi="Times New Roman"/>
                <w:bCs/>
              </w:rPr>
            </w:pPr>
          </w:p>
          <w:p w14:paraId="28AE7DA8" w14:textId="784AF7AE" w:rsidR="00A52F69" w:rsidRDefault="006E6D62" w:rsidP="006E6D62">
            <w:pPr>
              <w:numPr>
                <w:ilvl w:val="0"/>
                <w:numId w:val="14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The below message should be displayed</w:t>
            </w:r>
            <w:proofErr w:type="gramStart"/>
            <w:r>
              <w:rPr>
                <w:rFonts w:ascii="Times New Roman" w:hAnsi="Times New Roman"/>
                <w:bCs/>
              </w:rPr>
              <w:t>.</w:t>
            </w:r>
            <w:proofErr w:type="gramEnd"/>
            <w:r>
              <w:rPr>
                <w:rFonts w:ascii="Times New Roman" w:hAnsi="Times New Roman"/>
                <w:bCs/>
              </w:rPr>
              <w:br/>
              <w:t>“</w:t>
            </w:r>
            <w:r w:rsidR="00A52F69" w:rsidRPr="006E6D62">
              <w:rPr>
                <w:rFonts w:ascii="Times New Roman" w:hAnsi="Times New Roman"/>
                <w:bCs/>
              </w:rPr>
              <w:t xml:space="preserve">Note: Password should contain </w:t>
            </w:r>
            <w:r w:rsidRPr="006E6D62">
              <w:rPr>
                <w:rFonts w:ascii="Times New Roman" w:hAnsi="Times New Roman"/>
                <w:bCs/>
              </w:rPr>
              <w:t>at least</w:t>
            </w:r>
            <w:r w:rsidR="00A52F69" w:rsidRPr="006E6D62">
              <w:rPr>
                <w:rFonts w:ascii="Times New Roman" w:hAnsi="Times New Roman"/>
                <w:bCs/>
              </w:rPr>
              <w:t xml:space="preserve"> one</w:t>
            </w:r>
            <w:r w:rsidR="00E4454A">
              <w:rPr>
                <w:rFonts w:ascii="Times New Roman" w:hAnsi="Times New Roman"/>
                <w:bCs/>
              </w:rPr>
              <w:t xml:space="preserve"> </w:t>
            </w:r>
            <w:r w:rsidR="00A75651">
              <w:rPr>
                <w:rFonts w:ascii="Times New Roman" w:hAnsi="Times New Roman"/>
                <w:bCs/>
              </w:rPr>
              <w:t>Upper case</w:t>
            </w:r>
            <w:r w:rsidR="00E4454A">
              <w:rPr>
                <w:rFonts w:ascii="Times New Roman" w:hAnsi="Times New Roman"/>
                <w:bCs/>
              </w:rPr>
              <w:t xml:space="preserve">, </w:t>
            </w:r>
            <w:r w:rsidR="00A75651">
              <w:rPr>
                <w:rFonts w:ascii="Times New Roman" w:hAnsi="Times New Roman"/>
                <w:bCs/>
              </w:rPr>
              <w:t>Lower case</w:t>
            </w:r>
            <w:r w:rsidR="00E4454A">
              <w:rPr>
                <w:rFonts w:ascii="Times New Roman" w:hAnsi="Times New Roman"/>
                <w:bCs/>
              </w:rPr>
              <w:t xml:space="preserve">, </w:t>
            </w:r>
            <w:r w:rsidR="00A52F69" w:rsidRPr="006E6D62">
              <w:rPr>
                <w:rFonts w:ascii="Times New Roman" w:hAnsi="Times New Roman"/>
                <w:bCs/>
              </w:rPr>
              <w:t xml:space="preserve">number and special </w:t>
            </w:r>
            <w:r>
              <w:rPr>
                <w:rFonts w:ascii="Times New Roman" w:hAnsi="Times New Roman"/>
                <w:bCs/>
              </w:rPr>
              <w:t>character</w:t>
            </w:r>
            <w:r w:rsidR="00A75651">
              <w:rPr>
                <w:rFonts w:ascii="Times New Roman" w:hAnsi="Times New Roman"/>
                <w:bCs/>
              </w:rPr>
              <w:t>s</w:t>
            </w:r>
            <w:r>
              <w:rPr>
                <w:rFonts w:ascii="Times New Roman" w:hAnsi="Times New Roman"/>
                <w:bCs/>
              </w:rPr>
              <w:t>”</w:t>
            </w:r>
            <w:r w:rsidR="00234CD4">
              <w:rPr>
                <w:rFonts w:ascii="Times New Roman" w:hAnsi="Times New Roman"/>
                <w:bCs/>
              </w:rPr>
              <w:t>.</w:t>
            </w:r>
          </w:p>
          <w:p w14:paraId="49174FA7" w14:textId="77777777" w:rsidR="00234CD4" w:rsidRDefault="00234CD4" w:rsidP="00234CD4">
            <w:pPr>
              <w:pStyle w:val="ListParagraph"/>
              <w:rPr>
                <w:rFonts w:ascii="Times New Roman" w:hAnsi="Times New Roman"/>
                <w:bCs/>
              </w:rPr>
            </w:pPr>
          </w:p>
          <w:p w14:paraId="7002629B" w14:textId="77777777" w:rsidR="00234CD4" w:rsidRDefault="00234CD4" w:rsidP="00234CD4">
            <w:pPr>
              <w:pStyle w:val="ListParagraph"/>
              <w:rPr>
                <w:rFonts w:ascii="Times New Roman" w:hAnsi="Times New Roman"/>
                <w:bCs/>
              </w:rPr>
            </w:pPr>
          </w:p>
          <w:p w14:paraId="607D9AF6" w14:textId="07F1869B" w:rsidR="00234CD4" w:rsidRPr="00E116FC" w:rsidRDefault="00234CD4" w:rsidP="00E116FC">
            <w:pPr>
              <w:numPr>
                <w:ilvl w:val="0"/>
                <w:numId w:val="14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New Password should be taken.</w:t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  <w:r w:rsidR="005D269F">
              <w:rPr>
                <w:rFonts w:ascii="Times New Roman" w:hAnsi="Times New Roman"/>
                <w:bCs/>
              </w:rPr>
              <w:br/>
            </w:r>
          </w:p>
          <w:p w14:paraId="76C19AE3" w14:textId="0C5D8E20" w:rsidR="005D269F" w:rsidRPr="001555AD" w:rsidRDefault="005D269F" w:rsidP="006E6D62">
            <w:pPr>
              <w:numPr>
                <w:ilvl w:val="0"/>
                <w:numId w:val="14"/>
              </w:numPr>
              <w:tabs>
                <w:tab w:val="clear" w:pos="720"/>
                <w:tab w:val="num" w:pos="338"/>
              </w:tabs>
              <w:spacing w:line="276" w:lineRule="auto"/>
              <w:ind w:left="338" w:hanging="284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Password </w:t>
            </w:r>
            <w:r w:rsidR="00E116FC">
              <w:rPr>
                <w:rFonts w:ascii="Times New Roman" w:hAnsi="Times New Roman"/>
                <w:bCs/>
              </w:rPr>
              <w:t>shou</w:t>
            </w:r>
            <w:r>
              <w:rPr>
                <w:rFonts w:ascii="Times New Roman" w:hAnsi="Times New Roman"/>
                <w:bCs/>
              </w:rPr>
              <w:t>ld be</w:t>
            </w:r>
            <w:r w:rsidR="00E116FC">
              <w:rPr>
                <w:rFonts w:ascii="Times New Roman" w:hAnsi="Times New Roman"/>
                <w:bCs/>
              </w:rPr>
              <w:t xml:space="preserve"> changed</w:t>
            </w:r>
            <w:r>
              <w:rPr>
                <w:rFonts w:ascii="Times New Roman" w:hAnsi="Times New Roman"/>
                <w:bCs/>
              </w:rPr>
              <w:t xml:space="preserve"> and page should redirect to the </w:t>
            </w:r>
            <w:r w:rsidR="00E116FC">
              <w:rPr>
                <w:rFonts w:ascii="Times New Roman" w:hAnsi="Times New Roman"/>
                <w:bCs/>
              </w:rPr>
              <w:t>Login page</w:t>
            </w:r>
            <w:r w:rsidR="00C32817">
              <w:rPr>
                <w:rFonts w:ascii="Times New Roman" w:hAnsi="Times New Roman"/>
                <w:bCs/>
              </w:rPr>
              <w:t>, and login with username and new password.</w:t>
            </w:r>
          </w:p>
        </w:tc>
        <w:tc>
          <w:tcPr>
            <w:tcW w:w="3764" w:type="dxa"/>
          </w:tcPr>
          <w:p w14:paraId="7C5FE20F" w14:textId="77777777" w:rsidR="00A52F69" w:rsidRPr="00FD6D9B" w:rsidRDefault="00A52F69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0570535D" w14:textId="05AA810B" w:rsidR="00A52F69" w:rsidRPr="00FD6D9B" w:rsidRDefault="00234CD4" w:rsidP="00D431C5">
            <w:pPr>
              <w:rPr>
                <w:rFonts w:ascii="Times New Roman" w:hAnsi="Times New Roman"/>
                <w:bCs/>
                <w:sz w:val="32"/>
              </w:rPr>
            </w:pP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 xml:space="preserve">Pass </w:t>
            </w: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413AB847" w14:textId="77777777" w:rsidR="00A52F69" w:rsidRPr="00FD6D9B" w:rsidRDefault="00A52F69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04BC5D0E" w14:textId="77777777" w:rsidR="00A52F69" w:rsidRPr="00FD6D9B" w:rsidRDefault="00A52F69" w:rsidP="00D431C5">
            <w:pPr>
              <w:rPr>
                <w:rFonts w:ascii="Times New Roman" w:hAnsi="Times New Roman"/>
                <w:bCs/>
              </w:rPr>
            </w:pPr>
          </w:p>
        </w:tc>
      </w:tr>
      <w:tr w:rsidR="00E116FC" w:rsidRPr="00FD6D9B" w14:paraId="403EDFE6" w14:textId="77777777" w:rsidTr="002159DD">
        <w:tc>
          <w:tcPr>
            <w:tcW w:w="990" w:type="dxa"/>
            <w:vAlign w:val="center"/>
          </w:tcPr>
          <w:p w14:paraId="15D87FF8" w14:textId="77777777" w:rsidR="00E116FC" w:rsidRPr="00FD6D9B" w:rsidRDefault="00E116FC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DB214A7" w14:textId="5B2D1DCF" w:rsidR="00E116FC" w:rsidRDefault="00E116FC" w:rsidP="001555AD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Enter User Name and password then Click into </w:t>
            </w:r>
            <w:r w:rsidR="008F299A">
              <w:rPr>
                <w:rFonts w:ascii="Times New Roman" w:hAnsi="Times New Roman"/>
                <w:bCs/>
              </w:rPr>
              <w:t xml:space="preserve">Login </w:t>
            </w:r>
            <w:r>
              <w:rPr>
                <w:rFonts w:ascii="Times New Roman" w:hAnsi="Times New Roman"/>
                <w:bCs/>
              </w:rPr>
              <w:t>Button.</w:t>
            </w:r>
          </w:p>
        </w:tc>
        <w:tc>
          <w:tcPr>
            <w:tcW w:w="3060" w:type="dxa"/>
          </w:tcPr>
          <w:p w14:paraId="23CF100E" w14:textId="65F6C244" w:rsidR="00E116FC" w:rsidRDefault="00E116FC" w:rsidP="00234CD4">
            <w:pPr>
              <w:spacing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User Should be logged in</w:t>
            </w:r>
            <w:r w:rsidR="00C32817">
              <w:rPr>
                <w:rFonts w:ascii="Times New Roman" w:hAnsi="Times New Roman"/>
                <w:bCs/>
              </w:rPr>
              <w:t xml:space="preserve"> and page will be redirect to all apps screen</w:t>
            </w:r>
            <w:r>
              <w:rPr>
                <w:rFonts w:ascii="Times New Roman" w:hAnsi="Times New Roman"/>
                <w:bCs/>
              </w:rPr>
              <w:t>.</w:t>
            </w:r>
          </w:p>
        </w:tc>
        <w:tc>
          <w:tcPr>
            <w:tcW w:w="3764" w:type="dxa"/>
          </w:tcPr>
          <w:p w14:paraId="59A7A434" w14:textId="77777777" w:rsidR="00E116FC" w:rsidRPr="00FD6D9B" w:rsidRDefault="00E116FC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0F5344CC" w14:textId="77777777" w:rsidR="00E116FC" w:rsidRPr="00FD6D9B" w:rsidRDefault="00E116FC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980" w:type="dxa"/>
          </w:tcPr>
          <w:p w14:paraId="0882FACA" w14:textId="77777777" w:rsidR="00E116FC" w:rsidRPr="00FD6D9B" w:rsidRDefault="00E116FC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23DBBF19" w14:textId="77777777" w:rsidR="00E116FC" w:rsidRPr="00FD6D9B" w:rsidRDefault="00E116FC" w:rsidP="00D431C5">
            <w:pPr>
              <w:rPr>
                <w:rFonts w:ascii="Times New Roman" w:hAnsi="Times New Roman"/>
                <w:bCs/>
              </w:rPr>
            </w:pPr>
          </w:p>
        </w:tc>
      </w:tr>
      <w:tr w:rsidR="00D431C5" w:rsidRPr="00FD6D9B" w14:paraId="36FD18B7" w14:textId="77777777" w:rsidTr="002159DD">
        <w:tc>
          <w:tcPr>
            <w:tcW w:w="990" w:type="dxa"/>
            <w:vAlign w:val="center"/>
          </w:tcPr>
          <w:p w14:paraId="3E0C1C0B" w14:textId="7B5A6A7D" w:rsidR="00D431C5" w:rsidRPr="00FD6D9B" w:rsidRDefault="00D431C5" w:rsidP="00D431C5">
            <w:pPr>
              <w:numPr>
                <w:ilvl w:val="0"/>
                <w:numId w:val="9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19C9521" w14:textId="370BAD52" w:rsidR="00D431C5" w:rsidRPr="00FD6D9B" w:rsidRDefault="00D431C5" w:rsidP="00D431C5">
            <w:pPr>
              <w:spacing w:before="120" w:after="120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Click on</w:t>
            </w:r>
            <w:r w:rsidR="005647E6">
              <w:rPr>
                <w:rFonts w:ascii="Times New Roman" w:hAnsi="Times New Roman"/>
              </w:rPr>
              <w:t xml:space="preserve"> Profile select log</w:t>
            </w:r>
            <w:r w:rsidRPr="00FD6D9B">
              <w:rPr>
                <w:rFonts w:ascii="Times New Roman" w:hAnsi="Times New Roman"/>
              </w:rPr>
              <w:t>out button.</w:t>
            </w:r>
          </w:p>
        </w:tc>
        <w:tc>
          <w:tcPr>
            <w:tcW w:w="3060" w:type="dxa"/>
          </w:tcPr>
          <w:p w14:paraId="1F12099A" w14:textId="77777777" w:rsidR="00D431C5" w:rsidRPr="00FD6D9B" w:rsidRDefault="00D431C5" w:rsidP="00D431C5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764" w:type="dxa"/>
          </w:tcPr>
          <w:p w14:paraId="1207211B" w14:textId="77777777" w:rsidR="00D431C5" w:rsidRPr="00FD6D9B" w:rsidRDefault="00D431C5" w:rsidP="00D431C5">
            <w:pPr>
              <w:rPr>
                <w:rFonts w:ascii="Times New Roman" w:hAnsi="Times New Roman"/>
                <w:bCs/>
                <w:sz w:val="32"/>
              </w:rPr>
            </w:pPr>
          </w:p>
        </w:tc>
        <w:tc>
          <w:tcPr>
            <w:tcW w:w="1350" w:type="dxa"/>
          </w:tcPr>
          <w:p w14:paraId="368DB937" w14:textId="77777777" w:rsidR="00D431C5" w:rsidRPr="00FD6D9B" w:rsidRDefault="00D431C5" w:rsidP="00D431C5"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 xml:space="preserve">Pass </w:t>
            </w:r>
            <w:r w:rsidRPr="00FD6D9B">
              <w:rPr>
                <w:rFonts w:ascii="Times New Roman" w:hAnsi="Times New Roman"/>
                <w:bCs/>
                <w:sz w:val="32"/>
              </w:rPr>
              <w:t>□</w:t>
            </w:r>
            <w:r w:rsidRPr="00FD6D9B">
              <w:rPr>
                <w:rFonts w:ascii="Times New Roman" w:hAnsi="Times New Roman"/>
                <w:bCs/>
              </w:rPr>
              <w:t>Fail</w:t>
            </w:r>
          </w:p>
        </w:tc>
        <w:tc>
          <w:tcPr>
            <w:tcW w:w="1980" w:type="dxa"/>
          </w:tcPr>
          <w:p w14:paraId="7607337E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8" w:type="dxa"/>
          </w:tcPr>
          <w:p w14:paraId="0D4F51AD" w14:textId="77777777" w:rsidR="00D431C5" w:rsidRPr="00FD6D9B" w:rsidRDefault="00D431C5" w:rsidP="00D431C5">
            <w:pPr>
              <w:rPr>
                <w:rFonts w:ascii="Times New Roman" w:hAnsi="Times New Roman"/>
                <w:bCs/>
              </w:rPr>
            </w:pPr>
          </w:p>
        </w:tc>
      </w:tr>
    </w:tbl>
    <w:p w14:paraId="2A30EFED" w14:textId="77777777" w:rsidR="00C1199C" w:rsidRPr="00FD6D9B" w:rsidRDefault="00C1199C" w:rsidP="00C1199C">
      <w:pPr>
        <w:rPr>
          <w:rFonts w:ascii="Times New Roman" w:hAnsi="Times New Roman"/>
        </w:rPr>
      </w:pPr>
    </w:p>
    <w:p w14:paraId="661844FE" w14:textId="77777777" w:rsidR="003051B0" w:rsidRPr="00FD6D9B" w:rsidRDefault="003051B0">
      <w:pPr>
        <w:rPr>
          <w:rFonts w:ascii="Times New Roman" w:hAnsi="Times New Roman"/>
        </w:rPr>
      </w:pPr>
      <w:r w:rsidRPr="00FD6D9B">
        <w:rPr>
          <w:rFonts w:ascii="Times New Roman" w:hAnsi="Times New Roman"/>
        </w:rPr>
        <w:br w:type="page"/>
      </w:r>
    </w:p>
    <w:p w14:paraId="0747D07F" w14:textId="77777777" w:rsidR="00C1199C" w:rsidRPr="00FD6D9B" w:rsidRDefault="00C1199C" w:rsidP="003016C0">
      <w:pPr>
        <w:pStyle w:val="Heading1"/>
        <w:numPr>
          <w:ilvl w:val="0"/>
          <w:numId w:val="4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498958284"/>
      <w:bookmarkStart w:id="11" w:name="_Toc32399346"/>
      <w:r w:rsidRPr="00FD6D9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FD6D9B" w:rsidRPr="00FD6D9B" w14:paraId="7B7F723B" w14:textId="77777777" w:rsidTr="000D51B2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A7874F" w14:textId="77777777" w:rsidR="00C1199C" w:rsidRPr="00FD6D9B" w:rsidRDefault="00C1199C" w:rsidP="00EB5903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78FE9CE4" w14:textId="77777777" w:rsidR="00C1199C" w:rsidRPr="00FD6D9B" w:rsidRDefault="00C1199C" w:rsidP="00EB5903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5AD5C3B3" w14:textId="77777777" w:rsidR="00C1199C" w:rsidRPr="00FD6D9B" w:rsidRDefault="00C1199C" w:rsidP="00EB5903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55C18105" w14:textId="77777777" w:rsidR="00C1199C" w:rsidRPr="00FD6D9B" w:rsidRDefault="00C1199C" w:rsidP="00EB5903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FD6D9B" w:rsidRPr="00FD6D9B" w14:paraId="79CEACE8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634E4455" w14:textId="02C52C46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E4230CA" w14:textId="237CB8AB" w:rsidR="00C1199C" w:rsidRPr="00FD6D9B" w:rsidRDefault="00C1199C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C568CFA" w14:textId="1C347517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6B1342" w14:textId="55258A38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FD6D9B" w:rsidRPr="00FD6D9B" w14:paraId="5F481B9C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08CC29B6" w14:textId="0E91803B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EB7DB58" w14:textId="26E0866B" w:rsidR="00C1199C" w:rsidRPr="00FD6D9B" w:rsidRDefault="00C1199C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E668A46" w14:textId="78747605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D367F7" w14:textId="61403D17" w:rsidR="00C1199C" w:rsidRPr="00FD6D9B" w:rsidRDefault="00C1199C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D51B2" w:rsidRPr="00FD6D9B" w14:paraId="7F173D06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3B9F9324" w14:textId="65EE780C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3DCAA43" w14:textId="5080529F" w:rsidR="000D51B2" w:rsidRPr="00FD6D9B" w:rsidRDefault="000D51B2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7CB28A" w14:textId="7F3C89D3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1DA4F0C" w14:textId="7EF1043D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D51B2" w:rsidRPr="00FD6D9B" w14:paraId="1CAD7B3F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41D9FA9A" w14:textId="2227F5A4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626FC301" w14:textId="00FDC2D4" w:rsidR="000D51B2" w:rsidRPr="00FD6D9B" w:rsidRDefault="000D51B2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498EE21" w14:textId="3FE9A222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29F44FFE" w14:textId="08805FD8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D51B2" w:rsidRPr="00FD6D9B" w14:paraId="51018A46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39928912" w14:textId="29E21D16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5A14B62" w14:textId="087FCCD8" w:rsidR="000D51B2" w:rsidRPr="00FD6D9B" w:rsidRDefault="000D51B2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7D5D241" w14:textId="1EC862B7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0EFF7C8" w14:textId="72075803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D51B2" w:rsidRPr="00FD6D9B" w14:paraId="05288C8E" w14:textId="77777777" w:rsidTr="000D51B2">
        <w:trPr>
          <w:trHeight w:val="266"/>
        </w:trPr>
        <w:tc>
          <w:tcPr>
            <w:tcW w:w="1037" w:type="dxa"/>
            <w:vAlign w:val="center"/>
          </w:tcPr>
          <w:p w14:paraId="1B8D721C" w14:textId="665AE53E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C5F684D" w14:textId="2BE0B3B5" w:rsidR="000D51B2" w:rsidRPr="00FD6D9B" w:rsidRDefault="000D51B2" w:rsidP="00EB5903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3311A6E" w14:textId="4A01387B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DCFBA3D" w14:textId="6282ABAF" w:rsidR="000D51B2" w:rsidRPr="00FD6D9B" w:rsidRDefault="000D51B2" w:rsidP="00EB590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45834442" w14:textId="77777777" w:rsidR="00C1199C" w:rsidRPr="00FD6D9B" w:rsidRDefault="00C1199C" w:rsidP="003016C0">
      <w:pPr>
        <w:pStyle w:val="Heading1"/>
        <w:numPr>
          <w:ilvl w:val="0"/>
          <w:numId w:val="4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32399347"/>
      <w:r w:rsidRPr="00FD6D9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FD6D9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45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409"/>
        <w:gridCol w:w="1701"/>
      </w:tblGrid>
      <w:tr w:rsidR="00FD6D9B" w:rsidRPr="00FD6D9B" w14:paraId="316D1B4B" w14:textId="77777777" w:rsidTr="00090A00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57DE6B72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ACCDB98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0110E43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595D1B72" w14:textId="5411DB80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Severity Level</w:t>
            </w:r>
          </w:p>
          <w:p w14:paraId="63F2CF09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( Low/ Medium/ High)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74FD7850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AFD926B" w14:textId="4C1E9192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Status</w:t>
            </w:r>
          </w:p>
          <w:p w14:paraId="2CE6E85E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  <w:b/>
              </w:rPr>
            </w:pPr>
            <w:r w:rsidRPr="00FD6D9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FD6D9B" w:rsidRPr="00FD6D9B" w14:paraId="11AA1F0C" w14:textId="77777777" w:rsidTr="00090A00">
        <w:trPr>
          <w:trHeight w:val="400"/>
        </w:trPr>
        <w:tc>
          <w:tcPr>
            <w:tcW w:w="3402" w:type="dxa"/>
            <w:shd w:val="clear" w:color="auto" w:fill="auto"/>
            <w:vAlign w:val="center"/>
          </w:tcPr>
          <w:p w14:paraId="41BCC81D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255DF66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367FDE2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78398ED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4E8E9410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ED30D18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</w:tr>
      <w:tr w:rsidR="00FD6D9B" w:rsidRPr="00FD6D9B" w14:paraId="079D12FB" w14:textId="77777777" w:rsidTr="00090A00">
        <w:trPr>
          <w:trHeight w:val="400"/>
        </w:trPr>
        <w:tc>
          <w:tcPr>
            <w:tcW w:w="3402" w:type="dxa"/>
            <w:shd w:val="clear" w:color="auto" w:fill="auto"/>
            <w:vAlign w:val="center"/>
          </w:tcPr>
          <w:p w14:paraId="4675D438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5B3F69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149C7B89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23BE8D2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F5FA704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3971F6A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</w:tr>
      <w:tr w:rsidR="00FD6D9B" w:rsidRPr="00FD6D9B" w14:paraId="273D50B7" w14:textId="77777777" w:rsidTr="00090A00">
        <w:trPr>
          <w:trHeight w:val="400"/>
        </w:trPr>
        <w:tc>
          <w:tcPr>
            <w:tcW w:w="3402" w:type="dxa"/>
            <w:shd w:val="clear" w:color="auto" w:fill="auto"/>
            <w:vAlign w:val="center"/>
          </w:tcPr>
          <w:p w14:paraId="2FEDE932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17FDFA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14773F5B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DC6503D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7C010741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E803350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</w:tr>
      <w:tr w:rsidR="00FD6D9B" w:rsidRPr="00FD6D9B" w14:paraId="28EC0F79" w14:textId="77777777" w:rsidTr="00090A00">
        <w:trPr>
          <w:trHeight w:val="400"/>
        </w:trPr>
        <w:tc>
          <w:tcPr>
            <w:tcW w:w="3402" w:type="dxa"/>
            <w:shd w:val="clear" w:color="auto" w:fill="auto"/>
            <w:vAlign w:val="center"/>
          </w:tcPr>
          <w:p w14:paraId="764E4F59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547057D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  <w:p w14:paraId="00AA6581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404B838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41BF237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1F282454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2065B5E" w14:textId="77777777" w:rsidR="00C1199C" w:rsidRPr="00FD6D9B" w:rsidRDefault="00C1199C" w:rsidP="00090A00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31A6522" w14:textId="77777777" w:rsidR="00C1199C" w:rsidRPr="00FD6D9B" w:rsidRDefault="00C1199C" w:rsidP="00090A00">
      <w:pPr>
        <w:ind w:left="567"/>
        <w:rPr>
          <w:rFonts w:ascii="Times New Roman" w:hAnsi="Times New Roman"/>
          <w:i/>
        </w:rPr>
      </w:pPr>
      <w:r w:rsidRPr="00FD6D9B">
        <w:rPr>
          <w:rFonts w:ascii="Times New Roman" w:hAnsi="Times New Roman"/>
          <w:b/>
          <w:i/>
        </w:rPr>
        <w:t>Note</w:t>
      </w:r>
      <w:r w:rsidRPr="00FD6D9B">
        <w:rPr>
          <w:rFonts w:ascii="Times New Roman" w:hAnsi="Times New Roman"/>
          <w:i/>
        </w:rPr>
        <w:t>: Defect Form to be filled for each defect, using the Format: 50-008/A15</w:t>
      </w:r>
    </w:p>
    <w:p w14:paraId="26A68A77" w14:textId="77777777" w:rsidR="00C1199C" w:rsidRPr="00FD6D9B" w:rsidRDefault="00C1199C" w:rsidP="00C1199C">
      <w:pPr>
        <w:rPr>
          <w:rFonts w:ascii="Times New Roman" w:hAnsi="Times New Roman"/>
        </w:rPr>
      </w:pPr>
    </w:p>
    <w:p w14:paraId="5E1ACB27" w14:textId="77777777" w:rsidR="00C1199C" w:rsidRPr="00FD6D9B" w:rsidRDefault="00C1199C" w:rsidP="00C1199C">
      <w:pPr>
        <w:rPr>
          <w:rFonts w:ascii="Times New Roman" w:hAnsi="Times New Roman"/>
        </w:rPr>
      </w:pPr>
    </w:p>
    <w:p w14:paraId="1D255E7C" w14:textId="77777777" w:rsidR="00C1199C" w:rsidRPr="00FD6D9B" w:rsidRDefault="00C1199C" w:rsidP="00C1199C">
      <w:pPr>
        <w:rPr>
          <w:rFonts w:ascii="Times New Roman" w:hAnsi="Times New Roman"/>
        </w:rPr>
      </w:pPr>
      <w:bookmarkStart w:id="14" w:name="_Toc498958286"/>
    </w:p>
    <w:p w14:paraId="3DA67125" w14:textId="1C1CC620" w:rsidR="00C1199C" w:rsidRPr="00FD6D9B" w:rsidRDefault="00CC1FA2" w:rsidP="003016C0">
      <w:pPr>
        <w:pStyle w:val="Heading1"/>
        <w:numPr>
          <w:ilvl w:val="0"/>
          <w:numId w:val="4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5" w:name="_Toc32399348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</w:t>
      </w:r>
      <w:r w:rsidR="00C32817">
        <w:rPr>
          <w:rFonts w:ascii="Times New Roman" w:hAnsi="Times New Roman"/>
          <w:b/>
          <w:color w:val="auto"/>
          <w:sz w:val="24"/>
          <w:szCs w:val="24"/>
        </w:rPr>
        <w:t>P</w:t>
      </w:r>
      <w:r w:rsidR="00C1199C" w:rsidRPr="00FD6D9B">
        <w:rPr>
          <w:rFonts w:ascii="Times New Roman" w:hAnsi="Times New Roman"/>
          <w:b/>
          <w:color w:val="auto"/>
          <w:sz w:val="24"/>
          <w:szCs w:val="24"/>
        </w:rPr>
        <w:t>Q Test Results &amp; Approval</w:t>
      </w:r>
      <w:bookmarkEnd w:id="14"/>
      <w:bookmarkEnd w:id="15"/>
    </w:p>
    <w:tbl>
      <w:tblPr>
        <w:tblW w:w="14517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62"/>
        <w:gridCol w:w="2868"/>
        <w:gridCol w:w="2791"/>
        <w:gridCol w:w="1443"/>
        <w:gridCol w:w="4953"/>
      </w:tblGrid>
      <w:tr w:rsidR="00FD6D9B" w:rsidRPr="00FD6D9B" w14:paraId="44B4BC42" w14:textId="77777777" w:rsidTr="000D51B2">
        <w:trPr>
          <w:trHeight w:val="176"/>
        </w:trPr>
        <w:tc>
          <w:tcPr>
            <w:tcW w:w="14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54F77D3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</w:rPr>
              <w:br w:type="page"/>
            </w:r>
            <w:r w:rsidRPr="00FD6D9B">
              <w:rPr>
                <w:rFonts w:ascii="Times New Roman" w:hAnsi="Times New Roman"/>
              </w:rPr>
              <w:br w:type="page"/>
            </w:r>
            <w:r w:rsidRPr="00FD6D9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FD6D9B" w:rsidRPr="00FD6D9B" w14:paraId="7E9D20F2" w14:textId="77777777" w:rsidTr="000D51B2">
        <w:trPr>
          <w:trHeight w:val="1079"/>
        </w:trPr>
        <w:tc>
          <w:tcPr>
            <w:tcW w:w="14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0B50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769E602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34A9D4C9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254F8CF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0DA1C94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A872B84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FD6D9B" w:rsidRPr="00FD6D9B" w14:paraId="6FC471FF" w14:textId="77777777" w:rsidTr="000D51B2">
        <w:trPr>
          <w:trHeight w:val="374"/>
        </w:trPr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05D461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B17FCF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0D156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Signature :</w:t>
            </w:r>
            <w:r w:rsidRPr="00FD6D9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EB9F5E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54DABCB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FD6D9B" w:rsidRPr="00FD6D9B" w14:paraId="07CBEDEA" w14:textId="77777777" w:rsidTr="000D51B2">
        <w:trPr>
          <w:trHeight w:val="1089"/>
        </w:trPr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2903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4F27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56B2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C819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5454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FD6D9B" w:rsidRPr="00FD6D9B" w14:paraId="139C04BB" w14:textId="77777777" w:rsidTr="000D51B2">
        <w:trPr>
          <w:trHeight w:val="176"/>
        </w:trPr>
        <w:tc>
          <w:tcPr>
            <w:tcW w:w="14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572E3DA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br w:type="page"/>
            </w:r>
            <w:r w:rsidRPr="00FD6D9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FD6D9B" w:rsidRPr="00FD6D9B" w14:paraId="2007DE81" w14:textId="77777777" w:rsidTr="000D51B2">
        <w:trPr>
          <w:trHeight w:val="1619"/>
        </w:trPr>
        <w:tc>
          <w:tcPr>
            <w:tcW w:w="1451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6E27F0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11CFC4D" w14:textId="77777777" w:rsidR="00C1199C" w:rsidRPr="00FD6D9B" w:rsidRDefault="00C1199C" w:rsidP="00A666BE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FD6D9B" w:rsidRPr="00FD6D9B" w14:paraId="18430BD4" w14:textId="77777777" w:rsidTr="000D51B2">
        <w:trPr>
          <w:trHeight w:val="299"/>
        </w:trPr>
        <w:tc>
          <w:tcPr>
            <w:tcW w:w="14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DA71" w14:textId="37616664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Overall Status : Pass / Fail</w:t>
            </w:r>
          </w:p>
        </w:tc>
      </w:tr>
      <w:tr w:rsidR="00FD6D9B" w:rsidRPr="00FD6D9B" w14:paraId="58DCBAF0" w14:textId="77777777" w:rsidTr="000D51B2">
        <w:trPr>
          <w:trHeight w:val="539"/>
        </w:trPr>
        <w:tc>
          <w:tcPr>
            <w:tcW w:w="5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592E" w14:textId="1B051D52" w:rsidR="00C1199C" w:rsidRPr="00FD6D9B" w:rsidRDefault="00090A00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0FE2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003B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FD6D9B" w:rsidRPr="00FD6D9B" w14:paraId="72F731BD" w14:textId="77777777" w:rsidTr="000D51B2">
        <w:trPr>
          <w:trHeight w:val="539"/>
        </w:trPr>
        <w:tc>
          <w:tcPr>
            <w:tcW w:w="5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C6BB" w14:textId="12C56B1C" w:rsidR="00C1199C" w:rsidRPr="00FD6D9B" w:rsidRDefault="00090A00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CC21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B973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0D51B2" w:rsidRPr="00FD6D9B" w14:paraId="5E75ECBE" w14:textId="77777777" w:rsidTr="000D51B2">
        <w:trPr>
          <w:trHeight w:val="529"/>
        </w:trPr>
        <w:tc>
          <w:tcPr>
            <w:tcW w:w="5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7560" w14:textId="46D3689F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4DD1B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350F7" w14:textId="77777777" w:rsidR="00C1199C" w:rsidRPr="00FD6D9B" w:rsidRDefault="00C1199C" w:rsidP="00090A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FD6D9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505D8385" w14:textId="77777777" w:rsidR="0045268F" w:rsidRPr="00FD6D9B" w:rsidRDefault="0045268F" w:rsidP="000D51B2">
      <w:pPr>
        <w:rPr>
          <w:rFonts w:ascii="Times New Roman" w:hAnsi="Times New Roman"/>
        </w:rPr>
      </w:pPr>
    </w:p>
    <w:sectPr w:rsidR="0045268F" w:rsidRPr="00FD6D9B" w:rsidSect="00A666BE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 w:code="9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ED3C72" w14:textId="77777777" w:rsidR="008C5FED" w:rsidRDefault="008C5FED" w:rsidP="00C1199C">
      <w:r>
        <w:separator/>
      </w:r>
    </w:p>
  </w:endnote>
  <w:endnote w:type="continuationSeparator" w:id="0">
    <w:p w14:paraId="37FEFA7F" w14:textId="77777777" w:rsidR="008C5FED" w:rsidRDefault="008C5FED" w:rsidP="00C1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0" w:usb1="FFF80000" w:usb2="0000FFFF" w:usb3="00780000" w:csb0="39370001" w:csb1="04000004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38BAD" w14:textId="77777777" w:rsidR="00234CD4" w:rsidRDefault="00234CD4">
    <w:pPr>
      <w:pStyle w:val="Footer"/>
      <w:jc w:val="right"/>
    </w:pPr>
  </w:p>
  <w:p w14:paraId="2DE2568C" w14:textId="77777777" w:rsidR="00234CD4" w:rsidRPr="001641CF" w:rsidRDefault="00234CD4" w:rsidP="00A666BE">
    <w:pPr>
      <w:pStyle w:val="Footer"/>
      <w:tabs>
        <w:tab w:val="left" w:pos="426"/>
      </w:tabs>
      <w:jc w:val="both"/>
      <w:rPr>
        <w:rFonts w:ascii="Times New Roman" w:hAnsi="Times New Roman"/>
      </w:rPr>
    </w:pPr>
    <w:r>
      <w:rPr>
        <w:rFonts w:ascii="Times New Roman" w:hAnsi="Times New Roman"/>
      </w:rPr>
      <w:t>50-008/F14-00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70D35" w14:textId="77777777" w:rsidR="00234CD4" w:rsidRDefault="00234CD4">
    <w:pPr>
      <w:pStyle w:val="Footer"/>
    </w:pPr>
  </w:p>
  <w:p w14:paraId="29426AD8" w14:textId="77777777" w:rsidR="00234CD4" w:rsidRDefault="00234CD4">
    <w:pPr>
      <w:pStyle w:val="Footer"/>
    </w:pPr>
  </w:p>
  <w:p w14:paraId="7409A9F8" w14:textId="77777777" w:rsidR="00234CD4" w:rsidRDefault="00234CD4">
    <w:pPr>
      <w:pStyle w:val="Footer"/>
    </w:pPr>
  </w:p>
  <w:p w14:paraId="31CA9691" w14:textId="77777777" w:rsidR="00234CD4" w:rsidRPr="00335B1C" w:rsidRDefault="00234CD4" w:rsidP="00A666BE">
    <w:pPr>
      <w:pStyle w:val="Footer"/>
      <w:tabs>
        <w:tab w:val="left" w:pos="3645"/>
      </w:tabs>
      <w:rPr>
        <w:i/>
        <w:noProof/>
        <w:sz w:val="20"/>
        <w:szCs w:val="20"/>
        <w:lang w:val="en-IN" w:eastAsia="en-IN"/>
      </w:rPr>
    </w:pPr>
    <w:r>
      <w:rPr>
        <w:i/>
        <w:noProof/>
        <w:sz w:val="20"/>
        <w:szCs w:val="20"/>
        <w:lang w:val="en-IN" w:eastAsia="en-IN"/>
      </w:rPr>
      <w:tab/>
    </w:r>
    <w:r>
      <w:rPr>
        <w:i/>
        <w:noProof/>
        <w:sz w:val="20"/>
        <w:szCs w:val="20"/>
        <w:lang w:val="en-IN" w:eastAsia="en-IN"/>
      </w:rPr>
      <w:tab/>
    </w:r>
  </w:p>
  <w:p w14:paraId="43FEFBBD" w14:textId="77777777" w:rsidR="00234CD4" w:rsidRDefault="00234CD4" w:rsidP="00A666BE">
    <w:pPr>
      <w:pStyle w:val="Footer"/>
      <w:tabs>
        <w:tab w:val="left" w:pos="4061"/>
      </w:tabs>
      <w:rPr>
        <w:noProof/>
        <w:lang w:val="en-IN" w:eastAsia="en-IN"/>
      </w:rPr>
    </w:pPr>
    <w:r>
      <w:rPr>
        <w:noProof/>
        <w:lang w:val="en-IN" w:eastAsia="en-IN"/>
      </w:rPr>
      <w:tab/>
    </w:r>
    <w:r>
      <w:rPr>
        <w:noProof/>
        <w:lang w:val="en-IN" w:eastAsia="en-IN"/>
      </w:rPr>
      <w:tab/>
    </w:r>
  </w:p>
  <w:p w14:paraId="280C4AF1" w14:textId="77777777" w:rsidR="00234CD4" w:rsidRDefault="00234CD4" w:rsidP="00A666BE">
    <w:pPr>
      <w:pStyle w:val="Footer"/>
      <w:jc w:val="center"/>
      <w:rPr>
        <w:noProof/>
        <w:lang w:val="en-IN" w:eastAsia="en-I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B084D4" w14:textId="77777777" w:rsidR="008C5FED" w:rsidRDefault="008C5FED" w:rsidP="00C1199C">
      <w:r>
        <w:separator/>
      </w:r>
    </w:p>
  </w:footnote>
  <w:footnote w:type="continuationSeparator" w:id="0">
    <w:p w14:paraId="205B3C4A" w14:textId="77777777" w:rsidR="008C5FED" w:rsidRDefault="008C5FED" w:rsidP="00C119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5CB778" w14:textId="77777777" w:rsidR="00234CD4" w:rsidRDefault="00234CD4" w:rsidP="00A666BE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67"/>
      <w:gridCol w:w="7229"/>
      <w:gridCol w:w="2410"/>
      <w:gridCol w:w="2733"/>
    </w:tblGrid>
    <w:tr w:rsidR="00234CD4" w:rsidRPr="00B73238" w14:paraId="137A94C7" w14:textId="77777777" w:rsidTr="00A666BE">
      <w:trPr>
        <w:trHeight w:val="349"/>
      </w:trPr>
      <w:tc>
        <w:tcPr>
          <w:tcW w:w="3067" w:type="dxa"/>
          <w:shd w:val="clear" w:color="auto" w:fill="auto"/>
          <w:vAlign w:val="center"/>
        </w:tcPr>
        <w:p w14:paraId="46F76C3B" w14:textId="33C995DD" w:rsidR="00234CD4" w:rsidRPr="00B73238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 w:rsidRPr="00B73238">
            <w:rPr>
              <w:rFonts w:ascii="Times New Roman" w:hAnsi="Times New Roman"/>
              <w:b/>
            </w:rPr>
            <w:t xml:space="preserve">Unit: </w:t>
          </w:r>
        </w:p>
      </w:tc>
      <w:tc>
        <w:tcPr>
          <w:tcW w:w="9639" w:type="dxa"/>
          <w:gridSpan w:val="2"/>
          <w:shd w:val="clear" w:color="auto" w:fill="auto"/>
          <w:vAlign w:val="center"/>
        </w:tcPr>
        <w:p w14:paraId="1CFFF42B" w14:textId="7FBBC332" w:rsidR="00234CD4" w:rsidRPr="00B73238" w:rsidRDefault="00234CD4" w:rsidP="00E86BC4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</w:t>
          </w:r>
          <w:r w:rsidRPr="00B73238">
            <w:rPr>
              <w:rFonts w:ascii="Times New Roman" w:hAnsi="Times New Roman"/>
              <w:b/>
              <w:bCs/>
            </w:rPr>
            <w:t xml:space="preserve"> </w:t>
          </w:r>
          <w:r w:rsidR="0023648C">
            <w:rPr>
              <w:rFonts w:ascii="Times New Roman" w:hAnsi="Times New Roman"/>
              <w:b/>
              <w:bCs/>
            </w:rPr>
            <w:t xml:space="preserve">And Performance </w:t>
          </w:r>
          <w:r>
            <w:rPr>
              <w:rFonts w:ascii="Times New Roman" w:hAnsi="Times New Roman"/>
              <w:b/>
              <w:bCs/>
            </w:rPr>
            <w:t>Qualification Test Script</w:t>
          </w:r>
        </w:p>
      </w:tc>
      <w:tc>
        <w:tcPr>
          <w:tcW w:w="2733" w:type="dxa"/>
          <w:shd w:val="clear" w:color="auto" w:fill="auto"/>
          <w:vAlign w:val="center"/>
        </w:tcPr>
        <w:p w14:paraId="2246DC35" w14:textId="4B5BF48E" w:rsidR="00234CD4" w:rsidRPr="00B73238" w:rsidRDefault="0023648C" w:rsidP="00A666BE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1C1BF48" wp14:editId="20D402E0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34CD4" w:rsidRPr="00B73238" w14:paraId="07C97A15" w14:textId="77777777" w:rsidTr="00A666BE">
      <w:trPr>
        <w:trHeight w:val="349"/>
      </w:trPr>
      <w:tc>
        <w:tcPr>
          <w:tcW w:w="3067" w:type="dxa"/>
          <w:shd w:val="clear" w:color="auto" w:fill="auto"/>
          <w:vAlign w:val="center"/>
        </w:tcPr>
        <w:p w14:paraId="60AA609F" w14:textId="77777777" w:rsidR="00234CD4" w:rsidRPr="00B73238" w:rsidRDefault="00234CD4" w:rsidP="00A666BE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 w:rsidRPr="00B73238"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  <w:shd w:val="clear" w:color="auto" w:fill="auto"/>
          <w:vAlign w:val="center"/>
        </w:tcPr>
        <w:p w14:paraId="034994CC" w14:textId="14F3E59E" w:rsidR="00234CD4" w:rsidRPr="00B73238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1555AD">
            <w:rPr>
              <w:rFonts w:ascii="Times New Roman" w:hAnsi="Times New Roman"/>
              <w:lang w:eastAsia="en-IN"/>
            </w:rPr>
            <w:t>Password Change and Complexity</w:t>
          </w:r>
        </w:p>
      </w:tc>
      <w:tc>
        <w:tcPr>
          <w:tcW w:w="2410" w:type="dxa"/>
          <w:shd w:val="clear" w:color="auto" w:fill="auto"/>
          <w:vAlign w:val="center"/>
        </w:tcPr>
        <w:p w14:paraId="38DE1234" w14:textId="77777777" w:rsidR="00234CD4" w:rsidRPr="00B73238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B73238"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shd w:val="clear" w:color="auto" w:fill="auto"/>
          <w:vAlign w:val="center"/>
        </w:tcPr>
        <w:p w14:paraId="3A6D224B" w14:textId="77777777" w:rsidR="00234CD4" w:rsidRPr="00B73238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B73238">
            <w:rPr>
              <w:rFonts w:ascii="Times New Roman" w:hAnsi="Times New Roman"/>
              <w:b/>
              <w:bCs/>
            </w:rPr>
            <w:t xml:space="preserve">    </w:t>
          </w:r>
          <w:r w:rsidRPr="00B73238">
            <w:rPr>
              <w:rFonts w:ascii="Times New Roman" w:hAnsi="Times New Roman"/>
              <w:b/>
              <w:bCs/>
            </w:rPr>
            <w:fldChar w:fldCharType="begin"/>
          </w:r>
          <w:r w:rsidRPr="00B73238">
            <w:rPr>
              <w:rFonts w:ascii="Times New Roman" w:hAnsi="Times New Roman"/>
              <w:b/>
              <w:bCs/>
            </w:rPr>
            <w:instrText xml:space="preserve"> PAGE </w:instrText>
          </w:r>
          <w:r w:rsidRPr="00B73238">
            <w:rPr>
              <w:rFonts w:ascii="Times New Roman" w:hAnsi="Times New Roman"/>
              <w:b/>
              <w:bCs/>
            </w:rPr>
            <w:fldChar w:fldCharType="separate"/>
          </w:r>
          <w:r w:rsidR="00023373">
            <w:rPr>
              <w:rFonts w:ascii="Times New Roman" w:hAnsi="Times New Roman"/>
              <w:b/>
              <w:bCs/>
              <w:noProof/>
            </w:rPr>
            <w:t>11</w:t>
          </w:r>
          <w:r w:rsidRPr="00B73238">
            <w:rPr>
              <w:rFonts w:ascii="Times New Roman" w:hAnsi="Times New Roman"/>
              <w:b/>
              <w:bCs/>
            </w:rPr>
            <w:fldChar w:fldCharType="end"/>
          </w:r>
          <w:r w:rsidRPr="00B73238">
            <w:rPr>
              <w:rFonts w:ascii="Times New Roman" w:hAnsi="Times New Roman"/>
            </w:rPr>
            <w:t xml:space="preserve"> of </w:t>
          </w:r>
          <w:r w:rsidRPr="00B73238">
            <w:rPr>
              <w:rFonts w:ascii="Times New Roman" w:hAnsi="Times New Roman"/>
              <w:b/>
              <w:bCs/>
            </w:rPr>
            <w:fldChar w:fldCharType="begin"/>
          </w:r>
          <w:r w:rsidRPr="00B73238">
            <w:rPr>
              <w:rFonts w:ascii="Times New Roman" w:hAnsi="Times New Roman"/>
              <w:b/>
              <w:bCs/>
            </w:rPr>
            <w:instrText xml:space="preserve"> NUMPAGES  </w:instrText>
          </w:r>
          <w:r w:rsidRPr="00B73238">
            <w:rPr>
              <w:rFonts w:ascii="Times New Roman" w:hAnsi="Times New Roman"/>
              <w:b/>
              <w:bCs/>
            </w:rPr>
            <w:fldChar w:fldCharType="separate"/>
          </w:r>
          <w:r w:rsidR="00023373">
            <w:rPr>
              <w:rFonts w:ascii="Times New Roman" w:hAnsi="Times New Roman"/>
              <w:b/>
              <w:bCs/>
              <w:noProof/>
            </w:rPr>
            <w:t>11</w:t>
          </w:r>
          <w:r w:rsidRPr="00B73238"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234CD4" w:rsidRPr="00B73238" w14:paraId="64C92B25" w14:textId="77777777" w:rsidTr="00A666BE">
      <w:trPr>
        <w:trHeight w:val="349"/>
      </w:trPr>
      <w:tc>
        <w:tcPr>
          <w:tcW w:w="3067" w:type="dxa"/>
          <w:shd w:val="clear" w:color="auto" w:fill="auto"/>
          <w:vAlign w:val="center"/>
        </w:tcPr>
        <w:p w14:paraId="575D1B25" w14:textId="77777777" w:rsidR="00234CD4" w:rsidRPr="00B73238" w:rsidRDefault="00234CD4" w:rsidP="00A666BE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 w:rsidRPr="00B73238"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shd w:val="clear" w:color="auto" w:fill="auto"/>
          <w:vAlign w:val="center"/>
        </w:tcPr>
        <w:p w14:paraId="29E73807" w14:textId="1152FC50" w:rsidR="00234CD4" w:rsidRPr="00B73238" w:rsidRDefault="00023373" w:rsidP="00A666BE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MM-PSRV-OPQTS-005</w:t>
          </w:r>
        </w:p>
      </w:tc>
      <w:tc>
        <w:tcPr>
          <w:tcW w:w="2410" w:type="dxa"/>
          <w:shd w:val="clear" w:color="auto" w:fill="auto"/>
          <w:vAlign w:val="center"/>
        </w:tcPr>
        <w:p w14:paraId="265D395D" w14:textId="77777777" w:rsidR="00234CD4" w:rsidRPr="00B73238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 w:rsidRPr="00B73238"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shd w:val="clear" w:color="auto" w:fill="auto"/>
          <w:vAlign w:val="center"/>
        </w:tcPr>
        <w:p w14:paraId="616E6FF0" w14:textId="2CA7080D" w:rsidR="00234CD4" w:rsidRPr="00B73238" w:rsidRDefault="0023648C" w:rsidP="0023648C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48905EF" w14:textId="77777777" w:rsidR="00234CD4" w:rsidRPr="008E3A20" w:rsidRDefault="00234CD4" w:rsidP="00A666BE">
    <w:pPr>
      <w:pStyle w:val="Header"/>
      <w:jc w:val="center"/>
      <w:rPr>
        <w:rFonts w:ascii="Times New Roman" w:hAnsi="Times New Roman"/>
        <w:sz w:val="2"/>
      </w:rPr>
    </w:pPr>
  </w:p>
  <w:p w14:paraId="67B54CFB" w14:textId="77777777" w:rsidR="00234CD4" w:rsidRDefault="00234CD4" w:rsidP="00A666BE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500"/>
      <w:gridCol w:w="2835"/>
      <w:gridCol w:w="1701"/>
      <w:gridCol w:w="2324"/>
    </w:tblGrid>
    <w:tr w:rsidR="00234CD4" w:rsidRPr="007619D9" w14:paraId="328486E4" w14:textId="77777777" w:rsidTr="00A666BE">
      <w:trPr>
        <w:trHeight w:val="558"/>
      </w:trPr>
      <w:tc>
        <w:tcPr>
          <w:tcW w:w="7036" w:type="dxa"/>
          <w:gridSpan w:val="3"/>
          <w:shd w:val="clear" w:color="auto" w:fill="auto"/>
          <w:vAlign w:val="center"/>
        </w:tcPr>
        <w:p w14:paraId="44234576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1977ED">
            <w:rPr>
              <w:rFonts w:ascii="Times New Roman" w:hAnsi="Times New Roman"/>
              <w:highlight w:val="lightGray"/>
            </w:rPr>
            <w:fldChar w:fldCharType="begin"/>
          </w:r>
          <w:r w:rsidRPr="001977ED"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 w:rsidRPr="001977ED"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 w:rsidRPr="001977ED">
            <w:rPr>
              <w:rFonts w:ascii="Times New Roman" w:hAnsi="Times New Roman"/>
              <w:highlight w:val="lightGray"/>
            </w:rPr>
            <w:fldChar w:fldCharType="end"/>
          </w:r>
          <w:r w:rsidRPr="009D32BD">
            <w:rPr>
              <w:rFonts w:ascii="Times New Roman" w:hAnsi="Times New Roman"/>
            </w:rPr>
            <w:t xml:space="preserve">                                </w:t>
          </w:r>
        </w:p>
        <w:p w14:paraId="182C95AA" w14:textId="77777777" w:rsidR="00234CD4" w:rsidRPr="009D32BD" w:rsidRDefault="00234CD4" w:rsidP="00A666BE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 w:rsidRPr="009D32BD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9D32BD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 w:rsidRPr="009D32BD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 w:rsidRPr="009D32BD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shd w:val="clear" w:color="auto" w:fill="auto"/>
          <w:vAlign w:val="center"/>
        </w:tcPr>
        <w:p w14:paraId="01764D6A" w14:textId="77777777" w:rsidR="00234CD4" w:rsidRPr="009D32BD" w:rsidRDefault="00234CD4" w:rsidP="00A666BE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34B9C80E" wp14:editId="563C7F80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34CD4" w:rsidRPr="002663FE" w14:paraId="29B44CC6" w14:textId="77777777" w:rsidTr="00A666BE">
      <w:trPr>
        <w:trHeight w:val="201"/>
      </w:trPr>
      <w:tc>
        <w:tcPr>
          <w:tcW w:w="2500" w:type="dxa"/>
          <w:shd w:val="clear" w:color="auto" w:fill="auto"/>
          <w:vAlign w:val="center"/>
        </w:tcPr>
        <w:p w14:paraId="2137B930" w14:textId="77777777" w:rsidR="00234CD4" w:rsidRPr="009D32BD" w:rsidRDefault="00234CD4" w:rsidP="00A666BE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 w:rsidRPr="009D32BD"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shd w:val="clear" w:color="auto" w:fill="auto"/>
          <w:vAlign w:val="center"/>
        </w:tcPr>
        <w:p w14:paraId="71C83C0A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 w:rsidRPr="001977ED">
            <w:rPr>
              <w:rFonts w:ascii="Times New Roman" w:hAnsi="Times New Roman"/>
              <w:highlight w:val="lightGray"/>
            </w:rPr>
            <w:fldChar w:fldCharType="begin"/>
          </w:r>
          <w:r w:rsidRPr="001977ED"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 w:rsidRPr="001977ED"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 w:rsidRPr="001977ED"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234CD4" w:rsidRPr="007136E3" w14:paraId="4EBA0223" w14:textId="77777777" w:rsidTr="00A666BE">
      <w:trPr>
        <w:trHeight w:val="221"/>
      </w:trPr>
      <w:tc>
        <w:tcPr>
          <w:tcW w:w="2500" w:type="dxa"/>
          <w:shd w:val="clear" w:color="auto" w:fill="auto"/>
          <w:vAlign w:val="center"/>
        </w:tcPr>
        <w:p w14:paraId="04F210D7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shd w:val="clear" w:color="auto" w:fill="auto"/>
          <w:vAlign w:val="center"/>
        </w:tcPr>
        <w:p w14:paraId="557CB177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9D32BD">
            <w:rPr>
              <w:rFonts w:ascii="Times New Roman" w:hAnsi="Times New Roman"/>
            </w:rPr>
            <w:fldChar w:fldCharType="begin"/>
          </w:r>
          <w:r w:rsidRPr="009D32BD">
            <w:rPr>
              <w:rFonts w:ascii="Times New Roman" w:hAnsi="Times New Roman"/>
            </w:rPr>
            <w:instrText xml:space="preserve"> DOCPROPERTY  object_name  \* MERGEFORMAT </w:instrText>
          </w:r>
          <w:r w:rsidRPr="009D32BD"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 w:rsidRPr="009D32BD"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shd w:val="clear" w:color="auto" w:fill="auto"/>
          <w:vAlign w:val="center"/>
        </w:tcPr>
        <w:p w14:paraId="2BB10643" w14:textId="77777777" w:rsidR="00234CD4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shd w:val="clear" w:color="auto" w:fill="auto"/>
          <w:vAlign w:val="center"/>
        </w:tcPr>
        <w:p w14:paraId="4149FE9F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9D32BD">
            <w:rPr>
              <w:rFonts w:ascii="Times New Roman" w:hAnsi="Times New Roman"/>
            </w:rPr>
            <w:fldChar w:fldCharType="begin"/>
          </w:r>
          <w:r w:rsidRPr="009D32BD">
            <w:rPr>
              <w:rFonts w:ascii="Times New Roman" w:hAnsi="Times New Roman"/>
            </w:rPr>
            <w:instrText xml:space="preserve"> DOCPROPERTY  r_version_label  \* MERGEFORMAT </w:instrText>
          </w:r>
          <w:r w:rsidRPr="009D32BD"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 w:rsidRPr="009D32BD">
            <w:rPr>
              <w:rFonts w:ascii="Times New Roman" w:hAnsi="Times New Roman"/>
            </w:rPr>
            <w:fldChar w:fldCharType="end"/>
          </w:r>
        </w:p>
      </w:tc>
    </w:tr>
    <w:tr w:rsidR="00234CD4" w:rsidRPr="007136E3" w14:paraId="5892466C" w14:textId="77777777" w:rsidTr="00A666BE">
      <w:trPr>
        <w:trHeight w:val="227"/>
      </w:trPr>
      <w:tc>
        <w:tcPr>
          <w:tcW w:w="250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F0D387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 w:rsidRPr="009D32BD"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41EFC194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9D32BD">
            <w:rPr>
              <w:rFonts w:ascii="Times New Roman" w:hAnsi="Times New Roman"/>
            </w:rPr>
            <w:fldChar w:fldCharType="begin"/>
          </w:r>
          <w:r w:rsidRPr="009D32BD">
            <w:rPr>
              <w:rFonts w:ascii="Times New Roman" w:hAnsi="Times New Roman"/>
            </w:rPr>
            <w:instrText xml:space="preserve"> DOCPROPERTY  department  \* MERGEFORMAT </w:instrText>
          </w:r>
          <w:r w:rsidRPr="009D32BD"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 w:rsidRPr="009D32BD"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25E214F2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  <w:b/>
            </w:rPr>
          </w:pPr>
          <w:r w:rsidRPr="009D32BD"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D4A5B02" w14:textId="77777777" w:rsidR="00234CD4" w:rsidRPr="009D32BD" w:rsidRDefault="00234CD4" w:rsidP="00A666BE">
          <w:pPr>
            <w:spacing w:before="60" w:after="60"/>
            <w:rPr>
              <w:rFonts w:ascii="Times New Roman" w:hAnsi="Times New Roman"/>
            </w:rPr>
          </w:pPr>
          <w:r w:rsidRPr="001977ED">
            <w:rPr>
              <w:rFonts w:ascii="Times New Roman" w:hAnsi="Times New Roman"/>
              <w:highlight w:val="lightGray"/>
            </w:rPr>
            <w:fldChar w:fldCharType="begin"/>
          </w:r>
          <w:r w:rsidRPr="001977ED"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 w:rsidRPr="001977ED"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 w:rsidRPr="001977ED"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7EA4903F" w14:textId="77777777" w:rsidR="00234CD4" w:rsidRDefault="00234C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80FAA"/>
    <w:multiLevelType w:val="hybridMultilevel"/>
    <w:tmpl w:val="463AA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B0ED5"/>
    <w:multiLevelType w:val="hybridMultilevel"/>
    <w:tmpl w:val="E8B29F38"/>
    <w:lvl w:ilvl="0" w:tplc="A8EA909E">
      <w:start w:val="1"/>
      <w:numFmt w:val="lowerLetter"/>
      <w:lvlText w:val="%1."/>
      <w:lvlJc w:val="right"/>
      <w:pPr>
        <w:ind w:left="720" w:hanging="360"/>
      </w:pPr>
      <w:rPr>
        <w:rFonts w:ascii="Segoe UI" w:eastAsia="Times New Roman" w:hAnsi="Segoe UI" w:cs="Segoe U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55C8F"/>
    <w:multiLevelType w:val="multilevel"/>
    <w:tmpl w:val="2EBADE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14912194"/>
    <w:multiLevelType w:val="hybridMultilevel"/>
    <w:tmpl w:val="FCB8E11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51FDA"/>
    <w:multiLevelType w:val="hybridMultilevel"/>
    <w:tmpl w:val="35EAE4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D8166C52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2A1C23"/>
    <w:multiLevelType w:val="hybridMultilevel"/>
    <w:tmpl w:val="39AA8F3A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A133F"/>
    <w:multiLevelType w:val="hybridMultilevel"/>
    <w:tmpl w:val="39AA8F3A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33AE0"/>
    <w:multiLevelType w:val="hybridMultilevel"/>
    <w:tmpl w:val="FCB8E11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B7F77"/>
    <w:multiLevelType w:val="hybridMultilevel"/>
    <w:tmpl w:val="7F3A619C"/>
    <w:lvl w:ilvl="0" w:tplc="03C03E80">
      <w:start w:val="1"/>
      <w:numFmt w:val="lowerLetter"/>
      <w:lvlText w:val="%1."/>
      <w:lvlJc w:val="left"/>
      <w:pPr>
        <w:tabs>
          <w:tab w:val="num" w:pos="504"/>
        </w:tabs>
        <w:ind w:left="36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510D36D9"/>
    <w:multiLevelType w:val="hybridMultilevel"/>
    <w:tmpl w:val="4CDAC332"/>
    <w:lvl w:ilvl="0" w:tplc="03E271BC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B375F"/>
    <w:multiLevelType w:val="hybridMultilevel"/>
    <w:tmpl w:val="208623B4"/>
    <w:lvl w:ilvl="0" w:tplc="8C4475AE">
      <w:start w:val="1"/>
      <w:numFmt w:val="decimal"/>
      <w:lvlText w:val="4.5.%1"/>
      <w:lvlJc w:val="left"/>
      <w:pPr>
        <w:ind w:left="45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D797C8D"/>
    <w:multiLevelType w:val="hybridMultilevel"/>
    <w:tmpl w:val="297260C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7758E"/>
    <w:multiLevelType w:val="hybridMultilevel"/>
    <w:tmpl w:val="4CDAC332"/>
    <w:lvl w:ilvl="0" w:tplc="03E271BC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A0E80"/>
    <w:multiLevelType w:val="hybridMultilevel"/>
    <w:tmpl w:val="39AA8F3A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1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10"/>
  </w:num>
  <w:num w:numId="10">
    <w:abstractNumId w:val="12"/>
  </w:num>
  <w:num w:numId="11">
    <w:abstractNumId w:val="9"/>
  </w:num>
  <w:num w:numId="12">
    <w:abstractNumId w:val="3"/>
  </w:num>
  <w:num w:numId="13">
    <w:abstractNumId w:val="13"/>
  </w:num>
  <w:num w:numId="1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1380A"/>
    <w:rsid w:val="00023373"/>
    <w:rsid w:val="000751B0"/>
    <w:rsid w:val="00090A00"/>
    <w:rsid w:val="000C0613"/>
    <w:rsid w:val="000C2DBF"/>
    <w:rsid w:val="000C3277"/>
    <w:rsid w:val="000D51B2"/>
    <w:rsid w:val="000E50EA"/>
    <w:rsid w:val="00146A64"/>
    <w:rsid w:val="001555AD"/>
    <w:rsid w:val="0017509C"/>
    <w:rsid w:val="00183DFB"/>
    <w:rsid w:val="001A22F5"/>
    <w:rsid w:val="001B0EF4"/>
    <w:rsid w:val="001B14D3"/>
    <w:rsid w:val="001D5D76"/>
    <w:rsid w:val="001E56C4"/>
    <w:rsid w:val="001F19CD"/>
    <w:rsid w:val="001F52A0"/>
    <w:rsid w:val="002159DD"/>
    <w:rsid w:val="00234CD4"/>
    <w:rsid w:val="0023648C"/>
    <w:rsid w:val="002654EA"/>
    <w:rsid w:val="00267A0A"/>
    <w:rsid w:val="002B0EF2"/>
    <w:rsid w:val="002E5717"/>
    <w:rsid w:val="003016C0"/>
    <w:rsid w:val="003051B0"/>
    <w:rsid w:val="00330090"/>
    <w:rsid w:val="00360649"/>
    <w:rsid w:val="00392174"/>
    <w:rsid w:val="003A2C5F"/>
    <w:rsid w:val="003A4C35"/>
    <w:rsid w:val="003B118C"/>
    <w:rsid w:val="003C3C21"/>
    <w:rsid w:val="003E4312"/>
    <w:rsid w:val="0041131A"/>
    <w:rsid w:val="00412310"/>
    <w:rsid w:val="00415D5E"/>
    <w:rsid w:val="00420CA3"/>
    <w:rsid w:val="004245CD"/>
    <w:rsid w:val="0042543A"/>
    <w:rsid w:val="0045268F"/>
    <w:rsid w:val="00457212"/>
    <w:rsid w:val="00472A87"/>
    <w:rsid w:val="00480579"/>
    <w:rsid w:val="004952F4"/>
    <w:rsid w:val="004A6C00"/>
    <w:rsid w:val="004C3E8B"/>
    <w:rsid w:val="004C417D"/>
    <w:rsid w:val="005064A8"/>
    <w:rsid w:val="00536EE4"/>
    <w:rsid w:val="005647E6"/>
    <w:rsid w:val="00581CBF"/>
    <w:rsid w:val="005C7FE1"/>
    <w:rsid w:val="005D269F"/>
    <w:rsid w:val="005D6E4A"/>
    <w:rsid w:val="006002D4"/>
    <w:rsid w:val="00601FA3"/>
    <w:rsid w:val="00621182"/>
    <w:rsid w:val="00622966"/>
    <w:rsid w:val="00624413"/>
    <w:rsid w:val="00681C55"/>
    <w:rsid w:val="006E6D62"/>
    <w:rsid w:val="00711058"/>
    <w:rsid w:val="0074635E"/>
    <w:rsid w:val="00781CD2"/>
    <w:rsid w:val="007A24FD"/>
    <w:rsid w:val="007A60C8"/>
    <w:rsid w:val="007B5BCF"/>
    <w:rsid w:val="0081530C"/>
    <w:rsid w:val="008C5FED"/>
    <w:rsid w:val="008D75FD"/>
    <w:rsid w:val="008F299A"/>
    <w:rsid w:val="00921358"/>
    <w:rsid w:val="00962EB0"/>
    <w:rsid w:val="009820EF"/>
    <w:rsid w:val="009F4644"/>
    <w:rsid w:val="00A52F69"/>
    <w:rsid w:val="00A666BE"/>
    <w:rsid w:val="00A75651"/>
    <w:rsid w:val="00A955B6"/>
    <w:rsid w:val="00AC6197"/>
    <w:rsid w:val="00B73238"/>
    <w:rsid w:val="00B94ECC"/>
    <w:rsid w:val="00BA4EDF"/>
    <w:rsid w:val="00BC47E3"/>
    <w:rsid w:val="00BC5913"/>
    <w:rsid w:val="00C00F3E"/>
    <w:rsid w:val="00C1199C"/>
    <w:rsid w:val="00C32817"/>
    <w:rsid w:val="00C336C3"/>
    <w:rsid w:val="00C47EED"/>
    <w:rsid w:val="00CB656D"/>
    <w:rsid w:val="00CC1FA2"/>
    <w:rsid w:val="00D04A3B"/>
    <w:rsid w:val="00D15DD7"/>
    <w:rsid w:val="00D3245E"/>
    <w:rsid w:val="00D431C5"/>
    <w:rsid w:val="00D51A64"/>
    <w:rsid w:val="00D72DA2"/>
    <w:rsid w:val="00D83009"/>
    <w:rsid w:val="00D92347"/>
    <w:rsid w:val="00DB2EF2"/>
    <w:rsid w:val="00DC1787"/>
    <w:rsid w:val="00DD2DF6"/>
    <w:rsid w:val="00DE50DA"/>
    <w:rsid w:val="00E116FC"/>
    <w:rsid w:val="00E34ED0"/>
    <w:rsid w:val="00E4454A"/>
    <w:rsid w:val="00E63ED1"/>
    <w:rsid w:val="00E64F35"/>
    <w:rsid w:val="00E86BC4"/>
    <w:rsid w:val="00E96E10"/>
    <w:rsid w:val="00EB2982"/>
    <w:rsid w:val="00EB5903"/>
    <w:rsid w:val="00EC0D63"/>
    <w:rsid w:val="00F14D37"/>
    <w:rsid w:val="00F25B7A"/>
    <w:rsid w:val="00F951A0"/>
    <w:rsid w:val="00FD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F2C5F9"/>
  <w15:docId w15:val="{ECEA922E-58FB-45B7-BD36-26709C3C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99C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99C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1199C"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9C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1199C"/>
    <w:rPr>
      <w:rFonts w:ascii="Arial" w:eastAsia="Times New Roman" w:hAnsi="Arial" w:cs="Times New Roman"/>
      <w:b/>
      <w:szCs w:val="20"/>
      <w:lang w:val="en-US"/>
    </w:rPr>
  </w:style>
  <w:style w:type="paragraph" w:styleId="Header">
    <w:name w:val="header"/>
    <w:basedOn w:val="Normal"/>
    <w:link w:val="HeaderChar"/>
    <w:rsid w:val="00C1199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199C"/>
    <w:rPr>
      <w:rFonts w:ascii="Arial" w:eastAsia="Times New Roman" w:hAnsi="Arial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C1199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99C"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199C"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rsid w:val="00C1199C"/>
    <w:pPr>
      <w:spacing w:after="360" w:line="240" w:lineRule="auto"/>
      <w:ind w:left="720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CvrPg6UserFacilityLocationCharChar">
    <w:name w:val=".CvrPg6UserFacility/Location Char Char"/>
    <w:link w:val="CvrPg6UserFacilityLocation"/>
    <w:rsid w:val="00C1199C"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rsid w:val="00C1199C"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rsid w:val="00C1199C"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rsid w:val="00C1199C"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rsid w:val="00C1199C"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rsid w:val="00C1199C"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rsid w:val="00C1199C"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rsid w:val="00C1199C"/>
    <w:pPr>
      <w:spacing w:before="120" w:after="120" w:line="240" w:lineRule="auto"/>
    </w:pPr>
    <w:rPr>
      <w:rFonts w:ascii="Arial" w:eastAsia="Times New Roman" w:hAnsi="Arial" w:cs="Times New Roman"/>
      <w:sz w:val="24"/>
      <w:lang w:eastAsia="en-IN"/>
    </w:rPr>
  </w:style>
  <w:style w:type="character" w:customStyle="1" w:styleId="Text1Char">
    <w:name w:val=".Text1 Char"/>
    <w:link w:val="Text1"/>
    <w:rsid w:val="00C1199C"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rsid w:val="00C1199C"/>
    <w:pPr>
      <w:spacing w:before="240" w:after="240" w:line="240" w:lineRule="auto"/>
    </w:pPr>
    <w:rPr>
      <w:rFonts w:ascii="Arial Bold" w:eastAsia="Times New Roman" w:hAnsi="Arial Bold" w:cs="Times New Roman"/>
      <w:b/>
      <w:sz w:val="32"/>
      <w:szCs w:val="32"/>
      <w:lang w:val="en-US"/>
    </w:rPr>
  </w:style>
  <w:style w:type="character" w:customStyle="1" w:styleId="SignaturesTitleChar">
    <w:name w:val=".SignaturesTitle Char"/>
    <w:link w:val="SignaturesTitle"/>
    <w:rsid w:val="00C1199C"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199C"/>
    <w:pPr>
      <w:spacing w:after="100" w:line="259" w:lineRule="auto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rsid w:val="00C1199C"/>
    <w:rPr>
      <w:color w:val="0000FF"/>
      <w:u w:val="single"/>
    </w:rPr>
  </w:style>
  <w:style w:type="paragraph" w:customStyle="1" w:styleId="TableTextLeft1">
    <w:name w:val=".TableTextLeft1"/>
    <w:rsid w:val="00C1199C"/>
    <w:pPr>
      <w:spacing w:before="60" w:after="60" w:line="240" w:lineRule="auto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TableTextTopLeft">
    <w:name w:val=".TableTextTopLeft"/>
    <w:next w:val="TableTextLeft1"/>
    <w:rsid w:val="00C1199C"/>
    <w:pPr>
      <w:spacing w:after="0" w:line="240" w:lineRule="auto"/>
    </w:pPr>
    <w:rPr>
      <w:rFonts w:ascii="Arial Bold" w:eastAsia="Times New Roman" w:hAnsi="Arial Bold" w:cs="Arial"/>
      <w:b/>
      <w:sz w:val="16"/>
      <w:szCs w:val="16"/>
      <w:lang w:val="en-US"/>
    </w:rPr>
  </w:style>
  <w:style w:type="paragraph" w:customStyle="1" w:styleId="TableText">
    <w:name w:val="Table Text"/>
    <w:basedOn w:val="Normal"/>
    <w:rsid w:val="00C1199C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9C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qFormat/>
    <w:rsid w:val="00DB2EF2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DB2E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2EF2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autoRedefine/>
    <w:rsid w:val="004C417D"/>
    <w:pPr>
      <w:spacing w:before="60"/>
      <w:ind w:left="1080" w:hanging="360"/>
      <w:jc w:val="both"/>
    </w:pPr>
    <w:rPr>
      <w:rFonts w:cs="Arial"/>
    </w:rPr>
  </w:style>
  <w:style w:type="character" w:styleId="Strong">
    <w:name w:val="Strong"/>
    <w:basedOn w:val="DefaultParagraphFont"/>
    <w:uiPriority w:val="22"/>
    <w:qFormat/>
    <w:rsid w:val="00155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8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959E0-C218-476B-AE54-76174C30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11</Pages>
  <Words>987</Words>
  <Characters>5024</Characters>
  <Application>Microsoft Office Word</Application>
  <DocSecurity>0</DocSecurity>
  <Lines>424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9</cp:revision>
  <cp:lastPrinted>2020-02-15T05:11:00Z</cp:lastPrinted>
  <dcterms:created xsi:type="dcterms:W3CDTF">2025-02-28T06:17:00Z</dcterms:created>
  <dcterms:modified xsi:type="dcterms:W3CDTF">2025-05-19T06:38:00Z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3f800ba30ee7cde3f0299536ed505d8aabbf24a38831e94be23b2377381c8e1c</vt:lpwstr>
  </property>
</Properties>
</file>