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130A" w14:textId="77777777" w:rsidR="003966B9" w:rsidRDefault="003966B9">
      <w:pPr>
        <w:rPr>
          <w:rFonts w:ascii="Times New Roman" w:hAnsi="Times New Roman"/>
        </w:rPr>
      </w:pPr>
    </w:p>
    <w:p w14:paraId="0185372F" w14:textId="77777777" w:rsidR="003966B9" w:rsidRDefault="003966B9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3966B9" w14:paraId="6A83DAC1" w14:textId="77777777">
        <w:trPr>
          <w:jc w:val="center"/>
        </w:trPr>
        <w:tc>
          <w:tcPr>
            <w:tcW w:w="9593" w:type="dxa"/>
          </w:tcPr>
          <w:p w14:paraId="6EA2C3AA" w14:textId="77777777" w:rsidR="003966B9" w:rsidRDefault="003966B9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7539366F" w14:textId="77777777" w:rsidR="003966B9" w:rsidRDefault="003966B9">
            <w:pPr>
              <w:rPr>
                <w:rFonts w:ascii="Times New Roman" w:hAnsi="Times New Roman"/>
              </w:rPr>
            </w:pPr>
          </w:p>
          <w:p w14:paraId="2EEA3870" w14:textId="77777777" w:rsidR="003966B9" w:rsidRDefault="003966B9">
            <w:pPr>
              <w:rPr>
                <w:rFonts w:ascii="Times New Roman" w:hAnsi="Times New Roman"/>
              </w:rPr>
            </w:pPr>
          </w:p>
        </w:tc>
      </w:tr>
      <w:tr w:rsidR="003966B9" w14:paraId="50838A3A" w14:textId="77777777">
        <w:trPr>
          <w:jc w:val="center"/>
        </w:trPr>
        <w:tc>
          <w:tcPr>
            <w:tcW w:w="9593" w:type="dxa"/>
          </w:tcPr>
          <w:p w14:paraId="5F6C158C" w14:textId="77777777" w:rsidR="003966B9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3966B9" w14:paraId="71DB7375" w14:textId="77777777">
        <w:trPr>
          <w:jc w:val="center"/>
        </w:trPr>
        <w:tc>
          <w:tcPr>
            <w:tcW w:w="9593" w:type="dxa"/>
          </w:tcPr>
          <w:p w14:paraId="615AC243" w14:textId="77777777" w:rsidR="003966B9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3966B9" w14:paraId="3008EE17" w14:textId="77777777">
        <w:trPr>
          <w:jc w:val="center"/>
        </w:trPr>
        <w:tc>
          <w:tcPr>
            <w:tcW w:w="9593" w:type="dxa"/>
          </w:tcPr>
          <w:p w14:paraId="0AE937A8" w14:textId="77777777" w:rsidR="003966B9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PC, MASTERS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MM</w:t>
            </w:r>
          </w:p>
        </w:tc>
      </w:tr>
    </w:tbl>
    <w:p w14:paraId="61A2BBD3" w14:textId="77777777" w:rsidR="003966B9" w:rsidRDefault="003966B9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3966B9" w14:paraId="34F17558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3B0C74D4" w14:textId="77777777" w:rsidR="003966B9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67EAC76C" w14:textId="77777777" w:rsidR="003966B9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3966B9" w14:paraId="5096D20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2E2F7528" w14:textId="77777777" w:rsidR="003966B9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Name</w:t>
            </w:r>
          </w:p>
        </w:tc>
        <w:tc>
          <w:tcPr>
            <w:tcW w:w="4909" w:type="dxa"/>
            <w:vAlign w:val="center"/>
          </w:tcPr>
          <w:p w14:paraId="6DAE3E3E" w14:textId="77777777" w:rsidR="003966B9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MM</w:t>
            </w:r>
          </w:p>
        </w:tc>
      </w:tr>
      <w:tr w:rsidR="003966B9" w14:paraId="358FF2AE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45031F0B" w14:textId="77777777" w:rsidR="003966B9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Facility Version</w:t>
            </w:r>
          </w:p>
        </w:tc>
        <w:tc>
          <w:tcPr>
            <w:tcW w:w="4909" w:type="dxa"/>
            <w:vAlign w:val="center"/>
          </w:tcPr>
          <w:p w14:paraId="23CAC90E" w14:textId="77777777" w:rsidR="003966B9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.0.1, MASTERS-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.0.1 and 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MM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1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  <w:lang w:val="en-IN"/>
              </w:rPr>
              <w:t>0</w:t>
            </w:r>
          </w:p>
        </w:tc>
      </w:tr>
    </w:tbl>
    <w:p w14:paraId="6E5DD9D2" w14:textId="77777777" w:rsidR="003966B9" w:rsidRDefault="003966B9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217A3A9D" w14:textId="77777777" w:rsidR="003966B9" w:rsidRDefault="003966B9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69274D1C" w14:textId="77777777" w:rsidR="003966B9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23C60E3B" w14:textId="77777777" w:rsidR="003966B9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MM.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3966B9" w14:paraId="5DB0D971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01CA5DC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61393C7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819359A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A2A23EC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3966B9" w14:paraId="6AFEC01F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B38B" w14:textId="77777777" w:rsidR="003966B9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3966B9" w14:paraId="4EE7408E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634A" w14:textId="77777777" w:rsidR="003966B9" w:rsidRDefault="003966B9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FBCD" w14:textId="77777777" w:rsidR="003966B9" w:rsidRDefault="003966B9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D338" w14:textId="77777777" w:rsidR="003966B9" w:rsidRDefault="003966B9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ECD3" w14:textId="77777777" w:rsidR="003966B9" w:rsidRDefault="003966B9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3966B9" w14:paraId="75686233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62A0" w14:textId="77777777" w:rsidR="003966B9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3966B9" w14:paraId="7FB9A1A5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22B5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5B1C4E0C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0975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CB4F" w14:textId="77777777" w:rsidR="003966B9" w:rsidRDefault="003966B9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51426E90" w14:textId="77777777" w:rsidR="003966B9" w:rsidRDefault="003966B9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747C" w14:textId="77777777" w:rsidR="003966B9" w:rsidRDefault="003966B9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3966B9" w14:paraId="6144FE81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26AA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F4A5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09DA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2EDAB49C" w14:textId="77777777" w:rsidR="003966B9" w:rsidRDefault="003966B9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88EF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3966B9" w14:paraId="12B071C4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9838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3966B9" w14:paraId="49FDE39D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2261" w14:textId="77777777" w:rsidR="003966B9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A339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6A1AC68D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1160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56E8" w14:textId="77777777" w:rsidR="003966B9" w:rsidRDefault="003966B9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2C11D601" w14:textId="77777777" w:rsidR="003966B9" w:rsidRDefault="003966B9">
      <w:pPr>
        <w:rPr>
          <w:rFonts w:ascii="Times New Roman" w:hAnsi="Times New Roman"/>
          <w:b/>
        </w:rPr>
      </w:pPr>
    </w:p>
    <w:p w14:paraId="434BA148" w14:textId="77777777" w:rsidR="003966B9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4777147B" w14:textId="77777777" w:rsidR="003966B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3966B9" w14:paraId="747D1FB3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3E599DE8" w14:textId="77777777" w:rsidR="003966B9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0F0BA45A" w14:textId="77777777" w:rsidR="003966B9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4CACC6B8" w14:textId="77777777" w:rsidR="003966B9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B505943" w14:textId="77777777" w:rsidR="003966B9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3966B9" w14:paraId="0399DAB3" w14:textId="77777777">
        <w:trPr>
          <w:trHeight w:val="577"/>
        </w:trPr>
        <w:tc>
          <w:tcPr>
            <w:tcW w:w="1322" w:type="dxa"/>
            <w:vAlign w:val="center"/>
          </w:tcPr>
          <w:p w14:paraId="7F36175A" w14:textId="77777777" w:rsidR="003966B9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592AC550" w14:textId="77777777" w:rsidR="003966B9" w:rsidRDefault="003966B9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58E08460" w14:textId="77777777" w:rsidR="003966B9" w:rsidRDefault="003966B9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38432972" w14:textId="77777777" w:rsidR="003966B9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4067C82A" w14:textId="77777777" w:rsidR="003966B9" w:rsidRDefault="003966B9">
      <w:pPr>
        <w:rPr>
          <w:rFonts w:ascii="Times New Roman" w:hAnsi="Times New Roman"/>
        </w:rPr>
      </w:pPr>
    </w:p>
    <w:p w14:paraId="6876C381" w14:textId="77777777" w:rsidR="003966B9" w:rsidRDefault="003966B9">
      <w:pPr>
        <w:jc w:val="center"/>
        <w:rPr>
          <w:rFonts w:ascii="Times New Roman" w:hAnsi="Times New Roman"/>
          <w:b/>
        </w:rPr>
      </w:pPr>
    </w:p>
    <w:p w14:paraId="2F371A4F" w14:textId="77777777" w:rsidR="003966B9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Table of Contents</w:t>
      </w:r>
    </w:p>
    <w:p w14:paraId="7D9201FA" w14:textId="319A95DA" w:rsidR="00EB050F" w:rsidRDefault="00000000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207969566" w:history="1">
        <w:r w:rsidR="00EB050F" w:rsidRPr="00D00244">
          <w:rPr>
            <w:rStyle w:val="Hyperlink"/>
            <w:rFonts w:ascii="Times New Roman" w:hAnsi="Times New Roman"/>
            <w:b/>
            <w:noProof/>
          </w:rPr>
          <w:t>1.</w:t>
        </w:r>
        <w:r w:rsidR="00EB050F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EB050F" w:rsidRPr="00D00244">
          <w:rPr>
            <w:rStyle w:val="Hyperlink"/>
            <w:rFonts w:ascii="Times New Roman" w:hAnsi="Times New Roman"/>
            <w:b/>
            <w:noProof/>
          </w:rPr>
          <w:t>Purpose</w:t>
        </w:r>
        <w:r w:rsidR="00EB050F">
          <w:rPr>
            <w:noProof/>
            <w:webHidden/>
          </w:rPr>
          <w:tab/>
        </w:r>
        <w:r w:rsidR="00EB050F">
          <w:rPr>
            <w:noProof/>
            <w:webHidden/>
          </w:rPr>
          <w:fldChar w:fldCharType="begin"/>
        </w:r>
        <w:r w:rsidR="00EB050F">
          <w:rPr>
            <w:noProof/>
            <w:webHidden/>
          </w:rPr>
          <w:instrText xml:space="preserve"> PAGEREF _Toc207969566 \h </w:instrText>
        </w:r>
        <w:r w:rsidR="00EB050F">
          <w:rPr>
            <w:noProof/>
            <w:webHidden/>
          </w:rPr>
        </w:r>
        <w:r w:rsidR="00EB050F">
          <w:rPr>
            <w:noProof/>
            <w:webHidden/>
          </w:rPr>
          <w:fldChar w:fldCharType="separate"/>
        </w:r>
        <w:r w:rsidR="00EB050F">
          <w:rPr>
            <w:noProof/>
            <w:webHidden/>
          </w:rPr>
          <w:t>4</w:t>
        </w:r>
        <w:r w:rsidR="00EB050F">
          <w:rPr>
            <w:noProof/>
            <w:webHidden/>
          </w:rPr>
          <w:fldChar w:fldCharType="end"/>
        </w:r>
      </w:hyperlink>
    </w:p>
    <w:p w14:paraId="6562BDD8" w14:textId="7723368E" w:rsidR="00EB050F" w:rsidRDefault="00EB050F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67" w:history="1">
        <w:r w:rsidRPr="00D00244"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19EDC0" w14:textId="5E4DC357" w:rsidR="00EB050F" w:rsidRDefault="00EB050F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68" w:history="1">
        <w:r w:rsidRPr="00D00244"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C28FE7" w14:textId="3FFF6DC3" w:rsidR="00EB050F" w:rsidRDefault="00EB050F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69" w:history="1">
        <w:r w:rsidRPr="00D00244"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1770C1" w14:textId="5E23E3C0" w:rsidR="00EB050F" w:rsidRDefault="00EB050F">
      <w:pPr>
        <w:pStyle w:val="TOC1"/>
        <w:tabs>
          <w:tab w:val="left" w:pos="72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70" w:history="1">
        <w:r w:rsidRPr="00D00244"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4D5BCE" w14:textId="71B0D633" w:rsidR="00EB050F" w:rsidRDefault="00EB050F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71" w:history="1">
        <w:r w:rsidRPr="00D00244"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C7B073" w14:textId="7B32EFFE" w:rsidR="00EB050F" w:rsidRDefault="00EB050F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72" w:history="1">
        <w:r w:rsidRPr="00D00244"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C8F19C" w14:textId="38D2A1C1" w:rsidR="00EB050F" w:rsidRDefault="00EB050F">
      <w:pPr>
        <w:pStyle w:val="TOC1"/>
        <w:tabs>
          <w:tab w:val="left" w:pos="48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07969573" w:history="1">
        <w:r w:rsidRPr="00D00244"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D00244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_Toc207969573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79530C" w14:textId="5EE9D299" w:rsidR="003966B9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3073A02B" w14:textId="77777777" w:rsidR="003966B9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207969566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5ED45CEC" w14:textId="77777777" w:rsidR="003966B9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 xml:space="preserve">PC, MASTERS and </w:t>
      </w:r>
      <w:r>
        <w:rPr>
          <w:rFonts w:ascii="Times New Roman" w:hAnsi="Times New Roman"/>
          <w:szCs w:val="22"/>
          <w:lang w:val="en-IN"/>
        </w:rPr>
        <w:t>MM</w:t>
      </w:r>
      <w:r>
        <w:rPr>
          <w:rFonts w:ascii="Times New Roman" w:hAnsi="Times New Roman"/>
          <w:szCs w:val="22"/>
        </w:rPr>
        <w:t xml:space="preserve"> with Facility version PC-</w:t>
      </w:r>
      <w:r>
        <w:rPr>
          <w:rFonts w:ascii="Times New Roman" w:hAnsi="Times New Roman"/>
          <w:szCs w:val="22"/>
          <w:lang w:val="en-IN"/>
        </w:rPr>
        <w:t>1.0.1</w:t>
      </w:r>
      <w:r>
        <w:rPr>
          <w:rFonts w:ascii="Times New Roman" w:hAnsi="Times New Roman"/>
          <w:szCs w:val="22"/>
        </w:rPr>
        <w:t>, MASTERS-</w:t>
      </w:r>
      <w:r>
        <w:rPr>
          <w:rFonts w:ascii="Times New Roman" w:hAnsi="Times New Roman"/>
          <w:szCs w:val="22"/>
          <w:lang w:val="en-IN"/>
        </w:rPr>
        <w:t>1.0.1</w:t>
      </w:r>
      <w:r>
        <w:rPr>
          <w:rFonts w:ascii="Times New Roman" w:hAnsi="Times New Roman"/>
          <w:szCs w:val="22"/>
        </w:rPr>
        <w:t xml:space="preserve"> and </w:t>
      </w:r>
      <w:r>
        <w:rPr>
          <w:rFonts w:ascii="Times New Roman" w:hAnsi="Times New Roman"/>
          <w:szCs w:val="22"/>
          <w:lang w:val="en-IN"/>
        </w:rPr>
        <w:t>MM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lang w:val="en-I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Facility meets the specifications as per URS document.</w:t>
      </w:r>
    </w:p>
    <w:p w14:paraId="13FDB8A2" w14:textId="77777777" w:rsidR="003966B9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207969567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7A0CBBD" w14:textId="77777777" w:rsidR="003966B9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Facility version PC-</w:t>
      </w:r>
      <w:r>
        <w:rPr>
          <w:rFonts w:ascii="Times New Roman" w:hAnsi="Times New Roman"/>
          <w:iCs/>
          <w:lang w:val="en-IN"/>
        </w:rPr>
        <w:t>1.0.1</w:t>
      </w:r>
      <w:r>
        <w:rPr>
          <w:rFonts w:ascii="Times New Roman" w:hAnsi="Times New Roman"/>
          <w:iCs/>
        </w:rPr>
        <w:t>, MASTERS-</w:t>
      </w:r>
      <w:r>
        <w:rPr>
          <w:rFonts w:ascii="Times New Roman" w:hAnsi="Times New Roman"/>
          <w:iCs/>
          <w:lang w:val="en-IN"/>
        </w:rPr>
        <w:t>1.0.1</w:t>
      </w:r>
      <w:r>
        <w:rPr>
          <w:rFonts w:ascii="Times New Roman" w:hAnsi="Times New Roman"/>
          <w:iCs/>
        </w:rPr>
        <w:t xml:space="preserve"> and </w:t>
      </w:r>
      <w:r>
        <w:rPr>
          <w:rFonts w:ascii="Times New Roman" w:hAnsi="Times New Roman"/>
          <w:iCs/>
          <w:lang w:val="en-IN"/>
        </w:rPr>
        <w:t>MM</w:t>
      </w:r>
      <w:r>
        <w:rPr>
          <w:rFonts w:ascii="Times New Roman" w:hAnsi="Times New Roman"/>
          <w:iCs/>
        </w:rPr>
        <w:t>-</w:t>
      </w:r>
      <w:r>
        <w:rPr>
          <w:rFonts w:ascii="Times New Roman" w:hAnsi="Times New Roman"/>
          <w:iCs/>
          <w:lang w:val="en-IN"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3EB4BD92" w14:textId="77777777" w:rsidR="003966B9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3966B9" w14:paraId="7BEDC4DA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36D94E73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9A36566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C75C8CF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6DA55D00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3966B9" w14:paraId="3EA1D309" w14:textId="77777777">
        <w:trPr>
          <w:trHeight w:val="397"/>
        </w:trPr>
        <w:tc>
          <w:tcPr>
            <w:tcW w:w="851" w:type="dxa"/>
            <w:vAlign w:val="center"/>
          </w:tcPr>
          <w:p w14:paraId="6BA5E923" w14:textId="77777777" w:rsidR="003966B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56EDCCFD" w14:textId="2D9B844A" w:rsidR="003966B9" w:rsidRDefault="00000000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  <w:lang w:val="en-IN"/>
              </w:rPr>
              <w:t>1</w:t>
            </w:r>
            <w:r w:rsidR="006321CA">
              <w:rPr>
                <w:rFonts w:ascii="Times New Roman" w:hAnsi="Times New Roman"/>
                <w:lang w:val="en-IN"/>
              </w:rPr>
              <w:t>4</w:t>
            </w:r>
          </w:p>
        </w:tc>
        <w:tc>
          <w:tcPr>
            <w:tcW w:w="5849" w:type="dxa"/>
            <w:vAlign w:val="center"/>
          </w:tcPr>
          <w:p w14:paraId="7BDDE7B0" w14:textId="77777777" w:rsidR="003966B9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Creation of </w:t>
            </w:r>
            <w:r>
              <w:rPr>
                <w:rFonts w:ascii="Times New Roman" w:hAnsi="Times New Roman"/>
                <w:lang w:val="en-IN"/>
              </w:rPr>
              <w:t>Equipment</w:t>
            </w:r>
            <w:r>
              <w:rPr>
                <w:rFonts w:ascii="Times New Roman" w:hAnsi="Times New Roman"/>
              </w:rPr>
              <w:t xml:space="preserve"> in Masters</w:t>
            </w:r>
          </w:p>
        </w:tc>
        <w:tc>
          <w:tcPr>
            <w:tcW w:w="5236" w:type="dxa"/>
            <w:vAlign w:val="center"/>
          </w:tcPr>
          <w:p w14:paraId="0B0E4CB8" w14:textId="77777777" w:rsidR="003966B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6129CFD7" w14:textId="77777777" w:rsidR="003966B9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207969568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1C176790" w14:textId="77777777" w:rsidR="003966B9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3966B9" w14:paraId="1B4A2B3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48ECCDD6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3FA1725E" w14:textId="77777777" w:rsidR="003966B9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2FAD6202" w14:textId="77777777" w:rsidR="003966B9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2995A2BF" w14:textId="77777777" w:rsidR="003966B9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6C913FD1" w14:textId="77777777" w:rsidR="003966B9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3966B9" w14:paraId="28473936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076995CF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78A4E716" w14:textId="77777777" w:rsidR="003966B9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69421C5E" w14:textId="77777777" w:rsidR="003966B9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3966B9" w14:paraId="76C9FC3E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4F6A9825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475BA0E0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21379E9F" w14:textId="2639F650" w:rsidR="003966B9" w:rsidRDefault="00C63BE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6DCD0D28" w14:textId="78DF5CAF" w:rsidR="003966B9" w:rsidRDefault="00C63BE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6E7E97BD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09901032" w14:textId="77777777" w:rsidR="003966B9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3966B9" w14:paraId="608214E0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3DDECB90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273422AA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62294F3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47B8E2CD" w14:textId="77777777" w:rsidR="003966B9" w:rsidRDefault="003966B9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AE1B8FA" w14:textId="77777777" w:rsidR="003966B9" w:rsidRDefault="003966B9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6B9" w14:paraId="6825B8F7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7967CF35" w14:textId="77777777" w:rsidR="003966B9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E850B6F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71145971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34B84621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1C67200E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3B45782D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73202DF0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348F36FD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753D69D7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50124674" w14:textId="77777777" w:rsidR="003966B9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0A35B9FE" w14:textId="77777777" w:rsidR="003966B9" w:rsidRDefault="003966B9">
      <w:pPr>
        <w:ind w:left="360"/>
        <w:rPr>
          <w:rFonts w:ascii="Times New Roman" w:hAnsi="Times New Roman"/>
          <w:b/>
        </w:rPr>
      </w:pPr>
    </w:p>
    <w:p w14:paraId="4A2D0C15" w14:textId="77777777" w:rsidR="003966B9" w:rsidRDefault="003966B9">
      <w:pPr>
        <w:ind w:left="360"/>
        <w:rPr>
          <w:rFonts w:ascii="Times New Roman" w:hAnsi="Times New Roman"/>
          <w:b/>
        </w:rPr>
      </w:pPr>
    </w:p>
    <w:p w14:paraId="3D354E0E" w14:textId="77777777" w:rsidR="003966B9" w:rsidRDefault="003966B9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4100536A" w14:textId="77777777" w:rsidR="003966B9" w:rsidRDefault="003966B9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448CEBAA" w14:textId="77777777" w:rsidR="003966B9" w:rsidRDefault="003966B9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D39B0A5" w14:textId="77777777" w:rsidR="003966B9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207969569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593AAC9D" w14:textId="77777777" w:rsidR="003966B9" w:rsidRDefault="00000000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207969570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3966B9" w14:paraId="3D89DD15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3AFCFAD9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6301B52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4E94CD03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3966B9" w14:paraId="3902905D" w14:textId="77777777">
        <w:trPr>
          <w:trHeight w:val="135"/>
        </w:trPr>
        <w:tc>
          <w:tcPr>
            <w:tcW w:w="1843" w:type="dxa"/>
            <w:vAlign w:val="center"/>
          </w:tcPr>
          <w:p w14:paraId="6CF3452B" w14:textId="1732769F" w:rsidR="003966B9" w:rsidRDefault="00000000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4.1</w:t>
            </w:r>
            <w:r w:rsidR="006321CA">
              <w:rPr>
                <w:rFonts w:ascii="Times New Roman" w:hAnsi="Times New Roman"/>
              </w:rPr>
              <w:t>4</w:t>
            </w:r>
          </w:p>
        </w:tc>
        <w:tc>
          <w:tcPr>
            <w:tcW w:w="3998" w:type="dxa"/>
            <w:vAlign w:val="center"/>
          </w:tcPr>
          <w:p w14:paraId="4BB17AF5" w14:textId="77777777" w:rsidR="003966B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Creation of </w:t>
            </w:r>
            <w:r>
              <w:rPr>
                <w:rFonts w:ascii="Times New Roman" w:hAnsi="Times New Roman"/>
                <w:lang w:val="en-IN"/>
              </w:rPr>
              <w:t>Equipment</w:t>
            </w:r>
            <w:r>
              <w:rPr>
                <w:rFonts w:ascii="Times New Roman" w:hAnsi="Times New Roman"/>
              </w:rPr>
              <w:t xml:space="preserve"> in Masters</w:t>
            </w:r>
          </w:p>
        </w:tc>
        <w:tc>
          <w:tcPr>
            <w:tcW w:w="8221" w:type="dxa"/>
            <w:vAlign w:val="center"/>
          </w:tcPr>
          <w:p w14:paraId="72C6D80D" w14:textId="77777777" w:rsidR="003966B9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  <w:r>
              <w:rPr>
                <w:rFonts w:ascii="Times New Roman" w:hAnsi="Times New Roman"/>
                <w:lang w:val="en-IN"/>
              </w:rPr>
              <w:t>.</w:t>
            </w:r>
          </w:p>
          <w:p w14:paraId="515B5CC3" w14:textId="77777777" w:rsidR="003966B9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Facility and Weighing Balance Facility should be present in the application.</w:t>
            </w:r>
          </w:p>
        </w:tc>
      </w:tr>
    </w:tbl>
    <w:p w14:paraId="32690C5D" w14:textId="77777777" w:rsidR="003966B9" w:rsidRDefault="003966B9">
      <w:pPr>
        <w:rPr>
          <w:rFonts w:ascii="Times New Roman" w:hAnsi="Times New Roman"/>
        </w:rPr>
      </w:pPr>
    </w:p>
    <w:tbl>
      <w:tblPr>
        <w:tblW w:w="1484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269"/>
        <w:gridCol w:w="2968"/>
        <w:gridCol w:w="2487"/>
        <w:gridCol w:w="1301"/>
        <w:gridCol w:w="1824"/>
        <w:gridCol w:w="1724"/>
      </w:tblGrid>
      <w:tr w:rsidR="003966B9" w14:paraId="455C47D6" w14:textId="77777777">
        <w:trPr>
          <w:tblHeader/>
        </w:trPr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30C17B1" w14:textId="77777777" w:rsidR="003966B9" w:rsidRDefault="00000000">
            <w:pPr>
              <w:pStyle w:val="Header"/>
              <w:tabs>
                <w:tab w:val="left" w:pos="720"/>
              </w:tabs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3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1F594DB" w14:textId="77777777" w:rsidR="003966B9" w:rsidRDefault="00000000">
            <w:pPr>
              <w:pStyle w:val="Header"/>
              <w:tabs>
                <w:tab w:val="left" w:pos="720"/>
              </w:tabs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3966B9" w14:paraId="04C4A199" w14:textId="77777777">
        <w:trPr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03CC903" w14:textId="77777777" w:rsidR="003966B9" w:rsidRDefault="00000000">
            <w:pPr>
              <w:pStyle w:val="Header"/>
              <w:tabs>
                <w:tab w:val="left" w:pos="720"/>
              </w:tabs>
              <w:ind w:left="3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6F835FB" w14:textId="77777777" w:rsidR="003966B9" w:rsidRDefault="00000000">
            <w:pPr>
              <w:pStyle w:val="Header"/>
              <w:tabs>
                <w:tab w:val="left" w:pos="720"/>
              </w:tabs>
              <w:ind w:left="56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B3BB95F" w14:textId="77777777" w:rsidR="003966B9" w:rsidRDefault="00000000">
            <w:pPr>
              <w:pStyle w:val="Header"/>
              <w:tabs>
                <w:tab w:val="left" w:pos="720"/>
              </w:tabs>
              <w:ind w:left="56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D435BE8" w14:textId="77777777" w:rsidR="003966B9" w:rsidRDefault="00000000">
            <w:pPr>
              <w:pStyle w:val="Header"/>
              <w:tabs>
                <w:tab w:val="left" w:pos="720"/>
              </w:tabs>
              <w:ind w:left="567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C29D0C9" w14:textId="77777777" w:rsidR="003966B9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Pass/ Fail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B3B9272" w14:textId="77777777" w:rsidR="003966B9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76E210A" w14:textId="77777777" w:rsidR="003966B9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16F65FC4" w14:textId="77777777" w:rsidR="003966B9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(Initial &amp;Date)</w:t>
            </w:r>
          </w:p>
        </w:tc>
      </w:tr>
      <w:tr w:rsidR="003966B9" w14:paraId="14DA6764" w14:textId="77777777">
        <w:tc>
          <w:tcPr>
            <w:tcW w:w="1275" w:type="dxa"/>
            <w:vAlign w:val="center"/>
          </w:tcPr>
          <w:p w14:paraId="06781153" w14:textId="77777777" w:rsidR="003966B9" w:rsidRDefault="003966B9" w:rsidP="006321CA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73D4D1B" w14:textId="54C1363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Login with user </w:t>
            </w:r>
            <w:r w:rsidR="00C63BEC">
              <w:rPr>
                <w:rFonts w:ascii="Times New Roman" w:hAnsi="Times New Roman"/>
                <w:bCs/>
              </w:rPr>
              <w:t>‘oqmi</w:t>
            </w:r>
            <w:r>
              <w:rPr>
                <w:rFonts w:ascii="Times New Roman" w:hAnsi="Times New Roman"/>
                <w:bCs/>
              </w:rPr>
              <w:t>’</w:t>
            </w:r>
          </w:p>
          <w:p w14:paraId="15C3E83E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7B1476D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Equipment Menu and Click on Create Button</w:t>
            </w:r>
          </w:p>
        </w:tc>
        <w:tc>
          <w:tcPr>
            <w:tcW w:w="2968" w:type="dxa"/>
          </w:tcPr>
          <w:p w14:paraId="070DDD38" w14:textId="77777777" w:rsidR="003966B9" w:rsidRDefault="00000000">
            <w:pPr>
              <w:tabs>
                <w:tab w:val="left" w:pos="316"/>
              </w:tabs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Equipment screen shall be displayed with the following details:</w:t>
            </w:r>
          </w:p>
          <w:p w14:paraId="39EC5ECC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Equipment Name (Text Area)</w:t>
            </w:r>
          </w:p>
          <w:p w14:paraId="3BFD8D74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Equipment Number (Text Area)</w:t>
            </w:r>
          </w:p>
          <w:p w14:paraId="092870B6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Equipment Type (Dropdown)</w:t>
            </w:r>
          </w:p>
          <w:p w14:paraId="6F78BA39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Capacity in kg</w:t>
            </w:r>
          </w:p>
          <w:p w14:paraId="058D212F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Min</w:t>
            </w:r>
          </w:p>
          <w:p w14:paraId="123EC0F3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Max</w:t>
            </w:r>
          </w:p>
          <w:p w14:paraId="0C7CD896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(Dropdown)</w:t>
            </w:r>
          </w:p>
          <w:p w14:paraId="2C8DAFB6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Facility (Dropdown)</w:t>
            </w:r>
          </w:p>
          <w:p w14:paraId="529A9BF4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Weight Facility (Dropdown)</w:t>
            </w:r>
          </w:p>
          <w:p w14:paraId="105DBA62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Cancel (Button</w:t>
            </w:r>
          </w:p>
          <w:p w14:paraId="76C3F3CD" w14:textId="77777777" w:rsidR="003966B9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(Button)</w:t>
            </w:r>
          </w:p>
        </w:tc>
        <w:tc>
          <w:tcPr>
            <w:tcW w:w="2487" w:type="dxa"/>
          </w:tcPr>
          <w:p w14:paraId="566CF423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CDEB583" w14:textId="77777777" w:rsidR="003966B9" w:rsidRDefault="00000000">
            <w:pPr>
              <w:ind w:left="175"/>
              <w:jc w:val="both"/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76E63169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78028CA4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22F119E3" w14:textId="77777777">
        <w:tc>
          <w:tcPr>
            <w:tcW w:w="1275" w:type="dxa"/>
            <w:vAlign w:val="center"/>
          </w:tcPr>
          <w:p w14:paraId="19BD2BE4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9498506" w14:textId="77777777" w:rsidR="003966B9" w:rsidRDefault="00000000">
            <w:pPr>
              <w:spacing w:before="120" w:after="120"/>
              <w:ind w:right="15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</w:p>
          <w:p w14:paraId="6480FDAF" w14:textId="40C0C91F" w:rsidR="003966B9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Equipment Name:</w:t>
            </w:r>
            <w:r w:rsidR="00C63BEC">
              <w:rPr>
                <w:rFonts w:ascii="Times New Roman" w:hAnsi="Times New Roman"/>
              </w:rPr>
              <w:t xml:space="preserve"> OQEqipument001</w:t>
            </w:r>
            <w:r>
              <w:rPr>
                <w:rFonts w:ascii="Times New Roman" w:hAnsi="Times New Roman"/>
              </w:rPr>
              <w:br/>
              <w:t xml:space="preserve">Equipment Number: </w:t>
            </w:r>
            <w:r w:rsidR="00C63BEC">
              <w:rPr>
                <w:rFonts w:ascii="Times New Roman" w:hAnsi="Times New Roman"/>
              </w:rPr>
              <w:t>OQE001</w:t>
            </w:r>
            <w:r>
              <w:rPr>
                <w:rFonts w:ascii="Times New Roman" w:hAnsi="Times New Roman"/>
              </w:rPr>
              <w:br/>
              <w:t xml:space="preserve">Equipment Type: </w:t>
            </w:r>
            <w:r w:rsidR="00C63BEC">
              <w:rPr>
                <w:rFonts w:ascii="Times New Roman" w:hAnsi="Times New Roman"/>
              </w:rPr>
              <w:t>Weighing_Balance</w:t>
            </w:r>
            <w:r>
              <w:rPr>
                <w:rFonts w:ascii="Times New Roman" w:hAnsi="Times New Roman"/>
              </w:rPr>
              <w:br/>
              <w:t xml:space="preserve">Capacity in kg: </w:t>
            </w:r>
            <w:r w:rsidR="00C63BEC">
              <w:rPr>
                <w:rFonts w:ascii="Times New Roman" w:hAnsi="Times New Roman"/>
              </w:rPr>
              <w:t>60</w:t>
            </w:r>
            <w:r>
              <w:rPr>
                <w:rFonts w:ascii="Times New Roman" w:hAnsi="Times New Roman"/>
              </w:rPr>
              <w:br/>
              <w:t xml:space="preserve">Min: </w:t>
            </w:r>
            <w:r w:rsidR="00C63BEC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br/>
              <w:t xml:space="preserve">Max: </w:t>
            </w:r>
            <w:r w:rsidR="00C63BEC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br/>
              <w:t xml:space="preserve">Department: </w:t>
            </w:r>
            <w:r w:rsidR="00C63BEC">
              <w:rPr>
                <w:rFonts w:ascii="Times New Roman" w:hAnsi="Times New Roman"/>
              </w:rPr>
              <w:t>OQ Department</w:t>
            </w:r>
            <w:r>
              <w:rPr>
                <w:rFonts w:ascii="Times New Roman" w:hAnsi="Times New Roman"/>
              </w:rPr>
              <w:br/>
              <w:t xml:space="preserve">Facility: </w:t>
            </w:r>
            <w:r w:rsidR="00C63BEC">
              <w:rPr>
                <w:rFonts w:ascii="Times New Roman" w:hAnsi="Times New Roman"/>
              </w:rPr>
              <w:t>OQFacility</w:t>
            </w:r>
            <w:r>
              <w:rPr>
                <w:rFonts w:ascii="Times New Roman" w:hAnsi="Times New Roman"/>
              </w:rPr>
              <w:br/>
              <w:t xml:space="preserve">Weight Facility: </w:t>
            </w:r>
            <w:r w:rsidR="00C63BEC">
              <w:rPr>
                <w:rFonts w:ascii="Times New Roman" w:hAnsi="Times New Roman"/>
              </w:rPr>
              <w:t>OQDispencing001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Click on ‘Submit’ button.</w:t>
            </w:r>
          </w:p>
        </w:tc>
        <w:tc>
          <w:tcPr>
            <w:tcW w:w="2968" w:type="dxa"/>
          </w:tcPr>
          <w:p w14:paraId="43911FDB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display success message as “Equipment created successfully” and page will be redirected to Equipment </w:t>
            </w:r>
            <w:r>
              <w:rPr>
                <w:rFonts w:ascii="Times New Roman" w:hAnsi="Times New Roman"/>
                <w:bCs/>
              </w:rPr>
              <w:t>page</w:t>
            </w:r>
            <w:r>
              <w:rPr>
                <w:rFonts w:ascii="Times New Roman" w:hAnsi="Times New Roman"/>
              </w:rPr>
              <w:t>. With ‘Draft’ Status.</w:t>
            </w:r>
          </w:p>
        </w:tc>
        <w:tc>
          <w:tcPr>
            <w:tcW w:w="2487" w:type="dxa"/>
          </w:tcPr>
          <w:p w14:paraId="317FE302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1234A463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08932995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10AEF4C6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2BC0A35D" w14:textId="77777777">
        <w:tc>
          <w:tcPr>
            <w:tcW w:w="1275" w:type="dxa"/>
            <w:vAlign w:val="center"/>
          </w:tcPr>
          <w:p w14:paraId="167AD7A8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1B018BC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b/>
                <w:bCs/>
              </w:rPr>
              <w:t xml:space="preserve">Equipment </w:t>
            </w:r>
            <w:r>
              <w:rPr>
                <w:rFonts w:ascii="Times New Roman" w:hAnsi="Times New Roman"/>
                <w:bCs/>
              </w:rPr>
              <w:t>From menu</w:t>
            </w:r>
          </w:p>
          <w:p w14:paraId="4F991456" w14:textId="77777777" w:rsidR="003966B9" w:rsidRDefault="00000000">
            <w:pPr>
              <w:spacing w:before="120" w:after="120"/>
              <w:ind w:right="15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You will redirect Equipment page</w:t>
            </w:r>
          </w:p>
          <w:p w14:paraId="5BB18976" w14:textId="3EADF565" w:rsidR="00C63BEC" w:rsidRDefault="00C63BEC">
            <w:pPr>
              <w:spacing w:before="120" w:after="120"/>
              <w:ind w:right="15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Equipment</w:t>
            </w:r>
          </w:p>
        </w:tc>
        <w:tc>
          <w:tcPr>
            <w:tcW w:w="2968" w:type="dxa"/>
          </w:tcPr>
          <w:p w14:paraId="5A7E5F20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Equipment List Should be displayed with Equipment Name, Equipment Number, Equipment Type, Department, Facility, </w:t>
            </w:r>
            <w:r>
              <w:rPr>
                <w:rFonts w:ascii="Times New Roman" w:hAnsi="Times New Roman"/>
              </w:rPr>
              <w:lastRenderedPageBreak/>
              <w:t>Capacity in kg, Remarks, status, Actions.</w:t>
            </w:r>
          </w:p>
          <w:p w14:paraId="3D14222C" w14:textId="6422ABD1" w:rsidR="00C63BEC" w:rsidRDefault="00C63BEC" w:rsidP="00C63BEC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</w:t>
            </w:r>
            <w:r w:rsidR="00D90CA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will appear on actions</w:t>
            </w:r>
          </w:p>
          <w:p w14:paraId="486FB9C4" w14:textId="77777777" w:rsidR="00C63BEC" w:rsidRDefault="00C63BEC" w:rsidP="00C63BEC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View </w:t>
            </w:r>
          </w:p>
          <w:p w14:paraId="44F3514E" w14:textId="01366E7F" w:rsidR="00C63BEC" w:rsidRDefault="00C63BEC" w:rsidP="00C63BEC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Edit</w:t>
            </w:r>
          </w:p>
        </w:tc>
        <w:tc>
          <w:tcPr>
            <w:tcW w:w="2487" w:type="dxa"/>
          </w:tcPr>
          <w:p w14:paraId="4582FB39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CEC8409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28922E4E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0B07226F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3FD4E9A9" w14:textId="77777777">
        <w:tc>
          <w:tcPr>
            <w:tcW w:w="1275" w:type="dxa"/>
            <w:vAlign w:val="center"/>
          </w:tcPr>
          <w:p w14:paraId="0A1FF209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694FB8B" w14:textId="57D122F2" w:rsidR="003966B9" w:rsidRDefault="00000000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with user name ‘</w:t>
            </w:r>
            <w:r w:rsidR="00D90CAF">
              <w:rPr>
                <w:rFonts w:ascii="Times New Roman" w:hAnsi="Times New Roman"/>
                <w:bCs/>
              </w:rPr>
              <w:t>oqmr</w:t>
            </w:r>
            <w:r>
              <w:rPr>
                <w:rFonts w:ascii="Times New Roman" w:hAnsi="Times New Roman"/>
                <w:bCs/>
              </w:rPr>
              <w:t>’</w:t>
            </w:r>
          </w:p>
          <w:p w14:paraId="1C82C6C9" w14:textId="11548945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 xml:space="preserve">Select </w:t>
            </w:r>
            <w:r w:rsidR="00D90CAF">
              <w:rPr>
                <w:rFonts w:ascii="Times New Roman" w:hAnsi="Times New Roman"/>
                <w:b/>
                <w:bCs/>
              </w:rPr>
              <w:t>Equipment Menu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6010C4D7" w14:textId="130B3E21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Equipmen</w:t>
            </w:r>
            <w:r w:rsidR="00D90CAF">
              <w:rPr>
                <w:rFonts w:ascii="Times New Roman" w:hAnsi="Times New Roman"/>
              </w:rPr>
              <w:t>t</w:t>
            </w:r>
          </w:p>
        </w:tc>
        <w:tc>
          <w:tcPr>
            <w:tcW w:w="2968" w:type="dxa"/>
          </w:tcPr>
          <w:p w14:paraId="7E5C524E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Equipment page.</w:t>
            </w:r>
          </w:p>
          <w:p w14:paraId="36CE713F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Equipment will appear on actions</w:t>
            </w:r>
          </w:p>
          <w:p w14:paraId="28DB61EB" w14:textId="77777777" w:rsidR="003966B9" w:rsidRDefault="00000000">
            <w:pPr>
              <w:pStyle w:val="ListParagraph"/>
              <w:numPr>
                <w:ilvl w:val="0"/>
                <w:numId w:val="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</w:p>
          <w:p w14:paraId="03483AA8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  Review</w:t>
            </w:r>
          </w:p>
        </w:tc>
        <w:tc>
          <w:tcPr>
            <w:tcW w:w="2487" w:type="dxa"/>
          </w:tcPr>
          <w:p w14:paraId="04FF010C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5D7DDD0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056544BB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190A6BC3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5D1FD301" w14:textId="77777777">
        <w:tc>
          <w:tcPr>
            <w:tcW w:w="1275" w:type="dxa"/>
            <w:vAlign w:val="center"/>
          </w:tcPr>
          <w:p w14:paraId="6614DFB8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9D78231" w14:textId="183EE7A8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</w:t>
            </w:r>
            <w:r w:rsidR="00D90CAF">
              <w:rPr>
                <w:rFonts w:ascii="Times New Roman" w:hAnsi="Times New Roman"/>
              </w:rPr>
              <w:t>on Review</w:t>
            </w:r>
            <w:r>
              <w:rPr>
                <w:rFonts w:ascii="Times New Roman" w:hAnsi="Times New Roman"/>
              </w:rPr>
              <w:t xml:space="preserve"> button</w:t>
            </w:r>
          </w:p>
          <w:p w14:paraId="6BAA5E4D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01F09B46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Review Equipment screen </w:t>
            </w:r>
          </w:p>
          <w:p w14:paraId="0681841B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 xml:space="preserve">Remarks, Back button and </w:t>
            </w:r>
            <w:r>
              <w:rPr>
                <w:rFonts w:ascii="Times New Roman" w:hAnsi="Times New Roman"/>
              </w:rPr>
              <w:lastRenderedPageBreak/>
              <w:t>Return button and Review Button.</w:t>
            </w:r>
          </w:p>
        </w:tc>
        <w:tc>
          <w:tcPr>
            <w:tcW w:w="2487" w:type="dxa"/>
          </w:tcPr>
          <w:p w14:paraId="31B5B1B7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26F82E7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2AFDA2CF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5F5BBAF3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2DFFC326" w14:textId="77777777">
        <w:tc>
          <w:tcPr>
            <w:tcW w:w="1275" w:type="dxa"/>
            <w:vAlign w:val="center"/>
          </w:tcPr>
          <w:p w14:paraId="28EEC3E7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ADE3607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Return button</w:t>
            </w:r>
          </w:p>
          <w:p w14:paraId="69CBA4D3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47F1D46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Remarks –Return</w:t>
            </w:r>
          </w:p>
        </w:tc>
        <w:tc>
          <w:tcPr>
            <w:tcW w:w="2968" w:type="dxa"/>
          </w:tcPr>
          <w:p w14:paraId="5B92F27A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  <w:highlight w:val="cyan"/>
              </w:rPr>
              <w:t>Equipment returned</w:t>
            </w:r>
            <w:r>
              <w:rPr>
                <w:rFonts w:ascii="Times New Roman" w:hAnsi="Times New Roman"/>
              </w:rPr>
              <w:t xml:space="preserve">” and page will be redirected to Equipment Menu and status as “Returned </w:t>
            </w:r>
            <w:proofErr w:type="gramStart"/>
            <w:r>
              <w:rPr>
                <w:rFonts w:ascii="Times New Roman" w:hAnsi="Times New Roman"/>
              </w:rPr>
              <w:t>By</w:t>
            </w:r>
            <w:proofErr w:type="gramEnd"/>
            <w:r>
              <w:rPr>
                <w:rFonts w:ascii="Times New Roman" w:hAnsi="Times New Roman"/>
              </w:rPr>
              <w:t xml:space="preserve"> Reviewer” </w:t>
            </w:r>
          </w:p>
        </w:tc>
        <w:tc>
          <w:tcPr>
            <w:tcW w:w="2487" w:type="dxa"/>
          </w:tcPr>
          <w:p w14:paraId="2F6D0950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050B177C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1590A639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694598B2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0E5FB095" w14:textId="77777777">
        <w:tc>
          <w:tcPr>
            <w:tcW w:w="1275" w:type="dxa"/>
            <w:vAlign w:val="center"/>
          </w:tcPr>
          <w:p w14:paraId="47EE6484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1F930262" w14:textId="244E399C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with User</w:t>
            </w:r>
            <w:r w:rsidR="00DD3962">
              <w:rPr>
                <w:rFonts w:ascii="Times New Roman" w:hAnsi="Times New Roman"/>
                <w:bCs/>
              </w:rPr>
              <w:t xml:space="preserve"> ‘oqmi’</w:t>
            </w:r>
          </w:p>
          <w:p w14:paraId="65CF28B0" w14:textId="77777777" w:rsidR="003966B9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Edit button in actions.</w:t>
            </w:r>
          </w:p>
          <w:p w14:paraId="23007E39" w14:textId="77777777" w:rsidR="003966B9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‘Update’ button </w:t>
            </w:r>
            <w:r>
              <w:rPr>
                <w:rFonts w:ascii="Times New Roman" w:hAnsi="Times New Roman"/>
              </w:rPr>
              <w:br/>
            </w:r>
          </w:p>
          <w:p w14:paraId="64F71304" w14:textId="77777777" w:rsidR="003966B9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2968" w:type="dxa"/>
          </w:tcPr>
          <w:p w14:paraId="75A17723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Edit Equipment page</w:t>
            </w:r>
          </w:p>
          <w:p w14:paraId="4E646F20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Fields should accept by the system given by the user.</w:t>
            </w:r>
          </w:p>
          <w:p w14:paraId="16771501" w14:textId="6804EADD" w:rsidR="003966B9" w:rsidRDefault="00000000" w:rsidP="00DD396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b. Password Popup should be   appeared after entering the password, System should display success message as “Equipment updated successfully” and page will be redirected to Equipment </w:t>
            </w:r>
            <w:r>
              <w:rPr>
                <w:rFonts w:ascii="Times New Roman" w:hAnsi="Times New Roman"/>
                <w:bCs/>
              </w:rPr>
              <w:lastRenderedPageBreak/>
              <w:t>List</w:t>
            </w:r>
            <w:r>
              <w:rPr>
                <w:rFonts w:ascii="Times New Roman" w:hAnsi="Times New Roman"/>
              </w:rPr>
              <w:t xml:space="preserve"> Page and status will be displayed as “Draft”.</w:t>
            </w:r>
          </w:p>
        </w:tc>
        <w:tc>
          <w:tcPr>
            <w:tcW w:w="2487" w:type="dxa"/>
          </w:tcPr>
          <w:p w14:paraId="716D8208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11224F5D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6C4B7055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25216D02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2DCF164B" w14:textId="77777777">
        <w:tc>
          <w:tcPr>
            <w:tcW w:w="1275" w:type="dxa"/>
            <w:vAlign w:val="center"/>
          </w:tcPr>
          <w:p w14:paraId="08060937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A9C4896" w14:textId="7FFB2C6A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r w:rsidR="00DD3962">
              <w:rPr>
                <w:rFonts w:ascii="Times New Roman" w:hAnsi="Times New Roman"/>
              </w:rPr>
              <w:t>oqm</w:t>
            </w:r>
            <w:r>
              <w:rPr>
                <w:rFonts w:ascii="Times New Roman" w:hAnsi="Times New Roman"/>
              </w:rPr>
              <w:t>r” User</w:t>
            </w:r>
          </w:p>
          <w:p w14:paraId="089998E2" w14:textId="47EAB006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 xml:space="preserve">Click </w:t>
            </w:r>
            <w:r w:rsidR="00DD3962">
              <w:rPr>
                <w:rFonts w:ascii="Times New Roman" w:hAnsi="Times New Roman"/>
              </w:rPr>
              <w:t>on Review</w:t>
            </w:r>
            <w:r>
              <w:rPr>
                <w:rFonts w:ascii="Times New Roman" w:hAnsi="Times New Roman"/>
              </w:rPr>
              <w:t xml:space="preserve"> button in actions</w:t>
            </w:r>
          </w:p>
          <w:p w14:paraId="078AC948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725884F4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8F16E84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Review</w:t>
            </w:r>
          </w:p>
        </w:tc>
        <w:tc>
          <w:tcPr>
            <w:tcW w:w="2968" w:type="dxa"/>
          </w:tcPr>
          <w:p w14:paraId="71298AC0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Password Popup should be appeared after entering the password, System should display success message as “Equipment Reviewed successfully” and page will be redirected to Equipment page and status as “Reviewed”.</w:t>
            </w:r>
          </w:p>
        </w:tc>
        <w:tc>
          <w:tcPr>
            <w:tcW w:w="2487" w:type="dxa"/>
          </w:tcPr>
          <w:p w14:paraId="61BCEEEB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826A149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6D064748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24E9863A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3A06E7B6" w14:textId="77777777">
        <w:tc>
          <w:tcPr>
            <w:tcW w:w="1275" w:type="dxa"/>
            <w:vAlign w:val="center"/>
          </w:tcPr>
          <w:p w14:paraId="7C971010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A502754" w14:textId="5DFD4F06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r w:rsidR="00DD3962">
              <w:rPr>
                <w:rFonts w:ascii="Times New Roman" w:hAnsi="Times New Roman"/>
              </w:rPr>
              <w:t>oqma</w:t>
            </w:r>
            <w:r>
              <w:rPr>
                <w:rFonts w:ascii="Times New Roman" w:hAnsi="Times New Roman"/>
              </w:rPr>
              <w:t>” User level</w:t>
            </w:r>
          </w:p>
          <w:p w14:paraId="0001A28D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Equipment Menu </w:t>
            </w:r>
          </w:p>
          <w:p w14:paraId="59C5B750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1166BD5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Equipment-Location.</w:t>
            </w:r>
          </w:p>
        </w:tc>
        <w:tc>
          <w:tcPr>
            <w:tcW w:w="2968" w:type="dxa"/>
          </w:tcPr>
          <w:p w14:paraId="24337DB5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Equipment page.</w:t>
            </w:r>
          </w:p>
          <w:p w14:paraId="666A4C7D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Equipment will appear on actions</w:t>
            </w:r>
          </w:p>
          <w:p w14:paraId="1705390B" w14:textId="77777777" w:rsidR="003966B9" w:rsidRDefault="00000000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</w:p>
          <w:p w14:paraId="3E6A2879" w14:textId="77777777" w:rsidR="003966B9" w:rsidRDefault="00000000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2487" w:type="dxa"/>
          </w:tcPr>
          <w:p w14:paraId="099F7CC2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4681C6F0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7BB9C252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2060BB87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1E44FE6D" w14:textId="77777777">
        <w:tc>
          <w:tcPr>
            <w:tcW w:w="1275" w:type="dxa"/>
            <w:vAlign w:val="center"/>
          </w:tcPr>
          <w:p w14:paraId="35F3F767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76FE37D0" w14:textId="7C3FE219" w:rsidR="00DD3962" w:rsidRDefault="00000000" w:rsidP="00DD396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</w:t>
            </w:r>
            <w:r w:rsidR="00DD3962">
              <w:rPr>
                <w:rFonts w:ascii="Times New Roman" w:hAnsi="Times New Roman"/>
              </w:rPr>
              <w:t>on Approve</w:t>
            </w:r>
            <w:r>
              <w:rPr>
                <w:rFonts w:ascii="Times New Roman" w:hAnsi="Times New Roman"/>
              </w:rPr>
              <w:t xml:space="preserve"> button</w:t>
            </w:r>
            <w:r w:rsidR="00DD3962">
              <w:rPr>
                <w:rFonts w:ascii="Times New Roman" w:hAnsi="Times New Roman"/>
              </w:rPr>
              <w:t xml:space="preserve"> and enter the remarks and click on Return button</w:t>
            </w:r>
          </w:p>
          <w:p w14:paraId="6B66EC6D" w14:textId="19CA6E61" w:rsidR="003966B9" w:rsidRDefault="00DD396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–Return</w:t>
            </w:r>
          </w:p>
          <w:p w14:paraId="668912C6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2968" w:type="dxa"/>
          </w:tcPr>
          <w:p w14:paraId="33A21577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Equipment page </w:t>
            </w:r>
          </w:p>
          <w:p w14:paraId="69F867B3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>Remarks, Back button and Return button and Approve Button.</w:t>
            </w:r>
          </w:p>
          <w:p w14:paraId="6C1E4068" w14:textId="79AF1D7C" w:rsidR="00DD3962" w:rsidRDefault="00DD3962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display success message as “Equipment returned” and page will be redirected to Equipment Menu and status as “Returned </w:t>
            </w:r>
            <w:proofErr w:type="gramStart"/>
            <w:r>
              <w:rPr>
                <w:rFonts w:ascii="Times New Roman" w:hAnsi="Times New Roman"/>
              </w:rPr>
              <w:t>By</w:t>
            </w:r>
            <w:proofErr w:type="gramEnd"/>
            <w:r>
              <w:rPr>
                <w:rFonts w:ascii="Times New Roman" w:hAnsi="Times New Roman"/>
              </w:rPr>
              <w:t xml:space="preserve"> Approver”</w:t>
            </w:r>
          </w:p>
        </w:tc>
        <w:tc>
          <w:tcPr>
            <w:tcW w:w="2487" w:type="dxa"/>
          </w:tcPr>
          <w:p w14:paraId="5F99CF3D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AB041EF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46DE4172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5781812A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7FEBB988" w14:textId="77777777">
        <w:tc>
          <w:tcPr>
            <w:tcW w:w="1275" w:type="dxa"/>
            <w:vAlign w:val="center"/>
          </w:tcPr>
          <w:p w14:paraId="35F0A586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C0AD939" w14:textId="2516DB6B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Login with User </w:t>
            </w:r>
            <w:r w:rsidR="00E73542">
              <w:rPr>
                <w:rFonts w:ascii="Times New Roman" w:hAnsi="Times New Roman"/>
                <w:bCs/>
              </w:rPr>
              <w:t>‘oqmi’</w:t>
            </w:r>
          </w:p>
          <w:p w14:paraId="773C4DD9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5F837EA2" w14:textId="77777777" w:rsidR="003966B9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 in actions.</w:t>
            </w:r>
          </w:p>
          <w:p w14:paraId="100C55F1" w14:textId="4723A69B" w:rsidR="003966B9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 xml:space="preserve">(Refer ‘a’ in the expected </w:t>
            </w:r>
            <w:r>
              <w:rPr>
                <w:rFonts w:ascii="Times New Roman" w:hAnsi="Times New Roman"/>
              </w:rPr>
              <w:lastRenderedPageBreak/>
              <w:t xml:space="preserve">result) </w:t>
            </w:r>
            <w:r>
              <w:rPr>
                <w:rFonts w:ascii="Times New Roman" w:hAnsi="Times New Roman"/>
              </w:rPr>
              <w:br/>
            </w:r>
          </w:p>
          <w:p w14:paraId="4449A54A" w14:textId="77777777" w:rsidR="003966B9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‘Update’ button</w:t>
            </w:r>
          </w:p>
          <w:p w14:paraId="5856DE33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2968" w:type="dxa"/>
          </w:tcPr>
          <w:p w14:paraId="17972DF6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Page should be redirected to Edit Equipment page</w:t>
            </w:r>
          </w:p>
          <w:p w14:paraId="1DCAEB45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Fields should accept by the system given by the user.</w:t>
            </w:r>
          </w:p>
          <w:p w14:paraId="682C7B63" w14:textId="6B67F3F0" w:rsidR="003966B9" w:rsidRPr="00E73542" w:rsidRDefault="00000000" w:rsidP="00E7354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b. Password Popup should be   appeared after entering the password, System should </w:t>
            </w:r>
            <w:r>
              <w:rPr>
                <w:rFonts w:ascii="Times New Roman" w:hAnsi="Times New Roman"/>
              </w:rPr>
              <w:lastRenderedPageBreak/>
              <w:t>display success message as “Equipment updated successfully” and page will be redirected to Equipment Page and status will be displayed as “Draft”.</w:t>
            </w:r>
          </w:p>
        </w:tc>
        <w:tc>
          <w:tcPr>
            <w:tcW w:w="2487" w:type="dxa"/>
          </w:tcPr>
          <w:p w14:paraId="0D8680AD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7C031C0D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1E580933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3265A15A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7A0EBAAE" w14:textId="77777777">
        <w:tc>
          <w:tcPr>
            <w:tcW w:w="1275" w:type="dxa"/>
            <w:vAlign w:val="center"/>
          </w:tcPr>
          <w:p w14:paraId="11398D52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67EF4074" w14:textId="360EA8A1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r w:rsidR="00E73542">
              <w:rPr>
                <w:rFonts w:ascii="Times New Roman" w:hAnsi="Times New Roman"/>
              </w:rPr>
              <w:t>oqmr</w:t>
            </w:r>
            <w:r>
              <w:rPr>
                <w:rFonts w:ascii="Times New Roman" w:hAnsi="Times New Roman"/>
              </w:rPr>
              <w:t>” User</w:t>
            </w:r>
          </w:p>
          <w:p w14:paraId="60888EC9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Equipment Menu </w:t>
            </w:r>
          </w:p>
          <w:p w14:paraId="71DA9D64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Equipment-Location.</w:t>
            </w:r>
          </w:p>
        </w:tc>
        <w:tc>
          <w:tcPr>
            <w:tcW w:w="2968" w:type="dxa"/>
          </w:tcPr>
          <w:p w14:paraId="6AD50681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Equipment page.</w:t>
            </w:r>
          </w:p>
          <w:p w14:paraId="09676267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Equipment will appear on actions</w:t>
            </w:r>
          </w:p>
          <w:p w14:paraId="5E36AD4F" w14:textId="77777777" w:rsidR="003966B9" w:rsidRDefault="00000000" w:rsidP="00E73542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</w:t>
            </w:r>
          </w:p>
          <w:p w14:paraId="72A389C3" w14:textId="77777777" w:rsidR="003966B9" w:rsidRDefault="00000000" w:rsidP="00E73542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</w:t>
            </w:r>
          </w:p>
        </w:tc>
        <w:tc>
          <w:tcPr>
            <w:tcW w:w="2487" w:type="dxa"/>
          </w:tcPr>
          <w:p w14:paraId="06E8E46C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F8FA9F9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5788BC7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6C970E5B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6E0F0529" w14:textId="77777777">
        <w:tc>
          <w:tcPr>
            <w:tcW w:w="1275" w:type="dxa"/>
            <w:vAlign w:val="center"/>
          </w:tcPr>
          <w:p w14:paraId="221CAEB5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41671538" w14:textId="77C13F14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</w:t>
            </w:r>
            <w:r w:rsidR="00E73542">
              <w:rPr>
                <w:rFonts w:ascii="Times New Roman" w:hAnsi="Times New Roman"/>
              </w:rPr>
              <w:t>on Review</w:t>
            </w:r>
            <w:r>
              <w:rPr>
                <w:rFonts w:ascii="Times New Roman" w:hAnsi="Times New Roman"/>
              </w:rPr>
              <w:t xml:space="preserve"> button</w:t>
            </w:r>
          </w:p>
          <w:p w14:paraId="2AA5D96A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79289B4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0BB9A233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B902FE7" w14:textId="77777777" w:rsidR="003966B9" w:rsidRDefault="003966B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58AA5A9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2968" w:type="dxa"/>
          </w:tcPr>
          <w:p w14:paraId="0301F7E0" w14:textId="013CDBD5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will be redirect to </w:t>
            </w:r>
            <w:r w:rsidR="00E73542">
              <w:rPr>
                <w:rFonts w:ascii="Times New Roman" w:hAnsi="Times New Roman"/>
              </w:rPr>
              <w:t>Review Equipment</w:t>
            </w:r>
            <w:r>
              <w:rPr>
                <w:rFonts w:ascii="Times New Roman" w:hAnsi="Times New Roman"/>
              </w:rPr>
              <w:t xml:space="preserve"> page </w:t>
            </w:r>
          </w:p>
          <w:p w14:paraId="7D8EF7AE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display success message as “Equipment Reviewed </w:t>
            </w:r>
            <w:r>
              <w:rPr>
                <w:rFonts w:ascii="Times New Roman" w:hAnsi="Times New Roman"/>
              </w:rPr>
              <w:lastRenderedPageBreak/>
              <w:t>Successfully” and page will be redirected to Equipment Menu and status as “Reviewed”</w:t>
            </w:r>
          </w:p>
        </w:tc>
        <w:tc>
          <w:tcPr>
            <w:tcW w:w="2487" w:type="dxa"/>
          </w:tcPr>
          <w:p w14:paraId="70C0CDF7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2FAA61F6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367CDD21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6F3C0EC1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53875D15" w14:textId="77777777">
        <w:tc>
          <w:tcPr>
            <w:tcW w:w="1275" w:type="dxa"/>
            <w:vAlign w:val="center"/>
          </w:tcPr>
          <w:p w14:paraId="5145EA42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0238C344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“Approver” User level</w:t>
            </w:r>
          </w:p>
          <w:p w14:paraId="56A7C0A6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Equipment Menu </w:t>
            </w:r>
          </w:p>
          <w:p w14:paraId="7C967BF1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Equipment-Location.</w:t>
            </w:r>
          </w:p>
        </w:tc>
        <w:tc>
          <w:tcPr>
            <w:tcW w:w="2968" w:type="dxa"/>
          </w:tcPr>
          <w:p w14:paraId="341DC303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Equipment page.</w:t>
            </w:r>
          </w:p>
          <w:p w14:paraId="74CF2AAB" w14:textId="77777777" w:rsidR="003966B9" w:rsidRDefault="00000000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Equipment will appear on actions</w:t>
            </w:r>
          </w:p>
          <w:p w14:paraId="4AA4E77E" w14:textId="77777777" w:rsidR="003966B9" w:rsidRDefault="00000000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</w:p>
          <w:p w14:paraId="3351B2E7" w14:textId="77777777" w:rsidR="003966B9" w:rsidRDefault="00000000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2487" w:type="dxa"/>
          </w:tcPr>
          <w:p w14:paraId="6049117F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6E311D36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6D3A85EB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79307863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635DDBF8" w14:textId="77777777">
        <w:tc>
          <w:tcPr>
            <w:tcW w:w="1275" w:type="dxa"/>
            <w:vAlign w:val="center"/>
          </w:tcPr>
          <w:p w14:paraId="0B0AD6DC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39E15C70" w14:textId="41E341AA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</w:t>
            </w:r>
            <w:r w:rsidR="00E73542">
              <w:rPr>
                <w:rFonts w:ascii="Times New Roman" w:hAnsi="Times New Roman"/>
              </w:rPr>
              <w:t>on Approve</w:t>
            </w:r>
            <w:r>
              <w:rPr>
                <w:rFonts w:ascii="Times New Roman" w:hAnsi="Times New Roman"/>
              </w:rPr>
              <w:t xml:space="preserve"> button</w:t>
            </w:r>
          </w:p>
          <w:p w14:paraId="15A3F61A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4E250CE0" w14:textId="77777777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2968" w:type="dxa"/>
          </w:tcPr>
          <w:p w14:paraId="7E6BC783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Equipment page </w:t>
            </w:r>
          </w:p>
          <w:p w14:paraId="07D1DA24" w14:textId="77777777" w:rsidR="003966B9" w:rsidRDefault="00000000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System should display success message as “Equipment Approved successfully” and page will </w:t>
            </w:r>
            <w:r>
              <w:rPr>
                <w:rFonts w:ascii="Times New Roman" w:hAnsi="Times New Roman"/>
              </w:rPr>
              <w:lastRenderedPageBreak/>
              <w:t>be redirected to Equipment page and status as “Active”.</w:t>
            </w:r>
          </w:p>
        </w:tc>
        <w:tc>
          <w:tcPr>
            <w:tcW w:w="2487" w:type="dxa"/>
          </w:tcPr>
          <w:p w14:paraId="18AA39C6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5577183A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54E944DB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140372F5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3966B9" w14:paraId="3BEEC558" w14:textId="77777777">
        <w:tc>
          <w:tcPr>
            <w:tcW w:w="1275" w:type="dxa"/>
            <w:vAlign w:val="center"/>
          </w:tcPr>
          <w:p w14:paraId="22CCB76D" w14:textId="77777777" w:rsidR="003966B9" w:rsidRDefault="003966B9">
            <w:pPr>
              <w:pStyle w:val="ListParagraph"/>
              <w:numPr>
                <w:ilvl w:val="0"/>
                <w:numId w:val="6"/>
              </w:numPr>
              <w:tabs>
                <w:tab w:val="left" w:pos="426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269" w:type="dxa"/>
          </w:tcPr>
          <w:p w14:paraId="22A58D84" w14:textId="505D7460" w:rsidR="003966B9" w:rsidRDefault="00000000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Login with oqmi and check status of oqmanufacturer</w:t>
            </w:r>
            <w:r w:rsidR="00E73542">
              <w:rPr>
                <w:rFonts w:ascii="Times New Roman" w:hAnsi="Times New Roman"/>
                <w:lang w:val="en-IN"/>
              </w:rPr>
              <w:t>00</w:t>
            </w:r>
            <w:r>
              <w:rPr>
                <w:rFonts w:ascii="Times New Roman" w:hAnsi="Times New Roman"/>
                <w:lang w:val="en-IN"/>
              </w:rPr>
              <w:t xml:space="preserve">1 </w:t>
            </w:r>
            <w:r>
              <w:rPr>
                <w:rFonts w:ascii="Times New Roman" w:hAnsi="Times New Roman"/>
              </w:rPr>
              <w:t>Click on logout button.</w:t>
            </w:r>
          </w:p>
        </w:tc>
        <w:tc>
          <w:tcPr>
            <w:tcW w:w="2968" w:type="dxa"/>
          </w:tcPr>
          <w:p w14:paraId="4432CE47" w14:textId="77777777" w:rsidR="003966B9" w:rsidRDefault="00000000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Status should be active and </w:t>
            </w:r>
            <w:r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2487" w:type="dxa"/>
          </w:tcPr>
          <w:p w14:paraId="6C206503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01" w:type="dxa"/>
          </w:tcPr>
          <w:p w14:paraId="31D02185" w14:textId="77777777" w:rsidR="003966B9" w:rsidRDefault="00000000">
            <w:pPr>
              <w:ind w:left="175"/>
              <w:jc w:val="both"/>
              <w:rPr>
                <w:rFonts w:ascii="Times New Roman" w:hAnsi="Times New Roman"/>
                <w:bCs/>
                <w:sz w:val="32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824" w:type="dxa"/>
          </w:tcPr>
          <w:p w14:paraId="18A2C7DB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724" w:type="dxa"/>
          </w:tcPr>
          <w:p w14:paraId="37D9DC8C" w14:textId="77777777" w:rsidR="003966B9" w:rsidRDefault="003966B9">
            <w:pPr>
              <w:ind w:left="567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52159CAE" w14:textId="77777777" w:rsidR="003966B9" w:rsidRDefault="003966B9">
      <w:pPr>
        <w:rPr>
          <w:rFonts w:ascii="Times New Roman" w:hAnsi="Times New Roman"/>
        </w:rPr>
      </w:pPr>
    </w:p>
    <w:p w14:paraId="2228A5A4" w14:textId="77777777" w:rsidR="003966B9" w:rsidRDefault="003966B9">
      <w:pPr>
        <w:rPr>
          <w:rFonts w:ascii="Times New Roman" w:hAnsi="Times New Roman"/>
        </w:rPr>
      </w:pPr>
    </w:p>
    <w:p w14:paraId="0C6743AC" w14:textId="77777777" w:rsidR="003966B9" w:rsidRDefault="003966B9">
      <w:pPr>
        <w:rPr>
          <w:rFonts w:ascii="Times New Roman" w:hAnsi="Times New Roman"/>
        </w:rPr>
      </w:pPr>
    </w:p>
    <w:p w14:paraId="709BCEB6" w14:textId="77777777" w:rsidR="003966B9" w:rsidRDefault="003966B9">
      <w:pPr>
        <w:rPr>
          <w:rFonts w:ascii="Times New Roman" w:hAnsi="Times New Roman"/>
        </w:rPr>
      </w:pPr>
    </w:p>
    <w:p w14:paraId="245602EC" w14:textId="77777777" w:rsidR="003966B9" w:rsidRDefault="003966B9">
      <w:pPr>
        <w:rPr>
          <w:rFonts w:ascii="Times New Roman" w:hAnsi="Times New Roman"/>
        </w:rPr>
      </w:pPr>
    </w:p>
    <w:p w14:paraId="12BAD34E" w14:textId="77777777" w:rsidR="003966B9" w:rsidRDefault="003966B9">
      <w:pPr>
        <w:rPr>
          <w:rFonts w:ascii="Times New Roman" w:hAnsi="Times New Roman"/>
        </w:rPr>
      </w:pPr>
    </w:p>
    <w:p w14:paraId="24491A53" w14:textId="77777777" w:rsidR="003966B9" w:rsidRDefault="003966B9">
      <w:pPr>
        <w:rPr>
          <w:rFonts w:ascii="Times New Roman" w:hAnsi="Times New Roman"/>
        </w:rPr>
      </w:pPr>
    </w:p>
    <w:p w14:paraId="2383A477" w14:textId="77777777" w:rsidR="003966B9" w:rsidRDefault="003966B9">
      <w:pPr>
        <w:rPr>
          <w:rFonts w:ascii="Times New Roman" w:hAnsi="Times New Roman"/>
        </w:rPr>
      </w:pPr>
    </w:p>
    <w:p w14:paraId="0C49398F" w14:textId="77777777" w:rsidR="003966B9" w:rsidRDefault="003966B9">
      <w:pPr>
        <w:rPr>
          <w:rFonts w:ascii="Times New Roman" w:hAnsi="Times New Roman"/>
        </w:rPr>
      </w:pPr>
    </w:p>
    <w:p w14:paraId="300B38F8" w14:textId="77777777" w:rsidR="00E73542" w:rsidRDefault="00E73542">
      <w:pPr>
        <w:rPr>
          <w:rFonts w:ascii="Times New Roman" w:hAnsi="Times New Roman"/>
        </w:rPr>
      </w:pPr>
    </w:p>
    <w:p w14:paraId="31A714FD" w14:textId="77777777" w:rsidR="00E73542" w:rsidRDefault="00E73542">
      <w:pPr>
        <w:rPr>
          <w:rFonts w:ascii="Times New Roman" w:hAnsi="Times New Roman"/>
        </w:rPr>
      </w:pPr>
    </w:p>
    <w:p w14:paraId="46DB49CB" w14:textId="77777777" w:rsidR="00E73542" w:rsidRDefault="00E73542">
      <w:pPr>
        <w:rPr>
          <w:rFonts w:ascii="Times New Roman" w:hAnsi="Times New Roman"/>
        </w:rPr>
      </w:pPr>
    </w:p>
    <w:p w14:paraId="64D166A9" w14:textId="77777777" w:rsidR="00E73542" w:rsidRDefault="00E73542">
      <w:pPr>
        <w:rPr>
          <w:rFonts w:ascii="Times New Roman" w:hAnsi="Times New Roman"/>
        </w:rPr>
      </w:pPr>
    </w:p>
    <w:p w14:paraId="01B48C4B" w14:textId="77777777" w:rsidR="00E73542" w:rsidRDefault="00E73542">
      <w:pPr>
        <w:rPr>
          <w:rFonts w:ascii="Times New Roman" w:hAnsi="Times New Roman"/>
        </w:rPr>
      </w:pPr>
    </w:p>
    <w:p w14:paraId="185ED273" w14:textId="77777777" w:rsidR="00E73542" w:rsidRDefault="00E73542">
      <w:pPr>
        <w:rPr>
          <w:rFonts w:ascii="Times New Roman" w:hAnsi="Times New Roman"/>
        </w:rPr>
      </w:pPr>
    </w:p>
    <w:p w14:paraId="3B765F93" w14:textId="77777777" w:rsidR="00E73542" w:rsidRDefault="00E73542">
      <w:pPr>
        <w:rPr>
          <w:rFonts w:ascii="Times New Roman" w:hAnsi="Times New Roman"/>
        </w:rPr>
      </w:pPr>
    </w:p>
    <w:p w14:paraId="7031CBA2" w14:textId="77777777" w:rsidR="003966B9" w:rsidRDefault="003966B9">
      <w:pPr>
        <w:rPr>
          <w:rFonts w:ascii="Times New Roman" w:hAnsi="Times New Roman"/>
        </w:rPr>
      </w:pPr>
    </w:p>
    <w:p w14:paraId="415DF7E5" w14:textId="77777777" w:rsidR="003966B9" w:rsidRDefault="003966B9">
      <w:pPr>
        <w:rPr>
          <w:rFonts w:ascii="Times New Roman" w:hAnsi="Times New Roman"/>
        </w:rPr>
      </w:pPr>
    </w:p>
    <w:p w14:paraId="4CFBD15A" w14:textId="77777777" w:rsidR="003966B9" w:rsidRDefault="00000000">
      <w:pPr>
        <w:pStyle w:val="Heading1"/>
        <w:numPr>
          <w:ilvl w:val="0"/>
          <w:numId w:val="11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207969571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3966B9" w14:paraId="60F4121F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739B3645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247DE756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0D2081DF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33230142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3966B9" w14:paraId="5FC1F358" w14:textId="77777777">
        <w:trPr>
          <w:trHeight w:val="266"/>
        </w:trPr>
        <w:tc>
          <w:tcPr>
            <w:tcW w:w="1037" w:type="dxa"/>
            <w:vAlign w:val="center"/>
          </w:tcPr>
          <w:p w14:paraId="0E68249A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C50ECA7" w14:textId="77777777" w:rsidR="003966B9" w:rsidRDefault="003966B9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793B229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826B386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3966B9" w14:paraId="660A6462" w14:textId="77777777">
        <w:trPr>
          <w:trHeight w:val="266"/>
        </w:trPr>
        <w:tc>
          <w:tcPr>
            <w:tcW w:w="1037" w:type="dxa"/>
            <w:vAlign w:val="center"/>
          </w:tcPr>
          <w:p w14:paraId="2EA164BD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00A28479" w14:textId="77777777" w:rsidR="003966B9" w:rsidRDefault="003966B9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5C0D951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25DDD96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3966B9" w14:paraId="2A7075ED" w14:textId="77777777">
        <w:trPr>
          <w:trHeight w:val="266"/>
        </w:trPr>
        <w:tc>
          <w:tcPr>
            <w:tcW w:w="1037" w:type="dxa"/>
            <w:vAlign w:val="center"/>
          </w:tcPr>
          <w:p w14:paraId="37B9F9D7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4B28FB5" w14:textId="77777777" w:rsidR="003966B9" w:rsidRDefault="003966B9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1401475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25D902B" w14:textId="77777777" w:rsidR="003966B9" w:rsidRDefault="003966B9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3768BBD5" w14:textId="77777777" w:rsidR="003966B9" w:rsidRDefault="00000000">
      <w:pPr>
        <w:pStyle w:val="Heading1"/>
        <w:numPr>
          <w:ilvl w:val="0"/>
          <w:numId w:val="11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498958285"/>
      <w:bookmarkStart w:id="12" w:name="_Toc207969572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3966B9" w14:paraId="3C2067A7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47FABB73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8F5FD7F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00ADF5C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0C278765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6381DF4B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08602388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B3FBF5E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079D6460" w14:textId="77777777" w:rsidR="003966B9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3966B9" w14:paraId="52365B8E" w14:textId="77777777">
        <w:trPr>
          <w:trHeight w:val="400"/>
        </w:trPr>
        <w:tc>
          <w:tcPr>
            <w:tcW w:w="3402" w:type="dxa"/>
            <w:vAlign w:val="center"/>
          </w:tcPr>
          <w:p w14:paraId="42355506" w14:textId="77777777" w:rsidR="003966B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30B9B7A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F58580F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B370EE4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4A4319B1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B3D857A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</w:tr>
      <w:tr w:rsidR="003966B9" w14:paraId="2F277FFE" w14:textId="77777777">
        <w:trPr>
          <w:trHeight w:val="400"/>
        </w:trPr>
        <w:tc>
          <w:tcPr>
            <w:tcW w:w="3402" w:type="dxa"/>
            <w:vAlign w:val="center"/>
          </w:tcPr>
          <w:p w14:paraId="0A63464F" w14:textId="77777777" w:rsidR="003966B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D8CF182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319D388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50D4D0F0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F605A70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E7A2698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</w:tr>
      <w:tr w:rsidR="003966B9" w14:paraId="1429A39E" w14:textId="77777777">
        <w:trPr>
          <w:trHeight w:val="400"/>
        </w:trPr>
        <w:tc>
          <w:tcPr>
            <w:tcW w:w="3402" w:type="dxa"/>
            <w:vAlign w:val="center"/>
          </w:tcPr>
          <w:p w14:paraId="196606F9" w14:textId="77777777" w:rsidR="003966B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7A262DCF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25B8569C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2BDF749E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68991FD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56B2606A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</w:tr>
      <w:tr w:rsidR="003966B9" w14:paraId="154542CA" w14:textId="77777777">
        <w:trPr>
          <w:trHeight w:val="400"/>
        </w:trPr>
        <w:tc>
          <w:tcPr>
            <w:tcW w:w="3402" w:type="dxa"/>
            <w:vAlign w:val="center"/>
          </w:tcPr>
          <w:p w14:paraId="1C76A776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F032326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  <w:p w14:paraId="06683503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6C65D26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62F06952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C056BEB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709FD40" w14:textId="77777777" w:rsidR="003966B9" w:rsidRDefault="003966B9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D1FFE40" w14:textId="77777777" w:rsidR="003966B9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6F699FEF" w14:textId="77777777" w:rsidR="003966B9" w:rsidRDefault="003966B9">
      <w:pPr>
        <w:rPr>
          <w:rFonts w:ascii="Times New Roman" w:hAnsi="Times New Roman"/>
        </w:rPr>
      </w:pPr>
    </w:p>
    <w:p w14:paraId="422986FD" w14:textId="77777777" w:rsidR="003966B9" w:rsidRDefault="003966B9">
      <w:pPr>
        <w:rPr>
          <w:rFonts w:ascii="Times New Roman" w:hAnsi="Times New Roman"/>
        </w:rPr>
      </w:pPr>
    </w:p>
    <w:p w14:paraId="4E2C78CB" w14:textId="77777777" w:rsidR="003966B9" w:rsidRDefault="003966B9">
      <w:pPr>
        <w:rPr>
          <w:rFonts w:ascii="Times New Roman" w:hAnsi="Times New Roman"/>
        </w:rPr>
      </w:pPr>
    </w:p>
    <w:p w14:paraId="1B22D845" w14:textId="77777777" w:rsidR="003966B9" w:rsidRDefault="003966B9">
      <w:pPr>
        <w:rPr>
          <w:rFonts w:ascii="Times New Roman" w:hAnsi="Times New Roman"/>
        </w:rPr>
      </w:pPr>
      <w:bookmarkStart w:id="13" w:name="_Toc498958286"/>
    </w:p>
    <w:p w14:paraId="22CF7E59" w14:textId="77777777" w:rsidR="003966B9" w:rsidRDefault="003966B9">
      <w:pPr>
        <w:rPr>
          <w:rFonts w:ascii="Times New Roman" w:hAnsi="Times New Roman"/>
        </w:rPr>
      </w:pPr>
    </w:p>
    <w:p w14:paraId="0D2EE76A" w14:textId="77777777" w:rsidR="003966B9" w:rsidRDefault="003966B9">
      <w:pPr>
        <w:rPr>
          <w:rFonts w:ascii="Times New Roman" w:hAnsi="Times New Roman"/>
        </w:rPr>
      </w:pPr>
    </w:p>
    <w:p w14:paraId="5B708122" w14:textId="77777777" w:rsidR="003966B9" w:rsidRDefault="003966B9">
      <w:pPr>
        <w:rPr>
          <w:rFonts w:ascii="Times New Roman" w:hAnsi="Times New Roman"/>
        </w:rPr>
      </w:pPr>
    </w:p>
    <w:p w14:paraId="0616D4F7" w14:textId="77777777" w:rsidR="003966B9" w:rsidRDefault="00000000">
      <w:pPr>
        <w:pStyle w:val="Heading1"/>
        <w:numPr>
          <w:ilvl w:val="0"/>
          <w:numId w:val="11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207969573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3966B9" w14:paraId="2A7140EE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F4B284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3966B9" w14:paraId="0217DFEE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4AF2B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B50F41D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BB1E12A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3966B9" w14:paraId="2E03D675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8F64E81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2E88AD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3E2F36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A606B4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85C0A4B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3966B9" w14:paraId="53757BE1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1FF7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7A2424A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D884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4E00C4F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E9B2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37F1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F024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3966B9" w14:paraId="6DD6B178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D1E48AB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3966B9" w14:paraId="5A604F3F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633144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865F477" w14:textId="77777777" w:rsidR="003966B9" w:rsidRDefault="003966B9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3966B9" w14:paraId="4530F795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11CF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3966B9" w14:paraId="3DF19421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F09D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97692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6C071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3966B9" w14:paraId="3159DE22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C9119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7677C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A068B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  <w:tr w:rsidR="003966B9" w14:paraId="772BFBC3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9DCF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By :</w:t>
            </w:r>
            <w:proofErr w:type="gramEnd"/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F7C6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Signature :</w:t>
            </w:r>
            <w:proofErr w:type="gramEnd"/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3E25" w14:textId="77777777" w:rsidR="003966B9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proofErr w:type="gramStart"/>
            <w:r>
              <w:rPr>
                <w:rFonts w:ascii="Times New Roman" w:hAnsi="Times New Roman"/>
                <w:b/>
                <w:bCs/>
              </w:rPr>
              <w:t>Date :</w:t>
            </w:r>
            <w:proofErr w:type="gramEnd"/>
          </w:p>
        </w:tc>
      </w:tr>
    </w:tbl>
    <w:p w14:paraId="6D665E73" w14:textId="77777777" w:rsidR="003966B9" w:rsidRDefault="003966B9">
      <w:pPr>
        <w:rPr>
          <w:rFonts w:ascii="Times New Roman" w:hAnsi="Times New Roman"/>
        </w:rPr>
      </w:pPr>
    </w:p>
    <w:sectPr w:rsidR="003966B9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189F" w14:textId="77777777" w:rsidR="001752CA" w:rsidRDefault="001752CA">
      <w:r>
        <w:separator/>
      </w:r>
    </w:p>
  </w:endnote>
  <w:endnote w:type="continuationSeparator" w:id="0">
    <w:p w14:paraId="6E76EF97" w14:textId="77777777" w:rsidR="001752CA" w:rsidRDefault="0017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35F2" w14:textId="77777777" w:rsidR="003966B9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1C69" w14:textId="77777777" w:rsidR="003966B9" w:rsidRDefault="003966B9">
    <w:pPr>
      <w:pStyle w:val="Footer"/>
    </w:pPr>
  </w:p>
  <w:p w14:paraId="25ECCE0D" w14:textId="77777777" w:rsidR="003966B9" w:rsidRDefault="003966B9">
    <w:pPr>
      <w:pStyle w:val="Footer"/>
    </w:pPr>
  </w:p>
  <w:p w14:paraId="08A97D67" w14:textId="77777777" w:rsidR="003966B9" w:rsidRDefault="003966B9">
    <w:pPr>
      <w:pStyle w:val="Footer"/>
    </w:pPr>
  </w:p>
  <w:p w14:paraId="693C8021" w14:textId="77777777" w:rsidR="003966B9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510C562B" w14:textId="77777777" w:rsidR="003966B9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615283D7" w14:textId="77777777" w:rsidR="003966B9" w:rsidRDefault="003966B9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00272" w14:textId="77777777" w:rsidR="001752CA" w:rsidRDefault="001752CA">
      <w:r>
        <w:separator/>
      </w:r>
    </w:p>
  </w:footnote>
  <w:footnote w:type="continuationSeparator" w:id="0">
    <w:p w14:paraId="36FA9A1B" w14:textId="77777777" w:rsidR="001752CA" w:rsidRDefault="00175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D79B5" w14:textId="77777777" w:rsidR="003966B9" w:rsidRDefault="003966B9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3966B9" w14:paraId="519180A6" w14:textId="77777777">
      <w:trPr>
        <w:trHeight w:val="349"/>
      </w:trPr>
      <w:tc>
        <w:tcPr>
          <w:tcW w:w="12706" w:type="dxa"/>
          <w:gridSpan w:val="3"/>
          <w:vAlign w:val="center"/>
        </w:tcPr>
        <w:p w14:paraId="06B2E4B5" w14:textId="77777777" w:rsidR="003966B9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17FC9FF7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15149BB3" wp14:editId="52A5E95C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966B9" w14:paraId="0E297E07" w14:textId="77777777">
      <w:trPr>
        <w:trHeight w:val="349"/>
      </w:trPr>
      <w:tc>
        <w:tcPr>
          <w:tcW w:w="3067" w:type="dxa"/>
          <w:vAlign w:val="center"/>
        </w:tcPr>
        <w:p w14:paraId="560149CD" w14:textId="77777777" w:rsidR="003966B9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0A793416" w14:textId="77777777" w:rsidR="003966B9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 xml:space="preserve">Creation of </w:t>
          </w:r>
          <w:r>
            <w:rPr>
              <w:rFonts w:ascii="Times New Roman" w:hAnsi="Times New Roman"/>
              <w:lang w:val="en-IN"/>
            </w:rPr>
            <w:t>Equipment</w:t>
          </w:r>
          <w:r>
            <w:rPr>
              <w:rFonts w:ascii="Times New Roman" w:hAnsi="Times New Roman"/>
            </w:rPr>
            <w:t xml:space="preserve"> in Masters</w:t>
          </w:r>
        </w:p>
      </w:tc>
      <w:tc>
        <w:tcPr>
          <w:tcW w:w="2410" w:type="dxa"/>
          <w:vAlign w:val="center"/>
        </w:tcPr>
        <w:p w14:paraId="66CFF812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536CC0B3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3966B9" w14:paraId="0606A01B" w14:textId="77777777">
      <w:trPr>
        <w:trHeight w:val="349"/>
      </w:trPr>
      <w:tc>
        <w:tcPr>
          <w:tcW w:w="3067" w:type="dxa"/>
          <w:vAlign w:val="center"/>
        </w:tcPr>
        <w:p w14:paraId="68D494B4" w14:textId="77777777" w:rsidR="003966B9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3E59A624" w14:textId="249025A1" w:rsidR="003966B9" w:rsidRDefault="00000000">
          <w:pPr>
            <w:spacing w:before="60" w:after="60"/>
            <w:rPr>
              <w:rFonts w:ascii="Times New Roman" w:hAnsi="Times New Roman"/>
              <w:lang w:val="en-I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-QSRV-OQTS-01</w:t>
          </w:r>
          <w:r w:rsidR="006321CA">
            <w:rPr>
              <w:rFonts w:ascii="Times New Roman" w:hAnsi="Times New Roman"/>
              <w:lang w:val="en-IN"/>
            </w:rPr>
            <w:t>4</w:t>
          </w:r>
        </w:p>
      </w:tc>
      <w:tc>
        <w:tcPr>
          <w:tcW w:w="2410" w:type="dxa"/>
          <w:vAlign w:val="center"/>
        </w:tcPr>
        <w:p w14:paraId="10478A5F" w14:textId="77777777" w:rsidR="003966B9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23942971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4738ED4C" w14:textId="77777777" w:rsidR="003966B9" w:rsidRDefault="003966B9">
    <w:pPr>
      <w:pStyle w:val="Header"/>
      <w:jc w:val="center"/>
      <w:rPr>
        <w:rFonts w:ascii="Times New Roman" w:hAnsi="Times New Roman"/>
        <w:sz w:val="2"/>
      </w:rPr>
    </w:pPr>
  </w:p>
  <w:p w14:paraId="6DF44D01" w14:textId="77777777" w:rsidR="003966B9" w:rsidRDefault="003966B9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3966B9" w14:paraId="7871A59A" w14:textId="77777777">
      <w:trPr>
        <w:trHeight w:val="558"/>
      </w:trPr>
      <w:tc>
        <w:tcPr>
          <w:tcW w:w="7036" w:type="dxa"/>
          <w:gridSpan w:val="3"/>
          <w:vAlign w:val="center"/>
        </w:tcPr>
        <w:p w14:paraId="404D2717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6AE18341" w14:textId="77777777" w:rsidR="003966B9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68755603" w14:textId="77777777" w:rsidR="003966B9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41F64544" wp14:editId="1FCC0930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966B9" w14:paraId="253E2A2D" w14:textId="77777777">
      <w:trPr>
        <w:trHeight w:val="201"/>
      </w:trPr>
      <w:tc>
        <w:tcPr>
          <w:tcW w:w="2500" w:type="dxa"/>
          <w:vAlign w:val="center"/>
        </w:tcPr>
        <w:p w14:paraId="3AEAF018" w14:textId="77777777" w:rsidR="003966B9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620998F7" w14:textId="77777777" w:rsidR="003966B9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3966B9" w14:paraId="70C30470" w14:textId="77777777">
      <w:trPr>
        <w:trHeight w:val="221"/>
      </w:trPr>
      <w:tc>
        <w:tcPr>
          <w:tcW w:w="2500" w:type="dxa"/>
          <w:vAlign w:val="center"/>
        </w:tcPr>
        <w:p w14:paraId="5CE4D025" w14:textId="77777777" w:rsidR="003966B9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51120670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3B8DDF37" w14:textId="77777777" w:rsidR="003966B9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4CB9035E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3966B9" w14:paraId="5A6C5668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048E2DFC" w14:textId="77777777" w:rsidR="003966B9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5D86C23C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5D65FA6" w14:textId="77777777" w:rsidR="003966B9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5C2033B4" w14:textId="77777777" w:rsidR="003966B9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093BC1B4" w14:textId="77777777" w:rsidR="003966B9" w:rsidRDefault="003966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0EB096"/>
    <w:multiLevelType w:val="multilevel"/>
    <w:tmpl w:val="860EB096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1" w15:restartNumberingAfterBreak="0">
    <w:nsid w:val="CA39AE1B"/>
    <w:multiLevelType w:val="multilevel"/>
    <w:tmpl w:val="14A43B66"/>
    <w:lvl w:ilvl="0">
      <w:start w:val="1"/>
      <w:numFmt w:val="decimal"/>
      <w:lvlText w:val="4.14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F4D2C1B"/>
    <w:multiLevelType w:val="multilevel"/>
    <w:tmpl w:val="13C22D6F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5" w15:restartNumberingAfterBreak="0">
    <w:nsid w:val="13C22D6F"/>
    <w:multiLevelType w:val="multilevel"/>
    <w:tmpl w:val="13C22D6F"/>
    <w:lvl w:ilvl="0">
      <w:start w:val="1"/>
      <w:numFmt w:val="lowerLetter"/>
      <w:lvlText w:val="%1."/>
      <w:lvlJc w:val="left"/>
      <w:pPr>
        <w:ind w:left="498" w:hanging="360"/>
      </w:p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6" w15:restartNumberingAfterBreak="0">
    <w:nsid w:val="21295C83"/>
    <w:multiLevelType w:val="multilevel"/>
    <w:tmpl w:val="21295C83"/>
    <w:lvl w:ilvl="0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18" w:hanging="360"/>
      </w:pPr>
    </w:lvl>
    <w:lvl w:ilvl="2">
      <w:start w:val="1"/>
      <w:numFmt w:val="lowerRoman"/>
      <w:lvlText w:val="%3."/>
      <w:lvlJc w:val="right"/>
      <w:pPr>
        <w:ind w:left="1938" w:hanging="180"/>
      </w:pPr>
    </w:lvl>
    <w:lvl w:ilvl="3">
      <w:start w:val="1"/>
      <w:numFmt w:val="decimal"/>
      <w:lvlText w:val="%4."/>
      <w:lvlJc w:val="left"/>
      <w:pPr>
        <w:ind w:left="2658" w:hanging="360"/>
      </w:pPr>
    </w:lvl>
    <w:lvl w:ilvl="4">
      <w:start w:val="1"/>
      <w:numFmt w:val="lowerLetter"/>
      <w:lvlText w:val="%5."/>
      <w:lvlJc w:val="left"/>
      <w:pPr>
        <w:ind w:left="3378" w:hanging="360"/>
      </w:pPr>
    </w:lvl>
    <w:lvl w:ilvl="5">
      <w:start w:val="1"/>
      <w:numFmt w:val="lowerRoman"/>
      <w:lvlText w:val="%6."/>
      <w:lvlJc w:val="right"/>
      <w:pPr>
        <w:ind w:left="4098" w:hanging="180"/>
      </w:pPr>
    </w:lvl>
    <w:lvl w:ilvl="6">
      <w:start w:val="1"/>
      <w:numFmt w:val="decimal"/>
      <w:lvlText w:val="%7."/>
      <w:lvlJc w:val="left"/>
      <w:pPr>
        <w:ind w:left="4818" w:hanging="360"/>
      </w:pPr>
    </w:lvl>
    <w:lvl w:ilvl="7">
      <w:start w:val="1"/>
      <w:numFmt w:val="lowerLetter"/>
      <w:lvlText w:val="%8."/>
      <w:lvlJc w:val="left"/>
      <w:pPr>
        <w:ind w:left="5538" w:hanging="360"/>
      </w:pPr>
    </w:lvl>
    <w:lvl w:ilvl="8">
      <w:start w:val="1"/>
      <w:numFmt w:val="lowerRoman"/>
      <w:lvlText w:val="%9."/>
      <w:lvlJc w:val="right"/>
      <w:pPr>
        <w:ind w:left="6258" w:hanging="180"/>
      </w:pPr>
    </w:lvl>
  </w:abstractNum>
  <w:abstractNum w:abstractNumId="7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1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5243833">
    <w:abstractNumId w:val="7"/>
  </w:num>
  <w:num w:numId="2" w16cid:durableId="1280839282">
    <w:abstractNumId w:val="10"/>
  </w:num>
  <w:num w:numId="3" w16cid:durableId="440611936">
    <w:abstractNumId w:val="8"/>
  </w:num>
  <w:num w:numId="4" w16cid:durableId="1041133355">
    <w:abstractNumId w:val="3"/>
  </w:num>
  <w:num w:numId="5" w16cid:durableId="1619410448">
    <w:abstractNumId w:val="2"/>
  </w:num>
  <w:num w:numId="6" w16cid:durableId="1702245895">
    <w:abstractNumId w:val="1"/>
  </w:num>
  <w:num w:numId="7" w16cid:durableId="1207596376">
    <w:abstractNumId w:val="9"/>
  </w:num>
  <w:num w:numId="8" w16cid:durableId="1422222193">
    <w:abstractNumId w:val="6"/>
  </w:num>
  <w:num w:numId="9" w16cid:durableId="418526091">
    <w:abstractNumId w:val="5"/>
  </w:num>
  <w:num w:numId="10" w16cid:durableId="504855818">
    <w:abstractNumId w:val="0"/>
  </w:num>
  <w:num w:numId="11" w16cid:durableId="1300110551">
    <w:abstractNumId w:val="11"/>
  </w:num>
  <w:num w:numId="12" w16cid:durableId="981228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85AA7"/>
    <w:rsid w:val="00090A00"/>
    <w:rsid w:val="00096FC4"/>
    <w:rsid w:val="000C0613"/>
    <w:rsid w:val="000C3277"/>
    <w:rsid w:val="000D51B2"/>
    <w:rsid w:val="000E0B9C"/>
    <w:rsid w:val="000E33CF"/>
    <w:rsid w:val="000F259C"/>
    <w:rsid w:val="000F2D05"/>
    <w:rsid w:val="00101801"/>
    <w:rsid w:val="00110D3F"/>
    <w:rsid w:val="00122489"/>
    <w:rsid w:val="00132041"/>
    <w:rsid w:val="00146A64"/>
    <w:rsid w:val="001516D4"/>
    <w:rsid w:val="001558FA"/>
    <w:rsid w:val="001620CE"/>
    <w:rsid w:val="00172936"/>
    <w:rsid w:val="001752CA"/>
    <w:rsid w:val="00183DFB"/>
    <w:rsid w:val="00186126"/>
    <w:rsid w:val="001B06EB"/>
    <w:rsid w:val="001B14D3"/>
    <w:rsid w:val="001B4887"/>
    <w:rsid w:val="001D5E58"/>
    <w:rsid w:val="001D70F5"/>
    <w:rsid w:val="001D74E2"/>
    <w:rsid w:val="001E56C4"/>
    <w:rsid w:val="001E626C"/>
    <w:rsid w:val="001F19CD"/>
    <w:rsid w:val="001F52A0"/>
    <w:rsid w:val="00206526"/>
    <w:rsid w:val="002159DD"/>
    <w:rsid w:val="00220BFD"/>
    <w:rsid w:val="002219F1"/>
    <w:rsid w:val="00260FB6"/>
    <w:rsid w:val="00261BAE"/>
    <w:rsid w:val="0026441F"/>
    <w:rsid w:val="002654EA"/>
    <w:rsid w:val="00267A0A"/>
    <w:rsid w:val="00271EF4"/>
    <w:rsid w:val="00274AD6"/>
    <w:rsid w:val="0028623D"/>
    <w:rsid w:val="00293791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94569"/>
    <w:rsid w:val="003966B9"/>
    <w:rsid w:val="003A16EC"/>
    <w:rsid w:val="003A2C5F"/>
    <w:rsid w:val="003B095B"/>
    <w:rsid w:val="003B118C"/>
    <w:rsid w:val="003C3C21"/>
    <w:rsid w:val="003D5E6C"/>
    <w:rsid w:val="003E084F"/>
    <w:rsid w:val="003E2CFE"/>
    <w:rsid w:val="003F1FFF"/>
    <w:rsid w:val="0041131A"/>
    <w:rsid w:val="00412310"/>
    <w:rsid w:val="00415D5E"/>
    <w:rsid w:val="00426AA7"/>
    <w:rsid w:val="004352BC"/>
    <w:rsid w:val="00436692"/>
    <w:rsid w:val="00446D46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B44A5"/>
    <w:rsid w:val="004C3E8B"/>
    <w:rsid w:val="004C417D"/>
    <w:rsid w:val="004C731D"/>
    <w:rsid w:val="004E121C"/>
    <w:rsid w:val="004E1537"/>
    <w:rsid w:val="004E6BBF"/>
    <w:rsid w:val="004F554D"/>
    <w:rsid w:val="004F69AE"/>
    <w:rsid w:val="005064A8"/>
    <w:rsid w:val="00511C55"/>
    <w:rsid w:val="0052621F"/>
    <w:rsid w:val="00533F92"/>
    <w:rsid w:val="00536EE4"/>
    <w:rsid w:val="00537A9E"/>
    <w:rsid w:val="005769FD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21CA"/>
    <w:rsid w:val="00636EF9"/>
    <w:rsid w:val="00637A0A"/>
    <w:rsid w:val="00663DB0"/>
    <w:rsid w:val="00664E5D"/>
    <w:rsid w:val="00681C55"/>
    <w:rsid w:val="00683296"/>
    <w:rsid w:val="00683951"/>
    <w:rsid w:val="006A2A90"/>
    <w:rsid w:val="006B123C"/>
    <w:rsid w:val="006B6941"/>
    <w:rsid w:val="006C1790"/>
    <w:rsid w:val="006D2B82"/>
    <w:rsid w:val="006D470E"/>
    <w:rsid w:val="006E3B82"/>
    <w:rsid w:val="00711058"/>
    <w:rsid w:val="007131BB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2367"/>
    <w:rsid w:val="007B5BCF"/>
    <w:rsid w:val="007B70A5"/>
    <w:rsid w:val="007D51E3"/>
    <w:rsid w:val="007E1E8D"/>
    <w:rsid w:val="00811B60"/>
    <w:rsid w:val="0081530C"/>
    <w:rsid w:val="00830BA4"/>
    <w:rsid w:val="008573FB"/>
    <w:rsid w:val="00887D54"/>
    <w:rsid w:val="00890803"/>
    <w:rsid w:val="00895626"/>
    <w:rsid w:val="008A060F"/>
    <w:rsid w:val="008B5EA1"/>
    <w:rsid w:val="008C3EF3"/>
    <w:rsid w:val="008D7B31"/>
    <w:rsid w:val="008E4F51"/>
    <w:rsid w:val="008F7DEA"/>
    <w:rsid w:val="00904CB1"/>
    <w:rsid w:val="00921358"/>
    <w:rsid w:val="009330C1"/>
    <w:rsid w:val="00962EB0"/>
    <w:rsid w:val="00963239"/>
    <w:rsid w:val="00965E25"/>
    <w:rsid w:val="009820EF"/>
    <w:rsid w:val="009A4A2F"/>
    <w:rsid w:val="009C284C"/>
    <w:rsid w:val="009D6452"/>
    <w:rsid w:val="009D7EB8"/>
    <w:rsid w:val="00A00068"/>
    <w:rsid w:val="00A162C0"/>
    <w:rsid w:val="00A246CE"/>
    <w:rsid w:val="00A30267"/>
    <w:rsid w:val="00A372AE"/>
    <w:rsid w:val="00A45600"/>
    <w:rsid w:val="00A641C7"/>
    <w:rsid w:val="00A666BE"/>
    <w:rsid w:val="00A8110D"/>
    <w:rsid w:val="00A955B6"/>
    <w:rsid w:val="00AA6D60"/>
    <w:rsid w:val="00AB1F10"/>
    <w:rsid w:val="00AC6197"/>
    <w:rsid w:val="00AE613D"/>
    <w:rsid w:val="00AE68A3"/>
    <w:rsid w:val="00B06DEA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A5CBB"/>
    <w:rsid w:val="00BB2008"/>
    <w:rsid w:val="00BC47E3"/>
    <w:rsid w:val="00C01824"/>
    <w:rsid w:val="00C1199C"/>
    <w:rsid w:val="00C336C3"/>
    <w:rsid w:val="00C47EED"/>
    <w:rsid w:val="00C5083B"/>
    <w:rsid w:val="00C50CF8"/>
    <w:rsid w:val="00C57CB8"/>
    <w:rsid w:val="00C612B8"/>
    <w:rsid w:val="00C63BEC"/>
    <w:rsid w:val="00C9524B"/>
    <w:rsid w:val="00CA2CC8"/>
    <w:rsid w:val="00CA6CFA"/>
    <w:rsid w:val="00CC1FA2"/>
    <w:rsid w:val="00CD6DB4"/>
    <w:rsid w:val="00D04A3B"/>
    <w:rsid w:val="00D12F11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0CAF"/>
    <w:rsid w:val="00D92347"/>
    <w:rsid w:val="00DA1357"/>
    <w:rsid w:val="00DB2EF2"/>
    <w:rsid w:val="00DC1787"/>
    <w:rsid w:val="00DC6A34"/>
    <w:rsid w:val="00DD2DF6"/>
    <w:rsid w:val="00DD3962"/>
    <w:rsid w:val="00DE26C3"/>
    <w:rsid w:val="00DF1E3C"/>
    <w:rsid w:val="00DF29BA"/>
    <w:rsid w:val="00DF332F"/>
    <w:rsid w:val="00E04560"/>
    <w:rsid w:val="00E127C1"/>
    <w:rsid w:val="00E1307E"/>
    <w:rsid w:val="00E34ED0"/>
    <w:rsid w:val="00E60AA7"/>
    <w:rsid w:val="00E61092"/>
    <w:rsid w:val="00E64DF8"/>
    <w:rsid w:val="00E73542"/>
    <w:rsid w:val="00E86BC4"/>
    <w:rsid w:val="00E959E3"/>
    <w:rsid w:val="00E96E10"/>
    <w:rsid w:val="00EB050F"/>
    <w:rsid w:val="00EB2982"/>
    <w:rsid w:val="00EB308C"/>
    <w:rsid w:val="00EB5903"/>
    <w:rsid w:val="00EC0D63"/>
    <w:rsid w:val="00EC4DB4"/>
    <w:rsid w:val="00ED0FFD"/>
    <w:rsid w:val="00EE213F"/>
    <w:rsid w:val="00EE6BE8"/>
    <w:rsid w:val="00EF2073"/>
    <w:rsid w:val="00F1035D"/>
    <w:rsid w:val="00F165B0"/>
    <w:rsid w:val="00F22972"/>
    <w:rsid w:val="00F333C7"/>
    <w:rsid w:val="00F421C6"/>
    <w:rsid w:val="00F425A8"/>
    <w:rsid w:val="00F54805"/>
    <w:rsid w:val="00F64F3E"/>
    <w:rsid w:val="00F65465"/>
    <w:rsid w:val="00F93810"/>
    <w:rsid w:val="00F951A0"/>
    <w:rsid w:val="00FA0CED"/>
    <w:rsid w:val="00FA19A6"/>
    <w:rsid w:val="00FB6888"/>
    <w:rsid w:val="00FC3CB7"/>
    <w:rsid w:val="00FD6D9B"/>
    <w:rsid w:val="00FF6003"/>
    <w:rsid w:val="0F963DB4"/>
    <w:rsid w:val="10A054D9"/>
    <w:rsid w:val="30A03B1D"/>
    <w:rsid w:val="36C52D35"/>
    <w:rsid w:val="52581065"/>
    <w:rsid w:val="553C2076"/>
    <w:rsid w:val="5B9E19E4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74CD"/>
  <w15:docId w15:val="{E37038AB-3EBC-4422-84F2-0F6EEEEC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16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Nithin Varma Penmetsa</cp:lastModifiedBy>
  <cp:revision>57</cp:revision>
  <cp:lastPrinted>2020-02-15T05:11:00Z</cp:lastPrinted>
  <dcterms:created xsi:type="dcterms:W3CDTF">2024-02-27T05:44:00Z</dcterms:created>
  <dcterms:modified xsi:type="dcterms:W3CDTF">2025-10-14T14:34:00Z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