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2F98" w14:textId="77777777" w:rsidR="007761E1" w:rsidRDefault="007761E1">
      <w:pPr>
        <w:rPr>
          <w:rFonts w:ascii="Times New Roman" w:hAnsi="Times New Roman"/>
        </w:rPr>
      </w:pPr>
    </w:p>
    <w:p w14:paraId="076B7F3D" w14:textId="77777777" w:rsidR="007761E1" w:rsidRDefault="007761E1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7761E1" w14:paraId="35233CCE" w14:textId="77777777">
        <w:trPr>
          <w:jc w:val="center"/>
        </w:trPr>
        <w:tc>
          <w:tcPr>
            <w:tcW w:w="9593" w:type="dxa"/>
          </w:tcPr>
          <w:p w14:paraId="41FCF04C" w14:textId="77777777" w:rsidR="007761E1" w:rsidRDefault="007761E1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F9B62BC" w14:textId="77777777" w:rsidR="007761E1" w:rsidRDefault="007761E1">
            <w:pPr>
              <w:rPr>
                <w:rFonts w:ascii="Times New Roman" w:hAnsi="Times New Roman"/>
              </w:rPr>
            </w:pPr>
          </w:p>
          <w:p w14:paraId="272798F2" w14:textId="77777777" w:rsidR="007761E1" w:rsidRDefault="007761E1">
            <w:pPr>
              <w:rPr>
                <w:rFonts w:ascii="Times New Roman" w:hAnsi="Times New Roman"/>
              </w:rPr>
            </w:pPr>
          </w:p>
        </w:tc>
      </w:tr>
      <w:tr w:rsidR="007761E1" w14:paraId="7349A0D1" w14:textId="77777777">
        <w:trPr>
          <w:jc w:val="center"/>
        </w:trPr>
        <w:tc>
          <w:tcPr>
            <w:tcW w:w="9593" w:type="dxa"/>
          </w:tcPr>
          <w:p w14:paraId="23E069DA" w14:textId="77777777" w:rsidR="007761E1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7761E1" w14:paraId="4B15D277" w14:textId="77777777">
        <w:trPr>
          <w:jc w:val="center"/>
        </w:trPr>
        <w:tc>
          <w:tcPr>
            <w:tcW w:w="9593" w:type="dxa"/>
          </w:tcPr>
          <w:p w14:paraId="6AAB5CD9" w14:textId="77777777" w:rsidR="007761E1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7761E1" w14:paraId="3F80AE8D" w14:textId="77777777">
        <w:trPr>
          <w:jc w:val="center"/>
        </w:trPr>
        <w:tc>
          <w:tcPr>
            <w:tcW w:w="9593" w:type="dxa"/>
          </w:tcPr>
          <w:p w14:paraId="1F37ECB5" w14:textId="77777777" w:rsidR="007761E1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PC, MASTERS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MM</w:t>
            </w:r>
          </w:p>
        </w:tc>
      </w:tr>
    </w:tbl>
    <w:p w14:paraId="46B5260C" w14:textId="77777777" w:rsidR="007761E1" w:rsidRDefault="007761E1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7761E1" w14:paraId="1169A31C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2E81777F" w14:textId="77777777" w:rsidR="007761E1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37D21482" w14:textId="77777777" w:rsidR="007761E1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7761E1" w14:paraId="5BC77C1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CA32185" w14:textId="77777777" w:rsidR="007761E1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Name</w:t>
            </w:r>
          </w:p>
        </w:tc>
        <w:tc>
          <w:tcPr>
            <w:tcW w:w="4909" w:type="dxa"/>
            <w:vAlign w:val="center"/>
          </w:tcPr>
          <w:p w14:paraId="3949B592" w14:textId="77777777" w:rsidR="007761E1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MM</w:t>
            </w:r>
          </w:p>
        </w:tc>
      </w:tr>
      <w:tr w:rsidR="007761E1" w14:paraId="2A325F9B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0EF0D807" w14:textId="77777777" w:rsidR="007761E1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Version</w:t>
            </w:r>
          </w:p>
        </w:tc>
        <w:tc>
          <w:tcPr>
            <w:tcW w:w="4909" w:type="dxa"/>
            <w:vAlign w:val="center"/>
          </w:tcPr>
          <w:p w14:paraId="489C2B35" w14:textId="77777777" w:rsidR="007761E1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.0.1, MASTERS-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.0.1 and 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MM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0</w:t>
            </w:r>
          </w:p>
        </w:tc>
      </w:tr>
    </w:tbl>
    <w:p w14:paraId="698A7E7E" w14:textId="77777777" w:rsidR="007761E1" w:rsidRDefault="007761E1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0123A907" w14:textId="77777777" w:rsidR="007761E1" w:rsidRDefault="007761E1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501831AE" w14:textId="77777777" w:rsidR="007761E1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4B36CCA2" w14:textId="77777777" w:rsidR="007761E1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MM.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7761E1" w14:paraId="0AAF474C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05541CA" w14:textId="77777777" w:rsidR="007761E1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C99B2E" w14:textId="77777777" w:rsidR="007761E1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E53016A" w14:textId="77777777" w:rsidR="007761E1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16A00D8" w14:textId="77777777" w:rsidR="007761E1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7761E1" w14:paraId="4AF0AFE7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E696" w14:textId="77777777" w:rsidR="007761E1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7761E1" w14:paraId="331FF4B0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1F97" w14:textId="77777777" w:rsidR="007761E1" w:rsidRDefault="007761E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ADA9" w14:textId="77777777" w:rsidR="007761E1" w:rsidRDefault="007761E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0303" w14:textId="77777777" w:rsidR="007761E1" w:rsidRDefault="007761E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6308" w14:textId="77777777" w:rsidR="007761E1" w:rsidRDefault="007761E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7761E1" w14:paraId="0DF35CD2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C20D" w14:textId="77777777" w:rsidR="007761E1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7761E1" w14:paraId="7EDB0587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8D93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4A101D77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28A2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B6DA" w14:textId="77777777" w:rsidR="007761E1" w:rsidRDefault="007761E1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73E9A787" w14:textId="77777777" w:rsidR="007761E1" w:rsidRDefault="007761E1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DA2E" w14:textId="77777777" w:rsidR="007761E1" w:rsidRDefault="007761E1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7761E1" w14:paraId="73DBF000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FEAF" w14:textId="77777777" w:rsidR="007761E1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561D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8EDE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7473CFE9" w14:textId="77777777" w:rsidR="007761E1" w:rsidRDefault="007761E1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01C0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7761E1" w14:paraId="407CDCF3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1441" w14:textId="77777777" w:rsidR="007761E1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7761E1" w14:paraId="7B35B9A9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403B" w14:textId="77777777" w:rsidR="007761E1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C4C4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36A268EC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F7C9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8987" w14:textId="77777777" w:rsidR="007761E1" w:rsidRDefault="007761E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57207C62" w14:textId="77777777" w:rsidR="007761E1" w:rsidRDefault="007761E1">
      <w:pPr>
        <w:rPr>
          <w:rFonts w:ascii="Times New Roman" w:hAnsi="Times New Roman"/>
          <w:b/>
        </w:rPr>
      </w:pPr>
    </w:p>
    <w:p w14:paraId="14509C56" w14:textId="77777777" w:rsidR="007761E1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738A55D2" w14:textId="77777777" w:rsidR="007761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7761E1" w14:paraId="0F93CEB3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D0B5D8A" w14:textId="77777777" w:rsidR="007761E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58104189" w14:textId="77777777" w:rsidR="007761E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02AF0CC6" w14:textId="77777777" w:rsidR="007761E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089BFE8" w14:textId="77777777" w:rsidR="007761E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7761E1" w14:paraId="3A5224F4" w14:textId="77777777">
        <w:trPr>
          <w:trHeight w:val="577"/>
        </w:trPr>
        <w:tc>
          <w:tcPr>
            <w:tcW w:w="1322" w:type="dxa"/>
            <w:vAlign w:val="center"/>
          </w:tcPr>
          <w:p w14:paraId="346D61F9" w14:textId="77777777" w:rsidR="007761E1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63546918" w14:textId="77777777" w:rsidR="007761E1" w:rsidRDefault="007761E1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38509D2E" w14:textId="77777777" w:rsidR="007761E1" w:rsidRDefault="007761E1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07AAB0ED" w14:textId="77777777" w:rsidR="007761E1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7C606899" w14:textId="77777777" w:rsidR="007761E1" w:rsidRDefault="007761E1">
      <w:pPr>
        <w:rPr>
          <w:rFonts w:ascii="Times New Roman" w:hAnsi="Times New Roman"/>
        </w:rPr>
      </w:pPr>
    </w:p>
    <w:p w14:paraId="1999AC1F" w14:textId="77777777" w:rsidR="007761E1" w:rsidRDefault="007761E1">
      <w:pPr>
        <w:jc w:val="center"/>
        <w:rPr>
          <w:rFonts w:ascii="Times New Roman" w:hAnsi="Times New Roman"/>
          <w:b/>
        </w:rPr>
      </w:pPr>
    </w:p>
    <w:p w14:paraId="376CE286" w14:textId="77777777" w:rsidR="007761E1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Table of Contents</w:t>
      </w:r>
    </w:p>
    <w:p w14:paraId="7A65A41E" w14:textId="21F0077F" w:rsidR="001C7541" w:rsidRDefault="00000000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207982422" w:history="1">
        <w:r w:rsidR="001C7541" w:rsidRPr="00E945D6">
          <w:rPr>
            <w:rStyle w:val="Hyperlink"/>
            <w:rFonts w:ascii="Times New Roman" w:hAnsi="Times New Roman"/>
            <w:b/>
            <w:noProof/>
          </w:rPr>
          <w:t>1.</w:t>
        </w:r>
        <w:r w:rsidR="001C754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1C7541" w:rsidRPr="00E945D6">
          <w:rPr>
            <w:rStyle w:val="Hyperlink"/>
            <w:rFonts w:ascii="Times New Roman" w:hAnsi="Times New Roman"/>
            <w:b/>
            <w:noProof/>
          </w:rPr>
          <w:t>Purpose</w:t>
        </w:r>
        <w:r w:rsidR="001C7541">
          <w:rPr>
            <w:noProof/>
            <w:webHidden/>
          </w:rPr>
          <w:tab/>
        </w:r>
        <w:r w:rsidR="001C7541">
          <w:rPr>
            <w:noProof/>
            <w:webHidden/>
          </w:rPr>
          <w:fldChar w:fldCharType="begin"/>
        </w:r>
        <w:r w:rsidR="001C7541">
          <w:rPr>
            <w:noProof/>
            <w:webHidden/>
          </w:rPr>
          <w:instrText xml:space="preserve"> PAGEREF _Toc207982422 \h </w:instrText>
        </w:r>
        <w:r w:rsidR="001C7541">
          <w:rPr>
            <w:noProof/>
            <w:webHidden/>
          </w:rPr>
        </w:r>
        <w:r w:rsidR="001C7541">
          <w:rPr>
            <w:noProof/>
            <w:webHidden/>
          </w:rPr>
          <w:fldChar w:fldCharType="separate"/>
        </w:r>
        <w:r w:rsidR="001C7541">
          <w:rPr>
            <w:noProof/>
            <w:webHidden/>
          </w:rPr>
          <w:t>4</w:t>
        </w:r>
        <w:r w:rsidR="001C7541">
          <w:rPr>
            <w:noProof/>
            <w:webHidden/>
          </w:rPr>
          <w:fldChar w:fldCharType="end"/>
        </w:r>
      </w:hyperlink>
    </w:p>
    <w:p w14:paraId="28561F51" w14:textId="430A38CC" w:rsidR="001C7541" w:rsidRDefault="001C7541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2423" w:history="1">
        <w:r w:rsidRPr="00E945D6"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945D6"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FC2931" w14:textId="615F7CA6" w:rsidR="001C7541" w:rsidRDefault="001C7541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2424" w:history="1">
        <w:r w:rsidRPr="00E945D6"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945D6"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C4EA36" w14:textId="082C4803" w:rsidR="001C7541" w:rsidRDefault="001C7541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2425" w:history="1">
        <w:r w:rsidRPr="00E945D6"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945D6"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59CFF1" w14:textId="38D58731" w:rsidR="001C7541" w:rsidRDefault="001C7541">
      <w:pPr>
        <w:pStyle w:val="TOC1"/>
        <w:tabs>
          <w:tab w:val="left" w:pos="72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2426" w:history="1">
        <w:r w:rsidRPr="00E945D6"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945D6"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8B1E7A" w14:textId="6ACBD703" w:rsidR="001C7541" w:rsidRDefault="001C7541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2427" w:history="1">
        <w:r w:rsidRPr="00E945D6"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945D6"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1D0491" w14:textId="2B24CF6A" w:rsidR="001C7541" w:rsidRDefault="001C7541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2428" w:history="1">
        <w:r w:rsidRPr="00E945D6"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945D6"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44E4C7" w14:textId="32BF4273" w:rsidR="001C7541" w:rsidRDefault="001C7541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2429" w:history="1">
        <w:r w:rsidRPr="00E945D6"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945D6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6C646F" w14:textId="31095F51" w:rsidR="007761E1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7E55ECA2" w14:textId="77777777" w:rsidR="007761E1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498958275"/>
      <w:bookmarkStart w:id="1" w:name="_Toc207982422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4163FBC9" w14:textId="77777777" w:rsidR="007761E1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 xml:space="preserve">PC, MASTERS and </w:t>
      </w:r>
      <w:r>
        <w:rPr>
          <w:rFonts w:ascii="Times New Roman" w:hAnsi="Times New Roman"/>
          <w:szCs w:val="22"/>
          <w:lang w:val="en-IN"/>
        </w:rPr>
        <w:t>MM</w:t>
      </w:r>
      <w:r>
        <w:rPr>
          <w:rFonts w:ascii="Times New Roman" w:hAnsi="Times New Roman"/>
          <w:szCs w:val="22"/>
        </w:rPr>
        <w:t xml:space="preserve"> with Facility version PC-</w:t>
      </w:r>
      <w:r>
        <w:rPr>
          <w:rFonts w:ascii="Times New Roman" w:hAnsi="Times New Roman"/>
          <w:szCs w:val="22"/>
          <w:lang w:val="en-IN"/>
        </w:rPr>
        <w:t>1.0.1</w:t>
      </w:r>
      <w:r>
        <w:rPr>
          <w:rFonts w:ascii="Times New Roman" w:hAnsi="Times New Roman"/>
          <w:szCs w:val="22"/>
        </w:rPr>
        <w:t>, MASTERS-</w:t>
      </w:r>
      <w:r>
        <w:rPr>
          <w:rFonts w:ascii="Times New Roman" w:hAnsi="Times New Roman"/>
          <w:szCs w:val="22"/>
          <w:lang w:val="en-IN"/>
        </w:rPr>
        <w:t>1.0.1</w:t>
      </w:r>
      <w:r>
        <w:rPr>
          <w:rFonts w:ascii="Times New Roman" w:hAnsi="Times New Roman"/>
          <w:szCs w:val="22"/>
        </w:rPr>
        <w:t xml:space="preserve"> and </w:t>
      </w:r>
      <w:r>
        <w:rPr>
          <w:rFonts w:ascii="Times New Roman" w:hAnsi="Times New Roman"/>
          <w:szCs w:val="22"/>
          <w:lang w:val="en-IN"/>
        </w:rPr>
        <w:t>MM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lang w:val="en-IN"/>
        </w:rPr>
        <w:t>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Facility meets the specifications as per URS document.</w:t>
      </w:r>
    </w:p>
    <w:p w14:paraId="33BF2E74" w14:textId="77777777" w:rsidR="007761E1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207982423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4865E936" w14:textId="77777777" w:rsidR="007761E1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Facility version PC-</w:t>
      </w:r>
      <w:r>
        <w:rPr>
          <w:rFonts w:ascii="Times New Roman" w:hAnsi="Times New Roman"/>
          <w:iCs/>
          <w:lang w:val="en-IN"/>
        </w:rPr>
        <w:t>1.0.1</w:t>
      </w:r>
      <w:r>
        <w:rPr>
          <w:rFonts w:ascii="Times New Roman" w:hAnsi="Times New Roman"/>
          <w:iCs/>
        </w:rPr>
        <w:t>, MASTERS-</w:t>
      </w:r>
      <w:r>
        <w:rPr>
          <w:rFonts w:ascii="Times New Roman" w:hAnsi="Times New Roman"/>
          <w:iCs/>
          <w:lang w:val="en-IN"/>
        </w:rPr>
        <w:t>1.0.1</w:t>
      </w:r>
      <w:r>
        <w:rPr>
          <w:rFonts w:ascii="Times New Roman" w:hAnsi="Times New Roman"/>
          <w:iCs/>
        </w:rPr>
        <w:t xml:space="preserve"> and </w:t>
      </w:r>
      <w:r>
        <w:rPr>
          <w:rFonts w:ascii="Times New Roman" w:hAnsi="Times New Roman"/>
          <w:iCs/>
          <w:lang w:val="en-IN"/>
        </w:rPr>
        <w:t>MM</w:t>
      </w:r>
      <w:r>
        <w:rPr>
          <w:rFonts w:ascii="Times New Roman" w:hAnsi="Times New Roman"/>
          <w:iCs/>
        </w:rPr>
        <w:t>-</w:t>
      </w:r>
      <w:r>
        <w:rPr>
          <w:rFonts w:ascii="Times New Roman" w:hAnsi="Times New Roman"/>
          <w:iCs/>
          <w:lang w:val="en-IN"/>
        </w:rPr>
        <w:t>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08B0AAFE" w14:textId="77777777" w:rsidR="007761E1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7761E1" w14:paraId="7B9531B9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7C9C74BD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93765C8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7D486B84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5E519A31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7761E1" w14:paraId="5BC426A6" w14:textId="77777777">
        <w:trPr>
          <w:trHeight w:val="397"/>
        </w:trPr>
        <w:tc>
          <w:tcPr>
            <w:tcW w:w="851" w:type="dxa"/>
            <w:vAlign w:val="center"/>
          </w:tcPr>
          <w:p w14:paraId="25A183F0" w14:textId="77777777" w:rsidR="007761E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404F603C" w14:textId="4EC0A423" w:rsidR="007761E1" w:rsidRDefault="00000000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  <w:lang w:val="en-IN"/>
              </w:rPr>
              <w:t>1</w:t>
            </w:r>
            <w:r w:rsidR="00075795">
              <w:rPr>
                <w:rFonts w:ascii="Times New Roman" w:hAnsi="Times New Roman"/>
                <w:lang w:val="en-IN"/>
              </w:rPr>
              <w:t>5</w:t>
            </w:r>
          </w:p>
        </w:tc>
        <w:tc>
          <w:tcPr>
            <w:tcW w:w="5849" w:type="dxa"/>
            <w:vAlign w:val="center"/>
          </w:tcPr>
          <w:p w14:paraId="402BB3AA" w14:textId="77777777" w:rsidR="007761E1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Creation of </w:t>
            </w:r>
            <w:r>
              <w:rPr>
                <w:rFonts w:ascii="Times New Roman" w:hAnsi="Times New Roman"/>
                <w:lang w:val="en-IN"/>
              </w:rPr>
              <w:t>Product Specification</w:t>
            </w:r>
            <w:r>
              <w:rPr>
                <w:rFonts w:ascii="Times New Roman" w:hAnsi="Times New Roman"/>
              </w:rPr>
              <w:t xml:space="preserve"> in Masters</w:t>
            </w:r>
          </w:p>
        </w:tc>
        <w:tc>
          <w:tcPr>
            <w:tcW w:w="5236" w:type="dxa"/>
            <w:vAlign w:val="center"/>
          </w:tcPr>
          <w:p w14:paraId="679860BD" w14:textId="77777777" w:rsidR="007761E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0F0B8F0A" w14:textId="77777777" w:rsidR="007761E1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207982424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497B3937" w14:textId="77777777" w:rsidR="007761E1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7761E1" w14:paraId="1E0DA81C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74ED0DE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45AF9EFA" w14:textId="77777777" w:rsidR="007761E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7D72BDD9" w14:textId="77777777" w:rsidR="007761E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35EA36A7" w14:textId="77777777" w:rsidR="007761E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753F7237" w14:textId="77777777" w:rsidR="007761E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7761E1" w14:paraId="2D7D4F2F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0CF70507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7B88A2A0" w14:textId="77777777" w:rsidR="007761E1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43D3C019" w14:textId="77777777" w:rsidR="007761E1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7761E1" w14:paraId="67B37CC2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3B537838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0C37D463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54DB9DD9" w14:textId="08D7AE41" w:rsidR="007761E1" w:rsidRDefault="004857B9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08437D67" w14:textId="476EBC2E" w:rsidR="007761E1" w:rsidRDefault="004857B9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en-IN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202E9DA7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3762E337" w14:textId="77777777" w:rsidR="007761E1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7761E1" w14:paraId="5CF7B587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6BC61F20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2AA50A1C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88194D6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3E37A637" w14:textId="77777777" w:rsidR="007761E1" w:rsidRDefault="007761E1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7F068F7" w14:textId="77777777" w:rsidR="007761E1" w:rsidRDefault="007761E1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61E1" w14:paraId="66146007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25FBE82B" w14:textId="77777777" w:rsidR="007761E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4C067138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2E3242A4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59336A7D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2489203E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3BA6B467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0563B102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5C8A482E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3FFFFE3A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5AC8D807" w14:textId="77777777" w:rsidR="007761E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36B4E46E" w14:textId="77777777" w:rsidR="007761E1" w:rsidRDefault="007761E1">
      <w:pPr>
        <w:ind w:left="360"/>
        <w:rPr>
          <w:rFonts w:ascii="Times New Roman" w:hAnsi="Times New Roman"/>
          <w:b/>
        </w:rPr>
      </w:pPr>
    </w:p>
    <w:p w14:paraId="54AC1B6A" w14:textId="77777777" w:rsidR="007761E1" w:rsidRDefault="007761E1">
      <w:pPr>
        <w:ind w:left="360"/>
        <w:rPr>
          <w:rFonts w:ascii="Times New Roman" w:hAnsi="Times New Roman"/>
          <w:b/>
        </w:rPr>
      </w:pPr>
    </w:p>
    <w:p w14:paraId="69A487F9" w14:textId="77777777" w:rsidR="007761E1" w:rsidRDefault="007761E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68014CD2" w14:textId="77777777" w:rsidR="007761E1" w:rsidRDefault="007761E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4ED0DAD" w14:textId="77777777" w:rsidR="007761E1" w:rsidRDefault="007761E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65326336" w14:textId="77777777" w:rsidR="007761E1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207982425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591505C1" w14:textId="77777777" w:rsidR="007761E1" w:rsidRDefault="00000000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207982426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7761E1" w14:paraId="24B61A7F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68A8F9D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5CB42CFC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072EAD2C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7761E1" w14:paraId="49E3A8F5" w14:textId="77777777">
        <w:trPr>
          <w:trHeight w:val="135"/>
        </w:trPr>
        <w:tc>
          <w:tcPr>
            <w:tcW w:w="1843" w:type="dxa"/>
            <w:vAlign w:val="center"/>
          </w:tcPr>
          <w:p w14:paraId="792345BC" w14:textId="092C85B0" w:rsidR="007761E1" w:rsidRDefault="00000000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4.1</w:t>
            </w:r>
            <w:r w:rsidR="00075795">
              <w:rPr>
                <w:rFonts w:ascii="Times New Roman" w:hAnsi="Times New Roman"/>
              </w:rPr>
              <w:t>5</w:t>
            </w:r>
          </w:p>
        </w:tc>
        <w:tc>
          <w:tcPr>
            <w:tcW w:w="3998" w:type="dxa"/>
            <w:vAlign w:val="center"/>
          </w:tcPr>
          <w:p w14:paraId="59374810" w14:textId="77777777" w:rsidR="007761E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Creation of </w:t>
            </w:r>
            <w:r>
              <w:rPr>
                <w:rFonts w:ascii="Times New Roman" w:hAnsi="Times New Roman"/>
                <w:lang w:val="en-IN"/>
              </w:rPr>
              <w:t>Product Specification</w:t>
            </w:r>
            <w:r>
              <w:rPr>
                <w:rFonts w:ascii="Times New Roman" w:hAnsi="Times New Roman"/>
              </w:rPr>
              <w:t xml:space="preserve"> in Masters</w:t>
            </w:r>
          </w:p>
        </w:tc>
        <w:tc>
          <w:tcPr>
            <w:tcW w:w="8221" w:type="dxa"/>
            <w:vAlign w:val="center"/>
          </w:tcPr>
          <w:p w14:paraId="38D476F0" w14:textId="77777777" w:rsidR="007761E1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Initiator, Master Reviewer and Master Approver security group users should be present in the application</w:t>
            </w:r>
          </w:p>
        </w:tc>
      </w:tr>
    </w:tbl>
    <w:p w14:paraId="3DD59BB1" w14:textId="77777777" w:rsidR="007761E1" w:rsidRDefault="007761E1">
      <w:pPr>
        <w:rPr>
          <w:rFonts w:ascii="Times New Roman" w:hAnsi="Times New Roman"/>
        </w:rPr>
      </w:pPr>
    </w:p>
    <w:tbl>
      <w:tblPr>
        <w:tblW w:w="1484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269"/>
        <w:gridCol w:w="2968"/>
        <w:gridCol w:w="2487"/>
        <w:gridCol w:w="1301"/>
        <w:gridCol w:w="1824"/>
        <w:gridCol w:w="1707"/>
        <w:gridCol w:w="17"/>
      </w:tblGrid>
      <w:tr w:rsidR="007761E1" w14:paraId="021DDF87" w14:textId="77777777">
        <w:trPr>
          <w:tblHeader/>
        </w:trPr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6C2A33A" w14:textId="77777777" w:rsidR="007761E1" w:rsidRDefault="00000000">
            <w:pPr>
              <w:pStyle w:val="Header"/>
              <w:tabs>
                <w:tab w:val="left" w:pos="720"/>
              </w:tabs>
              <w:ind w:left="56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This section is filled before the pre-approval of the script</w:t>
            </w:r>
          </w:p>
        </w:tc>
        <w:tc>
          <w:tcPr>
            <w:tcW w:w="7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3FCBE50" w14:textId="77777777" w:rsidR="007761E1" w:rsidRDefault="00000000">
            <w:pPr>
              <w:pStyle w:val="Header"/>
              <w:tabs>
                <w:tab w:val="left" w:pos="720"/>
              </w:tabs>
              <w:ind w:left="56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7761E1" w14:paraId="5C363FEC" w14:textId="77777777">
        <w:trPr>
          <w:gridAfter w:val="1"/>
          <w:wAfter w:w="17" w:type="dxa"/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F14F710" w14:textId="77777777" w:rsidR="007761E1" w:rsidRDefault="00000000">
            <w:pPr>
              <w:pStyle w:val="Header"/>
              <w:tabs>
                <w:tab w:val="left" w:pos="720"/>
              </w:tabs>
              <w:ind w:left="3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257036B" w14:textId="77777777" w:rsidR="007761E1" w:rsidRDefault="00000000">
            <w:pPr>
              <w:pStyle w:val="Header"/>
              <w:tabs>
                <w:tab w:val="left" w:pos="720"/>
              </w:tabs>
              <w:ind w:left="56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F2B1237" w14:textId="77777777" w:rsidR="007761E1" w:rsidRDefault="00000000">
            <w:pPr>
              <w:pStyle w:val="Header"/>
              <w:tabs>
                <w:tab w:val="left" w:pos="720"/>
              </w:tabs>
              <w:ind w:left="56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26682A7" w14:textId="77777777" w:rsidR="007761E1" w:rsidRDefault="00000000">
            <w:pPr>
              <w:pStyle w:val="Header"/>
              <w:tabs>
                <w:tab w:val="left" w:pos="720"/>
              </w:tabs>
              <w:ind w:left="567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1AEFCC3" w14:textId="77777777" w:rsidR="007761E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Pass/ Fail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123923F" w14:textId="77777777" w:rsidR="007761E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CAE375A" w14:textId="77777777" w:rsidR="007761E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728E67EF" w14:textId="77777777" w:rsidR="007761E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(Initial &amp;Date)</w:t>
            </w:r>
          </w:p>
        </w:tc>
      </w:tr>
      <w:tr w:rsidR="001C7541" w14:paraId="5E36BE39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83F2391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19443B8F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Login as OQMI and </w:t>
            </w:r>
            <w:r w:rsidRPr="001C7541">
              <w:rPr>
                <w:rFonts w:ascii="Times New Roman" w:hAnsi="Times New Roman"/>
              </w:rPr>
              <w:t xml:space="preserve">Select </w:t>
            </w:r>
            <w:r w:rsidRPr="001C7541">
              <w:rPr>
                <w:rFonts w:ascii="Times New Roman" w:hAnsi="Times New Roman"/>
                <w:lang w:val="en-IN"/>
              </w:rPr>
              <w:t>Equipment</w:t>
            </w:r>
            <w:r w:rsidRPr="001C7541">
              <w:rPr>
                <w:rFonts w:ascii="Times New Roman" w:hAnsi="Times New Roman"/>
              </w:rPr>
              <w:t xml:space="preserve"> menu </w:t>
            </w:r>
          </w:p>
          <w:p w14:paraId="69AD942B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.</w:t>
            </w:r>
          </w:p>
          <w:p w14:paraId="431A30CE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5ECF19FD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Click on Create</w:t>
            </w:r>
            <w:r w:rsidRPr="001C7541">
              <w:rPr>
                <w:rFonts w:ascii="Times New Roman" w:hAnsi="Times New Roman"/>
                <w:lang w:val="en-IN"/>
              </w:rPr>
              <w:t xml:space="preserve"> </w:t>
            </w:r>
            <w:r w:rsidRPr="001C7541">
              <w:rPr>
                <w:rFonts w:ascii="Times New Roman" w:hAnsi="Times New Roman"/>
              </w:rPr>
              <w:t>Button</w:t>
            </w:r>
          </w:p>
        </w:tc>
        <w:tc>
          <w:tcPr>
            <w:tcW w:w="2968" w:type="dxa"/>
          </w:tcPr>
          <w:p w14:paraId="4A24DFDE" w14:textId="77777777" w:rsidR="001C7541" w:rsidRPr="001C7541" w:rsidRDefault="001C7541" w:rsidP="001C7541">
            <w:pPr>
              <w:tabs>
                <w:tab w:val="left" w:pos="316"/>
              </w:tabs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Create</w:t>
            </w:r>
            <w:r w:rsidRPr="001C7541">
              <w:rPr>
                <w:rFonts w:ascii="Times New Roman" w:hAnsi="Times New Roman"/>
                <w:lang w:val="en-IN"/>
              </w:rPr>
              <w:t xml:space="preserve"> Product Specification </w:t>
            </w:r>
            <w:r w:rsidRPr="001C7541">
              <w:rPr>
                <w:rFonts w:ascii="Times New Roman" w:hAnsi="Times New Roman"/>
              </w:rPr>
              <w:t>screen shall be displayed with the following details:</w:t>
            </w:r>
          </w:p>
          <w:p w14:paraId="03AD2324" w14:textId="77777777" w:rsidR="001C7541" w:rsidRPr="001C7541" w:rsidRDefault="001C7541" w:rsidP="001C7541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Product Code</w:t>
            </w:r>
          </w:p>
          <w:p w14:paraId="2429C73D" w14:textId="77777777" w:rsidR="001C7541" w:rsidRPr="001C7541" w:rsidRDefault="001C7541" w:rsidP="001C7541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Product Name</w:t>
            </w:r>
          </w:p>
          <w:p w14:paraId="71CD3A9C" w14:textId="77777777" w:rsidR="001C7541" w:rsidRPr="001C7541" w:rsidRDefault="001C7541" w:rsidP="001C7541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Specification Number</w:t>
            </w:r>
          </w:p>
          <w:p w14:paraId="694E6F80" w14:textId="77777777" w:rsidR="001C7541" w:rsidRPr="001C7541" w:rsidRDefault="001C7541" w:rsidP="001C7541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Effective Date</w:t>
            </w:r>
          </w:p>
          <w:p w14:paraId="01187305" w14:textId="77777777" w:rsidR="001C7541" w:rsidRPr="001C7541" w:rsidRDefault="001C7541" w:rsidP="001C7541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Name of the Test</w:t>
            </w:r>
          </w:p>
          <w:p w14:paraId="2201416A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Specification</w:t>
            </w:r>
          </w:p>
          <w:p w14:paraId="253734A3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Validation</w:t>
            </w:r>
          </w:p>
          <w:p w14:paraId="51EB07E0" w14:textId="53BDA68C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Specification Limit (If Validation Yes from I and j)</w:t>
            </w:r>
          </w:p>
          <w:p w14:paraId="4099F67A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UOM</w:t>
            </w:r>
          </w:p>
          <w:p w14:paraId="6D917D3C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proofErr w:type="spellStart"/>
            <w:r w:rsidRPr="001C7541">
              <w:rPr>
                <w:rFonts w:ascii="Times New Roman" w:hAnsi="Times New Roman"/>
                <w:lang w:val="en-IN"/>
              </w:rPr>
              <w:t>Req</w:t>
            </w:r>
            <w:proofErr w:type="spellEnd"/>
            <w:r w:rsidRPr="001C7541">
              <w:rPr>
                <w:rFonts w:ascii="Times New Roman" w:hAnsi="Times New Roman"/>
                <w:lang w:val="en-IN"/>
              </w:rPr>
              <w:t xml:space="preserve"> Sub</w:t>
            </w:r>
          </w:p>
          <w:p w14:paraId="017E5B9D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Name of the Test (if </w:t>
            </w:r>
            <w:proofErr w:type="spellStart"/>
            <w:r w:rsidRPr="001C7541">
              <w:rPr>
                <w:rFonts w:ascii="Times New Roman" w:hAnsi="Times New Roman"/>
                <w:lang w:val="en-IN"/>
              </w:rPr>
              <w:t>Req</w:t>
            </w:r>
            <w:proofErr w:type="spellEnd"/>
            <w:r w:rsidRPr="001C7541">
              <w:rPr>
                <w:rFonts w:ascii="Times New Roman" w:hAnsi="Times New Roman"/>
                <w:lang w:val="en-IN"/>
              </w:rPr>
              <w:t xml:space="preserve"> Sub Selected l to n)</w:t>
            </w:r>
          </w:p>
          <w:p w14:paraId="678D5067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Specification</w:t>
            </w:r>
          </w:p>
          <w:p w14:paraId="33526C5E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lastRenderedPageBreak/>
              <w:t>Validation</w:t>
            </w:r>
          </w:p>
          <w:p w14:paraId="7C141522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-+</w:t>
            </w:r>
          </w:p>
          <w:p w14:paraId="297BA207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Add</w:t>
            </w:r>
          </w:p>
          <w:p w14:paraId="0703B6F2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Cancel</w:t>
            </w:r>
          </w:p>
          <w:p w14:paraId="348E1192" w14:textId="77777777" w:rsidR="001C7541" w:rsidRPr="001C7541" w:rsidRDefault="001C7541" w:rsidP="001C7541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Submit</w:t>
            </w:r>
          </w:p>
        </w:tc>
        <w:tc>
          <w:tcPr>
            <w:tcW w:w="2487" w:type="dxa"/>
          </w:tcPr>
          <w:p w14:paraId="4944D598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70C313F7" w14:textId="77487C3E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06E1CC37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F641999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3C1C5810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752C8106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75EA7BC" w14:textId="77777777" w:rsidR="001C7541" w:rsidRPr="001C7541" w:rsidRDefault="001C7541" w:rsidP="001C7541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Enter the Below Text into the respective fields</w:t>
            </w:r>
          </w:p>
          <w:p w14:paraId="1555A826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Product Code</w:t>
            </w:r>
          </w:p>
          <w:p w14:paraId="12206CE9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Product Name</w:t>
            </w:r>
          </w:p>
          <w:p w14:paraId="00FED57B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Specification Number</w:t>
            </w:r>
          </w:p>
          <w:p w14:paraId="4B5070F4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Effective Date</w:t>
            </w:r>
          </w:p>
          <w:p w14:paraId="680A0CFE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Name of the Test</w:t>
            </w:r>
          </w:p>
          <w:p w14:paraId="64A15519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Specification</w:t>
            </w:r>
          </w:p>
          <w:p w14:paraId="1C4A7E58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Validation </w:t>
            </w:r>
          </w:p>
          <w:p w14:paraId="70DDBCC6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Specification Limit</w:t>
            </w:r>
          </w:p>
          <w:p w14:paraId="059FEAB9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UOM</w:t>
            </w:r>
          </w:p>
          <w:p w14:paraId="62FC792C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proofErr w:type="spellStart"/>
            <w:r w:rsidRPr="001C7541">
              <w:rPr>
                <w:rFonts w:ascii="Times New Roman" w:hAnsi="Times New Roman"/>
                <w:lang w:val="en-IN"/>
              </w:rPr>
              <w:t>Req</w:t>
            </w:r>
            <w:proofErr w:type="spellEnd"/>
            <w:r w:rsidRPr="001C7541">
              <w:rPr>
                <w:rFonts w:ascii="Times New Roman" w:hAnsi="Times New Roman"/>
                <w:lang w:val="en-IN"/>
              </w:rPr>
              <w:t xml:space="preserve"> Sub</w:t>
            </w:r>
          </w:p>
          <w:p w14:paraId="0AC16F25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Name of the Test </w:t>
            </w:r>
          </w:p>
          <w:p w14:paraId="39D18FF8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lastRenderedPageBreak/>
              <w:t>Specification</w:t>
            </w:r>
          </w:p>
          <w:p w14:paraId="378CF968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Validation</w:t>
            </w:r>
          </w:p>
          <w:p w14:paraId="3648DC3B" w14:textId="77777777" w:rsidR="001C7541" w:rsidRPr="001C7541" w:rsidRDefault="001C7541" w:rsidP="001C7541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>-+</w:t>
            </w:r>
          </w:p>
          <w:p w14:paraId="243587EC" w14:textId="77777777" w:rsidR="001C7541" w:rsidRPr="001C7541" w:rsidRDefault="001C7541" w:rsidP="001C7541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Submit Click on ‘Submit button.</w:t>
            </w:r>
          </w:p>
        </w:tc>
        <w:tc>
          <w:tcPr>
            <w:tcW w:w="2968" w:type="dxa"/>
          </w:tcPr>
          <w:p w14:paraId="34AC1CF6" w14:textId="22396C86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Password Popup should be appeared after entering the password, System should display success message as “Product Specification created successfully” and page will be redirected to Supplier </w:t>
            </w:r>
            <w:r w:rsidRPr="001C7541">
              <w:rPr>
                <w:rFonts w:ascii="Times New Roman" w:hAnsi="Times New Roman"/>
                <w:bCs/>
              </w:rPr>
              <w:t>page</w:t>
            </w:r>
            <w:r w:rsidRPr="001C7541">
              <w:rPr>
                <w:rFonts w:ascii="Times New Roman" w:hAnsi="Times New Roman"/>
              </w:rPr>
              <w:t>. With ‘Draft’ Status.</w:t>
            </w:r>
          </w:p>
        </w:tc>
        <w:tc>
          <w:tcPr>
            <w:tcW w:w="2487" w:type="dxa"/>
          </w:tcPr>
          <w:p w14:paraId="49DFD3FF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2AD4B42E" w14:textId="6CCD7C1E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D111AAF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54397A79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31B73BDB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66B2B11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85FE910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Select </w:t>
            </w:r>
            <w:r w:rsidRPr="001C7541">
              <w:rPr>
                <w:rFonts w:ascii="Times New Roman" w:hAnsi="Times New Roman"/>
                <w:lang w:val="en-IN"/>
              </w:rPr>
              <w:t>Product Master</w:t>
            </w:r>
            <w:r w:rsidRPr="001C7541">
              <w:rPr>
                <w:rFonts w:ascii="Times New Roman" w:hAnsi="Times New Roman"/>
              </w:rPr>
              <w:t xml:space="preserve"> Menu and Click on </w:t>
            </w:r>
            <w:r w:rsidRPr="001C7541">
              <w:rPr>
                <w:rFonts w:ascii="Times New Roman" w:hAnsi="Times New Roman"/>
                <w:lang w:val="en-IN"/>
              </w:rPr>
              <w:t>Product Specification</w:t>
            </w:r>
            <w:r w:rsidRPr="001C7541">
              <w:rPr>
                <w:rFonts w:ascii="Times New Roman" w:hAnsi="Times New Roman"/>
              </w:rPr>
              <w:t xml:space="preserve"> sub menu </w:t>
            </w:r>
          </w:p>
          <w:p w14:paraId="127D0C5E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Click on actions for the created </w:t>
            </w:r>
            <w:r w:rsidRPr="001C7541">
              <w:rPr>
                <w:rFonts w:ascii="Times New Roman" w:hAnsi="Times New Roman"/>
                <w:lang w:val="en-IN"/>
              </w:rPr>
              <w:t>Product Specification</w:t>
            </w:r>
            <w:r w:rsidRPr="001C7541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968" w:type="dxa"/>
          </w:tcPr>
          <w:p w14:paraId="625027DF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page.</w:t>
            </w:r>
          </w:p>
          <w:p w14:paraId="381678EB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will appear on actions</w:t>
            </w:r>
          </w:p>
          <w:p w14:paraId="5129A038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a. View </w:t>
            </w:r>
          </w:p>
          <w:p w14:paraId="44F45DCF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b. Edit</w:t>
            </w:r>
          </w:p>
        </w:tc>
        <w:tc>
          <w:tcPr>
            <w:tcW w:w="2487" w:type="dxa"/>
          </w:tcPr>
          <w:p w14:paraId="6DBFA364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6BEC2152" w14:textId="2AEC8706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5CC73981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1F5E74C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6B3E16B0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5D8013F4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158A57DA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Login With “</w:t>
            </w:r>
            <w:r w:rsidRPr="001C7541">
              <w:rPr>
                <w:rFonts w:ascii="Times New Roman" w:hAnsi="Times New Roman"/>
                <w:lang w:val="en-IN"/>
              </w:rPr>
              <w:t>OQMR</w:t>
            </w:r>
            <w:r w:rsidRPr="001C7541">
              <w:rPr>
                <w:rFonts w:ascii="Times New Roman" w:hAnsi="Times New Roman"/>
              </w:rPr>
              <w:t>” User level</w:t>
            </w:r>
          </w:p>
          <w:p w14:paraId="7759025C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Select </w:t>
            </w:r>
            <w:r w:rsidRPr="001C7541">
              <w:rPr>
                <w:rFonts w:ascii="Times New Roman" w:hAnsi="Times New Roman"/>
                <w:lang w:val="en-IN"/>
              </w:rPr>
              <w:t>Product Master</w:t>
            </w:r>
            <w:r w:rsidRPr="001C7541">
              <w:rPr>
                <w:rFonts w:ascii="Times New Roman" w:hAnsi="Times New Roman"/>
              </w:rPr>
              <w:t xml:space="preserve"> Menu and Click on </w:t>
            </w:r>
            <w:r w:rsidRPr="001C7541">
              <w:rPr>
                <w:rFonts w:ascii="Times New Roman" w:hAnsi="Times New Roman"/>
                <w:lang w:val="en-IN"/>
              </w:rPr>
              <w:t>Product Specification</w:t>
            </w:r>
            <w:r w:rsidRPr="001C7541">
              <w:rPr>
                <w:rFonts w:ascii="Times New Roman" w:hAnsi="Times New Roman"/>
              </w:rPr>
              <w:t xml:space="preserve"> sub menu </w:t>
            </w:r>
          </w:p>
          <w:p w14:paraId="2CBC7E28" w14:textId="55345DB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Click on actions for the created </w:t>
            </w:r>
            <w:r w:rsidRPr="001C7541">
              <w:rPr>
                <w:rFonts w:ascii="Times New Roman" w:hAnsi="Times New Roman"/>
                <w:lang w:val="en-IN"/>
              </w:rPr>
              <w:t>Product Specification</w:t>
            </w:r>
            <w:r w:rsidRPr="001C7541"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56408C63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page.</w:t>
            </w:r>
          </w:p>
          <w:p w14:paraId="0556933A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655AC2B4" w14:textId="77777777" w:rsidR="001C7541" w:rsidRPr="001C7541" w:rsidRDefault="001C7541" w:rsidP="001C7541">
            <w:pPr>
              <w:pStyle w:val="ListParagraph"/>
              <w:numPr>
                <w:ilvl w:val="0"/>
                <w:numId w:val="9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65EC5ACA" w14:textId="77777777" w:rsidR="001C7541" w:rsidRPr="001C7541" w:rsidRDefault="001C7541" w:rsidP="001C7541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>Review</w:t>
            </w:r>
          </w:p>
        </w:tc>
        <w:tc>
          <w:tcPr>
            <w:tcW w:w="2487" w:type="dxa"/>
          </w:tcPr>
          <w:p w14:paraId="3763EAB3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0F2F9D69" w14:textId="050FFA73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0B68A74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5EA5EA7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487E4114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47F95EF7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4BCFB7A" w14:textId="130E23D5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Click on Review button</w:t>
            </w:r>
          </w:p>
          <w:p w14:paraId="210857AE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58187850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Page will be redirect to Review </w:t>
            </w:r>
            <w:r w:rsidRPr="001C7541">
              <w:rPr>
                <w:rFonts w:ascii="Times New Roman" w:hAnsi="Times New Roman"/>
                <w:lang w:val="en-IN"/>
              </w:rPr>
              <w:t>Product Specification</w:t>
            </w:r>
          </w:p>
          <w:p w14:paraId="3DCC878E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bellow new fields will appear and they are </w:t>
            </w:r>
            <w:r w:rsidRPr="001C7541">
              <w:rPr>
                <w:rFonts w:ascii="Times New Roman" w:hAnsi="Times New Roman"/>
              </w:rPr>
              <w:br/>
              <w:t>Remarks, Back button and Return button and Review Button.</w:t>
            </w:r>
          </w:p>
        </w:tc>
        <w:tc>
          <w:tcPr>
            <w:tcW w:w="2487" w:type="dxa"/>
          </w:tcPr>
          <w:p w14:paraId="6A791B0A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430F4146" w14:textId="330BFB16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B47F0D3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51EE92B0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5CF57D5E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E937F9F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B93CB0E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Enter the remarks.</w:t>
            </w:r>
          </w:p>
          <w:p w14:paraId="1FE1BF31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br/>
              <w:t>Remarks –Return</w:t>
            </w:r>
          </w:p>
          <w:p w14:paraId="32706BE1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DE76F9B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Click on Return button.</w:t>
            </w:r>
          </w:p>
          <w:p w14:paraId="52B1511E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7781D47F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4AC1FBDB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Password Popup should be appeared after entering the password, System should display success message as </w:t>
            </w:r>
            <w:r w:rsidRPr="001C7541">
              <w:rPr>
                <w:rFonts w:ascii="Times New Roman" w:hAnsi="Times New Roman"/>
                <w:highlight w:val="cyan"/>
              </w:rPr>
              <w:t>“</w:t>
            </w:r>
            <w:r w:rsidRPr="001C7541">
              <w:rPr>
                <w:rFonts w:ascii="Times New Roman" w:hAnsi="Times New Roman"/>
                <w:highlight w:val="cy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  <w:highlight w:val="cyan"/>
              </w:rPr>
              <w:t>returned”</w:t>
            </w:r>
            <w:r w:rsidRPr="001C7541">
              <w:rPr>
                <w:rFonts w:ascii="Times New Roman" w:hAnsi="Times New Roman"/>
              </w:rPr>
              <w:t xml:space="preserve">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</w:t>
            </w:r>
            <w:r w:rsidRPr="001C7541">
              <w:rPr>
                <w:rFonts w:ascii="Times New Roman" w:hAnsi="Times New Roman"/>
                <w:lang w:val="en-IN"/>
              </w:rPr>
              <w:lastRenderedPageBreak/>
              <w:t xml:space="preserve">Specification </w:t>
            </w:r>
            <w:r w:rsidRPr="001C7541">
              <w:rPr>
                <w:rFonts w:ascii="Times New Roman" w:hAnsi="Times New Roman"/>
                <w:bCs/>
              </w:rPr>
              <w:t>List</w:t>
            </w:r>
            <w:r w:rsidRPr="001C7541">
              <w:rPr>
                <w:rFonts w:ascii="Times New Roman" w:hAnsi="Times New Roman"/>
              </w:rPr>
              <w:t xml:space="preserve"> Menu and status as “Return </w:t>
            </w:r>
            <w:proofErr w:type="gramStart"/>
            <w:r w:rsidRPr="001C7541">
              <w:rPr>
                <w:rFonts w:ascii="Times New Roman" w:hAnsi="Times New Roman"/>
              </w:rPr>
              <w:t>By</w:t>
            </w:r>
            <w:proofErr w:type="gramEnd"/>
            <w:r w:rsidRPr="001C7541">
              <w:rPr>
                <w:rFonts w:ascii="Times New Roman" w:hAnsi="Times New Roman"/>
              </w:rPr>
              <w:t xml:space="preserve"> Reviewer” </w:t>
            </w:r>
          </w:p>
        </w:tc>
        <w:tc>
          <w:tcPr>
            <w:tcW w:w="2487" w:type="dxa"/>
          </w:tcPr>
          <w:p w14:paraId="0EE7D3CF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6EB5581B" w14:textId="058774D7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E01EE95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B2A9DD2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419CE90F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50D7778F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5127ED0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bCs/>
              </w:rPr>
              <w:t xml:space="preserve">Login with User Name </w:t>
            </w:r>
            <w:r w:rsidRPr="001C7541">
              <w:rPr>
                <w:rFonts w:ascii="Times New Roman" w:hAnsi="Times New Roman"/>
                <w:bCs/>
                <w:lang w:val="en-IN"/>
              </w:rPr>
              <w:t>oqmi</w:t>
            </w:r>
          </w:p>
          <w:p w14:paraId="6197F7E8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E0E7359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Click on Edit button in actions.</w:t>
            </w:r>
          </w:p>
          <w:p w14:paraId="2B6BDEAC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Make changes as per the data mentioned below:</w:t>
            </w:r>
          </w:p>
          <w:p w14:paraId="644A2EF2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highlight w:val="yellow"/>
                <w:lang w:val="en-IN"/>
              </w:rPr>
              <w:t xml:space="preserve">Product Specification </w:t>
            </w:r>
            <w:proofErr w:type="gramStart"/>
            <w:r w:rsidRPr="001C7541">
              <w:rPr>
                <w:rFonts w:ascii="Times New Roman" w:hAnsi="Times New Roman"/>
                <w:highlight w:val="yellow"/>
              </w:rPr>
              <w:t>Name :</w:t>
            </w:r>
            <w:proofErr w:type="gramEnd"/>
            <w:r w:rsidRPr="001C7541">
              <w:rPr>
                <w:rFonts w:ascii="Times New Roman" w:hAnsi="Times New Roman"/>
                <w:highlight w:val="yellow"/>
              </w:rPr>
              <w:t xml:space="preserve"> </w:t>
            </w:r>
            <w:r w:rsidRPr="001C7541">
              <w:rPr>
                <w:rFonts w:ascii="Times New Roman" w:hAnsi="Times New Roman"/>
                <w:highlight w:val="yellow"/>
              </w:rPr>
              <w:br/>
              <w:t>Address:</w:t>
            </w:r>
            <w:r w:rsidRPr="001C7541">
              <w:rPr>
                <w:rFonts w:ascii="Times New Roman" w:hAnsi="Times New Roman"/>
                <w:highlight w:val="yellow"/>
              </w:rPr>
              <w:br/>
              <w:t>State:</w:t>
            </w:r>
            <w:r w:rsidRPr="001C7541">
              <w:rPr>
                <w:rFonts w:ascii="Times New Roman" w:hAnsi="Times New Roman"/>
              </w:rPr>
              <w:br/>
              <w:t xml:space="preserve">(Refer ‘a’ in the expected result) </w:t>
            </w:r>
            <w:r w:rsidRPr="001C7541">
              <w:rPr>
                <w:rFonts w:ascii="Times New Roman" w:hAnsi="Times New Roman"/>
              </w:rPr>
              <w:br/>
            </w:r>
          </w:p>
          <w:p w14:paraId="0CF7D82D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Click ‘Update’ button</w:t>
            </w:r>
          </w:p>
          <w:p w14:paraId="1B2CFD28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(Refer ‘b’ in the expected result)</w:t>
            </w:r>
          </w:p>
          <w:p w14:paraId="27F8B3F6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0B1CA256" w14:textId="77777777" w:rsidR="001C7541" w:rsidRPr="001C7541" w:rsidRDefault="001C7541" w:rsidP="001C7541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Page should be redirected to Edit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page</w:t>
            </w:r>
          </w:p>
          <w:p w14:paraId="648C7908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a. Fields should accept by the system given by the user.</w:t>
            </w:r>
          </w:p>
          <w:p w14:paraId="7C0C2628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b. Password Popup should be   appeared after entering the password, System should display success message as 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updated successfully”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Page and status will be displayed as “Draft”.</w:t>
            </w:r>
          </w:p>
          <w:p w14:paraId="7920CF34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487" w:type="dxa"/>
          </w:tcPr>
          <w:p w14:paraId="7AB9F5B3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4B13BEF3" w14:textId="0BC73C9C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4F9151E9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5002520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475EFC06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3BA5B346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5EDB6190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Login With “</w:t>
            </w:r>
            <w:r w:rsidRPr="001C7541">
              <w:rPr>
                <w:rFonts w:ascii="Times New Roman" w:hAnsi="Times New Roman"/>
                <w:lang w:val="en-IN"/>
              </w:rPr>
              <w:t>oqmr</w:t>
            </w:r>
            <w:r w:rsidRPr="001C7541">
              <w:rPr>
                <w:rFonts w:ascii="Times New Roman" w:hAnsi="Times New Roman"/>
              </w:rPr>
              <w:t>” User level</w:t>
            </w:r>
          </w:p>
          <w:p w14:paraId="2CD6645E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Select Product Masters Menu and Click on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sub menu. </w:t>
            </w:r>
          </w:p>
          <w:p w14:paraId="673FB53D" w14:textId="708F96B3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</w:rPr>
              <w:t>Click on actions from the list.</w:t>
            </w:r>
          </w:p>
        </w:tc>
        <w:tc>
          <w:tcPr>
            <w:tcW w:w="2968" w:type="dxa"/>
          </w:tcPr>
          <w:p w14:paraId="1218C3DF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page.</w:t>
            </w:r>
          </w:p>
          <w:p w14:paraId="5B1F0C44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512666C4" w14:textId="77777777" w:rsidR="001C7541" w:rsidRPr="001C7541" w:rsidRDefault="001C7541" w:rsidP="001C7541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494153C8" w14:textId="77777777" w:rsidR="001C7541" w:rsidRPr="001C7541" w:rsidRDefault="001C7541" w:rsidP="001C7541">
            <w:pPr>
              <w:pStyle w:val="ListParagraph"/>
              <w:numPr>
                <w:ilvl w:val="0"/>
                <w:numId w:val="10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>Review</w:t>
            </w:r>
          </w:p>
        </w:tc>
        <w:tc>
          <w:tcPr>
            <w:tcW w:w="2487" w:type="dxa"/>
          </w:tcPr>
          <w:p w14:paraId="6A37ECAE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7E7FC4EB" w14:textId="6143DBB0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06B2794A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07E3C090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15743E78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1F7565C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28B8DBA5" w14:textId="4EF77BDD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Click on Review button</w:t>
            </w:r>
          </w:p>
          <w:p w14:paraId="56CF02B6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5EA7DBAE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Enter the remarks and click on Review button</w:t>
            </w:r>
          </w:p>
          <w:p w14:paraId="68A37AB3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2A712B8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E861A0D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Remarks –Review</w:t>
            </w:r>
          </w:p>
        </w:tc>
        <w:tc>
          <w:tcPr>
            <w:tcW w:w="2968" w:type="dxa"/>
          </w:tcPr>
          <w:p w14:paraId="39A22C34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Page will be redirect to review page </w:t>
            </w:r>
          </w:p>
          <w:p w14:paraId="1D86ABAC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Reviewed Successfully”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  <w:bCs/>
              </w:rPr>
              <w:t>List</w:t>
            </w:r>
            <w:r w:rsidRPr="001C7541">
              <w:rPr>
                <w:rFonts w:ascii="Times New Roman" w:hAnsi="Times New Roman"/>
              </w:rPr>
              <w:t xml:space="preserve"> </w:t>
            </w:r>
            <w:r w:rsidRPr="001C7541">
              <w:rPr>
                <w:rFonts w:ascii="Times New Roman" w:hAnsi="Times New Roman"/>
              </w:rPr>
              <w:lastRenderedPageBreak/>
              <w:t>Menu and status as “Reviewed”</w:t>
            </w:r>
          </w:p>
        </w:tc>
        <w:tc>
          <w:tcPr>
            <w:tcW w:w="2487" w:type="dxa"/>
          </w:tcPr>
          <w:p w14:paraId="5274A4B9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5FE032BC" w14:textId="2B935564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70734DB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2A83983E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11377989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78D410F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105B084" w14:textId="6A548516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Login With “oqma” User </w:t>
            </w:r>
          </w:p>
          <w:p w14:paraId="0251B084" w14:textId="7E4E8DB1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Select Product Masters Menu and Click on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sub menu. </w:t>
            </w:r>
          </w:p>
          <w:p w14:paraId="12ED7579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AC05B4E" w14:textId="0A066226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Click on actions from the list.</w:t>
            </w:r>
          </w:p>
        </w:tc>
        <w:tc>
          <w:tcPr>
            <w:tcW w:w="2968" w:type="dxa"/>
          </w:tcPr>
          <w:p w14:paraId="007BA099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page.</w:t>
            </w:r>
          </w:p>
          <w:p w14:paraId="21CCB838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45C3FD62" w14:textId="77777777" w:rsidR="001C7541" w:rsidRPr="001C7541" w:rsidRDefault="001C7541" w:rsidP="001C7541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0ADC710F" w14:textId="77777777" w:rsidR="001C7541" w:rsidRPr="001C7541" w:rsidRDefault="001C7541" w:rsidP="001C7541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>Approve</w:t>
            </w:r>
          </w:p>
        </w:tc>
        <w:tc>
          <w:tcPr>
            <w:tcW w:w="2487" w:type="dxa"/>
          </w:tcPr>
          <w:p w14:paraId="45E9FD27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3CA19D8E" w14:textId="7B68EC0E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1F262901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5FFCBBB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73AA6783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183E43E1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27BED0AD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Click on Approve button</w:t>
            </w:r>
          </w:p>
          <w:p w14:paraId="5E5850B1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7D1C79F4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Page will be redirect to Approve page </w:t>
            </w:r>
          </w:p>
          <w:p w14:paraId="487F75CF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bellow new fields will appear and they are </w:t>
            </w:r>
            <w:r w:rsidRPr="001C7541">
              <w:rPr>
                <w:rFonts w:ascii="Times New Roman" w:hAnsi="Times New Roman"/>
              </w:rPr>
              <w:br/>
              <w:t>Remarks, Back button and Return button and Approve Button.</w:t>
            </w:r>
          </w:p>
        </w:tc>
        <w:tc>
          <w:tcPr>
            <w:tcW w:w="2487" w:type="dxa"/>
          </w:tcPr>
          <w:p w14:paraId="5CD75CE4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4D1376BC" w14:textId="1AF04030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7EBEF750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7F22C347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27D9C41A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B51FC02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33DB676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Enter the remarks and click on Return button</w:t>
            </w:r>
          </w:p>
          <w:p w14:paraId="318DAFB3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39A2FE9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Remarks –Return</w:t>
            </w:r>
          </w:p>
        </w:tc>
        <w:tc>
          <w:tcPr>
            <w:tcW w:w="2968" w:type="dxa"/>
          </w:tcPr>
          <w:p w14:paraId="6D2CB4DD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returned”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  <w:bCs/>
              </w:rPr>
              <w:t>List</w:t>
            </w:r>
            <w:r w:rsidRPr="001C7541">
              <w:rPr>
                <w:rFonts w:ascii="Times New Roman" w:hAnsi="Times New Roman"/>
              </w:rPr>
              <w:t xml:space="preserve"> Menu and status as “Return </w:t>
            </w:r>
            <w:proofErr w:type="gramStart"/>
            <w:r w:rsidRPr="001C7541">
              <w:rPr>
                <w:rFonts w:ascii="Times New Roman" w:hAnsi="Times New Roman"/>
              </w:rPr>
              <w:t>By</w:t>
            </w:r>
            <w:proofErr w:type="gramEnd"/>
            <w:r w:rsidRPr="001C7541">
              <w:rPr>
                <w:rFonts w:ascii="Times New Roman" w:hAnsi="Times New Roman"/>
              </w:rPr>
              <w:t xml:space="preserve"> Approver” </w:t>
            </w:r>
          </w:p>
        </w:tc>
        <w:tc>
          <w:tcPr>
            <w:tcW w:w="2487" w:type="dxa"/>
          </w:tcPr>
          <w:p w14:paraId="67237D77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57912FBF" w14:textId="2FAA7991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77E19357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23DE7275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13B056AB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844EBDD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371975FF" w14:textId="2DDE83F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bCs/>
              </w:rPr>
              <w:t>Login with User ‘oqmi’</w:t>
            </w:r>
          </w:p>
          <w:p w14:paraId="66D08303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83EFFF3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Click on Edit button in actions.</w:t>
            </w:r>
          </w:p>
          <w:p w14:paraId="53EE02C4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Make changes as per the data mentioned below:</w:t>
            </w:r>
          </w:p>
          <w:p w14:paraId="6CECEBD9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highlight w:val="yellow"/>
                <w:lang w:val="en-IN"/>
              </w:rPr>
              <w:t xml:space="preserve">Product Specification </w:t>
            </w:r>
            <w:proofErr w:type="gramStart"/>
            <w:r w:rsidRPr="001C7541">
              <w:rPr>
                <w:rFonts w:ascii="Times New Roman" w:hAnsi="Times New Roman"/>
                <w:highlight w:val="yellow"/>
              </w:rPr>
              <w:t>Name :</w:t>
            </w:r>
            <w:proofErr w:type="gramEnd"/>
            <w:r w:rsidRPr="001C7541">
              <w:rPr>
                <w:rFonts w:ascii="Times New Roman" w:hAnsi="Times New Roman"/>
                <w:highlight w:val="yellow"/>
              </w:rPr>
              <w:t xml:space="preserve"> </w:t>
            </w:r>
            <w:r w:rsidRPr="001C7541">
              <w:rPr>
                <w:rFonts w:ascii="Times New Roman" w:hAnsi="Times New Roman"/>
                <w:highlight w:val="yellow"/>
              </w:rPr>
              <w:br/>
              <w:t>Address:</w:t>
            </w:r>
            <w:r w:rsidRPr="001C7541">
              <w:rPr>
                <w:rFonts w:ascii="Times New Roman" w:hAnsi="Times New Roman"/>
                <w:highlight w:val="yellow"/>
              </w:rPr>
              <w:br/>
              <w:t>State:</w:t>
            </w:r>
            <w:r w:rsidRPr="001C7541">
              <w:rPr>
                <w:rFonts w:ascii="Times New Roman" w:hAnsi="Times New Roman"/>
              </w:rPr>
              <w:br/>
              <w:t xml:space="preserve">(Refer ‘a’ in the expected result) </w:t>
            </w:r>
            <w:r w:rsidRPr="001C7541">
              <w:rPr>
                <w:rFonts w:ascii="Times New Roman" w:hAnsi="Times New Roman"/>
              </w:rPr>
              <w:br/>
            </w:r>
          </w:p>
          <w:p w14:paraId="5820CB15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>Click ‘Update’ button</w:t>
            </w:r>
          </w:p>
          <w:p w14:paraId="7D1BCA27" w14:textId="77777777" w:rsidR="001C7541" w:rsidRPr="001C7541" w:rsidRDefault="001C7541" w:rsidP="001C7541">
            <w:pPr>
              <w:spacing w:before="120" w:after="120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(Refer ‘b’ in the expected result)</w:t>
            </w:r>
          </w:p>
        </w:tc>
        <w:tc>
          <w:tcPr>
            <w:tcW w:w="2968" w:type="dxa"/>
          </w:tcPr>
          <w:p w14:paraId="2E273F18" w14:textId="77777777" w:rsidR="001C7541" w:rsidRPr="001C7541" w:rsidRDefault="001C7541" w:rsidP="001C7541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Page should be redirected to Edit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page</w:t>
            </w:r>
          </w:p>
          <w:p w14:paraId="32AC3830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a. Fields should accept by the system given by the user.</w:t>
            </w:r>
          </w:p>
          <w:p w14:paraId="13F45352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b. Password Popup should be   appeared after entering the password, System should display success message as 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updated successfully” and </w:t>
            </w:r>
            <w:r w:rsidRPr="001C7541">
              <w:rPr>
                <w:rFonts w:ascii="Times New Roman" w:hAnsi="Times New Roman"/>
              </w:rPr>
              <w:lastRenderedPageBreak/>
              <w:t xml:space="preserve">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  <w:bCs/>
              </w:rPr>
              <w:t>List</w:t>
            </w:r>
            <w:r w:rsidRPr="001C7541">
              <w:rPr>
                <w:rFonts w:ascii="Times New Roman" w:hAnsi="Times New Roman"/>
              </w:rPr>
              <w:t xml:space="preserve"> Page and status will be displayed as “Draft”.</w:t>
            </w:r>
          </w:p>
        </w:tc>
        <w:tc>
          <w:tcPr>
            <w:tcW w:w="2487" w:type="dxa"/>
          </w:tcPr>
          <w:p w14:paraId="1F2D2803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2264CFE9" w14:textId="24BD0252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1088E8CD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F57BB10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11F4D1BE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EF9895A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6173A7A" w14:textId="171E416F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Login With ‘oqmr’</w:t>
            </w:r>
          </w:p>
          <w:p w14:paraId="3D1D255C" w14:textId="2E7701EF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Select Product Masters Menu and Click on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sub menu and click on actions </w:t>
            </w:r>
          </w:p>
        </w:tc>
        <w:tc>
          <w:tcPr>
            <w:tcW w:w="2968" w:type="dxa"/>
          </w:tcPr>
          <w:p w14:paraId="222F10F7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page.</w:t>
            </w:r>
          </w:p>
          <w:p w14:paraId="02AAA5B5" w14:textId="77777777" w:rsidR="001C7541" w:rsidRPr="001C7541" w:rsidRDefault="001C7541" w:rsidP="001C754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67A3B94A" w14:textId="77777777" w:rsidR="001C7541" w:rsidRPr="001C7541" w:rsidRDefault="001C7541" w:rsidP="001C7541">
            <w:pPr>
              <w:pStyle w:val="ListParagraph"/>
              <w:numPr>
                <w:ilvl w:val="0"/>
                <w:numId w:val="13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>View</w:t>
            </w:r>
          </w:p>
          <w:p w14:paraId="0F082FFE" w14:textId="77777777" w:rsidR="001C7541" w:rsidRPr="001C7541" w:rsidRDefault="001C7541" w:rsidP="001C7541">
            <w:pPr>
              <w:pStyle w:val="ListParagraph"/>
              <w:numPr>
                <w:ilvl w:val="0"/>
                <w:numId w:val="13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Review </w:t>
            </w:r>
          </w:p>
        </w:tc>
        <w:tc>
          <w:tcPr>
            <w:tcW w:w="2487" w:type="dxa"/>
          </w:tcPr>
          <w:p w14:paraId="4825E12A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703BE371" w14:textId="0D429338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4491686D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95FF98A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1C7541" w14:paraId="33F4771B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781F18BF" w14:textId="77777777" w:rsidR="001C7541" w:rsidRDefault="001C7541" w:rsidP="001C754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5C055677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Click on Review button</w:t>
            </w:r>
          </w:p>
          <w:p w14:paraId="53D2EF77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5E399912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Enter the remarks and click on Review button</w:t>
            </w:r>
          </w:p>
          <w:p w14:paraId="62B23682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9E1F370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C450434" w14:textId="77777777" w:rsidR="001C7541" w:rsidRPr="001C7541" w:rsidRDefault="001C7541" w:rsidP="001C754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>Remarks –Review</w:t>
            </w:r>
          </w:p>
        </w:tc>
        <w:tc>
          <w:tcPr>
            <w:tcW w:w="2968" w:type="dxa"/>
          </w:tcPr>
          <w:p w14:paraId="1EBF03AD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Page will be redirect to review page </w:t>
            </w:r>
          </w:p>
          <w:p w14:paraId="20FCD3F3" w14:textId="77777777" w:rsidR="001C7541" w:rsidRPr="001C7541" w:rsidRDefault="001C7541" w:rsidP="001C754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lastRenderedPageBreak/>
              <w:t xml:space="preserve">Reviewed Successfully”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  <w:bCs/>
              </w:rPr>
              <w:t>List</w:t>
            </w:r>
            <w:r w:rsidRPr="001C7541">
              <w:rPr>
                <w:rFonts w:ascii="Times New Roman" w:hAnsi="Times New Roman"/>
              </w:rPr>
              <w:t xml:space="preserve"> Menu and status as “Reviewed”</w:t>
            </w:r>
          </w:p>
        </w:tc>
        <w:tc>
          <w:tcPr>
            <w:tcW w:w="2487" w:type="dxa"/>
          </w:tcPr>
          <w:p w14:paraId="1E5BCB6D" w14:textId="77777777" w:rsidR="001C7541" w:rsidRP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4297C646" w14:textId="4FDE2906" w:rsidR="001C7541" w:rsidRPr="001C7541" w:rsidRDefault="001C7541" w:rsidP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539E55AD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7C49BD6A" w14:textId="77777777" w:rsidR="001C7541" w:rsidRDefault="001C7541" w:rsidP="001C754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52A6B6AB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448A1A5B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0121DCD8" w14:textId="5DAF8ADF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Login With </w:t>
            </w:r>
            <w:r w:rsidR="00AD5F1A" w:rsidRPr="001C7541">
              <w:rPr>
                <w:rFonts w:ascii="Times New Roman" w:hAnsi="Times New Roman"/>
              </w:rPr>
              <w:t>‘oqma’</w:t>
            </w:r>
          </w:p>
          <w:p w14:paraId="733520B9" w14:textId="085B869D" w:rsidR="007761E1" w:rsidRPr="001C7541" w:rsidRDefault="002715D3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Select Product Masters Menu and Click on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sub menu and click on actions</w:t>
            </w:r>
          </w:p>
        </w:tc>
        <w:tc>
          <w:tcPr>
            <w:tcW w:w="2968" w:type="dxa"/>
          </w:tcPr>
          <w:p w14:paraId="58355EB1" w14:textId="77777777" w:rsidR="007761E1" w:rsidRPr="001C7541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page.</w:t>
            </w:r>
          </w:p>
          <w:p w14:paraId="127E89BD" w14:textId="77777777" w:rsidR="007761E1" w:rsidRPr="001C7541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1B76DE8B" w14:textId="77777777" w:rsidR="007761E1" w:rsidRPr="001C7541" w:rsidRDefault="00000000">
            <w:pPr>
              <w:pStyle w:val="ListParagraph"/>
              <w:numPr>
                <w:ilvl w:val="0"/>
                <w:numId w:val="14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3A444DE4" w14:textId="77777777" w:rsidR="007761E1" w:rsidRPr="001C7541" w:rsidRDefault="00000000">
            <w:pPr>
              <w:pStyle w:val="ListParagraph"/>
              <w:numPr>
                <w:ilvl w:val="0"/>
                <w:numId w:val="14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>Approve</w:t>
            </w:r>
          </w:p>
        </w:tc>
        <w:tc>
          <w:tcPr>
            <w:tcW w:w="2487" w:type="dxa"/>
          </w:tcPr>
          <w:p w14:paraId="696D0409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1640AFCE" w14:textId="33B945CF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4AA51FD7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3BC3692D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458DD481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0BA975C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14D8B12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Click on Approve button</w:t>
            </w:r>
          </w:p>
          <w:p w14:paraId="46DD2BE6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Enter the remarks and click on Approve button</w:t>
            </w:r>
          </w:p>
          <w:p w14:paraId="2DE9E1DC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2968" w:type="dxa"/>
          </w:tcPr>
          <w:p w14:paraId="008A7D75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Page will be redirect to Approve page </w:t>
            </w:r>
          </w:p>
          <w:p w14:paraId="5BFB9E62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Password Popup should be appeared after entering the password, System should display success message as </w:t>
            </w:r>
            <w:r w:rsidRPr="001C7541">
              <w:rPr>
                <w:rFonts w:ascii="Times New Roman" w:hAnsi="Times New Roman"/>
              </w:rPr>
              <w:lastRenderedPageBreak/>
              <w:t>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Approved successfully”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 and status as “Active”.</w:t>
            </w:r>
          </w:p>
        </w:tc>
        <w:tc>
          <w:tcPr>
            <w:tcW w:w="2487" w:type="dxa"/>
          </w:tcPr>
          <w:p w14:paraId="5EF80E3C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6D470A08" w14:textId="7D94DA78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5958C6DF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3DD23D7E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360EAFD5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D1E2882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390506A7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lang w:val="en-IN"/>
              </w:rPr>
              <w:t>Login with oqmi and select the active product specification and click on actions</w:t>
            </w:r>
          </w:p>
        </w:tc>
        <w:tc>
          <w:tcPr>
            <w:tcW w:w="2968" w:type="dxa"/>
          </w:tcPr>
          <w:p w14:paraId="10DCFF3A" w14:textId="77777777" w:rsidR="007761E1" w:rsidRPr="001C7541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0937FD49" w14:textId="77777777" w:rsidR="007761E1" w:rsidRPr="001C7541" w:rsidRDefault="00000000">
            <w:pPr>
              <w:pStyle w:val="ListParagraph"/>
              <w:numPr>
                <w:ilvl w:val="0"/>
                <w:numId w:val="15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43FC8940" w14:textId="77777777" w:rsidR="007761E1" w:rsidRPr="001C7541" w:rsidRDefault="00000000">
            <w:pPr>
              <w:pStyle w:val="ListParagraph"/>
              <w:numPr>
                <w:ilvl w:val="0"/>
                <w:numId w:val="15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Update</w:t>
            </w:r>
          </w:p>
        </w:tc>
        <w:tc>
          <w:tcPr>
            <w:tcW w:w="2487" w:type="dxa"/>
          </w:tcPr>
          <w:p w14:paraId="4A2A2AC6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4EB7D58E" w14:textId="0E056D25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7D888A70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7A33F36E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37600674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C7C555E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8E3F2ED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lang w:val="en-IN"/>
              </w:rPr>
              <w:t>Click on update and update the required fields and click submit</w:t>
            </w:r>
          </w:p>
        </w:tc>
        <w:tc>
          <w:tcPr>
            <w:tcW w:w="2968" w:type="dxa"/>
          </w:tcPr>
          <w:p w14:paraId="5BEB70FF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Page will be redirect to </w:t>
            </w:r>
            <w:r w:rsidRPr="001C7541">
              <w:rPr>
                <w:rFonts w:ascii="Times New Roman" w:hAnsi="Times New Roman"/>
                <w:lang w:val="en-IN"/>
              </w:rPr>
              <w:t>Update</w:t>
            </w:r>
            <w:r w:rsidRPr="001C7541">
              <w:rPr>
                <w:rFonts w:ascii="Times New Roman" w:hAnsi="Times New Roman"/>
              </w:rPr>
              <w:t xml:space="preserve"> page </w:t>
            </w:r>
          </w:p>
          <w:p w14:paraId="725ACD10" w14:textId="5D8C2AEB" w:rsidR="007761E1" w:rsidRPr="001C7541" w:rsidRDefault="00000000">
            <w:pPr>
              <w:pStyle w:val="ListParagraph"/>
              <w:spacing w:before="120" w:after="120" w:line="276" w:lineRule="auto"/>
              <w:ind w:left="138"/>
              <w:jc w:val="both"/>
              <w:rPr>
                <w:rFonts w:ascii="Times New Roman" w:hAnsi="Times New Roman"/>
                <w:kern w:val="2"/>
                <w:lang w:val="en-IN"/>
                <w14:ligatures w14:val="standardContextual"/>
              </w:rPr>
            </w:pPr>
            <w:r w:rsidRPr="001C7541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Pr="001C7541">
              <w:rPr>
                <w:rFonts w:ascii="Times New Roman" w:hAnsi="Times New Roman"/>
                <w:lang w:val="en-IN"/>
              </w:rPr>
              <w:t>Product Specification Updated</w:t>
            </w:r>
            <w:r w:rsidRPr="001C7541">
              <w:rPr>
                <w:rFonts w:ascii="Times New Roman" w:hAnsi="Times New Roman"/>
              </w:rPr>
              <w:t xml:space="preserve"> successfully”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list </w:t>
            </w:r>
            <w:r w:rsidRPr="001C7541">
              <w:rPr>
                <w:rFonts w:ascii="Times New Roman" w:hAnsi="Times New Roman"/>
              </w:rPr>
              <w:lastRenderedPageBreak/>
              <w:t>page and status as “</w:t>
            </w:r>
            <w:r w:rsidRPr="001C7541">
              <w:rPr>
                <w:rFonts w:ascii="Times New Roman" w:hAnsi="Times New Roman"/>
                <w:lang w:val="en-IN"/>
              </w:rPr>
              <w:t>Draft</w:t>
            </w:r>
            <w:r w:rsidRPr="001C7541">
              <w:rPr>
                <w:rFonts w:ascii="Times New Roman" w:hAnsi="Times New Roman"/>
              </w:rPr>
              <w:t>”</w:t>
            </w:r>
            <w:r w:rsidRPr="001C7541">
              <w:rPr>
                <w:rFonts w:ascii="Times New Roman" w:hAnsi="Times New Roman"/>
                <w:lang w:val="en-IN"/>
              </w:rPr>
              <w:t xml:space="preserve"> and version should be updated to 2 </w:t>
            </w:r>
            <w:r w:rsidR="00B857EB" w:rsidRPr="001C7541">
              <w:rPr>
                <w:rFonts w:ascii="Times New Roman" w:hAnsi="Times New Roman"/>
                <w:lang w:val="en-IN"/>
              </w:rPr>
              <w:t>whereas</w:t>
            </w:r>
            <w:r w:rsidRPr="001C7541">
              <w:rPr>
                <w:rFonts w:ascii="Times New Roman" w:hAnsi="Times New Roman"/>
                <w:lang w:val="en-IN"/>
              </w:rPr>
              <w:t xml:space="preserve"> version 1 status should be Active only.</w:t>
            </w:r>
          </w:p>
        </w:tc>
        <w:tc>
          <w:tcPr>
            <w:tcW w:w="2487" w:type="dxa"/>
          </w:tcPr>
          <w:p w14:paraId="2079C445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7A6B3C71" w14:textId="2FB6AC86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7EFAAFC9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7236B238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3F1DD334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79E47092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BBF8879" w14:textId="301EF0DB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Login With </w:t>
            </w:r>
            <w:r w:rsidR="00B857EB" w:rsidRPr="001C7541">
              <w:rPr>
                <w:rFonts w:ascii="Times New Roman" w:hAnsi="Times New Roman"/>
              </w:rPr>
              <w:t>‘oqmr’</w:t>
            </w:r>
          </w:p>
          <w:p w14:paraId="0DE3787B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Select Vendor Details Menu and Click on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sub menu </w:t>
            </w:r>
          </w:p>
          <w:p w14:paraId="6A91B716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Click on actions for the created </w:t>
            </w:r>
            <w:r w:rsidRPr="001C7541">
              <w:rPr>
                <w:rFonts w:ascii="Times New Roman" w:hAnsi="Times New Roman"/>
                <w:lang w:val="en-IN"/>
              </w:rPr>
              <w:t>Product-Spec1 with version 2</w:t>
            </w:r>
          </w:p>
        </w:tc>
        <w:tc>
          <w:tcPr>
            <w:tcW w:w="2968" w:type="dxa"/>
          </w:tcPr>
          <w:p w14:paraId="7329ADDE" w14:textId="77777777" w:rsidR="007761E1" w:rsidRPr="001C7541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page.</w:t>
            </w:r>
          </w:p>
          <w:p w14:paraId="2100068D" w14:textId="77777777" w:rsidR="007761E1" w:rsidRPr="001C7541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19080E17" w14:textId="77777777" w:rsidR="007761E1" w:rsidRPr="001C7541" w:rsidRDefault="00000000">
            <w:pPr>
              <w:pStyle w:val="ListParagraph"/>
              <w:numPr>
                <w:ilvl w:val="0"/>
                <w:numId w:val="16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>View</w:t>
            </w:r>
          </w:p>
          <w:p w14:paraId="65114B0A" w14:textId="77777777" w:rsidR="007761E1" w:rsidRPr="001C7541" w:rsidRDefault="00000000">
            <w:pPr>
              <w:pStyle w:val="ListParagraph"/>
              <w:numPr>
                <w:ilvl w:val="0"/>
                <w:numId w:val="16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Review </w:t>
            </w:r>
          </w:p>
        </w:tc>
        <w:tc>
          <w:tcPr>
            <w:tcW w:w="2487" w:type="dxa"/>
          </w:tcPr>
          <w:p w14:paraId="6378B1CC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2849BFEB" w14:textId="11CE3AE9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05467EC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3123A280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613DB6EA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763C4F66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02BEF046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Click on Review button</w:t>
            </w:r>
          </w:p>
          <w:p w14:paraId="7214566A" w14:textId="77777777" w:rsidR="007761E1" w:rsidRPr="001C7541" w:rsidRDefault="007761E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1440810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Enter the remarks and click on Review button</w:t>
            </w:r>
          </w:p>
          <w:p w14:paraId="79F61969" w14:textId="77777777" w:rsidR="007761E1" w:rsidRPr="001C7541" w:rsidRDefault="007761E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7139DBE9" w14:textId="77777777" w:rsidR="007761E1" w:rsidRPr="001C7541" w:rsidRDefault="007761E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53B662C5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Remarks –Review</w:t>
            </w:r>
          </w:p>
        </w:tc>
        <w:tc>
          <w:tcPr>
            <w:tcW w:w="2968" w:type="dxa"/>
          </w:tcPr>
          <w:p w14:paraId="16F7F36A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lastRenderedPageBreak/>
              <w:t xml:space="preserve">Page will be redirect to review page </w:t>
            </w:r>
          </w:p>
          <w:p w14:paraId="4141E6CD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Password Popup should be appeared after entering the password, System should display success message as </w:t>
            </w:r>
            <w:r w:rsidRPr="001C7541">
              <w:rPr>
                <w:rFonts w:ascii="Times New Roman" w:hAnsi="Times New Roman"/>
              </w:rPr>
              <w:lastRenderedPageBreak/>
              <w:t>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Reviewed Successfully”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  <w:bCs/>
              </w:rPr>
              <w:t>List</w:t>
            </w:r>
            <w:r w:rsidRPr="001C7541">
              <w:rPr>
                <w:rFonts w:ascii="Times New Roman" w:hAnsi="Times New Roman"/>
              </w:rPr>
              <w:t xml:space="preserve"> Menu and status as “Reviewed”</w:t>
            </w:r>
          </w:p>
        </w:tc>
        <w:tc>
          <w:tcPr>
            <w:tcW w:w="2487" w:type="dxa"/>
          </w:tcPr>
          <w:p w14:paraId="18401048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6CBD4A68" w14:textId="4BCCFB37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4DC7716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08D151D9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5012A474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179F1AFB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DDADF35" w14:textId="04D5D6F2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Login With </w:t>
            </w:r>
            <w:r w:rsidR="001C7541" w:rsidRPr="001C7541">
              <w:rPr>
                <w:rFonts w:ascii="Times New Roman" w:hAnsi="Times New Roman"/>
              </w:rPr>
              <w:t>‘oqma’ user</w:t>
            </w:r>
          </w:p>
          <w:p w14:paraId="60B1CDCB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Select Vendor Details Menu and Click on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sub menu </w:t>
            </w:r>
          </w:p>
          <w:p w14:paraId="2030C0E9" w14:textId="77777777" w:rsidR="007761E1" w:rsidRPr="001C7541" w:rsidRDefault="007761E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09656E29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Click on actions for the created </w:t>
            </w:r>
            <w:r w:rsidRPr="001C7541">
              <w:rPr>
                <w:rFonts w:ascii="Times New Roman" w:hAnsi="Times New Roman"/>
                <w:lang w:val="en-IN"/>
              </w:rPr>
              <w:t>Product-Spec1with version 2</w:t>
            </w:r>
            <w:r w:rsidRPr="001C7541"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133FC143" w14:textId="77777777" w:rsidR="007761E1" w:rsidRPr="001C7541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page should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page.</w:t>
            </w:r>
          </w:p>
          <w:p w14:paraId="0FE5DAD2" w14:textId="77777777" w:rsidR="007761E1" w:rsidRPr="001C7541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The below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will appear on actions</w:t>
            </w:r>
          </w:p>
          <w:p w14:paraId="0008559A" w14:textId="77777777" w:rsidR="007761E1" w:rsidRPr="001C7541" w:rsidRDefault="00000000">
            <w:pPr>
              <w:pStyle w:val="ListParagraph"/>
              <w:numPr>
                <w:ilvl w:val="0"/>
                <w:numId w:val="17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5AC8A7F8" w14:textId="77777777" w:rsidR="007761E1" w:rsidRPr="001C7541" w:rsidRDefault="00000000">
            <w:pPr>
              <w:pStyle w:val="ListParagraph"/>
              <w:numPr>
                <w:ilvl w:val="0"/>
                <w:numId w:val="17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 w:rsidRPr="001C7541">
              <w:rPr>
                <w:rFonts w:ascii="Times New Roman" w:hAnsi="Times New Roman"/>
                <w:kern w:val="2"/>
                <w14:ligatures w14:val="standardContextual"/>
              </w:rPr>
              <w:t>Approve</w:t>
            </w:r>
          </w:p>
        </w:tc>
        <w:tc>
          <w:tcPr>
            <w:tcW w:w="2487" w:type="dxa"/>
          </w:tcPr>
          <w:p w14:paraId="5EE0C9AF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70A617F6" w14:textId="1BDEC234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2EF22CF5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BB37EC2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3B893549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763BD705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0B4D5B2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>Click on Approve button</w:t>
            </w:r>
          </w:p>
          <w:p w14:paraId="647709AB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Enter the remarks and click on Approve button</w:t>
            </w:r>
          </w:p>
          <w:p w14:paraId="45BAD6A3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2968" w:type="dxa"/>
          </w:tcPr>
          <w:p w14:paraId="2BC90C2C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</w:rPr>
              <w:t xml:space="preserve">Page will be redirect to Approve page </w:t>
            </w:r>
          </w:p>
          <w:p w14:paraId="5AE4CF78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</w:rPr>
              <w:t xml:space="preserve">Password Popup should be appeared after entering the password, System should </w:t>
            </w:r>
            <w:r w:rsidRPr="001C7541">
              <w:rPr>
                <w:rFonts w:ascii="Times New Roman" w:hAnsi="Times New Roman"/>
              </w:rPr>
              <w:lastRenderedPageBreak/>
              <w:t>display success message as “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 xml:space="preserve">Approved successfully” and page will be redirected to </w:t>
            </w:r>
            <w:r w:rsidRPr="001C7541">
              <w:rPr>
                <w:rFonts w:ascii="Times New Roman" w:hAnsi="Times New Roman"/>
                <w:lang w:val="en-IN"/>
              </w:rPr>
              <w:t xml:space="preserve">Product Specification </w:t>
            </w:r>
            <w:r w:rsidRPr="001C7541">
              <w:rPr>
                <w:rFonts w:ascii="Times New Roman" w:hAnsi="Times New Roman"/>
              </w:rPr>
              <w:t>list page and status as “Active”.</w:t>
            </w:r>
            <w:r w:rsidRPr="001C7541">
              <w:rPr>
                <w:rFonts w:ascii="Times New Roman" w:hAnsi="Times New Roman"/>
                <w:lang w:val="en-IN"/>
              </w:rPr>
              <w:t xml:space="preserve"> and version 1 Status should be changed to </w:t>
            </w:r>
            <w:proofErr w:type="spellStart"/>
            <w:r w:rsidRPr="001C7541">
              <w:rPr>
                <w:rFonts w:ascii="Times New Roman" w:hAnsi="Times New Roman"/>
                <w:lang w:val="en-IN"/>
              </w:rPr>
              <w:t>InActive</w:t>
            </w:r>
            <w:proofErr w:type="spellEnd"/>
            <w:r w:rsidRPr="001C7541">
              <w:rPr>
                <w:rFonts w:ascii="Times New Roman" w:hAnsi="Times New Roman"/>
                <w:lang w:val="en-IN"/>
              </w:rPr>
              <w:t xml:space="preserve"> with no actions.</w:t>
            </w:r>
          </w:p>
        </w:tc>
        <w:tc>
          <w:tcPr>
            <w:tcW w:w="2487" w:type="dxa"/>
          </w:tcPr>
          <w:p w14:paraId="16F8267B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48E90823" w14:textId="3C6C2546" w:rsidR="007761E1" w:rsidRPr="001C7541" w:rsidRDefault="001C7541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2EE9FD2F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1A2BF13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7761E1" w14:paraId="1B3C50E6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19CE1540" w14:textId="77777777" w:rsidR="007761E1" w:rsidRDefault="007761E1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12120907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lang w:val="en-IN"/>
              </w:rPr>
              <w:t>Login with oqmi and check status of productspec1 versions 1 and 2</w:t>
            </w:r>
          </w:p>
          <w:p w14:paraId="58F0FDAD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And </w:t>
            </w:r>
          </w:p>
          <w:p w14:paraId="3040AF2A" w14:textId="77777777" w:rsidR="007761E1" w:rsidRPr="001C7541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Then </w:t>
            </w:r>
            <w:r w:rsidRPr="001C7541">
              <w:rPr>
                <w:rFonts w:ascii="Times New Roman" w:hAnsi="Times New Roman"/>
              </w:rPr>
              <w:t>Click on logout button.</w:t>
            </w:r>
          </w:p>
        </w:tc>
        <w:tc>
          <w:tcPr>
            <w:tcW w:w="2968" w:type="dxa"/>
          </w:tcPr>
          <w:p w14:paraId="3C8CA584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lang w:val="en-IN"/>
              </w:rPr>
              <w:t>Status should be active for 2 and Inactive for 1</w:t>
            </w:r>
          </w:p>
          <w:p w14:paraId="7AB688D3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 And</w:t>
            </w:r>
          </w:p>
          <w:p w14:paraId="47ABF89E" w14:textId="77777777" w:rsidR="007761E1" w:rsidRPr="001C7541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C7541">
              <w:rPr>
                <w:rFonts w:ascii="Times New Roman" w:hAnsi="Times New Roman"/>
                <w:lang w:val="en-IN"/>
              </w:rPr>
              <w:t xml:space="preserve"> </w:t>
            </w:r>
            <w:r w:rsidRPr="001C7541"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2487" w:type="dxa"/>
          </w:tcPr>
          <w:p w14:paraId="2B6DA9E1" w14:textId="77777777" w:rsidR="007761E1" w:rsidRPr="001C754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01" w:type="dxa"/>
          </w:tcPr>
          <w:p w14:paraId="291AE678" w14:textId="77777777" w:rsidR="007761E1" w:rsidRPr="001C7541" w:rsidRDefault="00000000">
            <w:pPr>
              <w:ind w:left="175"/>
              <w:jc w:val="both"/>
              <w:rPr>
                <w:rFonts w:ascii="Times New Roman" w:hAnsi="Times New Roman"/>
                <w:bCs/>
              </w:rPr>
            </w:pPr>
            <w:r w:rsidRPr="001C7541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0808593F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43547C96" w14:textId="77777777" w:rsidR="007761E1" w:rsidRDefault="007761E1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73F84930" w14:textId="77777777" w:rsidR="007761E1" w:rsidRDefault="007761E1">
      <w:pPr>
        <w:rPr>
          <w:rFonts w:ascii="Times New Roman" w:hAnsi="Times New Roman"/>
        </w:rPr>
      </w:pPr>
    </w:p>
    <w:p w14:paraId="171CBB23" w14:textId="77777777" w:rsidR="007761E1" w:rsidRDefault="007761E1">
      <w:pPr>
        <w:rPr>
          <w:rFonts w:ascii="Times New Roman" w:hAnsi="Times New Roman"/>
        </w:rPr>
      </w:pPr>
    </w:p>
    <w:p w14:paraId="4443FB91" w14:textId="77777777" w:rsidR="007761E1" w:rsidRDefault="007761E1">
      <w:pPr>
        <w:rPr>
          <w:rFonts w:ascii="Times New Roman" w:hAnsi="Times New Roman"/>
        </w:rPr>
      </w:pPr>
    </w:p>
    <w:p w14:paraId="7F16B8F2" w14:textId="77777777" w:rsidR="007761E1" w:rsidRDefault="007761E1">
      <w:pPr>
        <w:rPr>
          <w:rFonts w:ascii="Times New Roman" w:hAnsi="Times New Roman"/>
        </w:rPr>
      </w:pPr>
    </w:p>
    <w:p w14:paraId="25C222DD" w14:textId="77777777" w:rsidR="007761E1" w:rsidRDefault="007761E1">
      <w:pPr>
        <w:rPr>
          <w:rFonts w:ascii="Times New Roman" w:hAnsi="Times New Roman"/>
        </w:rPr>
      </w:pPr>
    </w:p>
    <w:p w14:paraId="23C03102" w14:textId="77777777" w:rsidR="007761E1" w:rsidRDefault="007761E1">
      <w:pPr>
        <w:rPr>
          <w:rFonts w:ascii="Times New Roman" w:hAnsi="Times New Roman"/>
        </w:rPr>
      </w:pPr>
    </w:p>
    <w:p w14:paraId="1F24E076" w14:textId="77777777" w:rsidR="007761E1" w:rsidRDefault="007761E1">
      <w:pPr>
        <w:rPr>
          <w:rFonts w:ascii="Times New Roman" w:hAnsi="Times New Roman"/>
        </w:rPr>
      </w:pPr>
    </w:p>
    <w:p w14:paraId="64C3D453" w14:textId="77777777" w:rsidR="007761E1" w:rsidRDefault="007761E1">
      <w:pPr>
        <w:rPr>
          <w:rFonts w:ascii="Times New Roman" w:hAnsi="Times New Roman"/>
        </w:rPr>
      </w:pPr>
    </w:p>
    <w:p w14:paraId="47B55C9A" w14:textId="77777777" w:rsidR="007761E1" w:rsidRDefault="007761E1">
      <w:pPr>
        <w:rPr>
          <w:rFonts w:ascii="Times New Roman" w:hAnsi="Times New Roman"/>
        </w:rPr>
      </w:pPr>
    </w:p>
    <w:p w14:paraId="13AE61BB" w14:textId="77777777" w:rsidR="007761E1" w:rsidRDefault="00000000">
      <w:pPr>
        <w:pStyle w:val="Heading1"/>
        <w:numPr>
          <w:ilvl w:val="0"/>
          <w:numId w:val="18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207982427"/>
      <w:r>
        <w:rPr>
          <w:rFonts w:ascii="Times New Roman" w:hAnsi="Times New Roman"/>
          <w:b/>
          <w:color w:val="auto"/>
          <w:sz w:val="24"/>
          <w:szCs w:val="24"/>
        </w:rPr>
        <w:t>Test Data Sets</w:t>
      </w:r>
      <w:bookmarkEnd w:id="9"/>
      <w:bookmarkEnd w:id="10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7761E1" w14:paraId="29AA642C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23E7F7FC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521491A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38FE3A05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0C04A7EA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7761E1" w14:paraId="27FDA3CD" w14:textId="77777777">
        <w:trPr>
          <w:trHeight w:val="266"/>
        </w:trPr>
        <w:tc>
          <w:tcPr>
            <w:tcW w:w="1037" w:type="dxa"/>
            <w:vAlign w:val="center"/>
          </w:tcPr>
          <w:p w14:paraId="08D1AD40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6EF02BBE" w14:textId="77777777" w:rsidR="007761E1" w:rsidRDefault="007761E1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ECAFA68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BF52E4B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7761E1" w14:paraId="6CC8F8EC" w14:textId="77777777">
        <w:trPr>
          <w:trHeight w:val="266"/>
        </w:trPr>
        <w:tc>
          <w:tcPr>
            <w:tcW w:w="1037" w:type="dxa"/>
            <w:vAlign w:val="center"/>
          </w:tcPr>
          <w:p w14:paraId="4881BDEC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45FE765" w14:textId="77777777" w:rsidR="007761E1" w:rsidRDefault="007761E1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E3CCD4E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D9D0B57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7761E1" w14:paraId="41D5A2A5" w14:textId="77777777">
        <w:trPr>
          <w:trHeight w:val="266"/>
        </w:trPr>
        <w:tc>
          <w:tcPr>
            <w:tcW w:w="1037" w:type="dxa"/>
            <w:vAlign w:val="center"/>
          </w:tcPr>
          <w:p w14:paraId="75025A49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64E99BA" w14:textId="77777777" w:rsidR="007761E1" w:rsidRDefault="007761E1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406C7479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BBD2232" w14:textId="77777777" w:rsidR="007761E1" w:rsidRDefault="007761E1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3BCD5C8C" w14:textId="77777777" w:rsidR="007761E1" w:rsidRDefault="00000000">
      <w:pPr>
        <w:pStyle w:val="Heading1"/>
        <w:numPr>
          <w:ilvl w:val="0"/>
          <w:numId w:val="18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498958285"/>
      <w:bookmarkStart w:id="12" w:name="_Toc207982428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7761E1" w14:paraId="772AF66B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50644113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121440E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43C91DE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02B4E81D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71395AAD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40589D41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295A181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61619200" w14:textId="77777777" w:rsidR="007761E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7761E1" w14:paraId="7F4058C9" w14:textId="77777777">
        <w:trPr>
          <w:trHeight w:val="400"/>
        </w:trPr>
        <w:tc>
          <w:tcPr>
            <w:tcW w:w="3402" w:type="dxa"/>
            <w:vAlign w:val="center"/>
          </w:tcPr>
          <w:p w14:paraId="463C60B4" w14:textId="77777777" w:rsidR="007761E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556C0B8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C2C18D4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2C14985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4C2E3840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430CD4A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</w:tr>
      <w:tr w:rsidR="007761E1" w14:paraId="6B1AF600" w14:textId="77777777">
        <w:trPr>
          <w:trHeight w:val="400"/>
        </w:trPr>
        <w:tc>
          <w:tcPr>
            <w:tcW w:w="3402" w:type="dxa"/>
            <w:vAlign w:val="center"/>
          </w:tcPr>
          <w:p w14:paraId="629B0D1B" w14:textId="77777777" w:rsidR="007761E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7152A8D6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0B240664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015EC7E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641E6028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C5BDC2F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</w:tr>
      <w:tr w:rsidR="007761E1" w14:paraId="3A7AA6C1" w14:textId="77777777">
        <w:trPr>
          <w:trHeight w:val="400"/>
        </w:trPr>
        <w:tc>
          <w:tcPr>
            <w:tcW w:w="3402" w:type="dxa"/>
            <w:vAlign w:val="center"/>
          </w:tcPr>
          <w:p w14:paraId="045C52D1" w14:textId="77777777" w:rsidR="007761E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64E1D64B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46E6E831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23667DB0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2DF09345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014E78BD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</w:tr>
      <w:tr w:rsidR="007761E1" w14:paraId="62E2D2D1" w14:textId="77777777">
        <w:trPr>
          <w:trHeight w:val="400"/>
        </w:trPr>
        <w:tc>
          <w:tcPr>
            <w:tcW w:w="3402" w:type="dxa"/>
            <w:vAlign w:val="center"/>
          </w:tcPr>
          <w:p w14:paraId="0E5C0785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B992A3E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  <w:p w14:paraId="3DF67DD1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44586FB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6A580CAB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4EEAF2E2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6749E1F" w14:textId="77777777" w:rsidR="007761E1" w:rsidRDefault="007761E1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32BE87AC" w14:textId="77777777" w:rsidR="007761E1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5267B2F7" w14:textId="77777777" w:rsidR="007761E1" w:rsidRDefault="007761E1">
      <w:pPr>
        <w:rPr>
          <w:rFonts w:ascii="Times New Roman" w:hAnsi="Times New Roman"/>
        </w:rPr>
      </w:pPr>
    </w:p>
    <w:p w14:paraId="6F4993A1" w14:textId="77777777" w:rsidR="007761E1" w:rsidRDefault="007761E1">
      <w:pPr>
        <w:rPr>
          <w:rFonts w:ascii="Times New Roman" w:hAnsi="Times New Roman"/>
        </w:rPr>
      </w:pPr>
    </w:p>
    <w:p w14:paraId="74B188E3" w14:textId="77777777" w:rsidR="007761E1" w:rsidRDefault="007761E1">
      <w:pPr>
        <w:rPr>
          <w:rFonts w:ascii="Times New Roman" w:hAnsi="Times New Roman"/>
        </w:rPr>
      </w:pPr>
    </w:p>
    <w:p w14:paraId="59DD60FA" w14:textId="77777777" w:rsidR="007761E1" w:rsidRDefault="007761E1">
      <w:pPr>
        <w:rPr>
          <w:rFonts w:ascii="Times New Roman" w:hAnsi="Times New Roman"/>
        </w:rPr>
      </w:pPr>
      <w:bookmarkStart w:id="13" w:name="_Toc498958286"/>
    </w:p>
    <w:p w14:paraId="1CDE420C" w14:textId="77777777" w:rsidR="007761E1" w:rsidRDefault="007761E1">
      <w:pPr>
        <w:rPr>
          <w:rFonts w:ascii="Times New Roman" w:hAnsi="Times New Roman"/>
        </w:rPr>
      </w:pPr>
    </w:p>
    <w:p w14:paraId="15987711" w14:textId="77777777" w:rsidR="007761E1" w:rsidRDefault="007761E1">
      <w:pPr>
        <w:rPr>
          <w:rFonts w:ascii="Times New Roman" w:hAnsi="Times New Roman"/>
        </w:rPr>
      </w:pPr>
    </w:p>
    <w:p w14:paraId="151C7D34" w14:textId="77777777" w:rsidR="007761E1" w:rsidRDefault="007761E1">
      <w:pPr>
        <w:rPr>
          <w:rFonts w:ascii="Times New Roman" w:hAnsi="Times New Roman"/>
        </w:rPr>
      </w:pPr>
    </w:p>
    <w:p w14:paraId="00FBE5F2" w14:textId="77777777" w:rsidR="007761E1" w:rsidRDefault="00000000">
      <w:pPr>
        <w:pStyle w:val="Heading1"/>
        <w:numPr>
          <w:ilvl w:val="0"/>
          <w:numId w:val="18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207982429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7761E1" w14:paraId="5B55BFC1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AB13547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7761E1" w14:paraId="6250AC83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480D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369AD4A5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6CDC8113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7761E1" w14:paraId="37B7F005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BF70C1C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9864F0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4653210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3E78B6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CA9C359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7761E1" w14:paraId="28FF0792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BC9F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D73DA36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F0CE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3D0E89A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6A6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8BD0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9EC7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7761E1" w14:paraId="4B1290FC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AD22642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7761E1" w14:paraId="3799DCAD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50F9AD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7872B6E" w14:textId="77777777" w:rsidR="007761E1" w:rsidRDefault="007761E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7761E1" w14:paraId="18D2EA0A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97CA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7761E1" w14:paraId="6B2CAE66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94A50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4C03E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FAFE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7761E1" w14:paraId="1AF602BE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6DE0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F6BB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1AEE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7761E1" w14:paraId="10F35605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E440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8520D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9EA8" w14:textId="77777777" w:rsidR="007761E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</w:tbl>
    <w:p w14:paraId="6237C020" w14:textId="77777777" w:rsidR="007761E1" w:rsidRDefault="007761E1">
      <w:pPr>
        <w:rPr>
          <w:rFonts w:ascii="Times New Roman" w:hAnsi="Times New Roman"/>
        </w:rPr>
      </w:pPr>
    </w:p>
    <w:sectPr w:rsidR="007761E1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128A3" w14:textId="77777777" w:rsidR="00430687" w:rsidRDefault="00430687">
      <w:r>
        <w:separator/>
      </w:r>
    </w:p>
  </w:endnote>
  <w:endnote w:type="continuationSeparator" w:id="0">
    <w:p w14:paraId="655ED624" w14:textId="77777777" w:rsidR="00430687" w:rsidRDefault="00430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279E" w14:textId="77777777" w:rsidR="007761E1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82B2" w14:textId="77777777" w:rsidR="007761E1" w:rsidRDefault="007761E1">
    <w:pPr>
      <w:pStyle w:val="Footer"/>
    </w:pPr>
  </w:p>
  <w:p w14:paraId="48EEB929" w14:textId="77777777" w:rsidR="007761E1" w:rsidRDefault="007761E1">
    <w:pPr>
      <w:pStyle w:val="Footer"/>
    </w:pPr>
  </w:p>
  <w:p w14:paraId="09423336" w14:textId="77777777" w:rsidR="007761E1" w:rsidRDefault="007761E1">
    <w:pPr>
      <w:pStyle w:val="Footer"/>
    </w:pPr>
  </w:p>
  <w:p w14:paraId="4BB365E0" w14:textId="77777777" w:rsidR="007761E1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3C581240" w14:textId="77777777" w:rsidR="007761E1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9C0ECDB" w14:textId="77777777" w:rsidR="007761E1" w:rsidRDefault="007761E1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F92D" w14:textId="77777777" w:rsidR="00430687" w:rsidRDefault="00430687">
      <w:r>
        <w:separator/>
      </w:r>
    </w:p>
  </w:footnote>
  <w:footnote w:type="continuationSeparator" w:id="0">
    <w:p w14:paraId="57E51C62" w14:textId="77777777" w:rsidR="00430687" w:rsidRDefault="00430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4DB8" w14:textId="77777777" w:rsidR="007761E1" w:rsidRDefault="007761E1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7761E1" w14:paraId="7D2201B7" w14:textId="77777777">
      <w:trPr>
        <w:trHeight w:val="349"/>
      </w:trPr>
      <w:tc>
        <w:tcPr>
          <w:tcW w:w="12706" w:type="dxa"/>
          <w:gridSpan w:val="3"/>
          <w:vAlign w:val="center"/>
        </w:tcPr>
        <w:p w14:paraId="4F34792A" w14:textId="77777777" w:rsidR="007761E1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2B191AB3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306D9486" wp14:editId="76E7B583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761E1" w14:paraId="1D6A3621" w14:textId="77777777">
      <w:trPr>
        <w:trHeight w:val="349"/>
      </w:trPr>
      <w:tc>
        <w:tcPr>
          <w:tcW w:w="3067" w:type="dxa"/>
          <w:vAlign w:val="center"/>
        </w:tcPr>
        <w:p w14:paraId="1CA8CEA1" w14:textId="77777777" w:rsidR="007761E1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130BC7CA" w14:textId="77777777" w:rsidR="007761E1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 xml:space="preserve">Creation of </w:t>
          </w:r>
          <w:r>
            <w:rPr>
              <w:rFonts w:ascii="Times New Roman" w:hAnsi="Times New Roman"/>
              <w:lang w:val="en-IN"/>
            </w:rPr>
            <w:t>Product Specification</w:t>
          </w:r>
          <w:r>
            <w:rPr>
              <w:rFonts w:ascii="Times New Roman" w:hAnsi="Times New Roman"/>
            </w:rPr>
            <w:t xml:space="preserve"> in Masters</w:t>
          </w:r>
        </w:p>
      </w:tc>
      <w:tc>
        <w:tcPr>
          <w:tcW w:w="2410" w:type="dxa"/>
          <w:vAlign w:val="center"/>
        </w:tcPr>
        <w:p w14:paraId="45FC46EE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7A39FB4A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7761E1" w14:paraId="2D57030A" w14:textId="77777777">
      <w:trPr>
        <w:trHeight w:val="349"/>
      </w:trPr>
      <w:tc>
        <w:tcPr>
          <w:tcW w:w="3067" w:type="dxa"/>
          <w:vAlign w:val="center"/>
        </w:tcPr>
        <w:p w14:paraId="0EAB475D" w14:textId="77777777" w:rsidR="007761E1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5BDD772D" w14:textId="69BA3B99" w:rsidR="007761E1" w:rsidRDefault="00000000">
          <w:pPr>
            <w:spacing w:before="60" w:after="60"/>
            <w:rPr>
              <w:rFonts w:ascii="Times New Roman" w:hAnsi="Times New Roman"/>
              <w:lang w:val="en-I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-QSRV-OQTS-01</w:t>
          </w:r>
          <w:r w:rsidR="00075795">
            <w:rPr>
              <w:rFonts w:ascii="Times New Roman" w:hAnsi="Times New Roman"/>
              <w:lang w:val="en-IN"/>
            </w:rPr>
            <w:t>5</w:t>
          </w:r>
        </w:p>
      </w:tc>
      <w:tc>
        <w:tcPr>
          <w:tcW w:w="2410" w:type="dxa"/>
          <w:vAlign w:val="center"/>
        </w:tcPr>
        <w:p w14:paraId="5A31E29F" w14:textId="77777777" w:rsidR="007761E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6CFCF78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7E1C654E" w14:textId="77777777" w:rsidR="007761E1" w:rsidRDefault="007761E1">
    <w:pPr>
      <w:pStyle w:val="Header"/>
      <w:jc w:val="center"/>
      <w:rPr>
        <w:rFonts w:ascii="Times New Roman" w:hAnsi="Times New Roman"/>
        <w:sz w:val="2"/>
      </w:rPr>
    </w:pPr>
  </w:p>
  <w:p w14:paraId="226756E7" w14:textId="77777777" w:rsidR="007761E1" w:rsidRDefault="007761E1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7761E1" w14:paraId="4E33E901" w14:textId="77777777">
      <w:trPr>
        <w:trHeight w:val="558"/>
      </w:trPr>
      <w:tc>
        <w:tcPr>
          <w:tcW w:w="7036" w:type="dxa"/>
          <w:gridSpan w:val="3"/>
          <w:vAlign w:val="center"/>
        </w:tcPr>
        <w:p w14:paraId="0B4E503F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56693449" w14:textId="77777777" w:rsidR="007761E1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D07C597" w14:textId="77777777" w:rsidR="007761E1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322B64D1" wp14:editId="45C77413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761E1" w14:paraId="0B057833" w14:textId="77777777">
      <w:trPr>
        <w:trHeight w:val="201"/>
      </w:trPr>
      <w:tc>
        <w:tcPr>
          <w:tcW w:w="2500" w:type="dxa"/>
          <w:vAlign w:val="center"/>
        </w:tcPr>
        <w:p w14:paraId="387E9937" w14:textId="77777777" w:rsidR="007761E1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6BC8A241" w14:textId="77777777" w:rsidR="007761E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7761E1" w14:paraId="1C238A59" w14:textId="77777777">
      <w:trPr>
        <w:trHeight w:val="221"/>
      </w:trPr>
      <w:tc>
        <w:tcPr>
          <w:tcW w:w="2500" w:type="dxa"/>
          <w:vAlign w:val="center"/>
        </w:tcPr>
        <w:p w14:paraId="6BE0F53F" w14:textId="77777777" w:rsidR="007761E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302D5EFC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57A1AF01" w14:textId="77777777" w:rsidR="007761E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70C3A1D0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7761E1" w14:paraId="47F9DDD0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A7F2D75" w14:textId="77777777" w:rsidR="007761E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BFFB307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B83DEFF" w14:textId="77777777" w:rsidR="007761E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4D0EB31A" w14:textId="77777777" w:rsidR="007761E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57BF4795" w14:textId="77777777" w:rsidR="007761E1" w:rsidRDefault="007761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CF9FD"/>
    <w:multiLevelType w:val="multilevel"/>
    <w:tmpl w:val="83ACF9FD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" w15:restartNumberingAfterBreak="0">
    <w:nsid w:val="9914D2A6"/>
    <w:multiLevelType w:val="multilevel"/>
    <w:tmpl w:val="9914D2A6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2" w15:restartNumberingAfterBreak="0">
    <w:nsid w:val="B5BE2C2D"/>
    <w:multiLevelType w:val="multilevel"/>
    <w:tmpl w:val="BF1AE7D2"/>
    <w:lvl w:ilvl="0">
      <w:start w:val="1"/>
      <w:numFmt w:val="decimal"/>
      <w:lvlText w:val="4.15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DDC547FC"/>
    <w:multiLevelType w:val="multilevel"/>
    <w:tmpl w:val="DDC547FC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4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3855D9"/>
    <w:multiLevelType w:val="multilevel"/>
    <w:tmpl w:val="0D3855D9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13C22D6F"/>
    <w:multiLevelType w:val="multilevel"/>
    <w:tmpl w:val="13C22D6F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7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0434A"/>
    <w:multiLevelType w:val="multilevel"/>
    <w:tmpl w:val="39B0434A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1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2" w15:restartNumberingAfterBreak="0">
    <w:nsid w:val="46933D24"/>
    <w:multiLevelType w:val="multilevel"/>
    <w:tmpl w:val="46933D24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3" w15:restartNumberingAfterBreak="0">
    <w:nsid w:val="62E94A8B"/>
    <w:multiLevelType w:val="multilevel"/>
    <w:tmpl w:val="62E94A8B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4" w15:restartNumberingAfterBreak="0">
    <w:nsid w:val="639DACE6"/>
    <w:multiLevelType w:val="multilevel"/>
    <w:tmpl w:val="639DACE6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5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486555">
    <w:abstractNumId w:val="7"/>
  </w:num>
  <w:num w:numId="2" w16cid:durableId="892350364">
    <w:abstractNumId w:val="11"/>
  </w:num>
  <w:num w:numId="3" w16cid:durableId="1296564488">
    <w:abstractNumId w:val="8"/>
  </w:num>
  <w:num w:numId="4" w16cid:durableId="353843034">
    <w:abstractNumId w:val="5"/>
  </w:num>
  <w:num w:numId="5" w16cid:durableId="1676882987">
    <w:abstractNumId w:val="4"/>
  </w:num>
  <w:num w:numId="6" w16cid:durableId="1420246949">
    <w:abstractNumId w:val="2"/>
  </w:num>
  <w:num w:numId="7" w16cid:durableId="334693180">
    <w:abstractNumId w:val="9"/>
    <w:lvlOverride w:ilvl="0">
      <w:startOverride w:val="1"/>
    </w:lvlOverride>
  </w:num>
  <w:num w:numId="8" w16cid:durableId="1597012901">
    <w:abstractNumId w:val="9"/>
  </w:num>
  <w:num w:numId="9" w16cid:durableId="20961728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89082475">
    <w:abstractNumId w:val="6"/>
  </w:num>
  <w:num w:numId="11" w16cid:durableId="1302156191">
    <w:abstractNumId w:val="0"/>
  </w:num>
  <w:num w:numId="12" w16cid:durableId="1038705673">
    <w:abstractNumId w:val="12"/>
  </w:num>
  <w:num w:numId="13" w16cid:durableId="1301349963">
    <w:abstractNumId w:val="13"/>
  </w:num>
  <w:num w:numId="14" w16cid:durableId="1717390186">
    <w:abstractNumId w:val="10"/>
  </w:num>
  <w:num w:numId="15" w16cid:durableId="764305671">
    <w:abstractNumId w:val="1"/>
  </w:num>
  <w:num w:numId="16" w16cid:durableId="156502909">
    <w:abstractNumId w:val="3"/>
  </w:num>
  <w:num w:numId="17" w16cid:durableId="284387432">
    <w:abstractNumId w:val="14"/>
  </w:num>
  <w:num w:numId="18" w16cid:durableId="12587105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44119"/>
    <w:rsid w:val="00052BCE"/>
    <w:rsid w:val="00065395"/>
    <w:rsid w:val="000751B0"/>
    <w:rsid w:val="00075795"/>
    <w:rsid w:val="00085AA7"/>
    <w:rsid w:val="00090A00"/>
    <w:rsid w:val="00096FC4"/>
    <w:rsid w:val="000C0613"/>
    <w:rsid w:val="000C3277"/>
    <w:rsid w:val="000D51B2"/>
    <w:rsid w:val="000E0B9C"/>
    <w:rsid w:val="000E33CF"/>
    <w:rsid w:val="000F259C"/>
    <w:rsid w:val="000F2D05"/>
    <w:rsid w:val="00101801"/>
    <w:rsid w:val="00110D3F"/>
    <w:rsid w:val="00122489"/>
    <w:rsid w:val="00132041"/>
    <w:rsid w:val="00146A64"/>
    <w:rsid w:val="001516D4"/>
    <w:rsid w:val="001558FA"/>
    <w:rsid w:val="001620CE"/>
    <w:rsid w:val="00172936"/>
    <w:rsid w:val="00183DFB"/>
    <w:rsid w:val="00186126"/>
    <w:rsid w:val="001B06EB"/>
    <w:rsid w:val="001B14D3"/>
    <w:rsid w:val="001B4887"/>
    <w:rsid w:val="001C7541"/>
    <w:rsid w:val="001D5E58"/>
    <w:rsid w:val="001D70F5"/>
    <w:rsid w:val="001D74E2"/>
    <w:rsid w:val="001E56C4"/>
    <w:rsid w:val="001E626C"/>
    <w:rsid w:val="001F19CD"/>
    <w:rsid w:val="001F52A0"/>
    <w:rsid w:val="00206526"/>
    <w:rsid w:val="002159DD"/>
    <w:rsid w:val="00220BFD"/>
    <w:rsid w:val="002219F1"/>
    <w:rsid w:val="00260FB6"/>
    <w:rsid w:val="00261BAE"/>
    <w:rsid w:val="0026441F"/>
    <w:rsid w:val="002654EA"/>
    <w:rsid w:val="00267A0A"/>
    <w:rsid w:val="002715D3"/>
    <w:rsid w:val="00271EF4"/>
    <w:rsid w:val="00274AD6"/>
    <w:rsid w:val="0028623D"/>
    <w:rsid w:val="00293791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3E2CFE"/>
    <w:rsid w:val="003F1FFF"/>
    <w:rsid w:val="0041131A"/>
    <w:rsid w:val="00412310"/>
    <w:rsid w:val="00415D5E"/>
    <w:rsid w:val="00426AA7"/>
    <w:rsid w:val="00430687"/>
    <w:rsid w:val="004352BC"/>
    <w:rsid w:val="00436692"/>
    <w:rsid w:val="00446D46"/>
    <w:rsid w:val="0045268F"/>
    <w:rsid w:val="00457212"/>
    <w:rsid w:val="004660C0"/>
    <w:rsid w:val="00472F69"/>
    <w:rsid w:val="00480579"/>
    <w:rsid w:val="00481F47"/>
    <w:rsid w:val="004857B9"/>
    <w:rsid w:val="00486362"/>
    <w:rsid w:val="004A1273"/>
    <w:rsid w:val="004A2342"/>
    <w:rsid w:val="004A2CC2"/>
    <w:rsid w:val="004A616C"/>
    <w:rsid w:val="004A6C00"/>
    <w:rsid w:val="004B44A5"/>
    <w:rsid w:val="004C3E8B"/>
    <w:rsid w:val="004C417D"/>
    <w:rsid w:val="004C731D"/>
    <w:rsid w:val="004E121C"/>
    <w:rsid w:val="004E1537"/>
    <w:rsid w:val="004E6BBF"/>
    <w:rsid w:val="004F554D"/>
    <w:rsid w:val="004F69AE"/>
    <w:rsid w:val="005064A8"/>
    <w:rsid w:val="00511C55"/>
    <w:rsid w:val="0052621F"/>
    <w:rsid w:val="00533F92"/>
    <w:rsid w:val="00536EE4"/>
    <w:rsid w:val="00537A9E"/>
    <w:rsid w:val="005769FD"/>
    <w:rsid w:val="0059640A"/>
    <w:rsid w:val="005A0466"/>
    <w:rsid w:val="005A06A0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6458"/>
    <w:rsid w:val="00636EF9"/>
    <w:rsid w:val="00637A0A"/>
    <w:rsid w:val="00663DB0"/>
    <w:rsid w:val="00664E5D"/>
    <w:rsid w:val="00681C55"/>
    <w:rsid w:val="00683296"/>
    <w:rsid w:val="00683951"/>
    <w:rsid w:val="006A2A90"/>
    <w:rsid w:val="006B123C"/>
    <w:rsid w:val="006B6941"/>
    <w:rsid w:val="006C1790"/>
    <w:rsid w:val="006D2B82"/>
    <w:rsid w:val="006D470E"/>
    <w:rsid w:val="006E3B82"/>
    <w:rsid w:val="00711058"/>
    <w:rsid w:val="007131BB"/>
    <w:rsid w:val="00723920"/>
    <w:rsid w:val="0073609E"/>
    <w:rsid w:val="00736419"/>
    <w:rsid w:val="0076158D"/>
    <w:rsid w:val="007668DB"/>
    <w:rsid w:val="007677F4"/>
    <w:rsid w:val="007736D5"/>
    <w:rsid w:val="007761E1"/>
    <w:rsid w:val="007A24FD"/>
    <w:rsid w:val="007A60C8"/>
    <w:rsid w:val="007A7F8B"/>
    <w:rsid w:val="007B2367"/>
    <w:rsid w:val="007B5BCF"/>
    <w:rsid w:val="007B70A5"/>
    <w:rsid w:val="007D51E3"/>
    <w:rsid w:val="007E1E8D"/>
    <w:rsid w:val="00811B60"/>
    <w:rsid w:val="0081530C"/>
    <w:rsid w:val="00830BA4"/>
    <w:rsid w:val="008573FB"/>
    <w:rsid w:val="00887D54"/>
    <w:rsid w:val="00890803"/>
    <w:rsid w:val="00895626"/>
    <w:rsid w:val="008A060F"/>
    <w:rsid w:val="008B5EA1"/>
    <w:rsid w:val="008C3EF3"/>
    <w:rsid w:val="008D10A3"/>
    <w:rsid w:val="008D7B31"/>
    <w:rsid w:val="008E4F51"/>
    <w:rsid w:val="008F7DEA"/>
    <w:rsid w:val="00904CB1"/>
    <w:rsid w:val="00921358"/>
    <w:rsid w:val="009330C1"/>
    <w:rsid w:val="00962EB0"/>
    <w:rsid w:val="00963239"/>
    <w:rsid w:val="00965E25"/>
    <w:rsid w:val="009820EF"/>
    <w:rsid w:val="009A4A2F"/>
    <w:rsid w:val="009C284C"/>
    <w:rsid w:val="009D6452"/>
    <w:rsid w:val="009D7EB8"/>
    <w:rsid w:val="00A00068"/>
    <w:rsid w:val="00A162C0"/>
    <w:rsid w:val="00A246CE"/>
    <w:rsid w:val="00A30267"/>
    <w:rsid w:val="00A372AE"/>
    <w:rsid w:val="00A45600"/>
    <w:rsid w:val="00A641C7"/>
    <w:rsid w:val="00A666BE"/>
    <w:rsid w:val="00A8110D"/>
    <w:rsid w:val="00A955B6"/>
    <w:rsid w:val="00AA6D60"/>
    <w:rsid w:val="00AB1F10"/>
    <w:rsid w:val="00AC6197"/>
    <w:rsid w:val="00AD5F1A"/>
    <w:rsid w:val="00AE613D"/>
    <w:rsid w:val="00AE68A3"/>
    <w:rsid w:val="00B06DEA"/>
    <w:rsid w:val="00B1790D"/>
    <w:rsid w:val="00B17F96"/>
    <w:rsid w:val="00B21A12"/>
    <w:rsid w:val="00B2372B"/>
    <w:rsid w:val="00B33DA7"/>
    <w:rsid w:val="00B361F6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857EB"/>
    <w:rsid w:val="00B9305F"/>
    <w:rsid w:val="00B97618"/>
    <w:rsid w:val="00BA4EDF"/>
    <w:rsid w:val="00BA5CBB"/>
    <w:rsid w:val="00BB2008"/>
    <w:rsid w:val="00BC47E3"/>
    <w:rsid w:val="00C01824"/>
    <w:rsid w:val="00C1199C"/>
    <w:rsid w:val="00C336C3"/>
    <w:rsid w:val="00C47EED"/>
    <w:rsid w:val="00C5083B"/>
    <w:rsid w:val="00C50CF8"/>
    <w:rsid w:val="00C57CB8"/>
    <w:rsid w:val="00C612B8"/>
    <w:rsid w:val="00CA2CC8"/>
    <w:rsid w:val="00CA6CFA"/>
    <w:rsid w:val="00CC1FA2"/>
    <w:rsid w:val="00CD6DB4"/>
    <w:rsid w:val="00D04A3B"/>
    <w:rsid w:val="00D12F11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A1357"/>
    <w:rsid w:val="00DB2EF2"/>
    <w:rsid w:val="00DC1787"/>
    <w:rsid w:val="00DC6A34"/>
    <w:rsid w:val="00DD2DF6"/>
    <w:rsid w:val="00DE26C3"/>
    <w:rsid w:val="00DF1E3C"/>
    <w:rsid w:val="00DF29BA"/>
    <w:rsid w:val="00DF332F"/>
    <w:rsid w:val="00E04560"/>
    <w:rsid w:val="00E127C1"/>
    <w:rsid w:val="00E1307E"/>
    <w:rsid w:val="00E34ED0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E6BE8"/>
    <w:rsid w:val="00EF2073"/>
    <w:rsid w:val="00F1035D"/>
    <w:rsid w:val="00F165B0"/>
    <w:rsid w:val="00F22972"/>
    <w:rsid w:val="00F333C7"/>
    <w:rsid w:val="00F421C6"/>
    <w:rsid w:val="00F425A8"/>
    <w:rsid w:val="00F54805"/>
    <w:rsid w:val="00F64F3E"/>
    <w:rsid w:val="00F65465"/>
    <w:rsid w:val="00F93810"/>
    <w:rsid w:val="00F951A0"/>
    <w:rsid w:val="00FA0CED"/>
    <w:rsid w:val="00FA19A6"/>
    <w:rsid w:val="00FB6888"/>
    <w:rsid w:val="00FC3CB7"/>
    <w:rsid w:val="00FD6D9B"/>
    <w:rsid w:val="00FE0C53"/>
    <w:rsid w:val="00FF6003"/>
    <w:rsid w:val="01242FAB"/>
    <w:rsid w:val="08026AAD"/>
    <w:rsid w:val="1AF84397"/>
    <w:rsid w:val="271312BD"/>
    <w:rsid w:val="30A03B1D"/>
    <w:rsid w:val="36C52D35"/>
    <w:rsid w:val="553C2076"/>
    <w:rsid w:val="5A4B0760"/>
    <w:rsid w:val="5B9E19E4"/>
    <w:rsid w:val="5C7B58AD"/>
    <w:rsid w:val="5C8E261B"/>
    <w:rsid w:val="5F674A3A"/>
    <w:rsid w:val="74AE107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0AD2"/>
  <w15:docId w15:val="{E456CA02-EF3D-47A3-89DB-C2AE1974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21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Nithin Varma Penmetsa</cp:lastModifiedBy>
  <cp:revision>62</cp:revision>
  <cp:lastPrinted>2020-02-15T05:11:00Z</cp:lastPrinted>
  <dcterms:created xsi:type="dcterms:W3CDTF">2024-02-27T05:44:00Z</dcterms:created>
  <dcterms:modified xsi:type="dcterms:W3CDTF">2025-10-14T14:36:00Z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