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4C39" w14:textId="77777777" w:rsidR="00992426" w:rsidRDefault="00992426">
      <w:pPr>
        <w:rPr>
          <w:rFonts w:ascii="Times New Roman" w:hAnsi="Times New Roman"/>
        </w:rPr>
      </w:pPr>
    </w:p>
    <w:p w14:paraId="03EFF0BD" w14:textId="77777777" w:rsidR="00992426" w:rsidRDefault="00992426">
      <w:pPr>
        <w:rPr>
          <w:rFonts w:ascii="Times New Roman" w:hAnsi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3"/>
      </w:tblGrid>
      <w:tr w:rsidR="00992426" w14:paraId="686B9222" w14:textId="77777777">
        <w:trPr>
          <w:jc w:val="center"/>
        </w:trPr>
        <w:tc>
          <w:tcPr>
            <w:tcW w:w="9593" w:type="dxa"/>
          </w:tcPr>
          <w:p w14:paraId="26F347D2" w14:textId="77777777" w:rsidR="00992426" w:rsidRDefault="00992426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</w:p>
          <w:p w14:paraId="5E170FDD" w14:textId="77777777" w:rsidR="00992426" w:rsidRDefault="00992426">
            <w:pPr>
              <w:rPr>
                <w:rFonts w:ascii="Times New Roman" w:hAnsi="Times New Roman"/>
              </w:rPr>
            </w:pPr>
          </w:p>
          <w:p w14:paraId="35C8838D" w14:textId="77777777" w:rsidR="00992426" w:rsidRDefault="00992426">
            <w:pPr>
              <w:rPr>
                <w:rFonts w:ascii="Times New Roman" w:hAnsi="Times New Roman"/>
              </w:rPr>
            </w:pPr>
          </w:p>
        </w:tc>
      </w:tr>
      <w:tr w:rsidR="00992426" w14:paraId="75567553" w14:textId="77777777">
        <w:trPr>
          <w:jc w:val="center"/>
        </w:trPr>
        <w:tc>
          <w:tcPr>
            <w:tcW w:w="9593" w:type="dxa"/>
          </w:tcPr>
          <w:p w14:paraId="01D2215C" w14:textId="77777777" w:rsidR="00992426" w:rsidRDefault="00000000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b w:val="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:rsidR="00992426" w14:paraId="788BEC21" w14:textId="77777777">
        <w:trPr>
          <w:jc w:val="center"/>
        </w:trPr>
        <w:tc>
          <w:tcPr>
            <w:tcW w:w="9593" w:type="dxa"/>
          </w:tcPr>
          <w:p w14:paraId="10DFE61F" w14:textId="77777777" w:rsidR="00992426" w:rsidRDefault="00000000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:rsidR="00992426" w14:paraId="20D7088C" w14:textId="77777777">
        <w:trPr>
          <w:jc w:val="center"/>
        </w:trPr>
        <w:tc>
          <w:tcPr>
            <w:tcW w:w="9593" w:type="dxa"/>
          </w:tcPr>
          <w:p w14:paraId="2AEEA906" w14:textId="77777777" w:rsidR="00992426" w:rsidRDefault="00000000">
            <w:pPr>
              <w:pStyle w:val="CvrPg6UserFacilityLocation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 xml:space="preserve">PC, MASTERS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MM</w:t>
            </w:r>
          </w:p>
        </w:tc>
      </w:tr>
    </w:tbl>
    <w:p w14:paraId="746FB3A1" w14:textId="77777777" w:rsidR="00992426" w:rsidRDefault="00992426">
      <w:pPr>
        <w:rPr>
          <w:rFonts w:ascii="Times New Roman" w:hAnsi="Times New Roman"/>
        </w:rPr>
      </w:pPr>
    </w:p>
    <w:tbl>
      <w:tblPr>
        <w:tblW w:w="8873" w:type="dxa"/>
        <w:tblInd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4909"/>
      </w:tblGrid>
      <w:tr w:rsidR="00992426" w14:paraId="4441BA82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7C4B2058" w14:textId="77777777" w:rsidR="00992426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6924CFB8" w14:textId="77777777" w:rsidR="00992426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:rsidR="00992426" w14:paraId="5E2B3A9B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289CDFF3" w14:textId="77777777" w:rsidR="00992426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Facility Name</w:t>
            </w:r>
          </w:p>
        </w:tc>
        <w:tc>
          <w:tcPr>
            <w:tcW w:w="4909" w:type="dxa"/>
            <w:vAlign w:val="center"/>
          </w:tcPr>
          <w:p w14:paraId="25483523" w14:textId="77777777" w:rsidR="00992426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PC, MASTERS and 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MM</w:t>
            </w:r>
          </w:p>
        </w:tc>
      </w:tr>
      <w:tr w:rsidR="00992426" w14:paraId="30E987A2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3B7443AC" w14:textId="77777777" w:rsidR="00992426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Facility Version</w:t>
            </w:r>
          </w:p>
        </w:tc>
        <w:tc>
          <w:tcPr>
            <w:tcW w:w="4909" w:type="dxa"/>
            <w:vAlign w:val="center"/>
          </w:tcPr>
          <w:p w14:paraId="7654DE85" w14:textId="77777777" w:rsidR="00992426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PC-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1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.0.1, MASTERS-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1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.0.1 and 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MM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-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1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0</w:t>
            </w:r>
          </w:p>
        </w:tc>
      </w:tr>
    </w:tbl>
    <w:p w14:paraId="0A051A50" w14:textId="77777777" w:rsidR="00992426" w:rsidRDefault="00992426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00CF14FB" w14:textId="77777777" w:rsidR="00992426" w:rsidRDefault="00992426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23649137" w14:textId="77777777" w:rsidR="00992426" w:rsidRDefault="00000000">
      <w:pPr>
        <w:pStyle w:val="SignaturesTitle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br w:type="page"/>
      </w:r>
      <w:r>
        <w:rPr>
          <w:rFonts w:ascii="Times New Roman" w:hAnsi="Times New Roman"/>
          <w:sz w:val="24"/>
          <w:szCs w:val="24"/>
          <w:u w:val="single"/>
        </w:rPr>
        <w:lastRenderedPageBreak/>
        <w:t>APPROVALS:</w:t>
      </w:r>
    </w:p>
    <w:p w14:paraId="6423AF04" w14:textId="77777777" w:rsidR="00992426" w:rsidRDefault="00000000">
      <w:pPr>
        <w:pStyle w:val="Text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By signing the below section, the individuals listed below have reviewed and approved Operational Qualification Test Script for</w:t>
      </w:r>
      <w:r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PC, MASTERS and </w:t>
      </w:r>
      <w:r>
        <w:rPr>
          <w:rFonts w:ascii="Times New Roman" w:hAnsi="Times New Roman"/>
          <w:szCs w:val="24"/>
        </w:rPr>
        <w:t>MM.</w:t>
      </w:r>
    </w:p>
    <w:tbl>
      <w:tblPr>
        <w:tblW w:w="47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3"/>
        <w:gridCol w:w="3413"/>
        <w:gridCol w:w="3953"/>
        <w:gridCol w:w="2609"/>
      </w:tblGrid>
      <w:tr w:rsidR="00992426" w14:paraId="5E9B80C1" w14:textId="77777777">
        <w:trPr>
          <w:cantSplit/>
          <w:tblHeader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7FE0F19" w14:textId="77777777" w:rsidR="00992426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895FDC2" w14:textId="77777777" w:rsidR="00992426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D34E6DA" w14:textId="77777777" w:rsidR="00992426" w:rsidRDefault="00000000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188F7E9" w14:textId="77777777" w:rsidR="00992426" w:rsidRDefault="00000000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:rsidR="00992426" w14:paraId="473B3960" w14:textId="77777777">
        <w:trPr>
          <w:trHeight w:val="60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76786" w14:textId="77777777" w:rsidR="00992426" w:rsidRDefault="00000000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:rsidR="00992426" w14:paraId="2F136246" w14:textId="77777777">
        <w:trPr>
          <w:trHeight w:val="653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4EC78" w14:textId="77777777" w:rsidR="00992426" w:rsidRDefault="00992426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09435" w14:textId="77777777" w:rsidR="00992426" w:rsidRDefault="00992426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7C37" w14:textId="77777777" w:rsidR="00992426" w:rsidRDefault="00992426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FDFA" w14:textId="77777777" w:rsidR="00992426" w:rsidRDefault="00992426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992426" w14:paraId="48ACA82D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DD40D" w14:textId="77777777" w:rsidR="00992426" w:rsidRDefault="00000000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Reviewed By:</w:t>
            </w:r>
          </w:p>
        </w:tc>
      </w:tr>
      <w:tr w:rsidR="00992426" w14:paraId="7278A3D0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9BB1" w14:textId="77777777" w:rsidR="00992426" w:rsidRDefault="00992426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38ADAADF" w14:textId="77777777" w:rsidR="00992426" w:rsidRDefault="00992426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F11E" w14:textId="77777777" w:rsidR="00992426" w:rsidRDefault="00992426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F105F" w14:textId="77777777" w:rsidR="00992426" w:rsidRDefault="00992426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7113EBBE" w14:textId="77777777" w:rsidR="00992426" w:rsidRDefault="00992426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D30F" w14:textId="77777777" w:rsidR="00992426" w:rsidRDefault="00992426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:rsidR="00992426" w14:paraId="2EC34363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159B4" w14:textId="77777777" w:rsidR="00992426" w:rsidRDefault="00000000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AFAAD" w14:textId="77777777" w:rsidR="00992426" w:rsidRDefault="00992426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F7FBC" w14:textId="77777777" w:rsidR="00992426" w:rsidRDefault="00992426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4E5434AD" w14:textId="77777777" w:rsidR="00992426" w:rsidRDefault="00992426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5A18C" w14:textId="77777777" w:rsidR="00992426" w:rsidRDefault="00992426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:rsidR="00992426" w14:paraId="6D84D84C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D0A67" w14:textId="77777777" w:rsidR="00992426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Approved By:</w:t>
            </w:r>
          </w:p>
        </w:tc>
      </w:tr>
      <w:tr w:rsidR="00992426" w14:paraId="115C91FC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D55F" w14:textId="77777777" w:rsidR="00992426" w:rsidRDefault="00000000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576E" w14:textId="77777777" w:rsidR="00992426" w:rsidRDefault="00992426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0E8F0077" w14:textId="77777777" w:rsidR="00992426" w:rsidRDefault="00992426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17F1E" w14:textId="77777777" w:rsidR="00992426" w:rsidRDefault="00992426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69FA" w14:textId="77777777" w:rsidR="00992426" w:rsidRDefault="00992426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27593542" w14:textId="77777777" w:rsidR="00992426" w:rsidRDefault="00992426">
      <w:pPr>
        <w:rPr>
          <w:rFonts w:ascii="Times New Roman" w:hAnsi="Times New Roman"/>
          <w:b/>
        </w:rPr>
      </w:pPr>
    </w:p>
    <w:p w14:paraId="245CEE1C" w14:textId="77777777" w:rsidR="00992426" w:rsidRDefault="00000000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1C276671" w14:textId="77777777" w:rsidR="0099242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This document has been revised as follows:</w:t>
      </w:r>
    </w:p>
    <w:tbl>
      <w:tblPr>
        <w:tblW w:w="1448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2359"/>
        <w:gridCol w:w="5608"/>
        <w:gridCol w:w="5198"/>
      </w:tblGrid>
      <w:tr w:rsidR="00992426" w14:paraId="7F735835" w14:textId="77777777">
        <w:trPr>
          <w:trHeight w:val="561"/>
        </w:trPr>
        <w:tc>
          <w:tcPr>
            <w:tcW w:w="1322" w:type="dxa"/>
            <w:shd w:val="clear" w:color="auto" w:fill="D9D9D9"/>
            <w:vAlign w:val="center"/>
          </w:tcPr>
          <w:p w14:paraId="2E91AE5B" w14:textId="77777777" w:rsidR="00992426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25DAA078" w14:textId="77777777" w:rsidR="00992426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4F4AD30A" w14:textId="77777777" w:rsidR="00992426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048F105C" w14:textId="77777777" w:rsidR="00992426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:rsidR="00992426" w14:paraId="6984D503" w14:textId="77777777">
        <w:trPr>
          <w:trHeight w:val="577"/>
        </w:trPr>
        <w:tc>
          <w:tcPr>
            <w:tcW w:w="1322" w:type="dxa"/>
            <w:vAlign w:val="center"/>
          </w:tcPr>
          <w:p w14:paraId="070BF1B4" w14:textId="77777777" w:rsidR="0099242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70443106" w14:textId="77777777" w:rsidR="00992426" w:rsidRDefault="00992426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03199A96" w14:textId="77777777" w:rsidR="00992426" w:rsidRDefault="00992426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084C1316" w14:textId="77777777" w:rsidR="0099242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test script</w:t>
            </w:r>
          </w:p>
        </w:tc>
      </w:tr>
    </w:tbl>
    <w:p w14:paraId="27ECB065" w14:textId="77777777" w:rsidR="00992426" w:rsidRDefault="00992426">
      <w:pPr>
        <w:rPr>
          <w:rFonts w:ascii="Times New Roman" w:hAnsi="Times New Roman"/>
        </w:rPr>
      </w:pPr>
    </w:p>
    <w:p w14:paraId="3E37D4DB" w14:textId="77777777" w:rsidR="00992426" w:rsidRDefault="00992426">
      <w:pPr>
        <w:jc w:val="center"/>
        <w:rPr>
          <w:rFonts w:ascii="Times New Roman" w:hAnsi="Times New Roman"/>
          <w:b/>
        </w:rPr>
      </w:pPr>
    </w:p>
    <w:p w14:paraId="7EED97F1" w14:textId="77777777" w:rsidR="00992426" w:rsidRDefault="00000000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Table of Contents</w:t>
      </w:r>
    </w:p>
    <w:p w14:paraId="610FCBC5" w14:textId="14607FAE" w:rsidR="001B620C" w:rsidRDefault="00000000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rPr>
          <w:rFonts w:ascii="Times New Roman" w:hAnsi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207984711" w:history="1">
        <w:r w:rsidR="001B620C" w:rsidRPr="008D3743">
          <w:rPr>
            <w:rStyle w:val="Hyperlink"/>
            <w:rFonts w:ascii="Times New Roman" w:hAnsi="Times New Roman"/>
            <w:b/>
            <w:noProof/>
          </w:rPr>
          <w:t>1.</w:t>
        </w:r>
        <w:r w:rsidR="001B620C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="001B620C" w:rsidRPr="008D3743">
          <w:rPr>
            <w:rStyle w:val="Hyperlink"/>
            <w:rFonts w:ascii="Times New Roman" w:hAnsi="Times New Roman"/>
            <w:b/>
            <w:noProof/>
          </w:rPr>
          <w:t>Purpose</w:t>
        </w:r>
        <w:r w:rsidR="001B620C">
          <w:rPr>
            <w:noProof/>
            <w:webHidden/>
          </w:rPr>
          <w:tab/>
        </w:r>
        <w:r w:rsidR="001B620C">
          <w:rPr>
            <w:noProof/>
            <w:webHidden/>
          </w:rPr>
          <w:fldChar w:fldCharType="begin"/>
        </w:r>
        <w:r w:rsidR="001B620C">
          <w:rPr>
            <w:noProof/>
            <w:webHidden/>
          </w:rPr>
          <w:instrText xml:space="preserve"> PAGEREF _Toc207984711 \h </w:instrText>
        </w:r>
        <w:r w:rsidR="001B620C">
          <w:rPr>
            <w:noProof/>
            <w:webHidden/>
          </w:rPr>
        </w:r>
        <w:r w:rsidR="001B620C">
          <w:rPr>
            <w:noProof/>
            <w:webHidden/>
          </w:rPr>
          <w:fldChar w:fldCharType="separate"/>
        </w:r>
        <w:r w:rsidR="001B620C">
          <w:rPr>
            <w:noProof/>
            <w:webHidden/>
          </w:rPr>
          <w:t>4</w:t>
        </w:r>
        <w:r w:rsidR="001B620C">
          <w:rPr>
            <w:noProof/>
            <w:webHidden/>
          </w:rPr>
          <w:fldChar w:fldCharType="end"/>
        </w:r>
      </w:hyperlink>
    </w:p>
    <w:p w14:paraId="360934A9" w14:textId="3C0D49BC" w:rsidR="001B620C" w:rsidRDefault="001B620C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84712" w:history="1">
        <w:r w:rsidRPr="008D3743">
          <w:rPr>
            <w:rStyle w:val="Hyperlink"/>
            <w:rFonts w:ascii="Times New Roman" w:hAnsi="Times New Roman"/>
            <w:b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8D3743">
          <w:rPr>
            <w:rStyle w:val="Hyperlink"/>
            <w:rFonts w:ascii="Times New Roman" w:hAnsi="Times New Roman"/>
            <w:b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_Toc207984712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36070C" w14:textId="7A8A0265" w:rsidR="001B620C" w:rsidRDefault="001B620C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84713" w:history="1">
        <w:r w:rsidRPr="008D3743">
          <w:rPr>
            <w:rStyle w:val="Hyperlink"/>
            <w:rFonts w:ascii="Times New Roman" w:hAnsi="Times New Roman"/>
            <w:b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8D3743">
          <w:rPr>
            <w:rStyle w:val="Hyperlink"/>
            <w:rFonts w:ascii="Times New Roman" w:hAnsi="Times New Roman"/>
            <w:b/>
            <w:noProof/>
          </w:rPr>
          <w:t>Pre-Execution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_Toc207984713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B90E0F" w14:textId="38043DA1" w:rsidR="001B620C" w:rsidRDefault="001B620C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84714" w:history="1">
        <w:r w:rsidRPr="008D3743">
          <w:rPr>
            <w:rStyle w:val="Hyperlink"/>
            <w:rFonts w:ascii="Times New Roman" w:hAnsi="Times New Roman"/>
            <w:b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8D3743">
          <w:rPr>
            <w:rStyle w:val="Hyperlink"/>
            <w:rFonts w:ascii="Times New Roman" w:hAnsi="Times New Roman"/>
            <w:b/>
            <w:noProof/>
          </w:rPr>
          <w:t>OQ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_Toc207984714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5D1FDA" w14:textId="1112E0F2" w:rsidR="001B620C" w:rsidRDefault="001B620C">
      <w:pPr>
        <w:pStyle w:val="TOC1"/>
        <w:tabs>
          <w:tab w:val="left" w:pos="72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84715" w:history="1">
        <w:r w:rsidRPr="008D3743">
          <w:rPr>
            <w:rStyle w:val="Hyperlink"/>
            <w:rFonts w:ascii="Times New Roman" w:hAnsi="Times New Roman"/>
            <w:b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8D3743">
          <w:rPr>
            <w:rStyle w:val="Hyperlink"/>
            <w:rFonts w:ascii="Times New Roman" w:hAnsi="Times New Roman"/>
            <w:b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_Toc207984715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9BD632" w14:textId="37E6C752" w:rsidR="001B620C" w:rsidRDefault="001B620C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84716" w:history="1">
        <w:r w:rsidRPr="008D3743">
          <w:rPr>
            <w:rStyle w:val="Hyperlink"/>
            <w:rFonts w:ascii="Times New Roman" w:hAnsi="Times New Roman"/>
            <w:b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8D3743">
          <w:rPr>
            <w:rStyle w:val="Hyperlink"/>
            <w:rFonts w:ascii="Times New Roman" w:hAnsi="Times New Roman"/>
            <w:b/>
            <w:noProof/>
          </w:rPr>
          <w:t>Test Data 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_Toc207984716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7751A80" w14:textId="6A3D2330" w:rsidR="001B620C" w:rsidRDefault="001B620C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84717" w:history="1">
        <w:r w:rsidRPr="008D3743">
          <w:rPr>
            <w:rStyle w:val="Hyperlink"/>
            <w:rFonts w:ascii="Times New Roman" w:hAnsi="Times New Roman"/>
            <w:b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8D3743">
          <w:rPr>
            <w:rStyle w:val="Hyperlink"/>
            <w:rFonts w:ascii="Times New Roman" w:hAnsi="Times New Roman"/>
            <w:b/>
            <w:noProof/>
          </w:rPr>
          <w:t>Defects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_Toc207984717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2866E46" w14:textId="175FB25F" w:rsidR="001B620C" w:rsidRDefault="001B620C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84718" w:history="1">
        <w:r w:rsidRPr="008D3743">
          <w:rPr>
            <w:rStyle w:val="Hyperlink"/>
            <w:rFonts w:ascii="Times New Roman" w:hAnsi="Times New Roman"/>
            <w:b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8D3743">
          <w:rPr>
            <w:rStyle w:val="Hyperlink"/>
            <w:rFonts w:ascii="Times New Roman" w:hAnsi="Times New Roman"/>
            <w:b/>
            <w:noProof/>
          </w:rPr>
          <w:t>OQ Test Results &amp; 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_Toc207984718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947A28D" w14:textId="0A41621A" w:rsidR="00992426" w:rsidRDefault="00000000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</w:rPr>
        <w:br w:type="page"/>
      </w:r>
    </w:p>
    <w:p w14:paraId="0C33DDD5" w14:textId="77777777" w:rsidR="00992426" w:rsidRDefault="00000000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0" w:name="_Toc498958275"/>
      <w:bookmarkStart w:id="1" w:name="_Toc207984711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Purpose</w:t>
      </w:r>
      <w:bookmarkEnd w:id="0"/>
      <w:bookmarkEnd w:id="1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3CD1E95B" w14:textId="77777777" w:rsidR="00992426" w:rsidRDefault="00000000">
      <w:pPr>
        <w:spacing w:line="360" w:lineRule="auto"/>
        <w:ind w:left="567"/>
        <w:rPr>
          <w:rFonts w:ascii="Times New Roman" w:hAnsi="Times New Roman"/>
        </w:rPr>
      </w:pPr>
      <w:r>
        <w:rPr>
          <w:rFonts w:ascii="Times New Roman" w:hAnsi="Times New Roman"/>
          <w:iCs/>
        </w:rPr>
        <w:t xml:space="preserve">The purpose of this document is to establish documented evidence that the </w:t>
      </w:r>
      <w:r>
        <w:rPr>
          <w:rFonts w:ascii="Times New Roman" w:hAnsi="Times New Roman"/>
          <w:szCs w:val="22"/>
        </w:rPr>
        <w:t xml:space="preserve">PC, MASTERS and </w:t>
      </w:r>
      <w:r>
        <w:rPr>
          <w:rFonts w:ascii="Times New Roman" w:hAnsi="Times New Roman"/>
          <w:szCs w:val="22"/>
          <w:lang w:val="en-IN"/>
        </w:rPr>
        <w:t>MM</w:t>
      </w:r>
      <w:r>
        <w:rPr>
          <w:rFonts w:ascii="Times New Roman" w:hAnsi="Times New Roman"/>
          <w:szCs w:val="22"/>
        </w:rPr>
        <w:t xml:space="preserve"> with Facility version PC-</w:t>
      </w:r>
      <w:r>
        <w:rPr>
          <w:rFonts w:ascii="Times New Roman" w:hAnsi="Times New Roman"/>
          <w:szCs w:val="22"/>
          <w:lang w:val="en-IN"/>
        </w:rPr>
        <w:t>1.0.1</w:t>
      </w:r>
      <w:r>
        <w:rPr>
          <w:rFonts w:ascii="Times New Roman" w:hAnsi="Times New Roman"/>
          <w:szCs w:val="22"/>
        </w:rPr>
        <w:t>, MASTERS-</w:t>
      </w:r>
      <w:r>
        <w:rPr>
          <w:rFonts w:ascii="Times New Roman" w:hAnsi="Times New Roman"/>
          <w:szCs w:val="22"/>
          <w:lang w:val="en-IN"/>
        </w:rPr>
        <w:t>1.0.1</w:t>
      </w:r>
      <w:r>
        <w:rPr>
          <w:rFonts w:ascii="Times New Roman" w:hAnsi="Times New Roman"/>
          <w:szCs w:val="22"/>
        </w:rPr>
        <w:t xml:space="preserve"> and </w:t>
      </w:r>
      <w:r>
        <w:rPr>
          <w:rFonts w:ascii="Times New Roman" w:hAnsi="Times New Roman"/>
          <w:szCs w:val="22"/>
          <w:lang w:val="en-IN"/>
        </w:rPr>
        <w:t>MM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lang w:val="en-IN"/>
        </w:rPr>
        <w:t>1.0.0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Cs/>
        </w:rPr>
        <w:t>is installed and Operating is as expected &amp; qualified as per defined specification. This Protocol defines test cases to be executed to provide documented evidence that (Hardware/ software configuration) or Functionality or performance of the Facility meets the specifications as per URS document.</w:t>
      </w:r>
    </w:p>
    <w:p w14:paraId="5BF20BA4" w14:textId="77777777" w:rsidR="00992426" w:rsidRDefault="00000000">
      <w:pPr>
        <w:pStyle w:val="Heading1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2" w:name="_Toc498958276"/>
      <w:bookmarkStart w:id="3" w:name="_Toc207984712"/>
      <w:r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2"/>
      <w:bookmarkEnd w:id="3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6FB58CA2" w14:textId="77777777" w:rsidR="00992426" w:rsidRDefault="00000000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scope of this test script is limited to Operational Qualification of PC, MASTERS and QMS with Facility version PC-</w:t>
      </w:r>
      <w:r>
        <w:rPr>
          <w:rFonts w:ascii="Times New Roman" w:hAnsi="Times New Roman"/>
          <w:iCs/>
          <w:lang w:val="en-IN"/>
        </w:rPr>
        <w:t>1.0.1</w:t>
      </w:r>
      <w:r>
        <w:rPr>
          <w:rFonts w:ascii="Times New Roman" w:hAnsi="Times New Roman"/>
          <w:iCs/>
        </w:rPr>
        <w:t>, MASTERS-</w:t>
      </w:r>
      <w:r>
        <w:rPr>
          <w:rFonts w:ascii="Times New Roman" w:hAnsi="Times New Roman"/>
          <w:iCs/>
          <w:lang w:val="en-IN"/>
        </w:rPr>
        <w:t>1.0.1</w:t>
      </w:r>
      <w:r>
        <w:rPr>
          <w:rFonts w:ascii="Times New Roman" w:hAnsi="Times New Roman"/>
          <w:iCs/>
        </w:rPr>
        <w:t xml:space="preserve"> and </w:t>
      </w:r>
      <w:r>
        <w:rPr>
          <w:rFonts w:ascii="Times New Roman" w:hAnsi="Times New Roman"/>
          <w:iCs/>
          <w:lang w:val="en-IN"/>
        </w:rPr>
        <w:t>MM</w:t>
      </w:r>
      <w:r>
        <w:rPr>
          <w:rFonts w:ascii="Times New Roman" w:hAnsi="Times New Roman"/>
          <w:iCs/>
        </w:rPr>
        <w:t>-</w:t>
      </w:r>
      <w:r>
        <w:rPr>
          <w:rFonts w:ascii="Times New Roman" w:hAnsi="Times New Roman"/>
          <w:iCs/>
          <w:lang w:val="en-IN"/>
        </w:rPr>
        <w:t>1.0.0</w:t>
      </w:r>
      <w:r>
        <w:rPr>
          <w:rFonts w:ascii="Times New Roman" w:hAnsi="Times New Roman"/>
          <w:iCs/>
        </w:rPr>
        <w:t xml:space="preserve"> at Akron Formulations Private Limited.</w:t>
      </w:r>
    </w:p>
    <w:p w14:paraId="22E11EEF" w14:textId="77777777" w:rsidR="00992426" w:rsidRDefault="00000000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2126"/>
        <w:gridCol w:w="5849"/>
        <w:gridCol w:w="5236"/>
      </w:tblGrid>
      <w:tr w:rsidR="00992426" w14:paraId="5113511C" w14:textId="77777777">
        <w:trPr>
          <w:trHeight w:val="397"/>
        </w:trPr>
        <w:tc>
          <w:tcPr>
            <w:tcW w:w="851" w:type="dxa"/>
            <w:shd w:val="clear" w:color="auto" w:fill="D9D9D9"/>
            <w:vAlign w:val="center"/>
          </w:tcPr>
          <w:p w14:paraId="316C88DF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2BCBA8E2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849" w:type="dxa"/>
            <w:shd w:val="clear" w:color="auto" w:fill="D9D9D9"/>
            <w:vAlign w:val="center"/>
          </w:tcPr>
          <w:p w14:paraId="3F1A9FB9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5236" w:type="dxa"/>
            <w:shd w:val="clear" w:color="auto" w:fill="D9D9D9"/>
            <w:vAlign w:val="center"/>
          </w:tcPr>
          <w:p w14:paraId="7B6E49D4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Comments</w:t>
            </w:r>
          </w:p>
        </w:tc>
      </w:tr>
      <w:tr w:rsidR="00992426" w14:paraId="28B68165" w14:textId="77777777">
        <w:trPr>
          <w:trHeight w:val="397"/>
        </w:trPr>
        <w:tc>
          <w:tcPr>
            <w:tcW w:w="851" w:type="dxa"/>
            <w:vAlign w:val="center"/>
          </w:tcPr>
          <w:p w14:paraId="6D1B8C31" w14:textId="77777777" w:rsidR="00992426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54DE18A7" w14:textId="44F211EA" w:rsidR="00992426" w:rsidRDefault="00000000">
            <w:pPr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  <w:lang w:val="en-IN"/>
              </w:rPr>
              <w:t>1</w:t>
            </w:r>
            <w:r w:rsidR="00517DDD">
              <w:rPr>
                <w:rFonts w:ascii="Times New Roman" w:hAnsi="Times New Roman"/>
                <w:lang w:val="en-IN"/>
              </w:rPr>
              <w:t>6</w:t>
            </w:r>
          </w:p>
        </w:tc>
        <w:tc>
          <w:tcPr>
            <w:tcW w:w="5849" w:type="dxa"/>
            <w:vAlign w:val="center"/>
          </w:tcPr>
          <w:p w14:paraId="6764AB63" w14:textId="77777777" w:rsidR="0099242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Creation of </w:t>
            </w:r>
            <w:r>
              <w:rPr>
                <w:rFonts w:ascii="Times New Roman" w:hAnsi="Times New Roman"/>
                <w:lang w:val="en-IN"/>
              </w:rPr>
              <w:t>Material Specification</w:t>
            </w:r>
            <w:r>
              <w:rPr>
                <w:rFonts w:ascii="Times New Roman" w:hAnsi="Times New Roman"/>
              </w:rPr>
              <w:t xml:space="preserve"> in Masters</w:t>
            </w:r>
          </w:p>
        </w:tc>
        <w:tc>
          <w:tcPr>
            <w:tcW w:w="5236" w:type="dxa"/>
            <w:vAlign w:val="center"/>
          </w:tcPr>
          <w:p w14:paraId="1C0FE450" w14:textId="77777777" w:rsidR="00992426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Nil</w:t>
            </w:r>
          </w:p>
        </w:tc>
      </w:tr>
    </w:tbl>
    <w:p w14:paraId="7C8EB93C" w14:textId="77777777" w:rsidR="00992426" w:rsidRDefault="00000000">
      <w:pPr>
        <w:pStyle w:val="Heading1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4" w:name="_Toc207984713"/>
      <w:r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4"/>
    </w:p>
    <w:p w14:paraId="0A651FD2" w14:textId="77777777" w:rsidR="00992426" w:rsidRDefault="00000000">
      <w:pPr>
        <w:ind w:firstLine="546"/>
        <w:rPr>
          <w:rFonts w:ascii="Times New Roman" w:hAnsi="Times New Roman"/>
        </w:rPr>
      </w:pPr>
      <w:r>
        <w:rPr>
          <w:rFonts w:ascii="Times New Roman" w:hAnsi="Times New Roman"/>
        </w:rPr>
        <w:t>Section below must be filled before Execution</w:t>
      </w:r>
    </w:p>
    <w:tbl>
      <w:tblPr>
        <w:tblW w:w="470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2482"/>
        <w:gridCol w:w="1790"/>
        <w:gridCol w:w="2558"/>
        <w:gridCol w:w="2558"/>
        <w:gridCol w:w="2726"/>
      </w:tblGrid>
      <w:tr w:rsidR="00992426" w14:paraId="0A118881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648279DA" w14:textId="77777777" w:rsidR="00992426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Toc498958278"/>
            <w:r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7C8993BB" w14:textId="77777777" w:rsidR="00992426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44F57095" w14:textId="77777777" w:rsidR="00992426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16ECE384" w14:textId="77777777" w:rsidR="00992426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 datasets as referenced/defined at annexure must be available to execute the test case</w:t>
            </w:r>
          </w:p>
          <w:p w14:paraId="18E0FB33" w14:textId="77777777" w:rsidR="00992426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:rsidR="00992426" w14:paraId="6325C0E4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5DAE8072" w14:textId="77777777" w:rsidR="00992426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0A828F7A" w14:textId="77777777" w:rsidR="00992426" w:rsidRDefault="00000000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" w:name="Check4"/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Material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ion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4DC6EAAD" w14:textId="77777777" w:rsidR="00992426" w:rsidRDefault="00000000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:rsidR="00992426" w14:paraId="2E99CAD8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3A65E70F" w14:textId="77777777" w:rsidR="00992426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725E0A6E" w14:textId="77777777" w:rsidR="00992426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Akron Formulations 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1CC311F4" w14:textId="7DF64953" w:rsidR="00992426" w:rsidRDefault="005770D4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Name</w:t>
            </w:r>
          </w:p>
        </w:tc>
        <w:tc>
          <w:tcPr>
            <w:tcW w:w="883" w:type="pct"/>
            <w:vAlign w:val="center"/>
          </w:tcPr>
          <w:p w14:paraId="02947804" w14:textId="456152FC" w:rsidR="00992426" w:rsidRDefault="005770D4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en-IN"/>
              </w:rPr>
              <w:t>MASTERS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4CCD1AD" w14:textId="77777777" w:rsidR="00992426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10949160" w14:textId="77777777" w:rsidR="00992426" w:rsidRDefault="00000000">
            <w:pPr>
              <w:pStyle w:val="TableTextTopLeft"/>
              <w:spacing w:before="60" w:after="60"/>
              <w:contextualSpacing/>
              <w:rPr>
                <w:color w:val="FF0000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Bollaram, Hyderabad</w:t>
            </w:r>
          </w:p>
        </w:tc>
      </w:tr>
      <w:tr w:rsidR="00992426" w14:paraId="716D4B7A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5D07986F" w14:textId="77777777" w:rsidR="00992426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076FBD9C" w14:textId="77777777" w:rsidR="00992426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64C9B0A2" w14:textId="77777777" w:rsidR="00992426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288A2213" w14:textId="77777777" w:rsidR="00992426" w:rsidRDefault="00992426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564A09F8" w14:textId="77777777" w:rsidR="00992426" w:rsidRDefault="00992426">
            <w:pPr>
              <w:pStyle w:val="TableTextLeft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426" w14:paraId="6AF8B59D" w14:textId="77777777">
        <w:trPr>
          <w:cantSplit/>
          <w:trHeight w:val="4910"/>
        </w:trPr>
        <w:tc>
          <w:tcPr>
            <w:tcW w:w="818" w:type="pct"/>
            <w:vAlign w:val="center"/>
          </w:tcPr>
          <w:p w14:paraId="08F5861A" w14:textId="77777777" w:rsidR="00992426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4E2653CF" w14:textId="77777777" w:rsidR="00992426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2F6A072A" w14:textId="77777777" w:rsidR="00992426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11A19D5E" w14:textId="77777777" w:rsidR="00992426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 before pre-approval.</w:t>
            </w:r>
          </w:p>
          <w:p w14:paraId="001EE117" w14:textId="77777777" w:rsidR="00992426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3BADDCD6" w14:textId="77777777" w:rsidR="00992426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data to be used can be declared as a variable within &lt;&gt;, prior to execution. E.g.: &lt;User ID&gt;. The actual value can be mentioned in actual results or in Section 5: Test Data Sets, during execution.</w:t>
            </w:r>
          </w:p>
          <w:p w14:paraId="17FDE167" w14:textId="77777777" w:rsidR="00992426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with failed test step shall be re-executed once the issue is fixed and ready for re-testing, if required</w:t>
            </w:r>
          </w:p>
          <w:p w14:paraId="01BCDE40" w14:textId="77777777" w:rsidR="00992426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45A6E8B5" w14:textId="77777777" w:rsidR="00992426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Capture the evidence as per the icons pasted against each step.</w:t>
            </w:r>
          </w:p>
          <w:p w14:paraId="2F3A4F15" w14:textId="77777777" w:rsidR="00992426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All testers should sign in </w:t>
            </w:r>
            <w:r>
              <w:rPr>
                <w:rFonts w:ascii="Times New Roman" w:hAnsi="Times New Roman"/>
                <w:b/>
              </w:rPr>
              <w:t>Section 7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  <w:b/>
              </w:rPr>
              <w:t>Test Results &amp; Approval</w:t>
            </w:r>
            <w:r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5"/>
    </w:tbl>
    <w:p w14:paraId="625C31D5" w14:textId="77777777" w:rsidR="00992426" w:rsidRDefault="00992426">
      <w:pPr>
        <w:ind w:left="360"/>
        <w:rPr>
          <w:rFonts w:ascii="Times New Roman" w:hAnsi="Times New Roman"/>
          <w:b/>
        </w:rPr>
      </w:pPr>
    </w:p>
    <w:p w14:paraId="05F0A481" w14:textId="77777777" w:rsidR="00992426" w:rsidRDefault="00992426">
      <w:pPr>
        <w:ind w:left="360"/>
        <w:rPr>
          <w:rFonts w:ascii="Times New Roman" w:hAnsi="Times New Roman"/>
          <w:b/>
        </w:rPr>
      </w:pPr>
    </w:p>
    <w:p w14:paraId="7BE3A075" w14:textId="77777777" w:rsidR="00992426" w:rsidRDefault="00992426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668FA02A" w14:textId="77777777" w:rsidR="00992426" w:rsidRDefault="00992426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2F00483F" w14:textId="77777777" w:rsidR="00992426" w:rsidRDefault="00992426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38E05C53" w14:textId="77777777" w:rsidR="00992426" w:rsidRDefault="00000000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7" w:name="_Toc207984714"/>
      <w:r>
        <w:rPr>
          <w:rFonts w:ascii="Times New Roman" w:hAnsi="Times New Roman"/>
          <w:b/>
          <w:color w:val="auto"/>
          <w:sz w:val="24"/>
          <w:szCs w:val="24"/>
        </w:rPr>
        <w:t>OQ Test Cases</w:t>
      </w:r>
      <w:bookmarkEnd w:id="7"/>
    </w:p>
    <w:p w14:paraId="1242A1EA" w14:textId="77777777" w:rsidR="00992426" w:rsidRDefault="00000000">
      <w:pPr>
        <w:pStyle w:val="Heading1"/>
        <w:numPr>
          <w:ilvl w:val="0"/>
          <w:numId w:val="4"/>
        </w:numPr>
        <w:spacing w:before="0" w:line="360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8" w:name="_Toc207984715"/>
      <w:r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8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3998"/>
        <w:gridCol w:w="8221"/>
      </w:tblGrid>
      <w:tr w:rsidR="00992426" w14:paraId="7E629E2C" w14:textId="77777777">
        <w:trPr>
          <w:trHeight w:val="397"/>
        </w:trPr>
        <w:tc>
          <w:tcPr>
            <w:tcW w:w="1843" w:type="dxa"/>
            <w:shd w:val="clear" w:color="auto" w:fill="F2F2F2"/>
            <w:vAlign w:val="center"/>
          </w:tcPr>
          <w:p w14:paraId="214A459B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395D1C9B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221" w:type="dxa"/>
            <w:shd w:val="clear" w:color="auto" w:fill="F2F2F2"/>
            <w:vAlign w:val="center"/>
          </w:tcPr>
          <w:p w14:paraId="441F4338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Pre-requisites</w:t>
            </w:r>
          </w:p>
        </w:tc>
      </w:tr>
      <w:tr w:rsidR="00992426" w14:paraId="1627CB22" w14:textId="77777777">
        <w:trPr>
          <w:trHeight w:val="135"/>
        </w:trPr>
        <w:tc>
          <w:tcPr>
            <w:tcW w:w="1843" w:type="dxa"/>
            <w:vAlign w:val="center"/>
          </w:tcPr>
          <w:p w14:paraId="285AEE3B" w14:textId="22889381" w:rsidR="00992426" w:rsidRDefault="00000000">
            <w:pPr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4.1</w:t>
            </w:r>
            <w:r w:rsidR="00517DDD">
              <w:rPr>
                <w:rFonts w:ascii="Times New Roman" w:hAnsi="Times New Roman"/>
              </w:rPr>
              <w:t>6</w:t>
            </w:r>
          </w:p>
        </w:tc>
        <w:tc>
          <w:tcPr>
            <w:tcW w:w="3998" w:type="dxa"/>
            <w:vAlign w:val="center"/>
          </w:tcPr>
          <w:p w14:paraId="437204CE" w14:textId="77777777" w:rsidR="00992426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Creation of </w:t>
            </w:r>
            <w:r>
              <w:rPr>
                <w:rFonts w:ascii="Times New Roman" w:hAnsi="Times New Roman"/>
                <w:lang w:val="en-IN"/>
              </w:rPr>
              <w:t>Material Specification</w:t>
            </w:r>
            <w:r>
              <w:rPr>
                <w:rFonts w:ascii="Times New Roman" w:hAnsi="Times New Roman"/>
              </w:rPr>
              <w:t xml:space="preserve"> in Masters</w:t>
            </w:r>
          </w:p>
        </w:tc>
        <w:tc>
          <w:tcPr>
            <w:tcW w:w="8221" w:type="dxa"/>
            <w:vAlign w:val="center"/>
          </w:tcPr>
          <w:p w14:paraId="082F3598" w14:textId="77777777" w:rsidR="00992426" w:rsidRDefault="00000000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Master Initiator, Master Reviewer and Master Approver security group users should be present in the application</w:t>
            </w:r>
          </w:p>
        </w:tc>
      </w:tr>
    </w:tbl>
    <w:p w14:paraId="0FA892B3" w14:textId="77777777" w:rsidR="00992426" w:rsidRDefault="00992426">
      <w:pPr>
        <w:rPr>
          <w:rFonts w:ascii="Times New Roman" w:hAnsi="Times New Roman"/>
        </w:rPr>
      </w:pPr>
    </w:p>
    <w:tbl>
      <w:tblPr>
        <w:tblW w:w="1484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3269"/>
        <w:gridCol w:w="2968"/>
        <w:gridCol w:w="2487"/>
        <w:gridCol w:w="1301"/>
        <w:gridCol w:w="1824"/>
        <w:gridCol w:w="1707"/>
        <w:gridCol w:w="17"/>
      </w:tblGrid>
      <w:tr w:rsidR="00992426" w14:paraId="07F67709" w14:textId="77777777">
        <w:trPr>
          <w:tblHeader/>
        </w:trPr>
        <w:tc>
          <w:tcPr>
            <w:tcW w:w="75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1108B1C" w14:textId="77777777" w:rsidR="00992426" w:rsidRDefault="00000000">
            <w:pPr>
              <w:pStyle w:val="Header"/>
              <w:tabs>
                <w:tab w:val="left" w:pos="720"/>
              </w:tabs>
              <w:ind w:left="567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This section is filled before the pre-approval of the script</w:t>
            </w:r>
          </w:p>
        </w:tc>
        <w:tc>
          <w:tcPr>
            <w:tcW w:w="7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02B57FDA" w14:textId="77777777" w:rsidR="00992426" w:rsidRDefault="00000000">
            <w:pPr>
              <w:pStyle w:val="Header"/>
              <w:tabs>
                <w:tab w:val="left" w:pos="720"/>
              </w:tabs>
              <w:ind w:left="567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:rsidR="00992426" w14:paraId="4565840D" w14:textId="77777777">
        <w:trPr>
          <w:gridAfter w:val="1"/>
          <w:wAfter w:w="17" w:type="dxa"/>
          <w:tblHeader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5414787" w14:textId="77777777" w:rsidR="00992426" w:rsidRDefault="00000000">
            <w:pPr>
              <w:pStyle w:val="Header"/>
              <w:tabs>
                <w:tab w:val="left" w:pos="720"/>
              </w:tabs>
              <w:ind w:left="3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0461B372" w14:textId="77777777" w:rsidR="00992426" w:rsidRDefault="00000000">
            <w:pPr>
              <w:pStyle w:val="Header"/>
              <w:tabs>
                <w:tab w:val="left" w:pos="720"/>
              </w:tabs>
              <w:ind w:left="567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332DC37E" w14:textId="77777777" w:rsidR="00992426" w:rsidRDefault="00000000">
            <w:pPr>
              <w:pStyle w:val="Header"/>
              <w:tabs>
                <w:tab w:val="left" w:pos="720"/>
              </w:tabs>
              <w:ind w:left="567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DB174E6" w14:textId="77777777" w:rsidR="00992426" w:rsidRDefault="00000000">
            <w:pPr>
              <w:pStyle w:val="Header"/>
              <w:tabs>
                <w:tab w:val="left" w:pos="720"/>
              </w:tabs>
              <w:ind w:left="567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BDEA5FD" w14:textId="77777777" w:rsidR="00992426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Pass/ Fail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47929188" w14:textId="77777777" w:rsidR="00992426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CE5F834" w14:textId="77777777" w:rsidR="00992426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Tested By</w:t>
            </w:r>
          </w:p>
          <w:p w14:paraId="7D6FCF02" w14:textId="77777777" w:rsidR="00992426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(Initial &amp;Date)</w:t>
            </w:r>
          </w:p>
        </w:tc>
      </w:tr>
      <w:tr w:rsidR="00992426" w14:paraId="75E97153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6287B82B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0BB13479" w14:textId="2CB8C6F3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 xml:space="preserve">Login as OQMI and </w:t>
            </w:r>
            <w:r>
              <w:rPr>
                <w:rFonts w:ascii="Times New Roman" w:hAnsi="Times New Roman"/>
              </w:rPr>
              <w:t xml:space="preserve">Select </w:t>
            </w:r>
            <w:r w:rsidR="005770D4">
              <w:rPr>
                <w:rFonts w:ascii="Times New Roman" w:hAnsi="Times New Roman"/>
                <w:lang w:val="en-IN"/>
              </w:rPr>
              <w:t>Material</w:t>
            </w:r>
            <w:r>
              <w:rPr>
                <w:rFonts w:ascii="Times New Roman" w:hAnsi="Times New Roman"/>
              </w:rPr>
              <w:t xml:space="preserve"> menu </w:t>
            </w:r>
            <w:r w:rsidR="005770D4">
              <w:rPr>
                <w:rFonts w:ascii="Times New Roman" w:hAnsi="Times New Roman"/>
              </w:rPr>
              <w:t>and click on Material Specification sub menu</w:t>
            </w:r>
          </w:p>
          <w:p w14:paraId="2836BA2F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.</w:t>
            </w:r>
          </w:p>
          <w:p w14:paraId="569167B4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23443AEF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Create</w:t>
            </w:r>
            <w:r>
              <w:rPr>
                <w:rFonts w:ascii="Times New Roman" w:hAnsi="Times New Roman"/>
                <w:lang w:val="en-IN"/>
              </w:rPr>
              <w:t xml:space="preserve"> </w:t>
            </w:r>
            <w:r>
              <w:rPr>
                <w:rFonts w:ascii="Times New Roman" w:hAnsi="Times New Roman"/>
              </w:rPr>
              <w:t>Button</w:t>
            </w:r>
          </w:p>
        </w:tc>
        <w:tc>
          <w:tcPr>
            <w:tcW w:w="2968" w:type="dxa"/>
          </w:tcPr>
          <w:p w14:paraId="0B95B4CD" w14:textId="7E646DCB" w:rsidR="00992426" w:rsidRDefault="00000000" w:rsidP="005770D4">
            <w:pPr>
              <w:tabs>
                <w:tab w:val="left" w:pos="316"/>
              </w:tabs>
              <w:spacing w:before="120" w:after="120" w:line="276" w:lineRule="auto"/>
              <w:ind w:left="26" w:right="3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</w:t>
            </w:r>
            <w:r w:rsidR="005770D4">
              <w:rPr>
                <w:rFonts w:ascii="Times New Roman" w:hAnsi="Times New Roman"/>
                <w:lang w:val="en-IN"/>
              </w:rPr>
              <w:t xml:space="preserve">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screen shall be displayed with the following details:</w:t>
            </w:r>
          </w:p>
          <w:p w14:paraId="0945C503" w14:textId="77777777" w:rsidR="00992426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 w:line="256" w:lineRule="auto"/>
              <w:ind w:left="56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Material Code</w:t>
            </w:r>
          </w:p>
          <w:p w14:paraId="54A3C1D4" w14:textId="77777777" w:rsidR="00992426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 w:line="256" w:lineRule="auto"/>
              <w:ind w:left="56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Material Name</w:t>
            </w:r>
          </w:p>
          <w:p w14:paraId="294FD5A2" w14:textId="77777777" w:rsidR="00992426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 w:line="256" w:lineRule="auto"/>
              <w:ind w:left="56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Uom</w:t>
            </w:r>
          </w:p>
          <w:p w14:paraId="76C365BD" w14:textId="77777777" w:rsidR="00992426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 w:line="256" w:lineRule="auto"/>
              <w:ind w:left="56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Specification Number</w:t>
            </w:r>
          </w:p>
          <w:p w14:paraId="41230536" w14:textId="77777777" w:rsidR="00992426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 w:line="256" w:lineRule="auto"/>
              <w:ind w:left="56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Effective Date</w:t>
            </w:r>
          </w:p>
          <w:p w14:paraId="778BC4B3" w14:textId="77777777" w:rsidR="00992426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 w:line="256" w:lineRule="auto"/>
              <w:ind w:left="56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Name of the Test</w:t>
            </w:r>
          </w:p>
          <w:p w14:paraId="4806104C" w14:textId="77777777" w:rsidR="00992426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Specification</w:t>
            </w:r>
          </w:p>
          <w:p w14:paraId="2BAC0475" w14:textId="77777777" w:rsidR="00992426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Validation</w:t>
            </w:r>
          </w:p>
          <w:p w14:paraId="0133D5F9" w14:textId="3ECAED9D" w:rsidR="00992426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 xml:space="preserve">Specification </w:t>
            </w:r>
            <w:r w:rsidR="00506804">
              <w:rPr>
                <w:rFonts w:ascii="Times New Roman" w:hAnsi="Times New Roman"/>
                <w:lang w:val="en-IN"/>
              </w:rPr>
              <w:t>Limit (If</w:t>
            </w:r>
            <w:r>
              <w:rPr>
                <w:rFonts w:ascii="Times New Roman" w:hAnsi="Times New Roman"/>
                <w:lang w:val="en-IN"/>
              </w:rPr>
              <w:t xml:space="preserve"> Validation Yes from </w:t>
            </w:r>
            <w:r w:rsidR="00506804">
              <w:rPr>
                <w:rFonts w:ascii="Times New Roman" w:hAnsi="Times New Roman"/>
                <w:lang w:val="en-IN"/>
              </w:rPr>
              <w:t>I</w:t>
            </w:r>
            <w:r>
              <w:rPr>
                <w:rFonts w:ascii="Times New Roman" w:hAnsi="Times New Roman"/>
                <w:lang w:val="en-IN"/>
              </w:rPr>
              <w:t xml:space="preserve"> and j)</w:t>
            </w:r>
          </w:p>
          <w:p w14:paraId="3CA4604A" w14:textId="77777777" w:rsidR="00992426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UOM</w:t>
            </w:r>
          </w:p>
          <w:p w14:paraId="090EBE85" w14:textId="77777777" w:rsidR="00992426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IN"/>
              </w:rPr>
              <w:t>Req</w:t>
            </w:r>
            <w:proofErr w:type="spellEnd"/>
            <w:r>
              <w:rPr>
                <w:rFonts w:ascii="Times New Roman" w:hAnsi="Times New Roman"/>
                <w:lang w:val="en-IN"/>
              </w:rPr>
              <w:t xml:space="preserve"> Sub</w:t>
            </w:r>
          </w:p>
          <w:p w14:paraId="15AFA5C6" w14:textId="77777777" w:rsidR="00992426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lastRenderedPageBreak/>
              <w:t xml:space="preserve">Name of the Test (if </w:t>
            </w:r>
            <w:proofErr w:type="spellStart"/>
            <w:r>
              <w:rPr>
                <w:rFonts w:ascii="Times New Roman" w:hAnsi="Times New Roman"/>
                <w:lang w:val="en-IN"/>
              </w:rPr>
              <w:t>Req</w:t>
            </w:r>
            <w:proofErr w:type="spellEnd"/>
            <w:r>
              <w:rPr>
                <w:rFonts w:ascii="Times New Roman" w:hAnsi="Times New Roman"/>
                <w:lang w:val="en-IN"/>
              </w:rPr>
              <w:t xml:space="preserve"> Sub Selected l to n)</w:t>
            </w:r>
          </w:p>
          <w:p w14:paraId="0E774BEA" w14:textId="77777777" w:rsidR="00992426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Specification</w:t>
            </w:r>
          </w:p>
          <w:p w14:paraId="11A7FF37" w14:textId="77777777" w:rsidR="00992426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Validation</w:t>
            </w:r>
          </w:p>
          <w:p w14:paraId="74F6A516" w14:textId="77777777" w:rsidR="00992426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-+</w:t>
            </w:r>
          </w:p>
          <w:p w14:paraId="35284177" w14:textId="77777777" w:rsidR="00992426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Add</w:t>
            </w:r>
          </w:p>
          <w:p w14:paraId="64645176" w14:textId="77777777" w:rsidR="00992426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Cancel</w:t>
            </w:r>
          </w:p>
          <w:p w14:paraId="779616E5" w14:textId="77777777" w:rsidR="00992426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Submit</w:t>
            </w:r>
          </w:p>
        </w:tc>
        <w:tc>
          <w:tcPr>
            <w:tcW w:w="2487" w:type="dxa"/>
          </w:tcPr>
          <w:p w14:paraId="53F95922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1FDD56A1" w14:textId="77777777" w:rsidR="00992426" w:rsidRDefault="00000000">
            <w:pPr>
              <w:ind w:left="175"/>
              <w:jc w:val="both"/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095119D6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0758D4D4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55D9CFFA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17AD72B8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7416B02B" w14:textId="77777777" w:rsidR="00992426" w:rsidRDefault="00000000">
            <w:pPr>
              <w:spacing w:before="120" w:after="120"/>
              <w:ind w:right="15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Below Text into the respective fields</w:t>
            </w:r>
          </w:p>
          <w:p w14:paraId="25714BB9" w14:textId="77777777" w:rsidR="00992426" w:rsidRDefault="00000000">
            <w:pPr>
              <w:pStyle w:val="ListParagraph"/>
              <w:tabs>
                <w:tab w:val="left" w:pos="211"/>
              </w:tabs>
              <w:suppressAutoHyphens/>
              <w:spacing w:before="120" w:after="120" w:line="256" w:lineRule="auto"/>
              <w:ind w:left="20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Material Code</w:t>
            </w:r>
          </w:p>
          <w:p w14:paraId="0672B37B" w14:textId="77777777" w:rsidR="00992426" w:rsidRDefault="00000000">
            <w:pPr>
              <w:pStyle w:val="ListParagraph"/>
              <w:tabs>
                <w:tab w:val="left" w:pos="211"/>
              </w:tabs>
              <w:suppressAutoHyphens/>
              <w:spacing w:before="120" w:after="120" w:line="256" w:lineRule="auto"/>
              <w:ind w:left="20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Material Name</w:t>
            </w:r>
          </w:p>
          <w:p w14:paraId="795C1CCB" w14:textId="77777777" w:rsidR="00992426" w:rsidRDefault="00000000">
            <w:pPr>
              <w:pStyle w:val="ListParagraph"/>
              <w:tabs>
                <w:tab w:val="left" w:pos="211"/>
              </w:tabs>
              <w:suppressAutoHyphens/>
              <w:spacing w:before="120" w:after="120" w:line="256" w:lineRule="auto"/>
              <w:ind w:left="20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Specification Number</w:t>
            </w:r>
          </w:p>
          <w:p w14:paraId="5DC990E7" w14:textId="77777777" w:rsidR="00992426" w:rsidRDefault="00000000">
            <w:pPr>
              <w:pStyle w:val="ListParagraph"/>
              <w:tabs>
                <w:tab w:val="left" w:pos="211"/>
              </w:tabs>
              <w:suppressAutoHyphens/>
              <w:spacing w:before="120" w:after="120" w:line="256" w:lineRule="auto"/>
              <w:ind w:left="20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Effective Date</w:t>
            </w:r>
          </w:p>
          <w:p w14:paraId="18C8E32F" w14:textId="77777777" w:rsidR="00992426" w:rsidRDefault="00000000">
            <w:pPr>
              <w:pStyle w:val="ListParagraph"/>
              <w:tabs>
                <w:tab w:val="left" w:pos="211"/>
              </w:tabs>
              <w:suppressAutoHyphens/>
              <w:spacing w:before="120" w:after="120" w:line="256" w:lineRule="auto"/>
              <w:ind w:left="207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Name of the Test</w:t>
            </w:r>
          </w:p>
          <w:p w14:paraId="6DC03FD0" w14:textId="77777777" w:rsidR="00992426" w:rsidRDefault="00000000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Specification</w:t>
            </w:r>
          </w:p>
          <w:p w14:paraId="035D022E" w14:textId="77777777" w:rsidR="00992426" w:rsidRDefault="00000000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 xml:space="preserve">Validation </w:t>
            </w:r>
          </w:p>
          <w:p w14:paraId="22295CAE" w14:textId="77777777" w:rsidR="00992426" w:rsidRDefault="00000000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lastRenderedPageBreak/>
              <w:t>Specification Limit</w:t>
            </w:r>
          </w:p>
          <w:p w14:paraId="27D53B01" w14:textId="77777777" w:rsidR="00992426" w:rsidRDefault="00000000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UOM</w:t>
            </w:r>
          </w:p>
          <w:p w14:paraId="3A456D41" w14:textId="77777777" w:rsidR="00992426" w:rsidRDefault="00000000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IN"/>
              </w:rPr>
              <w:t>Req</w:t>
            </w:r>
            <w:proofErr w:type="spellEnd"/>
            <w:r>
              <w:rPr>
                <w:rFonts w:ascii="Times New Roman" w:hAnsi="Times New Roman"/>
                <w:lang w:val="en-IN"/>
              </w:rPr>
              <w:t xml:space="preserve"> Sub</w:t>
            </w:r>
          </w:p>
          <w:p w14:paraId="147D32EE" w14:textId="77777777" w:rsidR="00992426" w:rsidRDefault="00000000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 xml:space="preserve">Name of the Test </w:t>
            </w:r>
          </w:p>
          <w:p w14:paraId="22177F8C" w14:textId="77777777" w:rsidR="00992426" w:rsidRDefault="00000000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Specification</w:t>
            </w:r>
          </w:p>
          <w:p w14:paraId="7A84E257" w14:textId="77777777" w:rsidR="00992426" w:rsidRDefault="00000000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Validation</w:t>
            </w:r>
          </w:p>
          <w:p w14:paraId="56EC248E" w14:textId="77777777" w:rsidR="00992426" w:rsidRDefault="00000000">
            <w:pPr>
              <w:pStyle w:val="ListParagraph"/>
              <w:tabs>
                <w:tab w:val="left" w:pos="211"/>
              </w:tabs>
              <w:suppressAutoHyphens/>
              <w:spacing w:before="120" w:after="120"/>
              <w:ind w:left="20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-+</w:t>
            </w:r>
          </w:p>
          <w:p w14:paraId="3C434CA7" w14:textId="77777777" w:rsidR="00992426" w:rsidRDefault="00000000">
            <w:pPr>
              <w:spacing w:before="120" w:after="120"/>
              <w:ind w:right="15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Submit Click on ‘Submit button.</w:t>
            </w:r>
          </w:p>
        </w:tc>
        <w:tc>
          <w:tcPr>
            <w:tcW w:w="2968" w:type="dxa"/>
          </w:tcPr>
          <w:p w14:paraId="7CE0802D" w14:textId="0A54DEAD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Password Popup should be appeared after entering the password, System should display success message as “</w:t>
            </w:r>
            <w:r w:rsidR="005770D4">
              <w:rPr>
                <w:rFonts w:ascii="Times New Roman" w:hAnsi="Times New Roman"/>
              </w:rPr>
              <w:t>Material Specification</w:t>
            </w:r>
            <w:r>
              <w:rPr>
                <w:rFonts w:ascii="Times New Roman" w:hAnsi="Times New Roman"/>
              </w:rPr>
              <w:t xml:space="preserve"> created successfully” and page will be redirected to Supplier </w:t>
            </w:r>
            <w:r>
              <w:rPr>
                <w:rFonts w:ascii="Times New Roman" w:hAnsi="Times New Roman"/>
                <w:bCs/>
              </w:rPr>
              <w:t>page</w:t>
            </w:r>
            <w:r>
              <w:rPr>
                <w:rFonts w:ascii="Times New Roman" w:hAnsi="Times New Roman"/>
              </w:rPr>
              <w:t>. With ‘Draft’ Status.</w:t>
            </w:r>
          </w:p>
        </w:tc>
        <w:tc>
          <w:tcPr>
            <w:tcW w:w="2487" w:type="dxa"/>
          </w:tcPr>
          <w:p w14:paraId="4BA23290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287A8DAA" w14:textId="77777777" w:rsidR="00992426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009973F3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1A01E5CE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664D48B8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200C7B62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19E61A66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 xml:space="preserve">Select </w:t>
            </w:r>
            <w:r>
              <w:rPr>
                <w:rFonts w:ascii="Times New Roman" w:hAnsi="Times New Roman"/>
                <w:lang w:val="en-IN"/>
              </w:rPr>
              <w:t>Material Master</w:t>
            </w:r>
            <w:r>
              <w:rPr>
                <w:rFonts w:ascii="Times New Roman" w:hAnsi="Times New Roman"/>
              </w:rPr>
              <w:t xml:space="preserve"> Menu and Click on </w:t>
            </w:r>
            <w:r>
              <w:rPr>
                <w:rFonts w:ascii="Times New Roman" w:hAnsi="Times New Roman"/>
                <w:lang w:val="en-IN"/>
              </w:rPr>
              <w:t>Material Specification</w:t>
            </w:r>
            <w:r>
              <w:rPr>
                <w:rFonts w:ascii="Times New Roman" w:hAnsi="Times New Roman"/>
              </w:rPr>
              <w:t xml:space="preserve"> sub menu </w:t>
            </w:r>
          </w:p>
          <w:p w14:paraId="2B8F6C95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actions for the created </w:t>
            </w:r>
            <w:r>
              <w:rPr>
                <w:rFonts w:ascii="Times New Roman" w:hAnsi="Times New Roman"/>
                <w:lang w:val="en-IN"/>
              </w:rPr>
              <w:t>Material Specification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968" w:type="dxa"/>
          </w:tcPr>
          <w:p w14:paraId="38456C71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page should be redirected to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page.</w:t>
            </w:r>
          </w:p>
          <w:p w14:paraId="5A5DFC7F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will appear on actions</w:t>
            </w:r>
          </w:p>
          <w:p w14:paraId="62AC7EFC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a. View </w:t>
            </w:r>
          </w:p>
          <w:p w14:paraId="0E906423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b. Edit</w:t>
            </w:r>
          </w:p>
        </w:tc>
        <w:tc>
          <w:tcPr>
            <w:tcW w:w="2487" w:type="dxa"/>
          </w:tcPr>
          <w:p w14:paraId="545E5D58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432FCF83" w14:textId="77777777" w:rsidR="00992426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1C38A690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445AB136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010E0A28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3DEBAE75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1590A2C3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Login With “</w:t>
            </w:r>
            <w:r>
              <w:rPr>
                <w:rFonts w:ascii="Times New Roman" w:hAnsi="Times New Roman"/>
                <w:lang w:val="en-IN"/>
              </w:rPr>
              <w:t>OQMR</w:t>
            </w:r>
            <w:r>
              <w:rPr>
                <w:rFonts w:ascii="Times New Roman" w:hAnsi="Times New Roman"/>
              </w:rPr>
              <w:t>” User level</w:t>
            </w:r>
          </w:p>
          <w:p w14:paraId="68C0C7AA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 xml:space="preserve">Select </w:t>
            </w:r>
            <w:r>
              <w:rPr>
                <w:rFonts w:ascii="Times New Roman" w:hAnsi="Times New Roman"/>
                <w:lang w:val="en-IN"/>
              </w:rPr>
              <w:t>Material Master</w:t>
            </w:r>
            <w:r>
              <w:rPr>
                <w:rFonts w:ascii="Times New Roman" w:hAnsi="Times New Roman"/>
              </w:rPr>
              <w:t xml:space="preserve"> Menu and Click on </w:t>
            </w:r>
            <w:r>
              <w:rPr>
                <w:rFonts w:ascii="Times New Roman" w:hAnsi="Times New Roman"/>
                <w:lang w:val="en-IN"/>
              </w:rPr>
              <w:t>Material Specification</w:t>
            </w:r>
            <w:r>
              <w:rPr>
                <w:rFonts w:ascii="Times New Roman" w:hAnsi="Times New Roman"/>
              </w:rPr>
              <w:t xml:space="preserve"> sub menu </w:t>
            </w:r>
          </w:p>
          <w:p w14:paraId="46B8A0C5" w14:textId="61F3F57C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actions for the created </w:t>
            </w:r>
            <w:r>
              <w:rPr>
                <w:rFonts w:ascii="Times New Roman" w:hAnsi="Times New Roman"/>
                <w:lang w:val="en-IN"/>
              </w:rPr>
              <w:t xml:space="preserve">Material </w:t>
            </w:r>
            <w:r w:rsidR="005770D4">
              <w:rPr>
                <w:rFonts w:ascii="Times New Roman" w:hAnsi="Times New Roman"/>
                <w:lang w:val="en-IN"/>
              </w:rPr>
              <w:t>Specification</w:t>
            </w:r>
            <w:r w:rsidR="005770D4">
              <w:rPr>
                <w:rFonts w:ascii="Times New Roman" w:hAnsi="Times New Roman"/>
              </w:rPr>
              <w:t>.</w:t>
            </w:r>
          </w:p>
        </w:tc>
        <w:tc>
          <w:tcPr>
            <w:tcW w:w="2968" w:type="dxa"/>
          </w:tcPr>
          <w:p w14:paraId="33FC8181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page should be redirected to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list page.</w:t>
            </w:r>
          </w:p>
          <w:p w14:paraId="790106D4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list will appear on actions</w:t>
            </w:r>
          </w:p>
          <w:p w14:paraId="376FF278" w14:textId="77777777" w:rsidR="00992426" w:rsidRDefault="00000000">
            <w:pPr>
              <w:pStyle w:val="ListParagraph"/>
              <w:numPr>
                <w:ilvl w:val="0"/>
                <w:numId w:val="9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14:ligatures w14:val="standardContextual"/>
              </w:rPr>
              <w:t xml:space="preserve">View </w:t>
            </w:r>
          </w:p>
          <w:p w14:paraId="5CB5BE62" w14:textId="77777777" w:rsidR="00992426" w:rsidRDefault="00000000">
            <w:pPr>
              <w:pStyle w:val="ListParagraph"/>
              <w:numPr>
                <w:ilvl w:val="0"/>
                <w:numId w:val="10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2"/>
                <w14:ligatures w14:val="standardContextual"/>
              </w:rPr>
              <w:t>Review</w:t>
            </w:r>
          </w:p>
        </w:tc>
        <w:tc>
          <w:tcPr>
            <w:tcW w:w="2487" w:type="dxa"/>
          </w:tcPr>
          <w:p w14:paraId="435598CF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45D4038F" w14:textId="77777777" w:rsidR="00992426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71994DED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214F7A28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01CFFF27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12A847CC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5CD7177A" w14:textId="70571DC1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 xml:space="preserve">Click </w:t>
            </w:r>
            <w:r w:rsidR="005770D4">
              <w:rPr>
                <w:rFonts w:ascii="Times New Roman" w:hAnsi="Times New Roman"/>
              </w:rPr>
              <w:t>on Review</w:t>
            </w:r>
            <w:r>
              <w:rPr>
                <w:rFonts w:ascii="Times New Roman" w:hAnsi="Times New Roman"/>
              </w:rPr>
              <w:t xml:space="preserve"> button</w:t>
            </w:r>
          </w:p>
          <w:p w14:paraId="42AC9BC5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2968" w:type="dxa"/>
          </w:tcPr>
          <w:p w14:paraId="72E09AB2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 xml:space="preserve">Page will be redirect to Review </w:t>
            </w:r>
            <w:r>
              <w:rPr>
                <w:rFonts w:ascii="Times New Roman" w:hAnsi="Times New Roman"/>
                <w:lang w:val="en-IN"/>
              </w:rPr>
              <w:t>Material Specification</w:t>
            </w:r>
          </w:p>
          <w:p w14:paraId="2D9B9F78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bellow new fields will appear and they are </w:t>
            </w:r>
            <w:r>
              <w:rPr>
                <w:rFonts w:ascii="Times New Roman" w:hAnsi="Times New Roman"/>
              </w:rPr>
              <w:br/>
              <w:t>Remarks, Back button and Return button and Review Button.</w:t>
            </w:r>
          </w:p>
        </w:tc>
        <w:tc>
          <w:tcPr>
            <w:tcW w:w="2487" w:type="dxa"/>
          </w:tcPr>
          <w:p w14:paraId="46417B5C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59265E2C" w14:textId="77777777" w:rsidR="00992426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2FF7B173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4C5F5F18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371AB226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237C3012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6E4CDF28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Enter the remarks.</w:t>
            </w:r>
          </w:p>
          <w:p w14:paraId="1619F05A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br/>
              <w:t>Remarks –Return</w:t>
            </w:r>
          </w:p>
          <w:p w14:paraId="7C26790B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6AFE9EB8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Return button.</w:t>
            </w:r>
          </w:p>
          <w:p w14:paraId="451BDF45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59513F98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2968" w:type="dxa"/>
          </w:tcPr>
          <w:p w14:paraId="1D0188C8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Password Popup should be appeared after entering the password, System should </w:t>
            </w:r>
            <w:r>
              <w:rPr>
                <w:rFonts w:ascii="Times New Roman" w:hAnsi="Times New Roman"/>
              </w:rPr>
              <w:lastRenderedPageBreak/>
              <w:t xml:space="preserve">display success message as </w:t>
            </w:r>
            <w:r>
              <w:rPr>
                <w:rFonts w:ascii="Times New Roman" w:hAnsi="Times New Roman"/>
                <w:highlight w:val="cyan"/>
              </w:rPr>
              <w:t>“</w:t>
            </w:r>
            <w:r>
              <w:rPr>
                <w:rFonts w:ascii="Times New Roman" w:hAnsi="Times New Roman"/>
                <w:highlight w:val="cy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  <w:highlight w:val="cyan"/>
              </w:rPr>
              <w:t>returned”</w:t>
            </w:r>
            <w:r>
              <w:rPr>
                <w:rFonts w:ascii="Times New Roman" w:hAnsi="Times New Roman"/>
              </w:rPr>
              <w:t xml:space="preserve"> and page will be redirected to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  <w:bCs/>
              </w:rPr>
              <w:t>List</w:t>
            </w:r>
            <w:r>
              <w:rPr>
                <w:rFonts w:ascii="Times New Roman" w:hAnsi="Times New Roman"/>
              </w:rPr>
              <w:t xml:space="preserve"> Menu and status as “Return </w:t>
            </w:r>
            <w:proofErr w:type="gramStart"/>
            <w:r>
              <w:rPr>
                <w:rFonts w:ascii="Times New Roman" w:hAnsi="Times New Roman"/>
              </w:rPr>
              <w:t>By</w:t>
            </w:r>
            <w:proofErr w:type="gramEnd"/>
            <w:r>
              <w:rPr>
                <w:rFonts w:ascii="Times New Roman" w:hAnsi="Times New Roman"/>
              </w:rPr>
              <w:t xml:space="preserve"> Reviewer” </w:t>
            </w:r>
          </w:p>
        </w:tc>
        <w:tc>
          <w:tcPr>
            <w:tcW w:w="2487" w:type="dxa"/>
          </w:tcPr>
          <w:p w14:paraId="5EE91CF9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30095EC4" w14:textId="77777777" w:rsidR="00992426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728544AA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7DA82830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595A4F38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16312743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76BBE571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bCs/>
              </w:rPr>
              <w:t xml:space="preserve">Login with User Name </w:t>
            </w:r>
            <w:r>
              <w:rPr>
                <w:rFonts w:ascii="Times New Roman" w:hAnsi="Times New Roman"/>
                <w:bCs/>
                <w:lang w:val="en-IN"/>
              </w:rPr>
              <w:t>oqmi</w:t>
            </w:r>
          </w:p>
          <w:p w14:paraId="215E116B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30CF08F8" w14:textId="77777777" w:rsidR="00992426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Edit button in actions.</w:t>
            </w:r>
          </w:p>
          <w:p w14:paraId="1197D66E" w14:textId="77777777" w:rsidR="00992426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changes as per the data mentioned below:</w:t>
            </w:r>
          </w:p>
          <w:p w14:paraId="090A069E" w14:textId="77777777" w:rsidR="00992426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highlight w:val="yellow"/>
                <w:lang w:val="en-IN"/>
              </w:rPr>
              <w:t xml:space="preserve">Material Specification </w:t>
            </w:r>
            <w:proofErr w:type="gramStart"/>
            <w:r>
              <w:rPr>
                <w:rFonts w:ascii="Times New Roman" w:hAnsi="Times New Roman"/>
                <w:highlight w:val="yellow"/>
              </w:rPr>
              <w:t>Name :</w:t>
            </w:r>
            <w:proofErr w:type="gramEnd"/>
            <w:r>
              <w:rPr>
                <w:rFonts w:ascii="Times New Roman" w:hAnsi="Times New Roman"/>
                <w:highlight w:val="yellow"/>
              </w:rPr>
              <w:t xml:space="preserve"> </w:t>
            </w:r>
            <w:r>
              <w:rPr>
                <w:rFonts w:ascii="Times New Roman" w:hAnsi="Times New Roman"/>
                <w:highlight w:val="yellow"/>
              </w:rPr>
              <w:br/>
              <w:t>Address:</w:t>
            </w:r>
            <w:r>
              <w:rPr>
                <w:rFonts w:ascii="Times New Roman" w:hAnsi="Times New Roman"/>
                <w:highlight w:val="yellow"/>
              </w:rPr>
              <w:br/>
              <w:t>State:</w:t>
            </w:r>
            <w:r>
              <w:rPr>
                <w:rFonts w:ascii="Times New Roman" w:hAnsi="Times New Roman"/>
              </w:rPr>
              <w:br/>
              <w:t xml:space="preserve">(Refer ‘a’ in the expected result) </w:t>
            </w:r>
            <w:r>
              <w:rPr>
                <w:rFonts w:ascii="Times New Roman" w:hAnsi="Times New Roman"/>
              </w:rPr>
              <w:br/>
            </w:r>
          </w:p>
          <w:p w14:paraId="60AC87E7" w14:textId="77777777" w:rsidR="00992426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‘Update’ button</w:t>
            </w:r>
          </w:p>
          <w:p w14:paraId="55E6A513" w14:textId="77777777" w:rsidR="00992426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‘b’ in the expected result)</w:t>
            </w:r>
          </w:p>
          <w:p w14:paraId="0C57A2EC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2968" w:type="dxa"/>
          </w:tcPr>
          <w:p w14:paraId="1911E31F" w14:textId="77777777" w:rsidR="00992426" w:rsidRDefault="00000000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Page should be redirected to Edit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page</w:t>
            </w:r>
          </w:p>
          <w:p w14:paraId="5E42D641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a. Fields should accept by the system given by the user.</w:t>
            </w:r>
          </w:p>
          <w:p w14:paraId="54992DC1" w14:textId="74EF541B" w:rsidR="00992426" w:rsidRPr="005770D4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b. Password Popup should be   appeared after entering the password, System should display success message as “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 xml:space="preserve">updated successfully” and page will be redirected to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 xml:space="preserve">Page </w:t>
            </w:r>
            <w:r>
              <w:rPr>
                <w:rFonts w:ascii="Times New Roman" w:hAnsi="Times New Roman"/>
              </w:rPr>
              <w:lastRenderedPageBreak/>
              <w:t>and status will be displayed as “Draft”.</w:t>
            </w:r>
          </w:p>
        </w:tc>
        <w:tc>
          <w:tcPr>
            <w:tcW w:w="2487" w:type="dxa"/>
          </w:tcPr>
          <w:p w14:paraId="137D33EF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453E241A" w14:textId="77777777" w:rsidR="00992426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7BFBCFD6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06612F25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1552573F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789DFAB2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5FA77952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Login With “</w:t>
            </w:r>
            <w:r>
              <w:rPr>
                <w:rFonts w:ascii="Times New Roman" w:hAnsi="Times New Roman"/>
                <w:lang w:val="en-IN"/>
              </w:rPr>
              <w:t>oqmr</w:t>
            </w:r>
            <w:r>
              <w:rPr>
                <w:rFonts w:ascii="Times New Roman" w:hAnsi="Times New Roman"/>
              </w:rPr>
              <w:t>” User level</w:t>
            </w:r>
          </w:p>
          <w:p w14:paraId="40D55EE1" w14:textId="77777777" w:rsidR="005770D4" w:rsidRDefault="005770D4" w:rsidP="005770D4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 xml:space="preserve">Select </w:t>
            </w:r>
            <w:r>
              <w:rPr>
                <w:rFonts w:ascii="Times New Roman" w:hAnsi="Times New Roman"/>
                <w:lang w:val="en-IN"/>
              </w:rPr>
              <w:t>Material Master</w:t>
            </w:r>
            <w:r>
              <w:rPr>
                <w:rFonts w:ascii="Times New Roman" w:hAnsi="Times New Roman"/>
              </w:rPr>
              <w:t xml:space="preserve"> Menu and Click on </w:t>
            </w:r>
            <w:r>
              <w:rPr>
                <w:rFonts w:ascii="Times New Roman" w:hAnsi="Times New Roman"/>
                <w:lang w:val="en-IN"/>
              </w:rPr>
              <w:t>Material Specification</w:t>
            </w:r>
            <w:r>
              <w:rPr>
                <w:rFonts w:ascii="Times New Roman" w:hAnsi="Times New Roman"/>
              </w:rPr>
              <w:t xml:space="preserve"> sub menu </w:t>
            </w:r>
          </w:p>
          <w:p w14:paraId="364B5324" w14:textId="54A5B1BB" w:rsidR="00992426" w:rsidRDefault="005770D4" w:rsidP="005770D4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 xml:space="preserve">Click on actions for the created </w:t>
            </w:r>
            <w:r>
              <w:rPr>
                <w:rFonts w:ascii="Times New Roman" w:hAnsi="Times New Roman"/>
                <w:lang w:val="en-IN"/>
              </w:rPr>
              <w:t>Material Specification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968" w:type="dxa"/>
          </w:tcPr>
          <w:p w14:paraId="02C160D3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page should be redirected to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list page.</w:t>
            </w:r>
          </w:p>
          <w:p w14:paraId="4FAC42D6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list will appear on actions</w:t>
            </w:r>
          </w:p>
          <w:p w14:paraId="1E8CF0D3" w14:textId="77777777" w:rsidR="00992426" w:rsidRDefault="00000000">
            <w:pPr>
              <w:pStyle w:val="ListParagraph"/>
              <w:numPr>
                <w:ilvl w:val="0"/>
                <w:numId w:val="11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14:ligatures w14:val="standardContextual"/>
              </w:rPr>
              <w:t xml:space="preserve">View </w:t>
            </w:r>
          </w:p>
          <w:p w14:paraId="1FFF9A68" w14:textId="77777777" w:rsidR="00992426" w:rsidRDefault="00000000">
            <w:pPr>
              <w:pStyle w:val="ListParagraph"/>
              <w:numPr>
                <w:ilvl w:val="0"/>
                <w:numId w:val="10"/>
              </w:num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2"/>
                <w14:ligatures w14:val="standardContextual"/>
              </w:rPr>
              <w:t>Review</w:t>
            </w:r>
          </w:p>
        </w:tc>
        <w:tc>
          <w:tcPr>
            <w:tcW w:w="2487" w:type="dxa"/>
          </w:tcPr>
          <w:p w14:paraId="2BD353C3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65411A5B" w14:textId="77777777" w:rsidR="00992426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0D9D0FF2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5D796631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74FE9926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12E9BF84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2C64E433" w14:textId="26272713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 xml:space="preserve">Click </w:t>
            </w:r>
            <w:r w:rsidR="005770D4">
              <w:rPr>
                <w:rFonts w:ascii="Times New Roman" w:hAnsi="Times New Roman"/>
              </w:rPr>
              <w:t>on Review</w:t>
            </w:r>
            <w:r>
              <w:rPr>
                <w:rFonts w:ascii="Times New Roman" w:hAnsi="Times New Roman"/>
              </w:rPr>
              <w:t xml:space="preserve"> button</w:t>
            </w:r>
          </w:p>
          <w:p w14:paraId="359349AD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6E7E40D2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Review button</w:t>
            </w:r>
          </w:p>
          <w:p w14:paraId="7C89A35C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474CEFFD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6D9FA894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–Review</w:t>
            </w:r>
          </w:p>
        </w:tc>
        <w:tc>
          <w:tcPr>
            <w:tcW w:w="2968" w:type="dxa"/>
          </w:tcPr>
          <w:p w14:paraId="211336A5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will be redirect to review page </w:t>
            </w:r>
          </w:p>
          <w:p w14:paraId="79241B99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 xml:space="preserve">Reviewed Successfully” and page will be redirected to </w:t>
            </w:r>
            <w:r>
              <w:rPr>
                <w:rFonts w:ascii="Times New Roman" w:hAnsi="Times New Roman"/>
                <w:lang w:val="en-IN"/>
              </w:rPr>
              <w:lastRenderedPageBreak/>
              <w:t xml:space="preserve">Material Specification </w:t>
            </w:r>
            <w:r>
              <w:rPr>
                <w:rFonts w:ascii="Times New Roman" w:hAnsi="Times New Roman"/>
                <w:bCs/>
              </w:rPr>
              <w:t>List</w:t>
            </w:r>
            <w:r>
              <w:rPr>
                <w:rFonts w:ascii="Times New Roman" w:hAnsi="Times New Roman"/>
              </w:rPr>
              <w:t xml:space="preserve"> Menu and status as “Reviewed”</w:t>
            </w:r>
          </w:p>
        </w:tc>
        <w:tc>
          <w:tcPr>
            <w:tcW w:w="2487" w:type="dxa"/>
          </w:tcPr>
          <w:p w14:paraId="7943BD9B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36CDDB6B" w14:textId="77777777" w:rsidR="00992426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1267784F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267F1969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4DF8BD37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664635FF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2E9266C2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Login With “Approver” User level.</w:t>
            </w:r>
          </w:p>
          <w:p w14:paraId="6671B09A" w14:textId="77777777" w:rsidR="005770D4" w:rsidRDefault="005770D4" w:rsidP="005770D4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 xml:space="preserve">Select </w:t>
            </w:r>
            <w:r>
              <w:rPr>
                <w:rFonts w:ascii="Times New Roman" w:hAnsi="Times New Roman"/>
                <w:lang w:val="en-IN"/>
              </w:rPr>
              <w:t>Material Master</w:t>
            </w:r>
            <w:r>
              <w:rPr>
                <w:rFonts w:ascii="Times New Roman" w:hAnsi="Times New Roman"/>
              </w:rPr>
              <w:t xml:space="preserve"> Menu and Click on </w:t>
            </w:r>
            <w:r>
              <w:rPr>
                <w:rFonts w:ascii="Times New Roman" w:hAnsi="Times New Roman"/>
                <w:lang w:val="en-IN"/>
              </w:rPr>
              <w:t>Material Specification</w:t>
            </w:r>
            <w:r>
              <w:rPr>
                <w:rFonts w:ascii="Times New Roman" w:hAnsi="Times New Roman"/>
              </w:rPr>
              <w:t xml:space="preserve"> sub menu </w:t>
            </w:r>
          </w:p>
          <w:p w14:paraId="16E71C92" w14:textId="329101C0" w:rsidR="00992426" w:rsidRDefault="005770D4" w:rsidP="005770D4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actions for the created </w:t>
            </w:r>
            <w:r>
              <w:rPr>
                <w:rFonts w:ascii="Times New Roman" w:hAnsi="Times New Roman"/>
                <w:lang w:val="en-IN"/>
              </w:rPr>
              <w:t>Material Specification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968" w:type="dxa"/>
          </w:tcPr>
          <w:p w14:paraId="3B3FD618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page should be redirected to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list page.</w:t>
            </w:r>
          </w:p>
          <w:p w14:paraId="1B053462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list will appear on actions</w:t>
            </w:r>
          </w:p>
          <w:p w14:paraId="31B74907" w14:textId="77777777" w:rsidR="00992426" w:rsidRDefault="00000000">
            <w:pPr>
              <w:pStyle w:val="ListParagraph"/>
              <w:numPr>
                <w:ilvl w:val="0"/>
                <w:numId w:val="12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14:ligatures w14:val="standardContextual"/>
              </w:rPr>
              <w:t xml:space="preserve">View </w:t>
            </w:r>
          </w:p>
          <w:p w14:paraId="5F795893" w14:textId="77777777" w:rsidR="00992426" w:rsidRDefault="00000000">
            <w:pPr>
              <w:pStyle w:val="ListParagraph"/>
              <w:numPr>
                <w:ilvl w:val="0"/>
                <w:numId w:val="12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2"/>
                <w14:ligatures w14:val="standardContextual"/>
              </w:rPr>
              <w:t>Approve</w:t>
            </w:r>
          </w:p>
        </w:tc>
        <w:tc>
          <w:tcPr>
            <w:tcW w:w="2487" w:type="dxa"/>
          </w:tcPr>
          <w:p w14:paraId="4D47E0BC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59856443" w14:textId="77777777" w:rsidR="00992426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6D64419E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3A363E17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32BD9DA0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5A7FBE0C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71AAAEBE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Approve button</w:t>
            </w:r>
          </w:p>
          <w:p w14:paraId="3BFEADCD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2968" w:type="dxa"/>
          </w:tcPr>
          <w:p w14:paraId="345E7833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will be redirect to Approve page </w:t>
            </w:r>
          </w:p>
          <w:p w14:paraId="2736177E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bellow new fields will appear and they are </w:t>
            </w:r>
            <w:r>
              <w:rPr>
                <w:rFonts w:ascii="Times New Roman" w:hAnsi="Times New Roman"/>
              </w:rPr>
              <w:br/>
              <w:t>Remarks, Back button and Return button and Approve Button.</w:t>
            </w:r>
          </w:p>
        </w:tc>
        <w:tc>
          <w:tcPr>
            <w:tcW w:w="2487" w:type="dxa"/>
          </w:tcPr>
          <w:p w14:paraId="613003E1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0A11B70B" w14:textId="77777777" w:rsidR="00992426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64A7CE7A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14A901FA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5EB288D6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2F54D9BE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653226F6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Enter the remarks and click on Return button</w:t>
            </w:r>
          </w:p>
          <w:p w14:paraId="500D9C82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353A0BB5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–Return</w:t>
            </w:r>
          </w:p>
        </w:tc>
        <w:tc>
          <w:tcPr>
            <w:tcW w:w="2968" w:type="dxa"/>
          </w:tcPr>
          <w:p w14:paraId="0EDFE87D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 xml:space="preserve">returned” and page will be redirected to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  <w:bCs/>
              </w:rPr>
              <w:t>List</w:t>
            </w:r>
            <w:r>
              <w:rPr>
                <w:rFonts w:ascii="Times New Roman" w:hAnsi="Times New Roman"/>
              </w:rPr>
              <w:t xml:space="preserve"> Menu and status as “Return </w:t>
            </w:r>
            <w:proofErr w:type="gramStart"/>
            <w:r>
              <w:rPr>
                <w:rFonts w:ascii="Times New Roman" w:hAnsi="Times New Roman"/>
              </w:rPr>
              <w:t>By</w:t>
            </w:r>
            <w:proofErr w:type="gramEnd"/>
            <w:r>
              <w:rPr>
                <w:rFonts w:ascii="Times New Roman" w:hAnsi="Times New Roman"/>
              </w:rPr>
              <w:t xml:space="preserve"> Approver” </w:t>
            </w:r>
          </w:p>
        </w:tc>
        <w:tc>
          <w:tcPr>
            <w:tcW w:w="2487" w:type="dxa"/>
          </w:tcPr>
          <w:p w14:paraId="3EE6ACB2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327C05BA" w14:textId="77777777" w:rsidR="00992426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5AF47AF9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701E8A74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584FDE86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02386DF6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49DF1F47" w14:textId="788CB778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bCs/>
              </w:rPr>
              <w:t xml:space="preserve">Login with User Name </w:t>
            </w:r>
            <w:r w:rsidR="001E67F7">
              <w:rPr>
                <w:rFonts w:ascii="Times New Roman" w:hAnsi="Times New Roman"/>
                <w:bCs/>
              </w:rPr>
              <w:t>‘oqmi’</w:t>
            </w:r>
          </w:p>
          <w:p w14:paraId="0FBFC762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4B50A3E3" w14:textId="77777777" w:rsidR="00992426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Edit button in actions.</w:t>
            </w:r>
          </w:p>
          <w:p w14:paraId="6FAC1886" w14:textId="77777777" w:rsidR="00992426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changes as per the data mentioned below:</w:t>
            </w:r>
          </w:p>
          <w:p w14:paraId="3835BD73" w14:textId="77777777" w:rsidR="00992426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highlight w:val="yellow"/>
                <w:lang w:val="en-IN"/>
              </w:rPr>
              <w:t xml:space="preserve">Material Specification </w:t>
            </w:r>
            <w:proofErr w:type="gramStart"/>
            <w:r>
              <w:rPr>
                <w:rFonts w:ascii="Times New Roman" w:hAnsi="Times New Roman"/>
                <w:highlight w:val="yellow"/>
              </w:rPr>
              <w:t>Name :</w:t>
            </w:r>
            <w:proofErr w:type="gramEnd"/>
            <w:r>
              <w:rPr>
                <w:rFonts w:ascii="Times New Roman" w:hAnsi="Times New Roman"/>
                <w:highlight w:val="yellow"/>
              </w:rPr>
              <w:t xml:space="preserve"> </w:t>
            </w:r>
            <w:r>
              <w:rPr>
                <w:rFonts w:ascii="Times New Roman" w:hAnsi="Times New Roman"/>
                <w:highlight w:val="yellow"/>
              </w:rPr>
              <w:br/>
              <w:t>Address:</w:t>
            </w:r>
            <w:r>
              <w:rPr>
                <w:rFonts w:ascii="Times New Roman" w:hAnsi="Times New Roman"/>
                <w:highlight w:val="yellow"/>
              </w:rPr>
              <w:br/>
              <w:t>State:</w:t>
            </w:r>
            <w:r>
              <w:rPr>
                <w:rFonts w:ascii="Times New Roman" w:hAnsi="Times New Roman"/>
              </w:rPr>
              <w:br/>
              <w:t xml:space="preserve">(Refer ‘a’ in the expected result) </w:t>
            </w:r>
            <w:r>
              <w:rPr>
                <w:rFonts w:ascii="Times New Roman" w:hAnsi="Times New Roman"/>
              </w:rPr>
              <w:br/>
            </w:r>
          </w:p>
          <w:p w14:paraId="00B1A67E" w14:textId="77777777" w:rsidR="00992426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Click ‘Update’ button</w:t>
            </w:r>
          </w:p>
          <w:p w14:paraId="3A4CEEB7" w14:textId="77777777" w:rsidR="00992426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‘b’ in the expected result)</w:t>
            </w:r>
          </w:p>
        </w:tc>
        <w:tc>
          <w:tcPr>
            <w:tcW w:w="2968" w:type="dxa"/>
          </w:tcPr>
          <w:p w14:paraId="346EAC23" w14:textId="77777777" w:rsidR="00992426" w:rsidRDefault="00000000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Page should be redirected to Edit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page</w:t>
            </w:r>
          </w:p>
          <w:p w14:paraId="14CE8EDD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a. Fields should accept by the system given by the user.</w:t>
            </w:r>
          </w:p>
          <w:p w14:paraId="534B6716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b. Password Popup should be   appeared after entering the password, System should display success message as “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 xml:space="preserve">updated successfully” and </w:t>
            </w:r>
            <w:r>
              <w:rPr>
                <w:rFonts w:ascii="Times New Roman" w:hAnsi="Times New Roman"/>
              </w:rPr>
              <w:lastRenderedPageBreak/>
              <w:t xml:space="preserve">page will be redirected to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  <w:bCs/>
              </w:rPr>
              <w:t>List</w:t>
            </w:r>
            <w:r>
              <w:rPr>
                <w:rFonts w:ascii="Times New Roman" w:hAnsi="Times New Roman"/>
              </w:rPr>
              <w:t xml:space="preserve"> Page and status will be displayed as “Draft”.</w:t>
            </w:r>
          </w:p>
        </w:tc>
        <w:tc>
          <w:tcPr>
            <w:tcW w:w="2487" w:type="dxa"/>
          </w:tcPr>
          <w:p w14:paraId="0EBE96AE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40A742F7" w14:textId="77777777" w:rsidR="00992426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6BC0C895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5DDBE793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5DF246B8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0B1898A5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49A49CE0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Login With “Reviewer” User level</w:t>
            </w:r>
          </w:p>
          <w:p w14:paraId="274DA036" w14:textId="77777777" w:rsidR="005770D4" w:rsidRDefault="005770D4" w:rsidP="005770D4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 xml:space="preserve">Select </w:t>
            </w:r>
            <w:r>
              <w:rPr>
                <w:rFonts w:ascii="Times New Roman" w:hAnsi="Times New Roman"/>
                <w:lang w:val="en-IN"/>
              </w:rPr>
              <w:t>Material Master</w:t>
            </w:r>
            <w:r>
              <w:rPr>
                <w:rFonts w:ascii="Times New Roman" w:hAnsi="Times New Roman"/>
              </w:rPr>
              <w:t xml:space="preserve"> Menu and Click on </w:t>
            </w:r>
            <w:r>
              <w:rPr>
                <w:rFonts w:ascii="Times New Roman" w:hAnsi="Times New Roman"/>
                <w:lang w:val="en-IN"/>
              </w:rPr>
              <w:t>Material Specification</w:t>
            </w:r>
            <w:r>
              <w:rPr>
                <w:rFonts w:ascii="Times New Roman" w:hAnsi="Times New Roman"/>
              </w:rPr>
              <w:t xml:space="preserve"> sub menu </w:t>
            </w:r>
          </w:p>
          <w:p w14:paraId="1CB4455A" w14:textId="6807F9ED" w:rsidR="00992426" w:rsidRDefault="005770D4" w:rsidP="005770D4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actions for the created </w:t>
            </w:r>
            <w:r>
              <w:rPr>
                <w:rFonts w:ascii="Times New Roman" w:hAnsi="Times New Roman"/>
                <w:lang w:val="en-IN"/>
              </w:rPr>
              <w:t>Material Specification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968" w:type="dxa"/>
          </w:tcPr>
          <w:p w14:paraId="4AD55793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page should be redirected to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list page.</w:t>
            </w:r>
          </w:p>
          <w:p w14:paraId="758D7FFC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list will appear on actions</w:t>
            </w:r>
          </w:p>
          <w:p w14:paraId="5073E1BA" w14:textId="77777777" w:rsidR="00992426" w:rsidRDefault="00000000">
            <w:pPr>
              <w:pStyle w:val="ListParagraph"/>
              <w:numPr>
                <w:ilvl w:val="0"/>
                <w:numId w:val="13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14:ligatures w14:val="standardContextual"/>
              </w:rPr>
              <w:t>View</w:t>
            </w:r>
          </w:p>
          <w:p w14:paraId="08A78E17" w14:textId="77777777" w:rsidR="00992426" w:rsidRDefault="00000000">
            <w:pPr>
              <w:pStyle w:val="ListParagraph"/>
              <w:numPr>
                <w:ilvl w:val="0"/>
                <w:numId w:val="13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14:ligatures w14:val="standardContextual"/>
              </w:rPr>
              <w:t xml:space="preserve">Review </w:t>
            </w:r>
          </w:p>
        </w:tc>
        <w:tc>
          <w:tcPr>
            <w:tcW w:w="2487" w:type="dxa"/>
          </w:tcPr>
          <w:p w14:paraId="1F02C2F4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47FDBFC4" w14:textId="77777777" w:rsidR="00992426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6CB293B9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19DA1207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61D83DC0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328FF92E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5857289C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Click on Review button</w:t>
            </w:r>
          </w:p>
          <w:p w14:paraId="22BDCCC7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6665BB8B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Review button</w:t>
            </w:r>
          </w:p>
          <w:p w14:paraId="67D8A7BF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7DA84BEF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3C761233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Remarks –Review</w:t>
            </w:r>
          </w:p>
        </w:tc>
        <w:tc>
          <w:tcPr>
            <w:tcW w:w="2968" w:type="dxa"/>
          </w:tcPr>
          <w:p w14:paraId="18A50A78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Page will be redirect to review page </w:t>
            </w:r>
          </w:p>
          <w:p w14:paraId="0E8F4C34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lastRenderedPageBreak/>
              <w:t xml:space="preserve">Reviewed Successfully” and page will be redirected to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  <w:bCs/>
              </w:rPr>
              <w:t>List</w:t>
            </w:r>
            <w:r>
              <w:rPr>
                <w:rFonts w:ascii="Times New Roman" w:hAnsi="Times New Roman"/>
              </w:rPr>
              <w:t xml:space="preserve"> Menu and status as “Reviewed”</w:t>
            </w:r>
          </w:p>
        </w:tc>
        <w:tc>
          <w:tcPr>
            <w:tcW w:w="2487" w:type="dxa"/>
          </w:tcPr>
          <w:p w14:paraId="2A6B199E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69C29B1C" w14:textId="77777777" w:rsidR="00992426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69C583C5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595D0D68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5922CFF4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3FC5C8F7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21BB79E2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Login With “Approver” User level</w:t>
            </w:r>
          </w:p>
          <w:p w14:paraId="05FAC113" w14:textId="77777777" w:rsidR="005770D4" w:rsidRDefault="005770D4" w:rsidP="005770D4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 xml:space="preserve">Select </w:t>
            </w:r>
            <w:r>
              <w:rPr>
                <w:rFonts w:ascii="Times New Roman" w:hAnsi="Times New Roman"/>
                <w:lang w:val="en-IN"/>
              </w:rPr>
              <w:t>Material Master</w:t>
            </w:r>
            <w:r>
              <w:rPr>
                <w:rFonts w:ascii="Times New Roman" w:hAnsi="Times New Roman"/>
              </w:rPr>
              <w:t xml:space="preserve"> Menu and Click on </w:t>
            </w:r>
            <w:r>
              <w:rPr>
                <w:rFonts w:ascii="Times New Roman" w:hAnsi="Times New Roman"/>
                <w:lang w:val="en-IN"/>
              </w:rPr>
              <w:t>Material Specification</w:t>
            </w:r>
            <w:r>
              <w:rPr>
                <w:rFonts w:ascii="Times New Roman" w:hAnsi="Times New Roman"/>
              </w:rPr>
              <w:t xml:space="preserve"> sub menu </w:t>
            </w:r>
          </w:p>
          <w:p w14:paraId="6C0607D1" w14:textId="7FCD9B37" w:rsidR="00992426" w:rsidRDefault="005770D4" w:rsidP="005770D4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actions for the created </w:t>
            </w:r>
            <w:r>
              <w:rPr>
                <w:rFonts w:ascii="Times New Roman" w:hAnsi="Times New Roman"/>
                <w:lang w:val="en-IN"/>
              </w:rPr>
              <w:t>Material Specification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968" w:type="dxa"/>
          </w:tcPr>
          <w:p w14:paraId="3E66DB55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page should be redirected to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list page.</w:t>
            </w:r>
          </w:p>
          <w:p w14:paraId="0AF90FD8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list will appear on actions</w:t>
            </w:r>
          </w:p>
          <w:p w14:paraId="0FE17B48" w14:textId="77777777" w:rsidR="00992426" w:rsidRDefault="00000000">
            <w:pPr>
              <w:pStyle w:val="ListParagraph"/>
              <w:numPr>
                <w:ilvl w:val="0"/>
                <w:numId w:val="14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14:ligatures w14:val="standardContextual"/>
              </w:rPr>
              <w:t xml:space="preserve">View </w:t>
            </w:r>
          </w:p>
          <w:p w14:paraId="58433A45" w14:textId="77777777" w:rsidR="00992426" w:rsidRDefault="00000000">
            <w:pPr>
              <w:pStyle w:val="ListParagraph"/>
              <w:numPr>
                <w:ilvl w:val="0"/>
                <w:numId w:val="14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14:ligatures w14:val="standardContextual"/>
              </w:rPr>
              <w:t>Approve</w:t>
            </w:r>
          </w:p>
        </w:tc>
        <w:tc>
          <w:tcPr>
            <w:tcW w:w="2487" w:type="dxa"/>
          </w:tcPr>
          <w:p w14:paraId="261F3CFD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17737A2C" w14:textId="77777777" w:rsidR="00992426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4422AFAB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01BA0A1E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54E734D3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2790A02E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725DDBB3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Click on Approve button</w:t>
            </w:r>
          </w:p>
          <w:p w14:paraId="15C25DD0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Approve button</w:t>
            </w:r>
          </w:p>
          <w:p w14:paraId="5C95AABC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 Approve</w:t>
            </w:r>
          </w:p>
        </w:tc>
        <w:tc>
          <w:tcPr>
            <w:tcW w:w="2968" w:type="dxa"/>
          </w:tcPr>
          <w:p w14:paraId="74C3D4A5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will be redirect to Approve page </w:t>
            </w:r>
          </w:p>
          <w:p w14:paraId="17C1C2CB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Password Popup should be appeared after entering the password, System should display success message as </w:t>
            </w:r>
            <w:r>
              <w:rPr>
                <w:rFonts w:ascii="Times New Roman" w:hAnsi="Times New Roman"/>
              </w:rPr>
              <w:lastRenderedPageBreak/>
              <w:t>“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 xml:space="preserve">Approved successfully” and page will be redirected to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list page and status as “Active”.</w:t>
            </w:r>
          </w:p>
        </w:tc>
        <w:tc>
          <w:tcPr>
            <w:tcW w:w="2487" w:type="dxa"/>
          </w:tcPr>
          <w:p w14:paraId="7F5A9B2B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51FFAE04" w14:textId="77777777" w:rsidR="00992426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58C3B0C9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6661E6FC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73FD2E7E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44E27657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3EE2D2D4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Login with oqmi and select the active Material specification and click on actions</w:t>
            </w:r>
          </w:p>
        </w:tc>
        <w:tc>
          <w:tcPr>
            <w:tcW w:w="2968" w:type="dxa"/>
          </w:tcPr>
          <w:p w14:paraId="1EBEE616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list will appear on actions</w:t>
            </w:r>
          </w:p>
          <w:p w14:paraId="1C8D9005" w14:textId="77777777" w:rsidR="00992426" w:rsidRDefault="00000000">
            <w:pPr>
              <w:pStyle w:val="ListParagraph"/>
              <w:numPr>
                <w:ilvl w:val="0"/>
                <w:numId w:val="15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2"/>
                <w14:ligatures w14:val="standardContextual"/>
              </w:rPr>
              <w:t xml:space="preserve">View </w:t>
            </w:r>
          </w:p>
          <w:p w14:paraId="7DDAC1DD" w14:textId="77777777" w:rsidR="00992426" w:rsidRDefault="00000000">
            <w:pPr>
              <w:pStyle w:val="ListParagraph"/>
              <w:numPr>
                <w:ilvl w:val="0"/>
                <w:numId w:val="15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2"/>
                <w:lang w:val="en-IN"/>
                <w14:ligatures w14:val="standardContextual"/>
              </w:rPr>
              <w:t>Update</w:t>
            </w:r>
          </w:p>
        </w:tc>
        <w:tc>
          <w:tcPr>
            <w:tcW w:w="2487" w:type="dxa"/>
          </w:tcPr>
          <w:p w14:paraId="4C4C4860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258165EA" w14:textId="0CDEC5CF" w:rsidR="00992426" w:rsidRDefault="00506804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702F9015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6BB759CE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2B78251A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52ED7EF3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7C2C0EC2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Click on update and update the required fields and click submit</w:t>
            </w:r>
          </w:p>
        </w:tc>
        <w:tc>
          <w:tcPr>
            <w:tcW w:w="2968" w:type="dxa"/>
          </w:tcPr>
          <w:p w14:paraId="413F2A8D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will be redirect to </w:t>
            </w:r>
            <w:r>
              <w:rPr>
                <w:rFonts w:ascii="Times New Roman" w:hAnsi="Times New Roman"/>
                <w:lang w:val="en-IN"/>
              </w:rPr>
              <w:t>Update</w:t>
            </w:r>
            <w:r>
              <w:rPr>
                <w:rFonts w:ascii="Times New Roman" w:hAnsi="Times New Roman"/>
              </w:rPr>
              <w:t xml:space="preserve"> page </w:t>
            </w:r>
          </w:p>
          <w:p w14:paraId="2F5049A7" w14:textId="77777777" w:rsidR="00992426" w:rsidRDefault="00000000">
            <w:pPr>
              <w:pStyle w:val="ListParagraph"/>
              <w:spacing w:before="120" w:after="120" w:line="276" w:lineRule="auto"/>
              <w:ind w:left="138"/>
              <w:jc w:val="both"/>
              <w:rPr>
                <w:rFonts w:ascii="Times New Roman" w:hAnsi="Times New Roman"/>
                <w:kern w:val="2"/>
                <w:lang w:val="en-IN"/>
                <w14:ligatures w14:val="standardContextual"/>
              </w:rPr>
            </w:pPr>
            <w:r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>
              <w:rPr>
                <w:rFonts w:ascii="Times New Roman" w:hAnsi="Times New Roman"/>
                <w:lang w:val="en-IN"/>
              </w:rPr>
              <w:t>Material Specification Updated</w:t>
            </w:r>
            <w:r>
              <w:rPr>
                <w:rFonts w:ascii="Times New Roman" w:hAnsi="Times New Roman"/>
              </w:rPr>
              <w:t xml:space="preserve"> successfully” and page will be redirected to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 xml:space="preserve">list </w:t>
            </w:r>
            <w:r>
              <w:rPr>
                <w:rFonts w:ascii="Times New Roman" w:hAnsi="Times New Roman"/>
              </w:rPr>
              <w:lastRenderedPageBreak/>
              <w:t>page and status as “</w:t>
            </w:r>
            <w:r>
              <w:rPr>
                <w:rFonts w:ascii="Times New Roman" w:hAnsi="Times New Roman"/>
                <w:lang w:val="en-IN"/>
              </w:rPr>
              <w:t>Draft</w:t>
            </w:r>
            <w:r>
              <w:rPr>
                <w:rFonts w:ascii="Times New Roman" w:hAnsi="Times New Roman"/>
              </w:rPr>
              <w:t>”</w:t>
            </w:r>
            <w:r>
              <w:rPr>
                <w:rFonts w:ascii="Times New Roman" w:hAnsi="Times New Roman"/>
                <w:lang w:val="en-IN"/>
              </w:rPr>
              <w:t xml:space="preserve"> and version should be updated to 2 </w:t>
            </w:r>
            <w:proofErr w:type="spellStart"/>
            <w:r>
              <w:rPr>
                <w:rFonts w:ascii="Times New Roman" w:hAnsi="Times New Roman"/>
                <w:lang w:val="en-IN"/>
              </w:rPr>
              <w:t>where as</w:t>
            </w:r>
            <w:proofErr w:type="spellEnd"/>
            <w:r>
              <w:rPr>
                <w:rFonts w:ascii="Times New Roman" w:hAnsi="Times New Roman"/>
                <w:lang w:val="en-IN"/>
              </w:rPr>
              <w:t xml:space="preserve"> version 1 status should be Active only.</w:t>
            </w:r>
          </w:p>
        </w:tc>
        <w:tc>
          <w:tcPr>
            <w:tcW w:w="2487" w:type="dxa"/>
          </w:tcPr>
          <w:p w14:paraId="36264AC2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760ECC11" w14:textId="5957410F" w:rsidR="00992426" w:rsidRDefault="00506804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30B78EFB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0CF4EEC1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4165181F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3B3418C2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58A69ACC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Login With “Reviewer” User level</w:t>
            </w:r>
          </w:p>
          <w:p w14:paraId="0A8D7987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Vendor Details Menu and Click on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 xml:space="preserve">sub menu </w:t>
            </w:r>
          </w:p>
          <w:p w14:paraId="707BD55B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 xml:space="preserve">Click on actions for the created </w:t>
            </w:r>
            <w:r>
              <w:rPr>
                <w:rFonts w:ascii="Times New Roman" w:hAnsi="Times New Roman"/>
                <w:lang w:val="en-IN"/>
              </w:rPr>
              <w:t>Material-Spec1 with version 2</w:t>
            </w:r>
          </w:p>
        </w:tc>
        <w:tc>
          <w:tcPr>
            <w:tcW w:w="2968" w:type="dxa"/>
          </w:tcPr>
          <w:p w14:paraId="59B4EF6E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page should be redirected to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list page.</w:t>
            </w:r>
          </w:p>
          <w:p w14:paraId="0D52340B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list will appear on actions</w:t>
            </w:r>
          </w:p>
          <w:p w14:paraId="25A33EBF" w14:textId="77777777" w:rsidR="00992426" w:rsidRDefault="00000000">
            <w:pPr>
              <w:pStyle w:val="ListParagraph"/>
              <w:numPr>
                <w:ilvl w:val="0"/>
                <w:numId w:val="16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14:ligatures w14:val="standardContextual"/>
              </w:rPr>
              <w:t>View</w:t>
            </w:r>
          </w:p>
          <w:p w14:paraId="02AAFA6F" w14:textId="77777777" w:rsidR="00992426" w:rsidRDefault="00000000">
            <w:pPr>
              <w:pStyle w:val="ListParagraph"/>
              <w:numPr>
                <w:ilvl w:val="0"/>
                <w:numId w:val="16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14:ligatures w14:val="standardContextual"/>
              </w:rPr>
              <w:t xml:space="preserve">Review </w:t>
            </w:r>
          </w:p>
        </w:tc>
        <w:tc>
          <w:tcPr>
            <w:tcW w:w="2487" w:type="dxa"/>
          </w:tcPr>
          <w:p w14:paraId="74562E04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29304A6A" w14:textId="0367B265" w:rsidR="00992426" w:rsidRDefault="00506804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3CA391C2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6A1BA3BA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6C5156B7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5E5B3946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6CB10E5D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Click on Review button</w:t>
            </w:r>
          </w:p>
          <w:p w14:paraId="5F81011E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7314B523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Review button</w:t>
            </w:r>
          </w:p>
          <w:p w14:paraId="7C75E65D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5213784B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4FFAAE7C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Remarks –Review</w:t>
            </w:r>
          </w:p>
        </w:tc>
        <w:tc>
          <w:tcPr>
            <w:tcW w:w="2968" w:type="dxa"/>
          </w:tcPr>
          <w:p w14:paraId="5F04B1B2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Page will be redirect to review page </w:t>
            </w:r>
          </w:p>
          <w:p w14:paraId="5221F405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Password Popup should be appeared after entering the password, System should display success message as </w:t>
            </w:r>
            <w:r>
              <w:rPr>
                <w:rFonts w:ascii="Times New Roman" w:hAnsi="Times New Roman"/>
              </w:rPr>
              <w:lastRenderedPageBreak/>
              <w:t>“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 xml:space="preserve">Reviewed Successfully” and page will be redirected to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  <w:bCs/>
              </w:rPr>
              <w:t>List</w:t>
            </w:r>
            <w:r>
              <w:rPr>
                <w:rFonts w:ascii="Times New Roman" w:hAnsi="Times New Roman"/>
              </w:rPr>
              <w:t xml:space="preserve"> Menu and status as “Reviewed”</w:t>
            </w:r>
          </w:p>
        </w:tc>
        <w:tc>
          <w:tcPr>
            <w:tcW w:w="2487" w:type="dxa"/>
          </w:tcPr>
          <w:p w14:paraId="7B9B5568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11285EB6" w14:textId="3C338D48" w:rsidR="00992426" w:rsidRDefault="00506804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54C61D32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4F5AE007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72ED0B9F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07789316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37AF55FC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Login With “Approver” User level</w:t>
            </w:r>
          </w:p>
          <w:p w14:paraId="5C8277B7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Vendor Details Menu and Click on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 xml:space="preserve">sub menu </w:t>
            </w:r>
          </w:p>
          <w:p w14:paraId="14379926" w14:textId="77777777" w:rsidR="00992426" w:rsidRDefault="00992426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33FB0F56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actions for the created </w:t>
            </w:r>
            <w:r>
              <w:rPr>
                <w:rFonts w:ascii="Times New Roman" w:hAnsi="Times New Roman"/>
                <w:lang w:val="en-IN"/>
              </w:rPr>
              <w:t>Material-Spec1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968" w:type="dxa"/>
          </w:tcPr>
          <w:p w14:paraId="4188297D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page should be redirected to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list page.</w:t>
            </w:r>
          </w:p>
          <w:p w14:paraId="1FAC72AF" w14:textId="77777777" w:rsidR="00992426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list will appear on actions</w:t>
            </w:r>
          </w:p>
          <w:p w14:paraId="35B867FC" w14:textId="77777777" w:rsidR="00992426" w:rsidRDefault="00000000">
            <w:pPr>
              <w:pStyle w:val="ListParagraph"/>
              <w:numPr>
                <w:ilvl w:val="0"/>
                <w:numId w:val="17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14:ligatures w14:val="standardContextual"/>
              </w:rPr>
              <w:t xml:space="preserve">View </w:t>
            </w:r>
          </w:p>
          <w:p w14:paraId="7E7A022A" w14:textId="77777777" w:rsidR="00992426" w:rsidRDefault="00000000">
            <w:pPr>
              <w:pStyle w:val="ListParagraph"/>
              <w:numPr>
                <w:ilvl w:val="0"/>
                <w:numId w:val="17"/>
              </w:numPr>
              <w:spacing w:before="120" w:after="120" w:line="276" w:lineRule="auto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14:ligatures w14:val="standardContextual"/>
              </w:rPr>
              <w:t>Approve</w:t>
            </w:r>
          </w:p>
        </w:tc>
        <w:tc>
          <w:tcPr>
            <w:tcW w:w="2487" w:type="dxa"/>
          </w:tcPr>
          <w:p w14:paraId="29B1FA5F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2BDEE4C1" w14:textId="20BFCCAA" w:rsidR="00992426" w:rsidRDefault="00506804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20FA9C94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495592C9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17F3A7D9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0AE3D477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615A9CE4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Click on Approve button</w:t>
            </w:r>
          </w:p>
          <w:p w14:paraId="6C41B17D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Approve button</w:t>
            </w:r>
          </w:p>
          <w:p w14:paraId="2F43005F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 Approve</w:t>
            </w:r>
          </w:p>
        </w:tc>
        <w:tc>
          <w:tcPr>
            <w:tcW w:w="2968" w:type="dxa"/>
          </w:tcPr>
          <w:p w14:paraId="38720F02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will be redirect to Approve page </w:t>
            </w:r>
          </w:p>
          <w:p w14:paraId="0AB6990B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 xml:space="preserve">Password Popup should be appeared after entering the password, System should </w:t>
            </w:r>
            <w:r>
              <w:rPr>
                <w:rFonts w:ascii="Times New Roman" w:hAnsi="Times New Roman"/>
              </w:rPr>
              <w:lastRenderedPageBreak/>
              <w:t>display success message as “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 xml:space="preserve">Approved successfully” and page will be redirected to </w:t>
            </w:r>
            <w:r>
              <w:rPr>
                <w:rFonts w:ascii="Times New Roman" w:hAnsi="Times New Roman"/>
                <w:lang w:val="en-IN"/>
              </w:rPr>
              <w:t xml:space="preserve">Material Specification </w:t>
            </w:r>
            <w:r>
              <w:rPr>
                <w:rFonts w:ascii="Times New Roman" w:hAnsi="Times New Roman"/>
              </w:rPr>
              <w:t>list page and status as “Active”.</w:t>
            </w:r>
            <w:r>
              <w:rPr>
                <w:rFonts w:ascii="Times New Roman" w:hAnsi="Times New Roman"/>
                <w:lang w:val="en-IN"/>
              </w:rPr>
              <w:t xml:space="preserve"> and version 1 Status should be changed to </w:t>
            </w:r>
            <w:proofErr w:type="spellStart"/>
            <w:r>
              <w:rPr>
                <w:rFonts w:ascii="Times New Roman" w:hAnsi="Times New Roman"/>
                <w:lang w:val="en-IN"/>
              </w:rPr>
              <w:t>InActive</w:t>
            </w:r>
            <w:proofErr w:type="spellEnd"/>
            <w:r>
              <w:rPr>
                <w:rFonts w:ascii="Times New Roman" w:hAnsi="Times New Roman"/>
                <w:lang w:val="en-IN"/>
              </w:rPr>
              <w:t xml:space="preserve"> with no actions.</w:t>
            </w:r>
          </w:p>
        </w:tc>
        <w:tc>
          <w:tcPr>
            <w:tcW w:w="2487" w:type="dxa"/>
          </w:tcPr>
          <w:p w14:paraId="1A1A0241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72D5477C" w14:textId="791B5080" w:rsidR="00992426" w:rsidRDefault="00506804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7B245202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3B6B2192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992426" w14:paraId="28D6E467" w14:textId="77777777">
        <w:trPr>
          <w:gridAfter w:val="1"/>
          <w:wAfter w:w="17" w:type="dxa"/>
        </w:trPr>
        <w:tc>
          <w:tcPr>
            <w:tcW w:w="1275" w:type="dxa"/>
            <w:vAlign w:val="center"/>
          </w:tcPr>
          <w:p w14:paraId="797AE015" w14:textId="77777777" w:rsidR="00992426" w:rsidRDefault="00992426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79F384EE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Login with oqmi and check status of Materialspec1 versions 1 and 2</w:t>
            </w:r>
          </w:p>
          <w:p w14:paraId="0E3F8FAE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 xml:space="preserve">And </w:t>
            </w:r>
          </w:p>
          <w:p w14:paraId="3777CB5F" w14:textId="77777777" w:rsidR="00992426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 xml:space="preserve">Then </w:t>
            </w:r>
            <w:r>
              <w:rPr>
                <w:rFonts w:ascii="Times New Roman" w:hAnsi="Times New Roman"/>
              </w:rPr>
              <w:t>Click on logout button.</w:t>
            </w:r>
          </w:p>
        </w:tc>
        <w:tc>
          <w:tcPr>
            <w:tcW w:w="2968" w:type="dxa"/>
          </w:tcPr>
          <w:p w14:paraId="09C1C818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Status should be active for 2 and Inactive for 1</w:t>
            </w:r>
          </w:p>
          <w:p w14:paraId="6A25E641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 xml:space="preserve"> And</w:t>
            </w:r>
          </w:p>
          <w:p w14:paraId="4AFF4BE4" w14:textId="77777777" w:rsidR="00992426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 xml:space="preserve"> </w:t>
            </w:r>
            <w:r>
              <w:rPr>
                <w:rFonts w:ascii="Times New Roman" w:hAnsi="Times New Roman"/>
              </w:rPr>
              <w:t>User should be logged out.</w:t>
            </w:r>
          </w:p>
        </w:tc>
        <w:tc>
          <w:tcPr>
            <w:tcW w:w="2487" w:type="dxa"/>
          </w:tcPr>
          <w:p w14:paraId="3F0F4278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4775CADD" w14:textId="29C47874" w:rsidR="00992426" w:rsidRDefault="00506804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 xml:space="preserve">Pass </w:t>
            </w:r>
            <w:r>
              <w:rPr>
                <w:rFonts w:ascii="Times New Roman" w:hAnsi="Times New Roman"/>
                <w:bCs/>
                <w:sz w:val="32"/>
              </w:rPr>
              <w:t>□</w:t>
            </w:r>
            <w:r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824" w:type="dxa"/>
          </w:tcPr>
          <w:p w14:paraId="0CF44EE3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07" w:type="dxa"/>
          </w:tcPr>
          <w:p w14:paraId="138322B3" w14:textId="77777777" w:rsidR="00992426" w:rsidRDefault="00992426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</w:tbl>
    <w:p w14:paraId="5704FFCF" w14:textId="77777777" w:rsidR="00992426" w:rsidRDefault="00992426">
      <w:pPr>
        <w:rPr>
          <w:rFonts w:ascii="Times New Roman" w:hAnsi="Times New Roman"/>
        </w:rPr>
      </w:pPr>
    </w:p>
    <w:p w14:paraId="75D69178" w14:textId="77777777" w:rsidR="00992426" w:rsidRDefault="00992426">
      <w:pPr>
        <w:rPr>
          <w:rFonts w:ascii="Times New Roman" w:hAnsi="Times New Roman"/>
        </w:rPr>
      </w:pPr>
    </w:p>
    <w:p w14:paraId="4397B0AA" w14:textId="77777777" w:rsidR="00992426" w:rsidRDefault="00992426">
      <w:pPr>
        <w:rPr>
          <w:rFonts w:ascii="Times New Roman" w:hAnsi="Times New Roman"/>
        </w:rPr>
      </w:pPr>
    </w:p>
    <w:p w14:paraId="2D613E34" w14:textId="77777777" w:rsidR="00992426" w:rsidRDefault="00992426">
      <w:pPr>
        <w:rPr>
          <w:rFonts w:ascii="Times New Roman" w:hAnsi="Times New Roman"/>
        </w:rPr>
      </w:pPr>
    </w:p>
    <w:p w14:paraId="069C1F92" w14:textId="77777777" w:rsidR="00992426" w:rsidRDefault="00992426">
      <w:pPr>
        <w:rPr>
          <w:rFonts w:ascii="Times New Roman" w:hAnsi="Times New Roman"/>
        </w:rPr>
      </w:pPr>
    </w:p>
    <w:p w14:paraId="2E73CCE0" w14:textId="77777777" w:rsidR="00992426" w:rsidRDefault="00992426">
      <w:pPr>
        <w:rPr>
          <w:rFonts w:ascii="Times New Roman" w:hAnsi="Times New Roman"/>
        </w:rPr>
      </w:pPr>
    </w:p>
    <w:p w14:paraId="2B8786FE" w14:textId="77777777" w:rsidR="00992426" w:rsidRDefault="00992426">
      <w:pPr>
        <w:rPr>
          <w:rFonts w:ascii="Times New Roman" w:hAnsi="Times New Roman"/>
        </w:rPr>
      </w:pPr>
    </w:p>
    <w:p w14:paraId="09527B0B" w14:textId="77777777" w:rsidR="00992426" w:rsidRDefault="00992426">
      <w:pPr>
        <w:rPr>
          <w:rFonts w:ascii="Times New Roman" w:hAnsi="Times New Roman"/>
        </w:rPr>
      </w:pPr>
    </w:p>
    <w:p w14:paraId="3C471463" w14:textId="77777777" w:rsidR="00992426" w:rsidRDefault="00000000">
      <w:pPr>
        <w:pStyle w:val="Heading1"/>
        <w:numPr>
          <w:ilvl w:val="0"/>
          <w:numId w:val="18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498958284"/>
      <w:bookmarkStart w:id="10" w:name="_Toc207984716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Test Data Sets</w:t>
      </w:r>
      <w:bookmarkEnd w:id="9"/>
      <w:bookmarkEnd w:id="10"/>
    </w:p>
    <w:tbl>
      <w:tblPr>
        <w:tblW w:w="1393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7"/>
        <w:gridCol w:w="3811"/>
        <w:gridCol w:w="3857"/>
        <w:gridCol w:w="5234"/>
      </w:tblGrid>
      <w:tr w:rsidR="00992426" w14:paraId="48193726" w14:textId="77777777">
        <w:trPr>
          <w:trHeight w:val="266"/>
        </w:trPr>
        <w:tc>
          <w:tcPr>
            <w:tcW w:w="1037" w:type="dxa"/>
            <w:shd w:val="clear" w:color="auto" w:fill="F2F2F2"/>
            <w:vAlign w:val="center"/>
          </w:tcPr>
          <w:p w14:paraId="0DE5E712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47DE4D7E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364FBE34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2C40AC28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:rsidR="00992426" w14:paraId="6292A72F" w14:textId="77777777">
        <w:trPr>
          <w:trHeight w:val="266"/>
        </w:trPr>
        <w:tc>
          <w:tcPr>
            <w:tcW w:w="1037" w:type="dxa"/>
            <w:vAlign w:val="center"/>
          </w:tcPr>
          <w:p w14:paraId="0A6584A0" w14:textId="77777777" w:rsidR="00992426" w:rsidRDefault="00992426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739D9D1A" w14:textId="77777777" w:rsidR="00992426" w:rsidRDefault="00992426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0A0EA62" w14:textId="77777777" w:rsidR="00992426" w:rsidRDefault="00992426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384C4F80" w14:textId="77777777" w:rsidR="00992426" w:rsidRDefault="00992426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992426" w14:paraId="2F95B22C" w14:textId="77777777">
        <w:trPr>
          <w:trHeight w:val="266"/>
        </w:trPr>
        <w:tc>
          <w:tcPr>
            <w:tcW w:w="1037" w:type="dxa"/>
            <w:vAlign w:val="center"/>
          </w:tcPr>
          <w:p w14:paraId="2F249888" w14:textId="77777777" w:rsidR="00992426" w:rsidRDefault="00992426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9FC66CF" w14:textId="77777777" w:rsidR="00992426" w:rsidRDefault="00992426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300DF07" w14:textId="77777777" w:rsidR="00992426" w:rsidRDefault="00992426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378E27D" w14:textId="77777777" w:rsidR="00992426" w:rsidRDefault="00992426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992426" w14:paraId="3CB67B9C" w14:textId="77777777">
        <w:trPr>
          <w:trHeight w:val="266"/>
        </w:trPr>
        <w:tc>
          <w:tcPr>
            <w:tcW w:w="1037" w:type="dxa"/>
            <w:vAlign w:val="center"/>
          </w:tcPr>
          <w:p w14:paraId="1CE116E1" w14:textId="77777777" w:rsidR="00992426" w:rsidRDefault="00992426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023787DD" w14:textId="77777777" w:rsidR="00992426" w:rsidRDefault="00992426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2763DFC3" w14:textId="77777777" w:rsidR="00992426" w:rsidRDefault="00992426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3D8BF157" w14:textId="77777777" w:rsidR="00992426" w:rsidRDefault="00992426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3FB0E3D1" w14:textId="77777777" w:rsidR="00992426" w:rsidRDefault="00000000">
      <w:pPr>
        <w:pStyle w:val="Heading1"/>
        <w:numPr>
          <w:ilvl w:val="0"/>
          <w:numId w:val="18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1" w:name="_Toc498958285"/>
      <w:bookmarkStart w:id="12" w:name="_Toc207984717"/>
      <w:r>
        <w:rPr>
          <w:rFonts w:ascii="Times New Roman" w:hAnsi="Times New Roman"/>
          <w:b/>
          <w:color w:val="auto"/>
          <w:sz w:val="24"/>
          <w:szCs w:val="24"/>
        </w:rPr>
        <w:t>Defects Log</w:t>
      </w:r>
      <w:bookmarkEnd w:id="11"/>
      <w:bookmarkEnd w:id="12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2551"/>
        <w:gridCol w:w="2694"/>
        <w:gridCol w:w="2013"/>
        <w:gridCol w:w="1701"/>
      </w:tblGrid>
      <w:tr w:rsidR="00992426" w14:paraId="56197E6A" w14:textId="77777777">
        <w:trPr>
          <w:trHeight w:val="691"/>
        </w:trPr>
        <w:tc>
          <w:tcPr>
            <w:tcW w:w="3402" w:type="dxa"/>
            <w:shd w:val="clear" w:color="auto" w:fill="F2F2F2"/>
            <w:vAlign w:val="center"/>
          </w:tcPr>
          <w:p w14:paraId="0020A218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EF72C09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B6153BF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0FD6C5FE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Severity Level</w:t>
            </w:r>
          </w:p>
          <w:p w14:paraId="3D7661A3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(Low/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018C852F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6DDFCD2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Status</w:t>
            </w:r>
          </w:p>
          <w:p w14:paraId="0D38C63B" w14:textId="77777777" w:rsidR="0099242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:rsidR="00992426" w14:paraId="34A403EA" w14:textId="77777777">
        <w:trPr>
          <w:trHeight w:val="400"/>
        </w:trPr>
        <w:tc>
          <w:tcPr>
            <w:tcW w:w="3402" w:type="dxa"/>
            <w:vAlign w:val="center"/>
          </w:tcPr>
          <w:p w14:paraId="2B139AD0" w14:textId="77777777" w:rsidR="00992426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2A26E7BE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3195371F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44706499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26D00E3C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6BEE6AC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</w:tr>
      <w:tr w:rsidR="00992426" w14:paraId="558B44BD" w14:textId="77777777">
        <w:trPr>
          <w:trHeight w:val="400"/>
        </w:trPr>
        <w:tc>
          <w:tcPr>
            <w:tcW w:w="3402" w:type="dxa"/>
            <w:vAlign w:val="center"/>
          </w:tcPr>
          <w:p w14:paraId="13370107" w14:textId="77777777" w:rsidR="00992426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402F14ED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6942A874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3D455A9C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28B1DECD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4ABD26EE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</w:tr>
      <w:tr w:rsidR="00992426" w14:paraId="22BE214B" w14:textId="77777777">
        <w:trPr>
          <w:trHeight w:val="400"/>
        </w:trPr>
        <w:tc>
          <w:tcPr>
            <w:tcW w:w="3402" w:type="dxa"/>
            <w:vAlign w:val="center"/>
          </w:tcPr>
          <w:p w14:paraId="5AD8DD0D" w14:textId="77777777" w:rsidR="00992426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4CA5261F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76B44A66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7D9734C5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2CD06460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51A785A0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</w:tr>
      <w:tr w:rsidR="00992426" w14:paraId="44C679F7" w14:textId="77777777">
        <w:trPr>
          <w:trHeight w:val="400"/>
        </w:trPr>
        <w:tc>
          <w:tcPr>
            <w:tcW w:w="3402" w:type="dxa"/>
            <w:vAlign w:val="center"/>
          </w:tcPr>
          <w:p w14:paraId="73100FBD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4A38A92A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  <w:p w14:paraId="7ABE927C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7C06A444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25D8C369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07CD4C9E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6A010916" w14:textId="77777777" w:rsidR="00992426" w:rsidRDefault="00992426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0D41E4EE" w14:textId="77777777" w:rsidR="00992426" w:rsidRDefault="00000000">
      <w:pPr>
        <w:pStyle w:val="Footer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33F83D07" w14:textId="77777777" w:rsidR="00992426" w:rsidRDefault="00992426">
      <w:pPr>
        <w:rPr>
          <w:rFonts w:ascii="Times New Roman" w:hAnsi="Times New Roman"/>
        </w:rPr>
      </w:pPr>
    </w:p>
    <w:p w14:paraId="554A02B8" w14:textId="77777777" w:rsidR="00992426" w:rsidRDefault="00992426">
      <w:pPr>
        <w:rPr>
          <w:rFonts w:ascii="Times New Roman" w:hAnsi="Times New Roman"/>
        </w:rPr>
      </w:pPr>
    </w:p>
    <w:p w14:paraId="13572A22" w14:textId="77777777" w:rsidR="00992426" w:rsidRDefault="00992426">
      <w:pPr>
        <w:rPr>
          <w:rFonts w:ascii="Times New Roman" w:hAnsi="Times New Roman"/>
        </w:rPr>
      </w:pPr>
    </w:p>
    <w:p w14:paraId="11F8134D" w14:textId="77777777" w:rsidR="00992426" w:rsidRDefault="00992426">
      <w:pPr>
        <w:rPr>
          <w:rFonts w:ascii="Times New Roman" w:hAnsi="Times New Roman"/>
        </w:rPr>
      </w:pPr>
      <w:bookmarkStart w:id="13" w:name="_Toc498958286"/>
    </w:p>
    <w:p w14:paraId="7509263E" w14:textId="77777777" w:rsidR="00992426" w:rsidRDefault="00992426">
      <w:pPr>
        <w:rPr>
          <w:rFonts w:ascii="Times New Roman" w:hAnsi="Times New Roman"/>
        </w:rPr>
      </w:pPr>
    </w:p>
    <w:p w14:paraId="7B0D1E58" w14:textId="77777777" w:rsidR="00992426" w:rsidRDefault="00992426">
      <w:pPr>
        <w:rPr>
          <w:rFonts w:ascii="Times New Roman" w:hAnsi="Times New Roman"/>
        </w:rPr>
      </w:pPr>
    </w:p>
    <w:p w14:paraId="4151FFB1" w14:textId="77777777" w:rsidR="00992426" w:rsidRDefault="00992426">
      <w:pPr>
        <w:rPr>
          <w:rFonts w:ascii="Times New Roman" w:hAnsi="Times New Roman"/>
        </w:rPr>
      </w:pPr>
    </w:p>
    <w:p w14:paraId="01CB0E88" w14:textId="77777777" w:rsidR="00992426" w:rsidRDefault="00000000">
      <w:pPr>
        <w:pStyle w:val="Heading1"/>
        <w:numPr>
          <w:ilvl w:val="0"/>
          <w:numId w:val="18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4" w:name="_Toc207984718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OQ Test Results &amp; Approval</w:t>
      </w:r>
      <w:bookmarkEnd w:id="13"/>
      <w:bookmarkEnd w:id="14"/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877"/>
        <w:gridCol w:w="2800"/>
        <w:gridCol w:w="1448"/>
        <w:gridCol w:w="4467"/>
      </w:tblGrid>
      <w:tr w:rsidR="00992426" w14:paraId="25367786" w14:textId="77777777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5F93A17" w14:textId="77777777" w:rsidR="00992426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:rsidR="00992426" w14:paraId="25BDDC7D" w14:textId="77777777">
        <w:trPr>
          <w:trHeight w:val="1207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42121" w14:textId="77777777" w:rsidR="00992426" w:rsidRDefault="00992426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0EC7B37A" w14:textId="77777777" w:rsidR="00992426" w:rsidRDefault="00992426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E3D038C" w14:textId="77777777" w:rsidR="00992426" w:rsidRDefault="00992426">
            <w:pPr>
              <w:pStyle w:val="Header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992426" w14:paraId="30097D85" w14:textId="77777777">
        <w:trPr>
          <w:trHeight w:val="726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FC07DF3" w14:textId="77777777" w:rsidR="00992426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6ACCB9D" w14:textId="77777777" w:rsidR="00992426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E0C1515" w14:textId="77777777" w:rsidR="00992426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  <w:r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091B8AC" w14:textId="77777777" w:rsidR="00992426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16663A4" w14:textId="77777777" w:rsidR="00992426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992426" w14:paraId="5070EA10" w14:textId="77777777">
        <w:trPr>
          <w:trHeight w:val="107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12337" w14:textId="77777777" w:rsidR="00992426" w:rsidRDefault="00992426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4D50F542" w14:textId="77777777" w:rsidR="00992426" w:rsidRDefault="00992426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BD9E" w14:textId="77777777" w:rsidR="00992426" w:rsidRDefault="00992426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6C02BAB" w14:textId="77777777" w:rsidR="00992426" w:rsidRDefault="00992426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80DB8" w14:textId="77777777" w:rsidR="00992426" w:rsidRDefault="00992426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33A6F" w14:textId="77777777" w:rsidR="00992426" w:rsidRDefault="00992426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5B86C" w14:textId="77777777" w:rsidR="00992426" w:rsidRDefault="00992426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992426" w14:paraId="51CEEEAC" w14:textId="77777777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6D0580F" w14:textId="77777777" w:rsidR="00992426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br w:type="page"/>
              <w:t>Reviewer’s Inputs:</w:t>
            </w:r>
          </w:p>
        </w:tc>
      </w:tr>
      <w:tr w:rsidR="00992426" w14:paraId="78FFA45D" w14:textId="77777777">
        <w:trPr>
          <w:trHeight w:val="15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A7114F" w14:textId="77777777" w:rsidR="00992426" w:rsidRDefault="00992426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464FA87D" w14:textId="77777777" w:rsidR="00992426" w:rsidRDefault="00992426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:rsidR="00992426" w14:paraId="0C808FD1" w14:textId="77777777">
        <w:trPr>
          <w:trHeight w:val="2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185A4" w14:textId="77777777" w:rsidR="00992426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:rsidR="00992426" w14:paraId="42C8A4DC" w14:textId="77777777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9F0FD" w14:textId="77777777" w:rsidR="00992426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EDCE2" w14:textId="77777777" w:rsidR="00992426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CC9DB" w14:textId="77777777" w:rsidR="00992426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992426" w14:paraId="3823CD26" w14:textId="77777777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95EA5" w14:textId="77777777" w:rsidR="00992426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0A7CC" w14:textId="77777777" w:rsidR="00992426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21E5E" w14:textId="77777777" w:rsidR="00992426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992426" w14:paraId="48AB87B5" w14:textId="77777777">
        <w:trPr>
          <w:trHeight w:val="521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1EBD7" w14:textId="77777777" w:rsidR="00992426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Approved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18A6C" w14:textId="77777777" w:rsidR="00992426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8199E" w14:textId="77777777" w:rsidR="00992426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</w:tbl>
    <w:p w14:paraId="77820544" w14:textId="77777777" w:rsidR="00992426" w:rsidRDefault="00992426">
      <w:pPr>
        <w:rPr>
          <w:rFonts w:ascii="Times New Roman" w:hAnsi="Times New Roman"/>
        </w:rPr>
      </w:pPr>
    </w:p>
    <w:sectPr w:rsidR="00992426">
      <w:headerReference w:type="default" r:id="rId8"/>
      <w:footerReference w:type="default" r:id="rId9"/>
      <w:headerReference w:type="first" r:id="rId10"/>
      <w:footerReference w:type="first" r:id="rId11"/>
      <w:pgSz w:w="16834" w:h="11909" w:orient="landscape"/>
      <w:pgMar w:top="1440" w:right="720" w:bottom="994" w:left="720" w:header="431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EE63D" w14:textId="77777777" w:rsidR="005923FA" w:rsidRDefault="005923FA">
      <w:r>
        <w:separator/>
      </w:r>
    </w:p>
  </w:endnote>
  <w:endnote w:type="continuationSeparator" w:id="0">
    <w:p w14:paraId="5DE5A862" w14:textId="77777777" w:rsidR="005923FA" w:rsidRDefault="00592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20B0704020202020204"/>
    <w:charset w:val="00"/>
    <w:family w:val="roman"/>
    <w:pitch w:val="default"/>
    <w:sig w:usb0="00000000" w:usb1="00000000" w:usb2="0000FFFF" w:usb3="00780000" w:csb0="39370001" w:csb1="04000004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69684" w14:textId="77777777" w:rsidR="00992426" w:rsidRDefault="00000000">
    <w:pPr>
      <w:pStyle w:val="Footer"/>
      <w:tabs>
        <w:tab w:val="clear" w:pos="4320"/>
        <w:tab w:val="clear" w:pos="8640"/>
      </w:tabs>
      <w:rPr>
        <w:rFonts w:ascii="Times New Roman" w:hAnsi="Times New Roman"/>
      </w:rPr>
    </w:pPr>
    <w:r>
      <w:rPr>
        <w:rFonts w:ascii="Times New Roman" w:hAnsi="Times New Roman"/>
      </w:rPr>
      <w:tab/>
      <w:t>PC-SOP-018/F-03 – 01.01.2023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4FBF6" w14:textId="77777777" w:rsidR="00992426" w:rsidRDefault="00992426">
    <w:pPr>
      <w:pStyle w:val="Footer"/>
    </w:pPr>
  </w:p>
  <w:p w14:paraId="5DE2C8D5" w14:textId="77777777" w:rsidR="00992426" w:rsidRDefault="00992426">
    <w:pPr>
      <w:pStyle w:val="Footer"/>
    </w:pPr>
  </w:p>
  <w:p w14:paraId="603F839F" w14:textId="77777777" w:rsidR="00992426" w:rsidRDefault="00992426">
    <w:pPr>
      <w:pStyle w:val="Footer"/>
    </w:pPr>
  </w:p>
  <w:p w14:paraId="7FA94858" w14:textId="77777777" w:rsidR="00992426" w:rsidRDefault="00000000">
    <w:pPr>
      <w:pStyle w:val="Footer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1C495327" w14:textId="77777777" w:rsidR="00992426" w:rsidRDefault="00000000">
    <w:pPr>
      <w:pStyle w:val="Footer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4407CA52" w14:textId="77777777" w:rsidR="00992426" w:rsidRDefault="00992426">
    <w:pPr>
      <w:pStyle w:val="Footer"/>
      <w:jc w:val="center"/>
      <w:rPr>
        <w:lang w:val="en-IN" w:eastAsia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6D41" w14:textId="77777777" w:rsidR="005923FA" w:rsidRDefault="005923FA">
      <w:r>
        <w:separator/>
      </w:r>
    </w:p>
  </w:footnote>
  <w:footnote w:type="continuationSeparator" w:id="0">
    <w:p w14:paraId="5DE1BFDC" w14:textId="77777777" w:rsidR="005923FA" w:rsidRDefault="005923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7FC58" w14:textId="77777777" w:rsidR="00992426" w:rsidRDefault="00992426"/>
  <w:tbl>
    <w:tblPr>
      <w:tblW w:w="15439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67"/>
      <w:gridCol w:w="7229"/>
      <w:gridCol w:w="2410"/>
      <w:gridCol w:w="2733"/>
    </w:tblGrid>
    <w:tr w:rsidR="00992426" w14:paraId="6DD3FE48" w14:textId="77777777">
      <w:trPr>
        <w:trHeight w:val="349"/>
      </w:trPr>
      <w:tc>
        <w:tcPr>
          <w:tcW w:w="12706" w:type="dxa"/>
          <w:gridSpan w:val="3"/>
          <w:vAlign w:val="center"/>
        </w:tcPr>
        <w:p w14:paraId="0AC88780" w14:textId="77777777" w:rsidR="00992426" w:rsidRDefault="00000000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4A02F092" w14:textId="77777777" w:rsidR="00992426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3A16A0F9" wp14:editId="112A42E2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92426" w14:paraId="22000E2B" w14:textId="77777777">
      <w:trPr>
        <w:trHeight w:val="349"/>
      </w:trPr>
      <w:tc>
        <w:tcPr>
          <w:tcW w:w="3067" w:type="dxa"/>
          <w:vAlign w:val="center"/>
        </w:tcPr>
        <w:p w14:paraId="78CF09E9" w14:textId="77777777" w:rsidR="00992426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</w:tcPr>
        <w:p w14:paraId="39BC364B" w14:textId="77777777" w:rsidR="00992426" w:rsidRDefault="00000000">
          <w:pPr>
            <w:spacing w:before="60" w:after="60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</w:rPr>
            <w:t xml:space="preserve">Creation of </w:t>
          </w:r>
          <w:r>
            <w:rPr>
              <w:rFonts w:ascii="Times New Roman" w:hAnsi="Times New Roman"/>
              <w:lang w:val="en-IN"/>
            </w:rPr>
            <w:t>Material Specification</w:t>
          </w:r>
          <w:r>
            <w:rPr>
              <w:rFonts w:ascii="Times New Roman" w:hAnsi="Times New Roman"/>
            </w:rPr>
            <w:t xml:space="preserve"> in Masters</w:t>
          </w:r>
        </w:p>
      </w:tc>
      <w:tc>
        <w:tcPr>
          <w:tcW w:w="2410" w:type="dxa"/>
          <w:vAlign w:val="center"/>
        </w:tcPr>
        <w:p w14:paraId="047B9E76" w14:textId="77777777" w:rsidR="00992426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157AC5B9" w14:textId="77777777" w:rsidR="00992426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10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11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992426" w14:paraId="57C31D32" w14:textId="77777777">
      <w:trPr>
        <w:trHeight w:val="349"/>
      </w:trPr>
      <w:tc>
        <w:tcPr>
          <w:tcW w:w="3067" w:type="dxa"/>
          <w:vAlign w:val="center"/>
        </w:tcPr>
        <w:p w14:paraId="772C57CB" w14:textId="77777777" w:rsidR="00992426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vAlign w:val="center"/>
        </w:tcPr>
        <w:p w14:paraId="7B30EE38" w14:textId="631BF377" w:rsidR="00992426" w:rsidRDefault="00000000">
          <w:pPr>
            <w:spacing w:before="60" w:after="60"/>
            <w:rPr>
              <w:rFonts w:ascii="Times New Roman" w:hAnsi="Times New Roman"/>
              <w:lang w:val="en-IN"/>
            </w:rPr>
          </w:pPr>
          <w:r>
            <w:rPr>
              <w:rFonts w:ascii="Times New Roman" w:hAnsi="Times New Roman"/>
              <w:lang w:val="en-IN"/>
            </w:rPr>
            <w:t>MASTERS</w:t>
          </w:r>
          <w:r>
            <w:rPr>
              <w:rFonts w:ascii="Times New Roman" w:hAnsi="Times New Roman"/>
            </w:rPr>
            <w:t>-QSRV-OQTS-01</w:t>
          </w:r>
          <w:r w:rsidR="00517DDD">
            <w:rPr>
              <w:rFonts w:ascii="Times New Roman" w:hAnsi="Times New Roman"/>
              <w:lang w:val="en-IN"/>
            </w:rPr>
            <w:t>6</w:t>
          </w:r>
        </w:p>
      </w:tc>
      <w:tc>
        <w:tcPr>
          <w:tcW w:w="2410" w:type="dxa"/>
          <w:vAlign w:val="center"/>
        </w:tcPr>
        <w:p w14:paraId="1F2FD4B4" w14:textId="77777777" w:rsidR="00992426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08FFC8B2" w14:textId="77777777" w:rsidR="00992426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7343DA68" w14:textId="77777777" w:rsidR="00992426" w:rsidRDefault="00992426">
    <w:pPr>
      <w:pStyle w:val="Header"/>
      <w:jc w:val="center"/>
      <w:rPr>
        <w:rFonts w:ascii="Times New Roman" w:hAnsi="Times New Roman"/>
        <w:sz w:val="2"/>
      </w:rPr>
    </w:pPr>
  </w:p>
  <w:p w14:paraId="0D1EC06B" w14:textId="77777777" w:rsidR="00992426" w:rsidRDefault="00992426">
    <w:pPr>
      <w:pStyle w:val="Header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00"/>
      <w:gridCol w:w="2835"/>
      <w:gridCol w:w="1701"/>
      <w:gridCol w:w="2324"/>
    </w:tblGrid>
    <w:tr w:rsidR="00992426" w14:paraId="30B59F18" w14:textId="77777777">
      <w:trPr>
        <w:trHeight w:val="558"/>
      </w:trPr>
      <w:tc>
        <w:tcPr>
          <w:tcW w:w="7036" w:type="dxa"/>
          <w:gridSpan w:val="3"/>
          <w:vAlign w:val="center"/>
        </w:tcPr>
        <w:p w14:paraId="3F955F63" w14:textId="77777777" w:rsidR="00992426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60792624" w14:textId="77777777" w:rsidR="00992426" w:rsidRDefault="00000000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22B9105E" w14:textId="77777777" w:rsidR="00992426" w:rsidRDefault="00000000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noProof/>
              <w:lang w:val="en-IN" w:eastAsia="en-IN"/>
            </w:rPr>
            <w:drawing>
              <wp:inline distT="0" distB="0" distL="0" distR="0" wp14:anchorId="1D548416" wp14:editId="4E5C0B5F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92426" w14:paraId="39611A87" w14:textId="77777777">
      <w:trPr>
        <w:trHeight w:val="201"/>
      </w:trPr>
      <w:tc>
        <w:tcPr>
          <w:tcW w:w="2500" w:type="dxa"/>
          <w:vAlign w:val="center"/>
        </w:tcPr>
        <w:p w14:paraId="42A5375B" w14:textId="77777777" w:rsidR="00992426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57497D84" w14:textId="77777777" w:rsidR="00992426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:rsidR="00992426" w14:paraId="04FD004C" w14:textId="77777777">
      <w:trPr>
        <w:trHeight w:val="221"/>
      </w:trPr>
      <w:tc>
        <w:tcPr>
          <w:tcW w:w="2500" w:type="dxa"/>
          <w:vAlign w:val="center"/>
        </w:tcPr>
        <w:p w14:paraId="5D438442" w14:textId="77777777" w:rsidR="00992426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0235C24E" w14:textId="77777777" w:rsidR="00992426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636BD425" w14:textId="77777777" w:rsidR="00992426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3AB676EC" w14:textId="77777777" w:rsidR="00992426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:rsidR="00992426" w14:paraId="713F128E" w14:textId="77777777">
      <w:trPr>
        <w:trHeight w:val="227"/>
      </w:trPr>
      <w:tc>
        <w:tcPr>
          <w:tcW w:w="2500" w:type="dxa"/>
          <w:tcBorders>
            <w:bottom w:val="single" w:sz="4" w:space="0" w:color="auto"/>
          </w:tcBorders>
          <w:vAlign w:val="center"/>
        </w:tcPr>
        <w:p w14:paraId="79011ECD" w14:textId="77777777" w:rsidR="00992426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sz="4" w:space="0" w:color="auto"/>
          </w:tcBorders>
          <w:vAlign w:val="center"/>
        </w:tcPr>
        <w:p w14:paraId="3B078B58" w14:textId="77777777" w:rsidR="00992426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B7985F6" w14:textId="77777777" w:rsidR="00992426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sz="4" w:space="0" w:color="auto"/>
          </w:tcBorders>
          <w:vAlign w:val="center"/>
        </w:tcPr>
        <w:p w14:paraId="701503C8" w14:textId="77777777" w:rsidR="00992426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1BB7B804" w14:textId="77777777" w:rsidR="00992426" w:rsidRDefault="009924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CF9FD"/>
    <w:multiLevelType w:val="multilevel"/>
    <w:tmpl w:val="83ACF9FD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1" w15:restartNumberingAfterBreak="0">
    <w:nsid w:val="9914D2A6"/>
    <w:multiLevelType w:val="multilevel"/>
    <w:tmpl w:val="9914D2A6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2" w15:restartNumberingAfterBreak="0">
    <w:nsid w:val="B5BE2C2D"/>
    <w:multiLevelType w:val="multilevel"/>
    <w:tmpl w:val="3D2AC796"/>
    <w:lvl w:ilvl="0">
      <w:start w:val="1"/>
      <w:numFmt w:val="decimal"/>
      <w:lvlText w:val="4.16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DDC547FC"/>
    <w:multiLevelType w:val="multilevel"/>
    <w:tmpl w:val="DDC547FC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4" w15:restartNumberingAfterBreak="0">
    <w:nsid w:val="01680FAA"/>
    <w:multiLevelType w:val="multilevel"/>
    <w:tmpl w:val="01680F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3855D9"/>
    <w:multiLevelType w:val="multilevel"/>
    <w:tmpl w:val="0D3855D9"/>
    <w:lvl w:ilvl="0">
      <w:start w:val="1"/>
      <w:numFmt w:val="decimal"/>
      <w:lvlText w:val="4.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6" w15:restartNumberingAfterBreak="0">
    <w:nsid w:val="13C22D6F"/>
    <w:multiLevelType w:val="multilevel"/>
    <w:tmpl w:val="13C22D6F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7" w15:restartNumberingAfterBreak="0">
    <w:nsid w:val="24051FDA"/>
    <w:multiLevelType w:val="multilevel"/>
    <w:tmpl w:val="24051F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DA133F"/>
    <w:multiLevelType w:val="multilevel"/>
    <w:tmpl w:val="36DA133F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0672B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B0434A"/>
    <w:multiLevelType w:val="multilevel"/>
    <w:tmpl w:val="39B0434A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11" w15:restartNumberingAfterBreak="0">
    <w:nsid w:val="3F8B7F77"/>
    <w:multiLevelType w:val="multilevel"/>
    <w:tmpl w:val="3F8B7F77"/>
    <w:lvl w:ilvl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12" w15:restartNumberingAfterBreak="0">
    <w:nsid w:val="46933D24"/>
    <w:multiLevelType w:val="multilevel"/>
    <w:tmpl w:val="46933D24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13" w15:restartNumberingAfterBreak="0">
    <w:nsid w:val="62E94A8B"/>
    <w:multiLevelType w:val="multilevel"/>
    <w:tmpl w:val="62E94A8B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14" w15:restartNumberingAfterBreak="0">
    <w:nsid w:val="639DACE6"/>
    <w:multiLevelType w:val="multilevel"/>
    <w:tmpl w:val="639DACE6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15" w15:restartNumberingAfterBreak="0">
    <w:nsid w:val="6D797C8D"/>
    <w:multiLevelType w:val="multilevel"/>
    <w:tmpl w:val="6D797C8D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219092">
    <w:abstractNumId w:val="7"/>
  </w:num>
  <w:num w:numId="2" w16cid:durableId="499810132">
    <w:abstractNumId w:val="11"/>
  </w:num>
  <w:num w:numId="3" w16cid:durableId="632441441">
    <w:abstractNumId w:val="8"/>
  </w:num>
  <w:num w:numId="4" w16cid:durableId="1081677152">
    <w:abstractNumId w:val="5"/>
  </w:num>
  <w:num w:numId="5" w16cid:durableId="340470857">
    <w:abstractNumId w:val="4"/>
  </w:num>
  <w:num w:numId="6" w16cid:durableId="1709839955">
    <w:abstractNumId w:val="2"/>
  </w:num>
  <w:num w:numId="7" w16cid:durableId="1177310533">
    <w:abstractNumId w:val="9"/>
    <w:lvlOverride w:ilvl="0">
      <w:startOverride w:val="1"/>
    </w:lvlOverride>
  </w:num>
  <w:num w:numId="8" w16cid:durableId="99499526">
    <w:abstractNumId w:val="9"/>
  </w:num>
  <w:num w:numId="9" w16cid:durableId="7641118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39914133">
    <w:abstractNumId w:val="6"/>
  </w:num>
  <w:num w:numId="11" w16cid:durableId="442305019">
    <w:abstractNumId w:val="0"/>
  </w:num>
  <w:num w:numId="12" w16cid:durableId="1330209111">
    <w:abstractNumId w:val="12"/>
  </w:num>
  <w:num w:numId="13" w16cid:durableId="994646594">
    <w:abstractNumId w:val="13"/>
  </w:num>
  <w:num w:numId="14" w16cid:durableId="1513642209">
    <w:abstractNumId w:val="10"/>
  </w:num>
  <w:num w:numId="15" w16cid:durableId="1671835962">
    <w:abstractNumId w:val="1"/>
  </w:num>
  <w:num w:numId="16" w16cid:durableId="1385325250">
    <w:abstractNumId w:val="3"/>
  </w:num>
  <w:num w:numId="17" w16cid:durableId="1098253173">
    <w:abstractNumId w:val="14"/>
  </w:num>
  <w:num w:numId="18" w16cid:durableId="10745451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99C"/>
    <w:rsid w:val="00007A47"/>
    <w:rsid w:val="00044119"/>
    <w:rsid w:val="00052BCE"/>
    <w:rsid w:val="00065395"/>
    <w:rsid w:val="000751B0"/>
    <w:rsid w:val="00085AA7"/>
    <w:rsid w:val="00090A00"/>
    <w:rsid w:val="00096FC4"/>
    <w:rsid w:val="000C0613"/>
    <w:rsid w:val="000C3277"/>
    <w:rsid w:val="000D51B2"/>
    <w:rsid w:val="000E0B9C"/>
    <w:rsid w:val="000E33CF"/>
    <w:rsid w:val="000F259C"/>
    <w:rsid w:val="000F2D05"/>
    <w:rsid w:val="00101801"/>
    <w:rsid w:val="00110D3F"/>
    <w:rsid w:val="00122489"/>
    <w:rsid w:val="00132041"/>
    <w:rsid w:val="00146A64"/>
    <w:rsid w:val="001516D4"/>
    <w:rsid w:val="001558FA"/>
    <w:rsid w:val="001620CE"/>
    <w:rsid w:val="00172936"/>
    <w:rsid w:val="00183DFB"/>
    <w:rsid w:val="00186126"/>
    <w:rsid w:val="001B06EB"/>
    <w:rsid w:val="001B14D3"/>
    <w:rsid w:val="001B4887"/>
    <w:rsid w:val="001B620C"/>
    <w:rsid w:val="001D5E58"/>
    <w:rsid w:val="001D70F5"/>
    <w:rsid w:val="001D74E2"/>
    <w:rsid w:val="001E56C4"/>
    <w:rsid w:val="001E626C"/>
    <w:rsid w:val="001E67F7"/>
    <w:rsid w:val="001F19CD"/>
    <w:rsid w:val="001F52A0"/>
    <w:rsid w:val="00206526"/>
    <w:rsid w:val="002159DD"/>
    <w:rsid w:val="00220BFD"/>
    <w:rsid w:val="002219F1"/>
    <w:rsid w:val="00260FB6"/>
    <w:rsid w:val="00261BAE"/>
    <w:rsid w:val="0026441F"/>
    <w:rsid w:val="002654EA"/>
    <w:rsid w:val="00267A0A"/>
    <w:rsid w:val="00271EF4"/>
    <w:rsid w:val="00274AD6"/>
    <w:rsid w:val="0028623D"/>
    <w:rsid w:val="0029286D"/>
    <w:rsid w:val="00293791"/>
    <w:rsid w:val="00296433"/>
    <w:rsid w:val="002A67D5"/>
    <w:rsid w:val="002A6C65"/>
    <w:rsid w:val="002A6E3A"/>
    <w:rsid w:val="002B021E"/>
    <w:rsid w:val="002D43F3"/>
    <w:rsid w:val="002E44E1"/>
    <w:rsid w:val="002E5717"/>
    <w:rsid w:val="002F0AEA"/>
    <w:rsid w:val="003016C0"/>
    <w:rsid w:val="0030283A"/>
    <w:rsid w:val="00304615"/>
    <w:rsid w:val="003051B0"/>
    <w:rsid w:val="0030652D"/>
    <w:rsid w:val="00315B44"/>
    <w:rsid w:val="00330090"/>
    <w:rsid w:val="00333B39"/>
    <w:rsid w:val="00360649"/>
    <w:rsid w:val="00376FB5"/>
    <w:rsid w:val="00392174"/>
    <w:rsid w:val="003A16EC"/>
    <w:rsid w:val="003A2C5F"/>
    <w:rsid w:val="003B095B"/>
    <w:rsid w:val="003B118C"/>
    <w:rsid w:val="003C3C21"/>
    <w:rsid w:val="003D5E6C"/>
    <w:rsid w:val="003E084F"/>
    <w:rsid w:val="003E2CFE"/>
    <w:rsid w:val="003F1FFF"/>
    <w:rsid w:val="0041131A"/>
    <w:rsid w:val="00412310"/>
    <w:rsid w:val="00415D5E"/>
    <w:rsid w:val="00426AA7"/>
    <w:rsid w:val="004352BC"/>
    <w:rsid w:val="00436692"/>
    <w:rsid w:val="00446D46"/>
    <w:rsid w:val="0045268F"/>
    <w:rsid w:val="00457212"/>
    <w:rsid w:val="004660C0"/>
    <w:rsid w:val="00480579"/>
    <w:rsid w:val="00481F47"/>
    <w:rsid w:val="00486362"/>
    <w:rsid w:val="004A1273"/>
    <w:rsid w:val="004A2CC2"/>
    <w:rsid w:val="004A616C"/>
    <w:rsid w:val="004A6C00"/>
    <w:rsid w:val="004B44A5"/>
    <w:rsid w:val="004C3E8B"/>
    <w:rsid w:val="004C417D"/>
    <w:rsid w:val="004C731D"/>
    <w:rsid w:val="004E121C"/>
    <w:rsid w:val="004E1537"/>
    <w:rsid w:val="004E6BBF"/>
    <w:rsid w:val="004F554D"/>
    <w:rsid w:val="004F69AE"/>
    <w:rsid w:val="005064A8"/>
    <w:rsid w:val="00506804"/>
    <w:rsid w:val="00511C55"/>
    <w:rsid w:val="00517DDD"/>
    <w:rsid w:val="0052621F"/>
    <w:rsid w:val="00533F92"/>
    <w:rsid w:val="00536EE4"/>
    <w:rsid w:val="00537A9E"/>
    <w:rsid w:val="005769FD"/>
    <w:rsid w:val="005770D4"/>
    <w:rsid w:val="005923FA"/>
    <w:rsid w:val="0059640A"/>
    <w:rsid w:val="005A0466"/>
    <w:rsid w:val="005A06A0"/>
    <w:rsid w:val="005B211A"/>
    <w:rsid w:val="005C7FE1"/>
    <w:rsid w:val="005D6E4A"/>
    <w:rsid w:val="005F45E7"/>
    <w:rsid w:val="00601FA3"/>
    <w:rsid w:val="00612198"/>
    <w:rsid w:val="00621182"/>
    <w:rsid w:val="00622966"/>
    <w:rsid w:val="00623D04"/>
    <w:rsid w:val="00624413"/>
    <w:rsid w:val="00636EF9"/>
    <w:rsid w:val="00637A0A"/>
    <w:rsid w:val="00663DB0"/>
    <w:rsid w:val="00664E5D"/>
    <w:rsid w:val="00681C55"/>
    <w:rsid w:val="00683296"/>
    <w:rsid w:val="00683951"/>
    <w:rsid w:val="006A2A90"/>
    <w:rsid w:val="006B123C"/>
    <w:rsid w:val="006B6941"/>
    <w:rsid w:val="006C1790"/>
    <w:rsid w:val="006D2B82"/>
    <w:rsid w:val="006D470E"/>
    <w:rsid w:val="006E3B82"/>
    <w:rsid w:val="00711058"/>
    <w:rsid w:val="007131BB"/>
    <w:rsid w:val="00723920"/>
    <w:rsid w:val="0073609E"/>
    <w:rsid w:val="00736419"/>
    <w:rsid w:val="0076158D"/>
    <w:rsid w:val="007668DB"/>
    <w:rsid w:val="007677F4"/>
    <w:rsid w:val="007736D5"/>
    <w:rsid w:val="007A24FD"/>
    <w:rsid w:val="007A60C8"/>
    <w:rsid w:val="007A7F8B"/>
    <w:rsid w:val="007B2367"/>
    <w:rsid w:val="007B5BCF"/>
    <w:rsid w:val="007B70A5"/>
    <w:rsid w:val="007D51E3"/>
    <w:rsid w:val="007E1E8D"/>
    <w:rsid w:val="00811B60"/>
    <w:rsid w:val="0081530C"/>
    <w:rsid w:val="00830BA4"/>
    <w:rsid w:val="008573FB"/>
    <w:rsid w:val="00887D54"/>
    <w:rsid w:val="00890803"/>
    <w:rsid w:val="00895626"/>
    <w:rsid w:val="008A060F"/>
    <w:rsid w:val="008B5EA1"/>
    <w:rsid w:val="008C3EF3"/>
    <w:rsid w:val="008D7B31"/>
    <w:rsid w:val="008E4F51"/>
    <w:rsid w:val="008F7DEA"/>
    <w:rsid w:val="00904CB1"/>
    <w:rsid w:val="00921358"/>
    <w:rsid w:val="009330C1"/>
    <w:rsid w:val="00962EB0"/>
    <w:rsid w:val="00963239"/>
    <w:rsid w:val="00965E25"/>
    <w:rsid w:val="009820EF"/>
    <w:rsid w:val="00992426"/>
    <w:rsid w:val="009A4A2F"/>
    <w:rsid w:val="009C284C"/>
    <w:rsid w:val="009D6452"/>
    <w:rsid w:val="009D7EB8"/>
    <w:rsid w:val="00A00068"/>
    <w:rsid w:val="00A162C0"/>
    <w:rsid w:val="00A246CE"/>
    <w:rsid w:val="00A30267"/>
    <w:rsid w:val="00A372AE"/>
    <w:rsid w:val="00A45600"/>
    <w:rsid w:val="00A641C7"/>
    <w:rsid w:val="00A666BE"/>
    <w:rsid w:val="00A8110D"/>
    <w:rsid w:val="00A955B6"/>
    <w:rsid w:val="00AA6D60"/>
    <w:rsid w:val="00AB1F10"/>
    <w:rsid w:val="00AC6197"/>
    <w:rsid w:val="00AE613D"/>
    <w:rsid w:val="00AE68A3"/>
    <w:rsid w:val="00B06DEA"/>
    <w:rsid w:val="00B17F96"/>
    <w:rsid w:val="00B21A12"/>
    <w:rsid w:val="00B2372B"/>
    <w:rsid w:val="00B33DA7"/>
    <w:rsid w:val="00B361F6"/>
    <w:rsid w:val="00B409FB"/>
    <w:rsid w:val="00B42D20"/>
    <w:rsid w:val="00B43F6A"/>
    <w:rsid w:val="00B52A13"/>
    <w:rsid w:val="00B564FF"/>
    <w:rsid w:val="00B571A3"/>
    <w:rsid w:val="00B57ECA"/>
    <w:rsid w:val="00B65FD4"/>
    <w:rsid w:val="00B73238"/>
    <w:rsid w:val="00B7794B"/>
    <w:rsid w:val="00B80944"/>
    <w:rsid w:val="00B9305F"/>
    <w:rsid w:val="00B97618"/>
    <w:rsid w:val="00BA4EDF"/>
    <w:rsid w:val="00BA5CBB"/>
    <w:rsid w:val="00BB2008"/>
    <w:rsid w:val="00BC47E3"/>
    <w:rsid w:val="00C01824"/>
    <w:rsid w:val="00C1199C"/>
    <w:rsid w:val="00C336C3"/>
    <w:rsid w:val="00C47EED"/>
    <w:rsid w:val="00C5083B"/>
    <w:rsid w:val="00C50CF8"/>
    <w:rsid w:val="00C57CB8"/>
    <w:rsid w:val="00C612B8"/>
    <w:rsid w:val="00CA2CC8"/>
    <w:rsid w:val="00CA6CFA"/>
    <w:rsid w:val="00CC1FA2"/>
    <w:rsid w:val="00CD6DB4"/>
    <w:rsid w:val="00D04A3B"/>
    <w:rsid w:val="00D07FD0"/>
    <w:rsid w:val="00D12F11"/>
    <w:rsid w:val="00D2230F"/>
    <w:rsid w:val="00D3245E"/>
    <w:rsid w:val="00D51A64"/>
    <w:rsid w:val="00D56065"/>
    <w:rsid w:val="00D70903"/>
    <w:rsid w:val="00D72DA2"/>
    <w:rsid w:val="00D7358B"/>
    <w:rsid w:val="00D82C5C"/>
    <w:rsid w:val="00D83009"/>
    <w:rsid w:val="00D83E47"/>
    <w:rsid w:val="00D85BBB"/>
    <w:rsid w:val="00D92347"/>
    <w:rsid w:val="00DA1357"/>
    <w:rsid w:val="00DB2EF2"/>
    <w:rsid w:val="00DC1787"/>
    <w:rsid w:val="00DC6A34"/>
    <w:rsid w:val="00DD2DF6"/>
    <w:rsid w:val="00DE26C3"/>
    <w:rsid w:val="00DF1E3C"/>
    <w:rsid w:val="00DF29BA"/>
    <w:rsid w:val="00DF332F"/>
    <w:rsid w:val="00E04560"/>
    <w:rsid w:val="00E127C1"/>
    <w:rsid w:val="00E1307E"/>
    <w:rsid w:val="00E34ED0"/>
    <w:rsid w:val="00E60AA7"/>
    <w:rsid w:val="00E61092"/>
    <w:rsid w:val="00E64DF8"/>
    <w:rsid w:val="00E86BC4"/>
    <w:rsid w:val="00E959E3"/>
    <w:rsid w:val="00E96E10"/>
    <w:rsid w:val="00EB2982"/>
    <w:rsid w:val="00EB308C"/>
    <w:rsid w:val="00EB5903"/>
    <w:rsid w:val="00EC0D63"/>
    <w:rsid w:val="00EC4DB4"/>
    <w:rsid w:val="00ED0FFD"/>
    <w:rsid w:val="00EE213F"/>
    <w:rsid w:val="00EE6BE8"/>
    <w:rsid w:val="00EF2073"/>
    <w:rsid w:val="00F1035D"/>
    <w:rsid w:val="00F165B0"/>
    <w:rsid w:val="00F22972"/>
    <w:rsid w:val="00F333C7"/>
    <w:rsid w:val="00F421C6"/>
    <w:rsid w:val="00F425A8"/>
    <w:rsid w:val="00F54805"/>
    <w:rsid w:val="00F64F3E"/>
    <w:rsid w:val="00F65465"/>
    <w:rsid w:val="00F93810"/>
    <w:rsid w:val="00F951A0"/>
    <w:rsid w:val="00FA0CED"/>
    <w:rsid w:val="00FA19A6"/>
    <w:rsid w:val="00FB6888"/>
    <w:rsid w:val="00FC3CB7"/>
    <w:rsid w:val="00FD6D9B"/>
    <w:rsid w:val="00FF6003"/>
    <w:rsid w:val="01242FAB"/>
    <w:rsid w:val="01D95248"/>
    <w:rsid w:val="08026AAD"/>
    <w:rsid w:val="1AF84397"/>
    <w:rsid w:val="30A03B1D"/>
    <w:rsid w:val="36C52D35"/>
    <w:rsid w:val="553C2076"/>
    <w:rsid w:val="5A4B0760"/>
    <w:rsid w:val="5B9E19E4"/>
    <w:rsid w:val="5C7B58AD"/>
    <w:rsid w:val="5C8E261B"/>
    <w:rsid w:val="5F674A3A"/>
    <w:rsid w:val="74AE107D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4137"/>
  <w15:docId w15:val="{57F29006-6CE0-49F0-92F3-CEB2DA1B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Times New Roman" w:hAnsi="Arial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szCs w:val="20"/>
      <w:lang w:val="en-US"/>
    </w:rPr>
  </w:style>
  <w:style w:type="character" w:customStyle="1" w:styleId="HeaderChar">
    <w:name w:val="Header Char"/>
    <w:basedOn w:val="DefaultParagraphFont"/>
    <w:link w:val="Header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vrPg6UserFacilityLocation">
    <w:name w:val=".CvrPg6UserFacility/Location"/>
    <w:next w:val="Normal"/>
    <w:link w:val="CvrPg6UserFacilityLocationCharChar"/>
    <w:qFormat/>
    <w:pPr>
      <w:spacing w:after="360"/>
      <w:ind w:left="720"/>
    </w:pPr>
    <w:rPr>
      <w:rFonts w:ascii="Arial" w:eastAsia="Times New Roman" w:hAnsi="Arial" w:cs="Arial"/>
      <w:lang w:val="en-US" w:eastAsia="en-US"/>
    </w:rPr>
  </w:style>
  <w:style w:type="character" w:customStyle="1" w:styleId="CvrPg6UserFacilityLocationCharChar">
    <w:name w:val=".CvrPg6UserFacility/Location Char Char"/>
    <w:link w:val="CvrPg6UserFacilityLocation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Leftcolumn">
    <w:name w:val="CoverpageLeftcolumn"/>
    <w:basedOn w:val="CvrPg6UserFacilityLocation"/>
    <w:link w:val="CoverpageLeftcolumnChar"/>
    <w:qFormat/>
    <w:pPr>
      <w:tabs>
        <w:tab w:val="left" w:pos="9226"/>
      </w:tabs>
    </w:pPr>
    <w:rPr>
      <w:b/>
      <w:sz w:val="24"/>
    </w:rPr>
  </w:style>
  <w:style w:type="character" w:customStyle="1" w:styleId="CoverpageLeftcolumnChar">
    <w:name w:val="CoverpageLeftcolumn Char"/>
    <w:link w:val="CoverpageLeftcolumn"/>
    <w:qFormat/>
    <w:rPr>
      <w:rFonts w:ascii="Arial" w:eastAsia="Times New Roman" w:hAnsi="Arial" w:cs="Arial"/>
      <w:b/>
      <w:sz w:val="24"/>
      <w:szCs w:val="20"/>
      <w:lang w:val="en-US"/>
    </w:rPr>
  </w:style>
  <w:style w:type="paragraph" w:customStyle="1" w:styleId="CvrPg10ChangeControlReqNo">
    <w:name w:val=".CvrPg10ChangeControlReqNo"/>
    <w:basedOn w:val="Normal"/>
    <w:link w:val="CvrPg10ChangeControlReqNoCharChar"/>
    <w:qFormat/>
    <w:pPr>
      <w:spacing w:after="120"/>
      <w:ind w:firstLine="720"/>
    </w:pPr>
    <w:rPr>
      <w:rFonts w:cs="Arial"/>
      <w:sz w:val="20"/>
      <w:szCs w:val="20"/>
    </w:rPr>
  </w:style>
  <w:style w:type="character" w:customStyle="1" w:styleId="CvrPg10ChangeControlReqNoCharChar">
    <w:name w:val=".CvrPg10ChangeControlReqNo Char Char"/>
    <w:link w:val="CvrPg10ChangeControlReqNo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Rightcolumn">
    <w:name w:val="CoverpageRightcolumn"/>
    <w:basedOn w:val="CvrPg6UserFacilityLocation"/>
    <w:link w:val="CoverpageRightcolumnChar"/>
    <w:qFormat/>
    <w:pPr>
      <w:tabs>
        <w:tab w:val="left" w:pos="9226"/>
      </w:tabs>
    </w:pPr>
    <w:rPr>
      <w:color w:val="4F81BD"/>
      <w:sz w:val="24"/>
    </w:rPr>
  </w:style>
  <w:style w:type="character" w:customStyle="1" w:styleId="CoverpageRightcolumnChar">
    <w:name w:val="CoverpageRightcolumn Char"/>
    <w:link w:val="CoverpageRightcolumn"/>
    <w:qFormat/>
    <w:rPr>
      <w:rFonts w:ascii="Arial" w:eastAsia="Times New Roman" w:hAnsi="Arial" w:cs="Arial"/>
      <w:color w:val="4F81BD"/>
      <w:sz w:val="24"/>
      <w:szCs w:val="20"/>
      <w:lang w:val="en-US"/>
    </w:rPr>
  </w:style>
  <w:style w:type="paragraph" w:customStyle="1" w:styleId="Text1">
    <w:name w:val=".Text1"/>
    <w:link w:val="Text1Char"/>
    <w:qFormat/>
    <w:pPr>
      <w:spacing w:before="120" w:after="120"/>
    </w:pPr>
    <w:rPr>
      <w:rFonts w:ascii="Arial" w:eastAsia="Times New Roman" w:hAnsi="Arial" w:cs="Times New Roman"/>
      <w:sz w:val="24"/>
      <w:szCs w:val="22"/>
    </w:rPr>
  </w:style>
  <w:style w:type="character" w:customStyle="1" w:styleId="Text1Char">
    <w:name w:val=".Text1 Char"/>
    <w:link w:val="Text1"/>
    <w:qFormat/>
    <w:rPr>
      <w:rFonts w:ascii="Arial" w:eastAsia="Times New Roman" w:hAnsi="Arial" w:cs="Times New Roman"/>
      <w:sz w:val="24"/>
      <w:lang w:eastAsia="en-IN"/>
    </w:rPr>
  </w:style>
  <w:style w:type="paragraph" w:customStyle="1" w:styleId="SignaturesTitle">
    <w:name w:val=".SignaturesTitle"/>
    <w:link w:val="SignaturesTitleChar"/>
    <w:qFormat/>
    <w:pPr>
      <w:spacing w:before="240" w:after="240"/>
    </w:pPr>
    <w:rPr>
      <w:rFonts w:ascii="Arial Bold" w:eastAsia="Times New Roman" w:hAnsi="Arial Bold" w:cs="Times New Roman"/>
      <w:b/>
      <w:sz w:val="32"/>
      <w:szCs w:val="32"/>
      <w:lang w:val="en-US" w:eastAsia="en-US"/>
    </w:rPr>
  </w:style>
  <w:style w:type="character" w:customStyle="1" w:styleId="SignaturesTitleChar">
    <w:name w:val=".SignaturesTitle Char"/>
    <w:link w:val="SignaturesTitle"/>
    <w:qFormat/>
    <w:rPr>
      <w:rFonts w:ascii="Arial Bold" w:eastAsia="Times New Roman" w:hAnsi="Arial Bold" w:cs="Times New Roman"/>
      <w:b/>
      <w:sz w:val="32"/>
      <w:szCs w:val="32"/>
      <w:lang w:val="en-US"/>
    </w:rPr>
  </w:style>
  <w:style w:type="paragraph" w:customStyle="1" w:styleId="TableTextLeft1">
    <w:name w:val=".TableTextLeft1"/>
    <w:qFormat/>
    <w:pPr>
      <w:spacing w:before="60" w:after="60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TableTextTopLeft">
    <w:name w:val=".TableTextTopLeft"/>
    <w:next w:val="TableTextLeft1"/>
    <w:qFormat/>
    <w:rPr>
      <w:rFonts w:ascii="Arial Bold" w:eastAsia="Times New Roman" w:hAnsi="Arial Bold" w:cs="Arial"/>
      <w:b/>
      <w:sz w:val="16"/>
      <w:szCs w:val="16"/>
      <w:lang w:val="en-US" w:eastAsia="en-US"/>
    </w:rPr>
  </w:style>
  <w:style w:type="paragraph" w:customStyle="1" w:styleId="TableText">
    <w:name w:val="Table Text"/>
    <w:basedOn w:val="Normal"/>
    <w:qFormat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OPBullet">
    <w:name w:val="SOP Bullet"/>
    <w:basedOn w:val="Normal"/>
    <w:qFormat/>
    <w:pPr>
      <w:spacing w:before="60"/>
      <w:ind w:left="1080" w:hanging="360"/>
      <w:jc w:val="both"/>
    </w:pPr>
    <w:rPr>
      <w:rFonts w:cs="Ari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233F2-F38D-47E0-BA64-4859268FB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21</Pages>
  <Words>2057</Words>
  <Characters>11727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Nithin Varma Penmetsa</cp:lastModifiedBy>
  <cp:revision>58</cp:revision>
  <cp:lastPrinted>2020-02-15T05:11:00Z</cp:lastPrinted>
  <dcterms:created xsi:type="dcterms:W3CDTF">2024-02-27T05:44:00Z</dcterms:created>
  <dcterms:modified xsi:type="dcterms:W3CDTF">2025-10-14T14:38:00Z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</Properties>
</file>