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B5" w:rsidRDefault="00BE286E">
      <w:r>
        <w:t>UNIT I:</w:t>
      </w:r>
    </w:p>
    <w:p w:rsidR="009928B5" w:rsidRDefault="00BE286E">
      <w:pPr>
        <w:rPr>
          <w:b/>
        </w:rPr>
      </w:pPr>
      <w:r>
        <w:rPr>
          <w:b/>
        </w:rPr>
        <w:t>BLOOM’S LEVEL 2: UNDERSTAND</w:t>
      </w:r>
    </w:p>
    <w:p w:rsidR="009928B5" w:rsidRDefault="00BE286E">
      <w:r>
        <w:t>1. DIFFRENTIATE BETWEEN MICROPROCESSORS AND MICROCONTROLLERS WITH A NEAT BLOCK DIAGRAM.</w:t>
      </w:r>
    </w:p>
    <w:p w:rsidR="009928B5" w:rsidRDefault="00BE286E">
      <w:r>
        <w:t>2. LIST AND EXPLAIN THE FOUR MAJOR DESIGN RULES OF RISC PHILOSOPHY.</w:t>
      </w:r>
    </w:p>
    <w:p w:rsidR="009928B5" w:rsidRDefault="00BE286E">
      <w:r>
        <w:t>3. DIFFERTIATE BETWEEN RISC AND CISC PROCESSORS.</w:t>
      </w:r>
    </w:p>
    <w:p w:rsidR="009928B5" w:rsidRDefault="00BE286E">
      <w:r>
        <w:t>4. LIST AND EXPLAIN IN DETAIL THE ARM DESIGN PHILOSOPHY.</w:t>
      </w:r>
    </w:p>
    <w:p w:rsidR="009928B5" w:rsidRDefault="00BE286E">
      <w:r>
        <w:t>5. JUSTIFY WHY ARM INSTRUCTION SET IS SUITABLE FOR EMBEDDED APPLICATIONS.</w:t>
      </w:r>
    </w:p>
    <w:p w:rsidR="009928B5" w:rsidRDefault="00BE286E">
      <w:r>
        <w:t>6. WITH A NEAT BLOCK DIAGRAM OF AN ARM-BASED EMBEDDED DEVICE, EXPLAIN THE FOLLOWING:</w:t>
      </w:r>
    </w:p>
    <w:p w:rsidR="009928B5" w:rsidRDefault="00BE286E">
      <w:pPr>
        <w:numPr>
          <w:ilvl w:val="0"/>
          <w:numId w:val="8"/>
        </w:numPr>
      </w:pPr>
      <w:r>
        <w:t>ARM PROCESSOR</w:t>
      </w:r>
    </w:p>
    <w:p w:rsidR="009928B5" w:rsidRDefault="00BE286E">
      <w:pPr>
        <w:numPr>
          <w:ilvl w:val="0"/>
          <w:numId w:val="8"/>
        </w:numPr>
      </w:pPr>
      <w:r>
        <w:t>CONTROLLERS</w:t>
      </w:r>
    </w:p>
    <w:p w:rsidR="009928B5" w:rsidRDefault="00BE286E">
      <w:pPr>
        <w:numPr>
          <w:ilvl w:val="0"/>
          <w:numId w:val="8"/>
        </w:numPr>
      </w:pPr>
      <w:r>
        <w:t>PERIPHERALS</w:t>
      </w:r>
    </w:p>
    <w:p w:rsidR="009928B5" w:rsidRDefault="00BE286E">
      <w:pPr>
        <w:numPr>
          <w:ilvl w:val="0"/>
          <w:numId w:val="8"/>
        </w:numPr>
      </w:pPr>
      <w:r>
        <w:t>BU</w:t>
      </w:r>
      <w:r>
        <w:t>S</w:t>
      </w:r>
    </w:p>
    <w:p w:rsidR="009928B5" w:rsidRDefault="00BE286E">
      <w:r>
        <w:t>7. WRITE A NOTE ON THE FOLLOWING:</w:t>
      </w:r>
    </w:p>
    <w:p w:rsidR="009928B5" w:rsidRDefault="00BE286E">
      <w:pPr>
        <w:numPr>
          <w:ilvl w:val="0"/>
          <w:numId w:val="9"/>
        </w:numPr>
      </w:pPr>
      <w:r>
        <w:t>ARM BUS TECHNOLOGY</w:t>
      </w:r>
    </w:p>
    <w:p w:rsidR="009928B5" w:rsidRDefault="00BE286E">
      <w:pPr>
        <w:numPr>
          <w:ilvl w:val="0"/>
          <w:numId w:val="9"/>
        </w:numPr>
      </w:pPr>
      <w:r>
        <w:t>AMBA BUS PROTOCOL</w:t>
      </w:r>
    </w:p>
    <w:p w:rsidR="009928B5" w:rsidRDefault="00BE286E">
      <w:pPr>
        <w:numPr>
          <w:ilvl w:val="0"/>
          <w:numId w:val="9"/>
        </w:numPr>
      </w:pPr>
      <w:r>
        <w:t>MEMORY</w:t>
      </w:r>
    </w:p>
    <w:p w:rsidR="009928B5" w:rsidRDefault="00BE286E">
      <w:pPr>
        <w:numPr>
          <w:ilvl w:val="0"/>
          <w:numId w:val="9"/>
        </w:numPr>
      </w:pPr>
      <w:r>
        <w:t>PERIPHERALS</w:t>
      </w:r>
    </w:p>
    <w:p w:rsidR="009928B5" w:rsidRDefault="00BE286E">
      <w:r>
        <w:t>8. WITH A NEAT BLOCK DIAGRAM EXPLAIN THE ARM CORE DATA FLOW MODEL.</w:t>
      </w:r>
    </w:p>
    <w:p w:rsidR="009928B5" w:rsidRDefault="00BE286E">
      <w:r>
        <w:t>9. LIST OUT THE VARIOUS REGISTERS OF ARM 7. COMMENT ON ITS WIDTH, AND SPECIAL PURPOSE OF REGISTER</w:t>
      </w:r>
      <w:r>
        <w:t>S R13, R14 AND R15.</w:t>
      </w:r>
    </w:p>
    <w:p w:rsidR="009928B5" w:rsidRDefault="00BE286E">
      <w:r>
        <w:t xml:space="preserve">10. DRAW THE NEAT BLOCK DIAGRAM OF CPSR AND COMMENT ON THE SIGNIFICANCE OF </w:t>
      </w:r>
      <w:r>
        <w:rPr>
          <w:b/>
        </w:rPr>
        <w:t xml:space="preserve">N, Z, C AND V </w:t>
      </w:r>
      <w:r>
        <w:t>FLAGS?</w:t>
      </w:r>
    </w:p>
    <w:p w:rsidR="009928B5" w:rsidRDefault="00BE286E">
      <w:r>
        <w:t>11. LIST THE VARIOUS MODES OF OPERATION OF ARM 7.</w:t>
      </w:r>
    </w:p>
    <w:p w:rsidR="009928B5" w:rsidRDefault="00BE286E">
      <w:r>
        <w:t xml:space="preserve">12. DEFINE PIPELINE. HOW MANY STAGES OF PPELINE IS AVAILABLE FOR </w:t>
      </w:r>
      <w:proofErr w:type="gramStart"/>
      <w:r>
        <w:t>ARM7.</w:t>
      </w:r>
      <w:proofErr w:type="gramEnd"/>
      <w:r>
        <w:t xml:space="preserve"> ILLUSTRATE THE PIPE</w:t>
      </w:r>
      <w:r>
        <w:t>LINE OPERATION FOR THE FOLLOWING INSTRUCTIONS:</w:t>
      </w:r>
    </w:p>
    <w:p w:rsidR="009928B5" w:rsidRDefault="00BE286E">
      <w:pPr>
        <w:numPr>
          <w:ilvl w:val="0"/>
          <w:numId w:val="10"/>
        </w:numPr>
      </w:pPr>
      <w:r>
        <w:t>ADD R</w:t>
      </w:r>
      <w:proofErr w:type="gramStart"/>
      <w:r>
        <w:t>0,R</w:t>
      </w:r>
      <w:proofErr w:type="gramEnd"/>
      <w:r>
        <w:t>1,R2</w:t>
      </w:r>
    </w:p>
    <w:p w:rsidR="009928B5" w:rsidRDefault="00BE286E">
      <w:pPr>
        <w:numPr>
          <w:ilvl w:val="0"/>
          <w:numId w:val="10"/>
        </w:numPr>
      </w:pPr>
      <w:r>
        <w:t>AND R</w:t>
      </w:r>
      <w:proofErr w:type="gramStart"/>
      <w:r>
        <w:t>3,R</w:t>
      </w:r>
      <w:proofErr w:type="gramEnd"/>
      <w:r>
        <w:t>4,R5</w:t>
      </w:r>
    </w:p>
    <w:p w:rsidR="009928B5" w:rsidRDefault="00BE286E">
      <w:pPr>
        <w:numPr>
          <w:ilvl w:val="0"/>
          <w:numId w:val="10"/>
        </w:numPr>
      </w:pPr>
      <w:r>
        <w:t>SUB R</w:t>
      </w:r>
      <w:proofErr w:type="gramStart"/>
      <w:r>
        <w:t>6,R</w:t>
      </w:r>
      <w:proofErr w:type="gramEnd"/>
      <w:r>
        <w:t>7,R8</w:t>
      </w:r>
    </w:p>
    <w:p w:rsidR="009928B5" w:rsidRDefault="009928B5"/>
    <w:p w:rsidR="009928B5" w:rsidRDefault="00BE286E">
      <w:pPr>
        <w:rPr>
          <w:b/>
        </w:rPr>
      </w:pPr>
      <w:r>
        <w:rPr>
          <w:b/>
        </w:rPr>
        <w:lastRenderedPageBreak/>
        <w:t>BLOOM’S LEVEL 3: APPLY</w:t>
      </w:r>
    </w:p>
    <w:p w:rsidR="009928B5" w:rsidRDefault="00BE286E">
      <w:r>
        <w:t>1. WHICH OF THE FOLLOWING STATEMENTS ARE TRUE WITH RESPECT TO ARM 7 ARCHITECTURE.</w:t>
      </w:r>
    </w:p>
    <w:p w:rsidR="009928B5" w:rsidRDefault="00BE286E">
      <w:pPr>
        <w:numPr>
          <w:ilvl w:val="0"/>
          <w:numId w:val="1"/>
        </w:numPr>
      </w:pPr>
      <w:r>
        <w:t>EACH PROCESSOR MODE IS EITHER PREVILEGED OR NONPREVILEGED.</w:t>
      </w:r>
    </w:p>
    <w:p w:rsidR="009928B5" w:rsidRDefault="00BE286E">
      <w:pPr>
        <w:numPr>
          <w:ilvl w:val="0"/>
          <w:numId w:val="1"/>
        </w:numPr>
      </w:pPr>
      <w:r>
        <w:t>PREVILEGED MODE ALLOWS FULL READ WRITE ACCESS TO THE CPSR.</w:t>
      </w:r>
    </w:p>
    <w:p w:rsidR="009928B5" w:rsidRDefault="00BE286E">
      <w:pPr>
        <w:numPr>
          <w:ilvl w:val="0"/>
          <w:numId w:val="1"/>
        </w:numPr>
      </w:pPr>
      <w:r>
        <w:t>THE NEGATIVE FLAG ‘N’ IS SET WHEN BIT 31 OF THE RESULT IS BINARY 1.</w:t>
      </w:r>
    </w:p>
    <w:p w:rsidR="009928B5" w:rsidRDefault="00BE286E">
      <w:pPr>
        <w:numPr>
          <w:ilvl w:val="0"/>
          <w:numId w:val="1"/>
        </w:numPr>
      </w:pPr>
      <w:r>
        <w:t>THE ZERO FLAG ‘Z’ IS USED TO INDICATE EQUALITY.</w:t>
      </w:r>
    </w:p>
    <w:p w:rsidR="009928B5" w:rsidRDefault="00BE286E">
      <w:pPr>
        <w:numPr>
          <w:ilvl w:val="0"/>
          <w:numId w:val="1"/>
        </w:numPr>
      </w:pPr>
      <w:r>
        <w:t>THE CARRY FLAG ‘C’ IS SET WHEN THE RESULT CAUSES AN UNSIGNED CARRY.</w:t>
      </w:r>
    </w:p>
    <w:p w:rsidR="009928B5" w:rsidRDefault="00BE286E">
      <w:pPr>
        <w:numPr>
          <w:ilvl w:val="0"/>
          <w:numId w:val="1"/>
        </w:numPr>
      </w:pPr>
      <w:r>
        <w:t xml:space="preserve">THE OVERFLOW </w:t>
      </w:r>
      <w:r>
        <w:t>FLAG ‘V’ IS SET WHEN THE RESULT CAUSES SIGNED OVERFLOW.</w:t>
      </w:r>
    </w:p>
    <w:p w:rsidR="009928B5" w:rsidRDefault="00BE286E">
      <w:pPr>
        <w:rPr>
          <w:b/>
        </w:rPr>
      </w:pPr>
      <w:r>
        <w:rPr>
          <w:b/>
        </w:rPr>
        <w:t>BLOOM’S LEVEL 4: ANALYZE: ANALYZE THE ARM CORE DATAFLOW MODEL SHOWN IN FIGURE BELOW AND IDENTIFY THE MASKED BLOCKS AND THEIR SIGNIFICANCE.</w:t>
      </w:r>
    </w:p>
    <w:p w:rsidR="009928B5" w:rsidRDefault="009928B5">
      <w:pPr>
        <w:rPr>
          <w:b/>
        </w:rPr>
      </w:pPr>
    </w:p>
    <w:p w:rsidR="009928B5" w:rsidRDefault="00BE286E">
      <w:r>
        <w:rPr>
          <w:noProof/>
        </w:rPr>
        <w:drawing>
          <wp:inline distT="0" distB="0" distL="0" distR="0">
            <wp:extent cx="4962525" cy="4333875"/>
            <wp:effectExtent l="19050" t="19050" r="19050" b="1905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338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698500</wp:posOffset>
                </wp:positionV>
                <wp:extent cx="736600" cy="3632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050" y="360474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698500</wp:posOffset>
                </wp:positionV>
                <wp:extent cx="736600" cy="36322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363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2374900</wp:posOffset>
                </wp:positionV>
                <wp:extent cx="850900" cy="47752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547590"/>
                          <a:ext cx="838200" cy="4648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2374900</wp:posOffset>
                </wp:positionV>
                <wp:extent cx="850900" cy="47752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3581400</wp:posOffset>
                </wp:positionV>
                <wp:extent cx="934720" cy="3175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990" y="3627600"/>
                          <a:ext cx="922020" cy="304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3581400</wp:posOffset>
                </wp:positionV>
                <wp:extent cx="934720" cy="3175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72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BE286E">
      <w:r>
        <w:t>UNIT 2:</w:t>
      </w:r>
    </w:p>
    <w:p w:rsidR="009928B5" w:rsidRDefault="00BE286E">
      <w:pPr>
        <w:rPr>
          <w:b/>
        </w:rPr>
      </w:pPr>
      <w:r>
        <w:rPr>
          <w:b/>
        </w:rPr>
        <w:t>BLOOM’S LEVEL 2: UNDERSTAND</w:t>
      </w:r>
    </w:p>
    <w:p w:rsidR="009928B5" w:rsidRDefault="00BE286E">
      <w:r>
        <w:t>1. LIST AND EXPLAIN THE VARIOUS DATA TRANSFER INSTRUCTIONS OF ARM7 WITH PROPER SYNTAX AND AN EXAMPLE.</w:t>
      </w:r>
    </w:p>
    <w:p w:rsidR="009928B5" w:rsidRDefault="00BE286E">
      <w:r>
        <w:t>2. WITH A NEAT BLOCK DIAGRAM EXPLAIN THE SIGNIFICANCE OF BARRE SHIFTER AND ALU.</w:t>
      </w:r>
    </w:p>
    <w:p w:rsidR="009928B5" w:rsidRDefault="00BE286E">
      <w:pPr>
        <w:rPr>
          <w:color w:val="FF0000"/>
        </w:rPr>
      </w:pPr>
      <w:r>
        <w:rPr>
          <w:color w:val="FF0000"/>
        </w:rPr>
        <w:t>3. LIST AND EXPLAIN THE BASIC ‘C’ DATA TYPES.</w:t>
      </w:r>
    </w:p>
    <w:p w:rsidR="009928B5" w:rsidRDefault="00BE286E">
      <w:r>
        <w:t>4. LIST AND EXPLAIN THE FOLLOWING INSTRUCTIONS OF ARM7 WITH PROPER SYNTAX AND AN EXAMPLE FOR EACH.</w:t>
      </w:r>
    </w:p>
    <w:p w:rsidR="009928B5" w:rsidRDefault="00BE286E">
      <w:pPr>
        <w:numPr>
          <w:ilvl w:val="0"/>
          <w:numId w:val="3"/>
        </w:numPr>
      </w:pPr>
      <w:r>
        <w:t>SHIFT INSTRUCTIONS</w:t>
      </w:r>
    </w:p>
    <w:p w:rsidR="009928B5" w:rsidRDefault="00BE286E">
      <w:pPr>
        <w:numPr>
          <w:ilvl w:val="0"/>
          <w:numId w:val="3"/>
        </w:numPr>
      </w:pPr>
      <w:r>
        <w:t>ROTATE INSTRUCTIONS</w:t>
      </w:r>
    </w:p>
    <w:p w:rsidR="009928B5" w:rsidRDefault="00BE286E">
      <w:pPr>
        <w:numPr>
          <w:ilvl w:val="0"/>
          <w:numId w:val="3"/>
        </w:numPr>
      </w:pPr>
      <w:r>
        <w:t>ARITHMETIC INSTRUCTIONS</w:t>
      </w:r>
    </w:p>
    <w:p w:rsidR="009928B5" w:rsidRDefault="00BE286E">
      <w:pPr>
        <w:numPr>
          <w:ilvl w:val="0"/>
          <w:numId w:val="3"/>
        </w:numPr>
      </w:pPr>
      <w:r>
        <w:t>LOGICAL INSTRUCTIONS</w:t>
      </w:r>
    </w:p>
    <w:p w:rsidR="009928B5" w:rsidRDefault="00BE286E">
      <w:pPr>
        <w:numPr>
          <w:ilvl w:val="0"/>
          <w:numId w:val="3"/>
        </w:numPr>
      </w:pPr>
      <w:r>
        <w:t>COMPARISON INSTRUCTIONS</w:t>
      </w:r>
    </w:p>
    <w:p w:rsidR="009928B5" w:rsidRDefault="00BE286E">
      <w:pPr>
        <w:numPr>
          <w:ilvl w:val="0"/>
          <w:numId w:val="3"/>
        </w:numPr>
      </w:pPr>
      <w:r>
        <w:t>MULTIPLY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BRANCH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LOAD ST</w:t>
      </w:r>
      <w:r>
        <w:rPr>
          <w:color w:val="FF0000"/>
        </w:rPr>
        <w:t>ORE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SWAP INSTRUCTION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PROGRAM STATUS REGISTER INSTRUCTIONS</w:t>
      </w:r>
    </w:p>
    <w:p w:rsidR="009928B5" w:rsidRDefault="009928B5"/>
    <w:p w:rsidR="009928B5" w:rsidRDefault="00BE286E">
      <w:pPr>
        <w:rPr>
          <w:b/>
        </w:rPr>
      </w:pPr>
      <w:r>
        <w:rPr>
          <w:b/>
        </w:rPr>
        <w:t>BLOOM’S LEVEL 3: APPLY</w:t>
      </w:r>
    </w:p>
    <w:p w:rsidR="009928B5" w:rsidRDefault="00BE286E">
      <w:r>
        <w:t>1. DEVELOP AN ASSEMBLY LANGUAGE PROGRAM (ALP) TO PERFORM BLOCK DATA TRANSFER.</w:t>
      </w:r>
    </w:p>
    <w:p w:rsidR="009928B5" w:rsidRDefault="00BE286E">
      <w:r>
        <w:t>2. DEVELOP AN ALP TO GENERATE THE SERIES: 5, 10,15,20,25. HINT: USE MLA INSTRUCTION</w:t>
      </w:r>
      <w:r>
        <w:t>.</w:t>
      </w:r>
    </w:p>
    <w:p w:rsidR="009928B5" w:rsidRDefault="00BE286E">
      <w:r>
        <w:t>3. DEVELOP AN ALP TO COMPUTE THE FACTORIAL OF A GIVEN NUMBER AND STORE THE RESULT IN RAM LOCATION.</w:t>
      </w:r>
    </w:p>
    <w:p w:rsidR="009928B5" w:rsidRDefault="00BE286E">
      <w:r>
        <w:t>4. DEVELOP AN ALP FIND THE LARGEST NUMBER IN AN ARRAY AND STORE IT IN RAM LOCATION.</w:t>
      </w:r>
    </w:p>
    <w:p w:rsidR="009928B5" w:rsidRDefault="00BE286E">
      <w:r>
        <w:t>5. DEVELOP AN ALP TO ILLUSTRATE THE SIGNIFICANCE OF LOGICAL OPERATIONS.</w:t>
      </w:r>
    </w:p>
    <w:p w:rsidR="009928B5" w:rsidRDefault="00BE286E">
      <w:r>
        <w:t xml:space="preserve">6. DEVELOP AN ALP TO ILLUSTRATE THE WORKING OF SHIFT AND ROTATE INSTRUCTIONS. </w:t>
      </w:r>
    </w:p>
    <w:p w:rsidR="009928B5" w:rsidRDefault="00BE286E">
      <w:pPr>
        <w:rPr>
          <w:color w:val="FF0000"/>
        </w:rPr>
      </w:pPr>
      <w:r>
        <w:rPr>
          <w:color w:val="FF0000"/>
        </w:rPr>
        <w:t>7. DEVELOP AN ALP TO ILLUSTRATE THE WORKING OF SWAP INSTRUCTION.</w:t>
      </w:r>
    </w:p>
    <w:p w:rsidR="009928B5" w:rsidRDefault="00BE286E">
      <w:pPr>
        <w:rPr>
          <w:color w:val="FF0000"/>
        </w:rPr>
      </w:pPr>
      <w:r>
        <w:rPr>
          <w:color w:val="FF0000"/>
        </w:rPr>
        <w:t>8. DEVELOP AN ALP TO ILLUSTRATE THE WORKING OF LOAD STORE INSTRUCTIONS</w:t>
      </w:r>
    </w:p>
    <w:p w:rsidR="009928B5" w:rsidRDefault="00BE286E">
      <w:pPr>
        <w:rPr>
          <w:color w:val="FF0000"/>
        </w:rPr>
      </w:pPr>
      <w:r>
        <w:rPr>
          <w:color w:val="FF0000"/>
        </w:rPr>
        <w:t>9. DEVELOP AN ALP TO ILLUSTRATE THE WORK</w:t>
      </w:r>
      <w:r>
        <w:rPr>
          <w:color w:val="FF0000"/>
        </w:rPr>
        <w:t>ING OF PROGRAM STATUS REGISTER INSTRUCTIONS</w:t>
      </w:r>
    </w:p>
    <w:p w:rsidR="009928B5" w:rsidRDefault="009928B5"/>
    <w:p w:rsidR="009928B5" w:rsidRDefault="009928B5"/>
    <w:p w:rsidR="009928B5" w:rsidRDefault="00BE286E">
      <w:pPr>
        <w:rPr>
          <w:b/>
        </w:rPr>
      </w:pPr>
      <w:bookmarkStart w:id="0" w:name="_gjdgxs" w:colFirst="0" w:colLast="0"/>
      <w:bookmarkEnd w:id="0"/>
      <w:r>
        <w:rPr>
          <w:b/>
        </w:rPr>
        <w:t>BLOOM’S LEVEL 4: ANALYZE:</w:t>
      </w:r>
    </w:p>
    <w:p w:rsidR="009928B5" w:rsidRDefault="00BE286E">
      <w:pPr>
        <w:rPr>
          <w:b/>
        </w:rPr>
      </w:pPr>
      <w:r>
        <w:rPr>
          <w:b/>
        </w:rPr>
        <w:t>1. ANALYZE THE GIVEN PIECE OF CODE AND ANSWER THE FOLLOWING:</w:t>
      </w:r>
    </w:p>
    <w:p w:rsidR="009928B5" w:rsidRDefault="00BE286E">
      <w:pPr>
        <w:numPr>
          <w:ilvl w:val="0"/>
          <w:numId w:val="6"/>
        </w:numPr>
      </w:pPr>
      <w:r>
        <w:t>WHAT IS THE CONTENT OF R</w:t>
      </w:r>
      <w:proofErr w:type="gramStart"/>
      <w:r>
        <w:t>0,R</w:t>
      </w:r>
      <w:proofErr w:type="gramEnd"/>
      <w:r>
        <w:t>1 AND R2.</w:t>
      </w:r>
    </w:p>
    <w:p w:rsidR="009928B5" w:rsidRDefault="00BE286E">
      <w:pPr>
        <w:numPr>
          <w:ilvl w:val="0"/>
          <w:numId w:val="6"/>
        </w:numPr>
      </w:pPr>
      <w:r>
        <w:t>COMMENT ON THE STATUS OF NZCV FLAGS AFTER EXECUTING THE LAST INSTRUCTION.</w:t>
      </w:r>
    </w:p>
    <w:p w:rsidR="009928B5" w:rsidRDefault="00BE286E">
      <w:pPr>
        <w:jc w:val="center"/>
      </w:pPr>
      <w:r>
        <w:rPr>
          <w:noProof/>
        </w:rPr>
        <w:drawing>
          <wp:inline distT="0" distB="0" distL="0" distR="0">
            <wp:extent cx="1717200" cy="1440000"/>
            <wp:effectExtent l="9525" t="9525" r="9525" b="952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11966" t="-23163" r="33125" b="38054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4400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r>
        <w:t>2. ANALYZE THE GIVEN PIECE OF CODES (‘C’ CODE AND COMPILER OUTPUT) AND ANSWER THE FOLLOWING:</w:t>
      </w:r>
    </w:p>
    <w:p w:rsidR="009928B5" w:rsidRDefault="00BE286E">
      <w:r>
        <w:rPr>
          <w:noProof/>
        </w:rPr>
        <w:drawing>
          <wp:inline distT="114300" distB="114300" distL="114300" distR="114300">
            <wp:extent cx="1857375" cy="1925734"/>
            <wp:effectExtent l="25400" t="25400" r="25400" b="254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2573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362325" cy="1933575"/>
            <wp:effectExtent l="25400" t="25400" r="25400" b="254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4"/>
        </w:numPr>
        <w:spacing w:after="0"/>
      </w:pPr>
      <w:r>
        <w:t>WHAT IS THE DRAWBACK OF USING CHAR DATA TYPE FOR DECLARING THE LOCAL VARIABLES IN ARM7 ‘C’ PROGRAM?</w:t>
      </w:r>
    </w:p>
    <w:p w:rsidR="009928B5" w:rsidRDefault="00BE286E">
      <w:pPr>
        <w:numPr>
          <w:ilvl w:val="0"/>
          <w:numId w:val="4"/>
        </w:numPr>
        <w:spacing w:after="0"/>
      </w:pPr>
      <w:r>
        <w:t xml:space="preserve">IN THE COMPILER OUTPUT HOW CAN WE AVOID THE INSTRUCTION </w:t>
      </w:r>
      <w:r>
        <w:rPr>
          <w:i/>
          <w:u w:val="single"/>
        </w:rPr>
        <w:t xml:space="preserve">AND </w:t>
      </w:r>
      <w:r>
        <w:rPr>
          <w:i/>
          <w:u w:val="single"/>
        </w:rPr>
        <w:t>R</w:t>
      </w:r>
      <w:proofErr w:type="gramStart"/>
      <w:r>
        <w:rPr>
          <w:i/>
          <w:u w:val="single"/>
        </w:rPr>
        <w:t>1,R</w:t>
      </w:r>
      <w:proofErr w:type="gramEnd"/>
      <w:r>
        <w:rPr>
          <w:i/>
          <w:u w:val="single"/>
        </w:rPr>
        <w:t>1,#0XFF</w:t>
      </w:r>
    </w:p>
    <w:p w:rsidR="009928B5" w:rsidRDefault="00BE286E">
      <w:pPr>
        <w:numPr>
          <w:ilvl w:val="0"/>
          <w:numId w:val="4"/>
        </w:numPr>
        <w:spacing w:after="0"/>
      </w:pPr>
      <w:r>
        <w:t>WHAT IS THE USE OF BCC INSTRUCTION?</w:t>
      </w:r>
    </w:p>
    <w:p w:rsidR="009928B5" w:rsidRDefault="00BE286E">
      <w:pPr>
        <w:numPr>
          <w:ilvl w:val="0"/>
          <w:numId w:val="4"/>
        </w:numPr>
      </w:pPr>
      <w:r>
        <w:t>WHY PC IS UPDATED WITH R14 CONTENT? CAN WE REPLACE R14 BY ANY OTHER REGISTER?</w:t>
      </w:r>
    </w:p>
    <w:p w:rsidR="009928B5" w:rsidRDefault="009928B5"/>
    <w:p w:rsidR="009928B5" w:rsidRDefault="00BE286E">
      <w:r>
        <w:t xml:space="preserve">3. ANALYZE THE GIVEN PIECE OF </w:t>
      </w:r>
      <w:proofErr w:type="gramStart"/>
      <w:r>
        <w:t>CODE  AND</w:t>
      </w:r>
      <w:proofErr w:type="gramEnd"/>
      <w:r>
        <w:t xml:space="preserve"> ANSWER THE FOLLOWING:</w:t>
      </w:r>
    </w:p>
    <w:p w:rsidR="009928B5" w:rsidRDefault="00BE286E">
      <w:pPr>
        <w:numPr>
          <w:ilvl w:val="0"/>
          <w:numId w:val="11"/>
        </w:numPr>
        <w:spacing w:after="0"/>
      </w:pPr>
      <w:r>
        <w:t>WHICH DATA TYPE IS USED TO DECLARE THE LOCAL VARIABLE?</w:t>
      </w:r>
    </w:p>
    <w:p w:rsidR="009928B5" w:rsidRDefault="00BE286E">
      <w:pPr>
        <w:numPr>
          <w:ilvl w:val="0"/>
          <w:numId w:val="11"/>
        </w:numPr>
      </w:pPr>
      <w:r>
        <w:t xml:space="preserve">WHAT IS THE </w:t>
      </w:r>
      <w:r>
        <w:t>MODIFICATION THAT IS REQUIRED IN THE COMPILER OUTPUT IF THE VARIABLE SUM IS 16-</w:t>
      </w:r>
      <w:proofErr w:type="gramStart"/>
      <w:r>
        <w:t>BIT.</w:t>
      </w:r>
      <w:proofErr w:type="gramEnd"/>
    </w:p>
    <w:p w:rsidR="009928B5" w:rsidRDefault="00BE286E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476625" cy="1857375"/>
            <wp:effectExtent l="25400" t="25400" r="25400" b="254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r>
        <w:t>4. ANALYZE THE GIVEN PIECE OF CODES (‘C’ CODE AND COMPILER OUTPUT) AND ANSWER THE FOLLOWING:</w:t>
      </w:r>
    </w:p>
    <w:p w:rsidR="009928B5" w:rsidRDefault="00BE286E">
      <w:r>
        <w:rPr>
          <w:noProof/>
        </w:rPr>
        <w:drawing>
          <wp:inline distT="114300" distB="114300" distL="114300" distR="114300">
            <wp:extent cx="1985963" cy="4162425"/>
            <wp:effectExtent l="25400" t="25400" r="25400" b="254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1624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05200" cy="4136121"/>
            <wp:effectExtent l="25400" t="25400" r="25400" b="254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3612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13"/>
        </w:numPr>
        <w:spacing w:after="0"/>
      </w:pPr>
      <w:r>
        <w:t>HOW CAN WE REDUCE THESE INSTRUCTIONS IN THE COMPILER OUTPUT?</w:t>
      </w:r>
    </w:p>
    <w:p w:rsidR="009928B5" w:rsidRDefault="00BE286E">
      <w:pPr>
        <w:numPr>
          <w:ilvl w:val="1"/>
          <w:numId w:val="13"/>
        </w:numPr>
        <w:spacing w:after="0"/>
      </w:pPr>
      <w:r>
        <w:rPr>
          <w:noProof/>
        </w:rPr>
        <w:drawing>
          <wp:inline distT="114300" distB="114300" distL="114300" distR="114300">
            <wp:extent cx="1495425" cy="190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1"/>
          <w:numId w:val="13"/>
        </w:numPr>
        <w:spacing w:after="0"/>
      </w:pPr>
      <w:r>
        <w:rPr>
          <w:noProof/>
        </w:rPr>
        <w:drawing>
          <wp:inline distT="114300" distB="114300" distL="114300" distR="114300">
            <wp:extent cx="1504950" cy="3238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13"/>
        </w:numPr>
      </w:pPr>
      <w:r>
        <w:t>REWRITE THE ‘C’ CODE TO REDUCE THESE INSTRUCTIONS.</w:t>
      </w:r>
    </w:p>
    <w:p w:rsidR="009928B5" w:rsidRDefault="009928B5"/>
    <w:p w:rsidR="009928B5" w:rsidRDefault="009928B5"/>
    <w:p w:rsidR="009928B5" w:rsidRDefault="009928B5"/>
    <w:p w:rsidR="009928B5" w:rsidRDefault="00BE286E">
      <w:r>
        <w:t xml:space="preserve">UNIT 3: </w:t>
      </w:r>
    </w:p>
    <w:p w:rsidR="009928B5" w:rsidRDefault="00BE286E">
      <w:r>
        <w:lastRenderedPageBreak/>
        <w:t>LEVEL 2:</w:t>
      </w:r>
    </w:p>
    <w:p w:rsidR="009928B5" w:rsidRDefault="00BE286E">
      <w:pPr>
        <w:numPr>
          <w:ilvl w:val="0"/>
          <w:numId w:val="2"/>
        </w:numPr>
        <w:spacing w:after="0"/>
      </w:pPr>
      <w:r>
        <w:t>LIST AND EXPLAIN THE VARIOUS REGISTERS OF ARM 7 USED FOR CONFIGURING PORTS AS GPIO, INPUT/OUTPUT AND SET/</w:t>
      </w:r>
      <w:proofErr w:type="gramStart"/>
      <w:r>
        <w:t>CLEAR .</w:t>
      </w:r>
      <w:proofErr w:type="gramEnd"/>
    </w:p>
    <w:p w:rsidR="009928B5" w:rsidRDefault="00BE286E">
      <w:pPr>
        <w:numPr>
          <w:ilvl w:val="0"/>
          <w:numId w:val="2"/>
        </w:numPr>
        <w:spacing w:after="0"/>
      </w:pPr>
      <w:r>
        <w:t xml:space="preserve">WHAT VALUE HAS TO BE LOADED INTO THE REGISTERS 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(P0.0-P0.15)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(P0.15-P0.31)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(P0.0-P0.15)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(P0.15-P0.31)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1</w:t>
      </w:r>
      <w:r>
        <w:t xml:space="preserve"> (P1.16-P1.31)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1</w:t>
      </w:r>
      <w:bookmarkStart w:id="1" w:name="_GoBack"/>
      <w:bookmarkEnd w:id="1"/>
      <w:r>
        <w:t xml:space="preserve"> (P1.16-P1.31)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WHETHER THE PINS P1.0-P1.15 ARE AVAILABLE AS GPIO?</w:t>
      </w:r>
    </w:p>
    <w:p w:rsidR="009928B5" w:rsidRDefault="00BE286E">
      <w:pPr>
        <w:numPr>
          <w:ilvl w:val="0"/>
          <w:numId w:val="2"/>
        </w:numPr>
      </w:pPr>
      <w:r>
        <w:t xml:space="preserve">LIST AND EXPLAIN THE REGISTERS USED TO CONTROL GPIO </w:t>
      </w:r>
      <w:proofErr w:type="gramStart"/>
      <w:r>
        <w:t>REGISTERS(</w:t>
      </w:r>
      <w:proofErr w:type="gramEnd"/>
      <w:r>
        <w:t>IOPIN, IODIR,IOSET,IOCLR)</w:t>
      </w:r>
    </w:p>
    <w:p w:rsidR="009928B5" w:rsidRDefault="009928B5"/>
    <w:p w:rsidR="009928B5" w:rsidRDefault="00BE286E">
      <w:r>
        <w:t>LEVEL 3:</w:t>
      </w:r>
    </w:p>
    <w:p w:rsidR="009928B5" w:rsidRDefault="00BE286E">
      <w:pPr>
        <w:numPr>
          <w:ilvl w:val="0"/>
          <w:numId w:val="7"/>
        </w:numPr>
        <w:spacing w:after="0"/>
      </w:pPr>
      <w:r>
        <w:t xml:space="preserve">DEVELOP AN EMBEDDED ‘C’ PROGRAM TO BLINK THE LEDS CONNECTED TO PORT </w:t>
      </w:r>
      <w:r>
        <w:t>0 PINS(P0.16-P0.23).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IMPLEMENT 8-BIT BINARY COUNTER ON PORT 0 PINS (P0.16-P0.23).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INTERFACE DAC WITH ARM7 TO GENERATE THE FOLLOWING WAVEFORMS:</w:t>
      </w:r>
    </w:p>
    <w:p w:rsidR="009928B5" w:rsidRDefault="00BE286E">
      <w:pPr>
        <w:numPr>
          <w:ilvl w:val="0"/>
          <w:numId w:val="5"/>
        </w:numPr>
        <w:spacing w:after="0"/>
      </w:pPr>
      <w:r>
        <w:t>SQUARE WAVE</w:t>
      </w:r>
    </w:p>
    <w:p w:rsidR="009928B5" w:rsidRDefault="00BE286E">
      <w:pPr>
        <w:numPr>
          <w:ilvl w:val="0"/>
          <w:numId w:val="5"/>
        </w:numPr>
        <w:spacing w:after="0"/>
      </w:pPr>
      <w:r>
        <w:t>TRIANGULAR WAVE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</w:t>
      </w:r>
      <w:r>
        <w:t>DDED ‘C’ PROGRAM TO INTERFACE THE RELAY WITH ARM7.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BLINK THE BUILTIN LED CONNECTED TO PIN NUMBER 5 OF ARDUINO UNO.</w:t>
      </w:r>
    </w:p>
    <w:p w:rsidR="009928B5" w:rsidRDefault="00BE286E">
      <w:pPr>
        <w:numPr>
          <w:ilvl w:val="0"/>
          <w:numId w:val="7"/>
        </w:numPr>
        <w:spacing w:after="0"/>
      </w:pPr>
      <w:r>
        <w:t xml:space="preserve">DEVELOP AN EMBEDDED ‘C’ PROGRAM TO INTERFACE LDR </w:t>
      </w:r>
      <w:proofErr w:type="gramStart"/>
      <w:r>
        <w:t>SENSOR  CONNECTED</w:t>
      </w:r>
      <w:proofErr w:type="gramEnd"/>
      <w:r>
        <w:t xml:space="preserve"> TO PIN NUMBER 13 OF ARDUINO UNO.</w:t>
      </w:r>
    </w:p>
    <w:p w:rsidR="009928B5" w:rsidRDefault="00BE286E">
      <w:pPr>
        <w:numPr>
          <w:ilvl w:val="0"/>
          <w:numId w:val="7"/>
        </w:numPr>
      </w:pPr>
      <w:r>
        <w:t>DEVELO</w:t>
      </w:r>
      <w:r>
        <w:t>P AN EMBEDDED ‘C’ PROGRAM TO INTERFACE BUZZER CONNECTED TO PIN NUMBER 9 OF ARDUINO UNO.</w:t>
      </w:r>
    </w:p>
    <w:p w:rsidR="009928B5" w:rsidRDefault="009928B5">
      <w:pPr>
        <w:ind w:left="720"/>
      </w:pPr>
    </w:p>
    <w:sectPr w:rsidR="009928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212"/>
    <w:multiLevelType w:val="multilevel"/>
    <w:tmpl w:val="93165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36189"/>
    <w:multiLevelType w:val="multilevel"/>
    <w:tmpl w:val="FCC601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211"/>
    <w:multiLevelType w:val="multilevel"/>
    <w:tmpl w:val="1E7C0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FD2BE4"/>
    <w:multiLevelType w:val="multilevel"/>
    <w:tmpl w:val="E6504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AD6A2E"/>
    <w:multiLevelType w:val="multilevel"/>
    <w:tmpl w:val="7F6CC8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0F4"/>
    <w:multiLevelType w:val="multilevel"/>
    <w:tmpl w:val="13364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8F0099"/>
    <w:multiLevelType w:val="multilevel"/>
    <w:tmpl w:val="54E078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86459"/>
    <w:multiLevelType w:val="multilevel"/>
    <w:tmpl w:val="DBF01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D3895"/>
    <w:multiLevelType w:val="multilevel"/>
    <w:tmpl w:val="B7245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1710A6"/>
    <w:multiLevelType w:val="multilevel"/>
    <w:tmpl w:val="D654F4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75EBA"/>
    <w:multiLevelType w:val="multilevel"/>
    <w:tmpl w:val="B6D83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6B268B"/>
    <w:multiLevelType w:val="multilevel"/>
    <w:tmpl w:val="96E4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D20C2C"/>
    <w:multiLevelType w:val="multilevel"/>
    <w:tmpl w:val="3CB65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B5"/>
    <w:rsid w:val="009928B5"/>
    <w:rsid w:val="00B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EF05"/>
  <w15:docId w15:val="{A002D5FA-42C1-4287-B791-6C9DB40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2024-01-03T09:46:00Z</dcterms:created>
  <dcterms:modified xsi:type="dcterms:W3CDTF">2024-01-03T09:55:00Z</dcterms:modified>
</cp:coreProperties>
</file>