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06" w:rsidRDefault="008B5006"/>
    <w:p w:rsidR="008B5006" w:rsidRPr="008C7170" w:rsidRDefault="008B5006">
      <w:pPr>
        <w:rPr>
          <w:b/>
        </w:rPr>
      </w:pPr>
      <w:r w:rsidRPr="008C7170">
        <w:rPr>
          <w:b/>
        </w:rPr>
        <w:t>Functional</w:t>
      </w:r>
      <w:r w:rsidR="003509FF" w:rsidRPr="008C7170">
        <w:rPr>
          <w:b/>
        </w:rPr>
        <w:t xml:space="preserve"> </w:t>
      </w:r>
      <w:r w:rsidRPr="008C7170">
        <w:rPr>
          <w:b/>
        </w:rPr>
        <w:t>Testing:</w:t>
      </w:r>
    </w:p>
    <w:p w:rsidR="008B5006" w:rsidRDefault="008B5006">
      <w:r>
        <w:t xml:space="preserve">Tested to ensure when I enter </w:t>
      </w:r>
      <w:hyperlink r:id="rId6" w:history="1">
        <w:r w:rsidRPr="00E7571A">
          <w:rPr>
            <w:rStyle w:val="Hyperlink"/>
          </w:rPr>
          <w:t>http://hotel-test.equalexperts.io/</w:t>
        </w:r>
      </w:hyperlink>
      <w:r>
        <w:t xml:space="preserve">  in browser hotel booking form is correctly displayed </w:t>
      </w:r>
    </w:p>
    <w:p w:rsidR="008B5006" w:rsidRDefault="008B5006">
      <w:r>
        <w:t>Checked to ensure all the labels Firstname, Lastname ,Price,</w:t>
      </w:r>
      <w:r w:rsidR="00A43611">
        <w:t xml:space="preserve"> </w:t>
      </w:r>
      <w:r>
        <w:t>Deposit,</w:t>
      </w:r>
      <w:r w:rsidR="00A43611">
        <w:t xml:space="preserve"> </w:t>
      </w:r>
      <w:r>
        <w:t>Check-in,</w:t>
      </w:r>
      <w:r w:rsidR="00F3416E">
        <w:t xml:space="preserve"> </w:t>
      </w:r>
      <w:r>
        <w:t>Check-out displayed correctly on the form.</w:t>
      </w:r>
    </w:p>
    <w:p w:rsidR="009B5641" w:rsidRDefault="009B5641">
      <w:r>
        <w:t>Tested to ensure all the input fields are correctly displayed and working</w:t>
      </w:r>
      <w:r w:rsidR="003509FF">
        <w:t>.</w:t>
      </w:r>
    </w:p>
    <w:p w:rsidR="00BE4597" w:rsidRDefault="00BE4597">
      <w:r>
        <w:t xml:space="preserve">Booking form has been tested on </w:t>
      </w:r>
      <w:r w:rsidR="00A43611">
        <w:t>firefox and g</w:t>
      </w:r>
      <w:r w:rsidR="008C7170">
        <w:t xml:space="preserve">oogle chrome. Depends on the company </w:t>
      </w:r>
      <w:r w:rsidR="008C7170" w:rsidRPr="00CC14AC">
        <w:rPr>
          <w:b/>
        </w:rPr>
        <w:t>browser and device testing policy</w:t>
      </w:r>
      <w:r w:rsidR="008C7170">
        <w:t>, this form can be tested on other browsers and mobile devices.</w:t>
      </w:r>
    </w:p>
    <w:p w:rsidR="005B6EEF" w:rsidRDefault="005B6EEF">
      <w:r>
        <w:t xml:space="preserve">Tested to ensure firstname and lastname </w:t>
      </w:r>
      <w:r w:rsidR="00A43611">
        <w:t>fields accept</w:t>
      </w:r>
      <w:r>
        <w:t xml:space="preserve"> special characters</w:t>
      </w:r>
      <w:r w:rsidR="003509FF">
        <w:t>.</w:t>
      </w:r>
    </w:p>
    <w:p w:rsidR="00330896" w:rsidRDefault="00330896" w:rsidP="00330896">
      <w:r>
        <w:t>Tested to ensure Deposit paid and Check in and Check out date picker fields working properly.</w:t>
      </w:r>
    </w:p>
    <w:p w:rsidR="00330896" w:rsidRDefault="00330896" w:rsidP="00330896">
      <w:r>
        <w:t>When user not selected deposit paid it’s been defaulted to true and checked to ensure it’s stored as true in the DB.</w:t>
      </w:r>
    </w:p>
    <w:p w:rsidR="00330896" w:rsidRDefault="00330896" w:rsidP="00330896">
      <w:r>
        <w:t>Tested to ensure Check in and Check out date formats are correctly displayed properly in the DB.</w:t>
      </w:r>
    </w:p>
    <w:p w:rsidR="00330896" w:rsidRDefault="00330896" w:rsidP="00330896">
      <w:r>
        <w:lastRenderedPageBreak/>
        <w:t>Tested to ensure when user fills all the details on the form save the details it should save the details into the DB and displayed back on the form.</w:t>
      </w:r>
    </w:p>
    <w:p w:rsidR="00330896" w:rsidRDefault="00330896" w:rsidP="00330896">
      <w:r>
        <w:t>Tested to ensure when user clicks the delete button it should delete the details related to the particular record.</w:t>
      </w:r>
    </w:p>
    <w:p w:rsidR="00330896" w:rsidRPr="00330896" w:rsidRDefault="00330896">
      <w:pPr>
        <w:rPr>
          <w:b/>
        </w:rPr>
      </w:pPr>
      <w:r w:rsidRPr="00330896">
        <w:rPr>
          <w:b/>
        </w:rPr>
        <w:t>Issues noticed:</w:t>
      </w:r>
    </w:p>
    <w:p w:rsidR="00330896" w:rsidRDefault="00330896" w:rsidP="00330896">
      <w:r>
        <w:t>When loaded the form first in chrome browser records were displayed vertically instead of horizontally and it was hard to find where input fields are displayed initially.</w:t>
      </w:r>
    </w:p>
    <w:p w:rsidR="00330896" w:rsidRDefault="00330896" w:rsidP="00330896">
      <w:r>
        <w:t xml:space="preserve">Also noticed Input </w:t>
      </w:r>
      <w:r w:rsidR="00B10E14">
        <w:t>fields (</w:t>
      </w:r>
      <w:r>
        <w:t>text boxes) are touching each other.</w:t>
      </w:r>
    </w:p>
    <w:p w:rsidR="00330896" w:rsidRDefault="00330896" w:rsidP="00330896">
      <w:r>
        <w:t>Tested to ensure firstname , lastname fields accepts only characters not numbers but on the form it accepts the no’s as well but there were no requirements specified so this should be ok.</w:t>
      </w:r>
    </w:p>
    <w:p w:rsidR="005B6EEF" w:rsidRDefault="005B6EEF">
      <w:r>
        <w:t>Tested to ensure leaving First name and last name fields blank and ensure validation message appears</w:t>
      </w:r>
      <w:r w:rsidR="003509FF">
        <w:t xml:space="preserve"> </w:t>
      </w:r>
      <w:r>
        <w:t xml:space="preserve">to prompt the user to </w:t>
      </w:r>
      <w:r w:rsidR="003509FF">
        <w:t xml:space="preserve">enter </w:t>
      </w:r>
      <w:r>
        <w:t>missing data</w:t>
      </w:r>
      <w:r w:rsidR="009B5641">
        <w:t xml:space="preserve"> but on the form validation message is not displayed but user is unable to save the booking details. But it would be good idea to display validation message</w:t>
      </w:r>
      <w:r w:rsidR="00F3416E">
        <w:t xml:space="preserve"> so that the user can easily identify the problem</w:t>
      </w:r>
      <w:r w:rsidR="00330896">
        <w:t xml:space="preserve"> why his details are not being saved.</w:t>
      </w:r>
    </w:p>
    <w:p w:rsidR="008C7170" w:rsidRDefault="009B5641">
      <w:r>
        <w:lastRenderedPageBreak/>
        <w:t>Try to enter invalid data and pricing filed and user is unable to save boo</w:t>
      </w:r>
      <w:bookmarkStart w:id="0" w:name="_GoBack"/>
      <w:bookmarkEnd w:id="0"/>
      <w:r>
        <w:t xml:space="preserve">ing </w:t>
      </w:r>
      <w:r w:rsidR="008C7170">
        <w:t>details but the error message is</w:t>
      </w:r>
      <w:r>
        <w:t xml:space="preserve"> not displayed, this was very confusing for the user why </w:t>
      </w:r>
      <w:r w:rsidR="008C7170">
        <w:t>his/her booking details are not saved.</w:t>
      </w:r>
    </w:p>
    <w:p w:rsidR="008C7170" w:rsidRPr="005011F0" w:rsidRDefault="008C7170">
      <w:pPr>
        <w:rPr>
          <w:b/>
        </w:rPr>
      </w:pPr>
      <w:r w:rsidRPr="005011F0">
        <w:rPr>
          <w:b/>
        </w:rPr>
        <w:t>Security Testing:</w:t>
      </w:r>
    </w:p>
    <w:p w:rsidR="008C7170" w:rsidRPr="00B10E14" w:rsidRDefault="005011F0">
      <w:pPr>
        <w:rPr>
          <w:rFonts w:cstheme="minorHAnsi"/>
          <w:color w:val="333333"/>
          <w:shd w:val="clear" w:color="auto" w:fill="FFFFFF"/>
        </w:rPr>
      </w:pPr>
      <w:r w:rsidRPr="00B10E14">
        <w:rPr>
          <w:rFonts w:cstheme="minorHAnsi"/>
        </w:rPr>
        <w:t xml:space="preserve">Tested the form for </w:t>
      </w:r>
      <w:r w:rsidRPr="00B10E14">
        <w:rPr>
          <w:rFonts w:cstheme="minorHAnsi"/>
          <w:color w:val="333333"/>
          <w:shd w:val="clear" w:color="auto" w:fill="FFFFFF"/>
        </w:rPr>
        <w:t>SQL Injection vulnerability</w:t>
      </w:r>
      <w:r w:rsidR="00330896" w:rsidRPr="00B10E14">
        <w:rPr>
          <w:rFonts w:cstheme="minorHAnsi"/>
          <w:color w:val="333333"/>
          <w:shd w:val="clear" w:color="auto" w:fill="FFFFFF"/>
        </w:rPr>
        <w:t xml:space="preserve"> and have </w:t>
      </w:r>
      <w:r w:rsidR="00B10E14" w:rsidRPr="00B10E14">
        <w:rPr>
          <w:rFonts w:cstheme="minorHAnsi"/>
          <w:color w:val="333333"/>
          <w:shd w:val="clear" w:color="auto" w:fill="FFFFFF"/>
        </w:rPr>
        <w:t>run</w:t>
      </w:r>
      <w:r w:rsidRPr="00B10E14">
        <w:rPr>
          <w:rFonts w:cstheme="minorHAnsi"/>
          <w:color w:val="333333"/>
          <w:shd w:val="clear" w:color="auto" w:fill="FFFFFF"/>
        </w:rPr>
        <w:t xml:space="preserve"> Zap security testing tool against the form to know any security issues.</w:t>
      </w:r>
    </w:p>
    <w:p w:rsidR="005011F0" w:rsidRDefault="005011F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011F0" w:rsidRDefault="005011F0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33089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Performance testing:</w:t>
      </w:r>
    </w:p>
    <w:p w:rsidR="00330896" w:rsidRPr="00B10E14" w:rsidRDefault="0033089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3089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 real life scenarios we can run performance testing against this form to ensure it loads up properly when we have the large no of records.</w:t>
      </w:r>
    </w:p>
    <w:p w:rsidR="00330896" w:rsidRPr="00B10E14" w:rsidRDefault="0033089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10E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can also run load and soak te</w:t>
      </w:r>
      <w:r w:rsidR="00B10E14" w:rsidRPr="00B10E1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sting against the form to prove the performance of the form.</w:t>
      </w:r>
    </w:p>
    <w:p w:rsidR="00330896" w:rsidRPr="00B10E14" w:rsidRDefault="0033089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5011F0" w:rsidRPr="005011F0" w:rsidRDefault="005011F0">
      <w:pPr>
        <w:rPr>
          <w:sz w:val="20"/>
          <w:szCs w:val="20"/>
        </w:rPr>
      </w:pPr>
    </w:p>
    <w:p w:rsidR="00282A54" w:rsidRDefault="00282A54"/>
    <w:p w:rsidR="008B5006" w:rsidRDefault="008B5006"/>
    <w:p w:rsidR="008B5006" w:rsidRDefault="008B5006"/>
    <w:p w:rsidR="008B5006" w:rsidRDefault="008B5006"/>
    <w:sectPr w:rsidR="008B5006" w:rsidSect="00D0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11B" w:rsidRDefault="0032211B" w:rsidP="005B6EEF">
      <w:pPr>
        <w:spacing w:after="0" w:line="240" w:lineRule="auto"/>
      </w:pPr>
      <w:r>
        <w:separator/>
      </w:r>
    </w:p>
  </w:endnote>
  <w:endnote w:type="continuationSeparator" w:id="0">
    <w:p w:rsidR="0032211B" w:rsidRDefault="0032211B" w:rsidP="005B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11B" w:rsidRDefault="0032211B" w:rsidP="005B6EEF">
      <w:pPr>
        <w:spacing w:after="0" w:line="240" w:lineRule="auto"/>
      </w:pPr>
      <w:r>
        <w:separator/>
      </w:r>
    </w:p>
  </w:footnote>
  <w:footnote w:type="continuationSeparator" w:id="0">
    <w:p w:rsidR="0032211B" w:rsidRDefault="0032211B" w:rsidP="005B6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6"/>
    <w:rsid w:val="00114E34"/>
    <w:rsid w:val="001730AC"/>
    <w:rsid w:val="00282A54"/>
    <w:rsid w:val="00320144"/>
    <w:rsid w:val="0032211B"/>
    <w:rsid w:val="00330896"/>
    <w:rsid w:val="003509FF"/>
    <w:rsid w:val="004C6475"/>
    <w:rsid w:val="004E6FA4"/>
    <w:rsid w:val="005011F0"/>
    <w:rsid w:val="00510E47"/>
    <w:rsid w:val="005B6EEF"/>
    <w:rsid w:val="0089452E"/>
    <w:rsid w:val="008B5006"/>
    <w:rsid w:val="008C3336"/>
    <w:rsid w:val="008C7170"/>
    <w:rsid w:val="009B5641"/>
    <w:rsid w:val="00A43611"/>
    <w:rsid w:val="00B10E14"/>
    <w:rsid w:val="00BE4597"/>
    <w:rsid w:val="00CC14AC"/>
    <w:rsid w:val="00D01D76"/>
    <w:rsid w:val="00D76850"/>
    <w:rsid w:val="00E95F33"/>
    <w:rsid w:val="00F3416E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E504E-A51B-4BD3-A7ED-85111E9C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EEF"/>
  </w:style>
  <w:style w:type="paragraph" w:styleId="Footer">
    <w:name w:val="footer"/>
    <w:basedOn w:val="Normal"/>
    <w:link w:val="FooterChar"/>
    <w:uiPriority w:val="99"/>
    <w:unhideWhenUsed/>
    <w:rsid w:val="005B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tel-test.equalexperts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Moneysupermarket Group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Sirisha Nallamothu</dc:creator>
  <cp:lastModifiedBy>Sirisha Nallamothu</cp:lastModifiedBy>
  <cp:revision>2</cp:revision>
  <dcterms:created xsi:type="dcterms:W3CDTF">2018-05-08T20:34:00Z</dcterms:created>
  <dcterms:modified xsi:type="dcterms:W3CDTF">2018-05-08T20:34:00Z</dcterms:modified>
</cp:coreProperties>
</file>